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D9AA22" w14:textId="77777777" w:rsidR="008D79CC" w:rsidRPr="00B9290B" w:rsidRDefault="008D79CC" w:rsidP="00C4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8F1D0D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8F1D0D">
        <w:rPr>
          <w:rFonts w:ascii="Times New Roman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57796F6E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F1D0D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ЧОРТКІВСЬКА   МІСЬКА    РАДА</w:t>
      </w:r>
    </w:p>
    <w:p w14:paraId="102CCCF7" w14:textId="77777777" w:rsidR="008D79CC" w:rsidRPr="008F1D0D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8F1D0D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ВИКОНАВЧИЙ   КОМІТЕТ</w:t>
      </w:r>
    </w:p>
    <w:p w14:paraId="21BFEC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)</w:t>
      </w:r>
    </w:p>
    <w:p w14:paraId="0382401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36E11728" w14:textId="065ABFF6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___</w:t>
      </w:r>
      <w:r w:rsidR="00FB61C0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08512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8629C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червня</w:t>
      </w:r>
      <w:r w:rsidR="00D906BA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20</w:t>
      </w:r>
      <w:r w:rsidR="00D906BA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25 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року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</w:t>
      </w:r>
      <w:r w:rsidR="00D906B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Pr="00D906BA">
        <w:rPr>
          <w:rFonts w:ascii="Times New Roman" w:hAnsi="Times New Roman" w:cs="Times New Roman"/>
          <w:b/>
          <w:bCs/>
          <w:color w:val="000000" w:themeColor="text1"/>
          <w:kern w:val="0"/>
          <w:sz w:val="28"/>
          <w:szCs w:val="28"/>
          <w14:ligatures w14:val="none"/>
        </w:rPr>
        <w:t>м. Чортків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 №_______</w:t>
      </w:r>
    </w:p>
    <w:p w14:paraId="744235D7" w14:textId="77777777" w:rsidR="008D79CC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en-US" w:eastAsia="uk-UA"/>
          <w14:ligatures w14:val="none"/>
        </w:rPr>
      </w:pPr>
    </w:p>
    <w:p w14:paraId="3F6439AE" w14:textId="77777777" w:rsidR="004E772A" w:rsidRPr="00D65A23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39454D22" w14:textId="098FCB6C" w:rsidR="007678F9" w:rsidRPr="000E6704" w:rsidRDefault="00E82A4E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E6704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 w:rsidR="008629C7" w:rsidRPr="000E6704">
        <w:rPr>
          <w:rFonts w:ascii="Times New Roman" w:hAnsi="Times New Roman" w:cs="Times New Roman"/>
          <w:b/>
          <w:bCs/>
          <w:sz w:val="28"/>
          <w:szCs w:val="28"/>
        </w:rPr>
        <w:t xml:space="preserve">затвердження Плану заходів на 2025-2026 роки у Чортківській міській територіальній громаді з реалізації Національної стратегії </w:t>
      </w:r>
      <w:r w:rsidR="00A63E75" w:rsidRPr="000E6704">
        <w:rPr>
          <w:rFonts w:ascii="Times New Roman" w:hAnsi="Times New Roman" w:cs="Times New Roman"/>
          <w:b/>
          <w:bCs/>
          <w:sz w:val="28"/>
          <w:szCs w:val="28"/>
        </w:rPr>
        <w:t>із</w:t>
      </w:r>
      <w:r w:rsidR="008629C7" w:rsidRPr="000E6704">
        <w:rPr>
          <w:rFonts w:ascii="Times New Roman" w:hAnsi="Times New Roman" w:cs="Times New Roman"/>
          <w:b/>
          <w:bCs/>
          <w:sz w:val="28"/>
          <w:szCs w:val="28"/>
        </w:rPr>
        <w:t xml:space="preserve"> створення </w:t>
      </w:r>
      <w:proofErr w:type="spellStart"/>
      <w:r w:rsidR="008629C7" w:rsidRPr="000E6704">
        <w:rPr>
          <w:rFonts w:ascii="Times New Roman" w:hAnsi="Times New Roman" w:cs="Times New Roman"/>
          <w:b/>
          <w:bCs/>
          <w:sz w:val="28"/>
          <w:szCs w:val="28"/>
        </w:rPr>
        <w:t>безбар’єрного</w:t>
      </w:r>
      <w:proofErr w:type="spellEnd"/>
      <w:r w:rsidR="008629C7" w:rsidRPr="000E6704">
        <w:rPr>
          <w:rFonts w:ascii="Times New Roman" w:hAnsi="Times New Roman" w:cs="Times New Roman"/>
          <w:b/>
          <w:bCs/>
          <w:sz w:val="28"/>
          <w:szCs w:val="28"/>
        </w:rPr>
        <w:t xml:space="preserve"> простору </w:t>
      </w:r>
      <w:r w:rsidR="00F405B1" w:rsidRPr="000E6704">
        <w:rPr>
          <w:rFonts w:ascii="Times New Roman" w:hAnsi="Times New Roman" w:cs="Times New Roman"/>
          <w:b/>
          <w:bCs/>
          <w:sz w:val="28"/>
          <w:szCs w:val="28"/>
        </w:rPr>
        <w:t xml:space="preserve">в Україні </w:t>
      </w:r>
      <w:r w:rsidR="00730C56" w:rsidRPr="000E6704">
        <w:rPr>
          <w:rFonts w:ascii="Times New Roman" w:hAnsi="Times New Roman" w:cs="Times New Roman"/>
          <w:b/>
          <w:bCs/>
          <w:sz w:val="28"/>
          <w:szCs w:val="28"/>
        </w:rPr>
        <w:t xml:space="preserve">на період </w:t>
      </w:r>
      <w:r w:rsidR="008629C7" w:rsidRPr="000E6704">
        <w:rPr>
          <w:rFonts w:ascii="Times New Roman" w:hAnsi="Times New Roman" w:cs="Times New Roman"/>
          <w:b/>
          <w:bCs/>
          <w:sz w:val="28"/>
          <w:szCs w:val="28"/>
        </w:rPr>
        <w:t>до 2030 року</w:t>
      </w:r>
    </w:p>
    <w:p w14:paraId="2F8BC14B" w14:textId="77777777" w:rsidR="00E82A4E" w:rsidRPr="00D65A23" w:rsidRDefault="00E82A4E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04D099EF" w14:textId="1E2D3017" w:rsidR="00F446AB" w:rsidRPr="00D65A23" w:rsidRDefault="001E4715" w:rsidP="007854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Відповідно </w:t>
      </w:r>
      <w:r w:rsidR="0055399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до </w:t>
      </w:r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розпорядження</w:t>
      </w:r>
      <w:r w:rsid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Кабінету</w:t>
      </w:r>
      <w:r w:rsid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Міністрів</w:t>
      </w:r>
      <w:r w:rsid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України</w:t>
      </w:r>
      <w:r w:rsid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від 25</w:t>
      </w:r>
      <w:r w:rsid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.03.</w:t>
      </w:r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2025 </w:t>
      </w:r>
      <w:r w:rsid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№ </w:t>
      </w:r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294-р</w:t>
      </w:r>
      <w:r w:rsid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«</w:t>
      </w:r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Про внесення змін до Національної стратегії із створення </w:t>
      </w:r>
      <w:proofErr w:type="spellStart"/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безбар’єрного</w:t>
      </w:r>
      <w:proofErr w:type="spellEnd"/>
      <w:r w:rsidR="001E63DC" w:rsidRP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простору в Україні на період до 2030 року</w:t>
      </w:r>
      <w:r w:rsidR="001E63D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»</w:t>
      </w:r>
      <w:r w:rsidR="000F41F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Закону України «Про основи </w:t>
      </w:r>
      <w:r w:rsidR="000F41F7" w:rsidRPr="000F41F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соціальної захищеності осіб з інвалідністю в Україні</w:t>
      </w:r>
      <w:r w:rsidR="000F41F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»</w:t>
      </w:r>
      <w:r w:rsidR="0078544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частини 1 статті 52, 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частини 6 статті 59 Закону України «Про місцеве самоврядування в Україні», виконавчий комітет міської ради</w:t>
      </w:r>
    </w:p>
    <w:p w14:paraId="27F021FD" w14:textId="77777777" w:rsidR="001E4715" w:rsidRPr="00D65A23" w:rsidRDefault="001E4715" w:rsidP="001E47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Pr="00D65A23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D65A23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D65A23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2830A0E1" w14:textId="34870A63" w:rsidR="004C6F08" w:rsidRPr="002452BA" w:rsidRDefault="004C6F08" w:rsidP="00EE3898">
      <w:pPr>
        <w:pStyle w:val="a3"/>
        <w:numPr>
          <w:ilvl w:val="0"/>
          <w:numId w:val="1"/>
        </w:numPr>
        <w:tabs>
          <w:tab w:val="clear" w:pos="1070"/>
          <w:tab w:val="num" w:pos="0"/>
          <w:tab w:val="num" w:pos="567"/>
          <w:tab w:val="num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4C6F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Затвердити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План </w:t>
      </w:r>
      <w:r w:rsidRPr="004C6F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заходів на 2025-2026 роки у Чортківській міській територіальній громаді з реалізації Національної стратегії </w:t>
      </w:r>
      <w:r w:rsidR="00A63E75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із</w:t>
      </w:r>
      <w:r w:rsidRPr="004C6F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створення </w:t>
      </w:r>
      <w:proofErr w:type="spellStart"/>
      <w:r w:rsidRPr="004C6F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безбар’єрного</w:t>
      </w:r>
      <w:proofErr w:type="spellEnd"/>
      <w:r w:rsidRPr="004C6F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простору </w:t>
      </w:r>
      <w:r w:rsidR="00F405B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в Україні </w:t>
      </w:r>
      <w:r w:rsidR="00730C5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на період </w:t>
      </w:r>
      <w:r w:rsidRPr="004C6F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до 2030 року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, що додається.</w:t>
      </w:r>
    </w:p>
    <w:p w14:paraId="19F4C70A" w14:textId="7269EF0D" w:rsidR="00EE3898" w:rsidRPr="004C6F08" w:rsidRDefault="00753159" w:rsidP="00EE3898">
      <w:pPr>
        <w:pStyle w:val="a3"/>
        <w:numPr>
          <w:ilvl w:val="0"/>
          <w:numId w:val="1"/>
        </w:numPr>
        <w:tabs>
          <w:tab w:val="clear" w:pos="1070"/>
          <w:tab w:val="num" w:pos="0"/>
          <w:tab w:val="num" w:pos="567"/>
          <w:tab w:val="num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4C6F08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98659A" w:rsidRPr="004C6F08">
        <w:rPr>
          <w:rFonts w:ascii="Times New Roman" w:hAnsi="Times New Roman" w:cs="Times New Roman"/>
          <w:sz w:val="28"/>
          <w:szCs w:val="28"/>
        </w:rPr>
        <w:t>Алесю</w:t>
      </w:r>
      <w:proofErr w:type="spellEnd"/>
      <w:r w:rsidR="0098659A" w:rsidRPr="004C6F08">
        <w:rPr>
          <w:rFonts w:ascii="Times New Roman" w:hAnsi="Times New Roman" w:cs="Times New Roman"/>
          <w:sz w:val="28"/>
          <w:szCs w:val="28"/>
        </w:rPr>
        <w:t xml:space="preserve"> ВАСИЛЬЧЕНКО</w:t>
      </w:r>
      <w:r w:rsidR="004C6F08">
        <w:rPr>
          <w:rFonts w:ascii="Times New Roman" w:hAnsi="Times New Roman" w:cs="Times New Roman"/>
          <w:sz w:val="28"/>
          <w:szCs w:val="28"/>
        </w:rPr>
        <w:t>.</w:t>
      </w:r>
    </w:p>
    <w:p w14:paraId="07AA70B9" w14:textId="77777777" w:rsidR="003738AB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77777777" w:rsidR="003738AB" w:rsidRPr="00E40D73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156F8109" w14:textId="77777777" w:rsidR="00EE3898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06C3BEEC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30D99D61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2A7D1852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4A326626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40BAB3C1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61B2C5D0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2FE7B09B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4BBFBA52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7C591BE1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7838F450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2740D7A5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2504E34E" w14:textId="77777777" w:rsid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1DCD90B7" w14:textId="77777777" w:rsidR="008F1D0D" w:rsidRPr="008F1D0D" w:rsidRDefault="008F1D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val="en-US" w:eastAsia="ru-RU"/>
          <w14:ligatures w14:val="none"/>
        </w:rPr>
      </w:pPr>
    </w:p>
    <w:p w14:paraId="6AC99693" w14:textId="3D66E425" w:rsidR="00EE3898" w:rsidRPr="00657B0D" w:rsidRDefault="00657B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657B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Ярослав </w:t>
      </w:r>
      <w:proofErr w:type="spellStart"/>
      <w:r w:rsidRPr="00657B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Дзиндра</w:t>
      </w:r>
      <w:proofErr w:type="spellEnd"/>
    </w:p>
    <w:p w14:paraId="752EC1D3" w14:textId="503376F5" w:rsidR="00657B0D" w:rsidRPr="009A0053" w:rsidRDefault="00657B0D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6771EFF" w14:textId="2F4B41F9" w:rsid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Алеся</w:t>
      </w:r>
      <w:proofErr w:type="spellEnd"/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Васильченко</w:t>
      </w:r>
    </w:p>
    <w:p w14:paraId="66079905" w14:textId="77777777" w:rsidR="00A106C7" w:rsidRP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2807701" w14:textId="768F47DD" w:rsidR="000A0719" w:rsidRPr="000A0719" w:rsidRDefault="003A7946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Вандяк</w:t>
      </w:r>
      <w:proofErr w:type="spellEnd"/>
    </w:p>
    <w:p w14:paraId="4696F740" w14:textId="63664B2A" w:rsidR="00657B0D" w:rsidRDefault="00657B0D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Наталія Гладун</w:t>
      </w:r>
    </w:p>
    <w:p w14:paraId="120DC059" w14:textId="7B466611" w:rsidR="000A0719" w:rsidRDefault="004C6F08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Василь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Грещук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8A5F063" w14:textId="2837326D" w:rsidR="00F343D8" w:rsidRDefault="00F343D8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Христина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Лук’яніхіна</w:t>
      </w:r>
      <w:proofErr w:type="spellEnd"/>
    </w:p>
    <w:p w14:paraId="1D483F8A" w14:textId="3EF5788A" w:rsidR="004C6F08" w:rsidRDefault="004C6F08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Ірина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Мацевко</w:t>
      </w:r>
      <w:proofErr w:type="spellEnd"/>
    </w:p>
    <w:p w14:paraId="1F7893BF" w14:textId="297BD35D" w:rsidR="004C6F08" w:rsidRDefault="004C6F08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Людмила Поліщук</w:t>
      </w:r>
    </w:p>
    <w:p w14:paraId="54E11C63" w14:textId="2228A16D" w:rsidR="004C6F08" w:rsidRDefault="004C6F08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Ігор Грицик</w:t>
      </w:r>
    </w:p>
    <w:p w14:paraId="35D78001" w14:textId="4DA0B980" w:rsidR="004C6F08" w:rsidRDefault="004C6F08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Олеся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Нісевич</w:t>
      </w:r>
      <w:proofErr w:type="spellEnd"/>
    </w:p>
    <w:p w14:paraId="7CCA71F4" w14:textId="3A87F18E" w:rsidR="00576FC1" w:rsidRDefault="007C1DD0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Тарас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Заяць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0F7D67" w14:textId="3227E825" w:rsidR="007C1DD0" w:rsidRDefault="007C1DD0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Богдан </w:t>
      </w:r>
      <w:proofErr w:type="spellStart"/>
      <w:r>
        <w:rPr>
          <w:rFonts w:ascii="Times New Roman" w:hAnsi="Times New Roman" w:cs="Times New Roman"/>
          <w:sz w:val="24"/>
          <w:szCs w:val="24"/>
        </w:rPr>
        <w:t>Школьницький</w:t>
      </w:r>
      <w:proofErr w:type="spellEnd"/>
    </w:p>
    <w:p w14:paraId="359ADB31" w14:textId="703D2ED3" w:rsidR="000D7998" w:rsidRDefault="000D7998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Заяць</w:t>
      </w:r>
      <w:proofErr w:type="spellEnd"/>
    </w:p>
    <w:p w14:paraId="08F462EF" w14:textId="1C5B82CE" w:rsidR="004F2EE9" w:rsidRPr="000A0719" w:rsidRDefault="004F2EE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Ірина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Сендзюк</w:t>
      </w:r>
      <w:proofErr w:type="spellEnd"/>
    </w:p>
    <w:sectPr w:rsidR="004F2EE9" w:rsidRPr="000A0719" w:rsidSect="00AD7B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BB7599" w14:textId="77777777" w:rsidR="00952ADC" w:rsidRDefault="00952ADC" w:rsidP="00B9290B">
      <w:pPr>
        <w:spacing w:after="0" w:line="240" w:lineRule="auto"/>
      </w:pPr>
      <w:r>
        <w:separator/>
      </w:r>
    </w:p>
  </w:endnote>
  <w:endnote w:type="continuationSeparator" w:id="0">
    <w:p w14:paraId="70A38F80" w14:textId="77777777" w:rsidR="00952ADC" w:rsidRDefault="00952ADC" w:rsidP="00B92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AF3467" w14:textId="77777777" w:rsidR="00952ADC" w:rsidRDefault="00952ADC" w:rsidP="00B9290B">
      <w:pPr>
        <w:spacing w:after="0" w:line="240" w:lineRule="auto"/>
      </w:pPr>
      <w:r>
        <w:separator/>
      </w:r>
    </w:p>
  </w:footnote>
  <w:footnote w:type="continuationSeparator" w:id="0">
    <w:p w14:paraId="36EA037A" w14:textId="77777777" w:rsidR="00952ADC" w:rsidRDefault="00952ADC" w:rsidP="00B929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DF1FAB"/>
    <w:multiLevelType w:val="hybridMultilevel"/>
    <w:tmpl w:val="0936CF6E"/>
    <w:lvl w:ilvl="0" w:tplc="6EDC6B3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 w:val="0"/>
        <w:bCs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1" w15:restartNumberingAfterBreak="0">
    <w:nsid w:val="70082458"/>
    <w:multiLevelType w:val="hybridMultilevel"/>
    <w:tmpl w:val="AC48F930"/>
    <w:lvl w:ilvl="0" w:tplc="A9BCFE20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008587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3048E"/>
    <w:rsid w:val="00034E61"/>
    <w:rsid w:val="00054D6B"/>
    <w:rsid w:val="00055D6C"/>
    <w:rsid w:val="00072B02"/>
    <w:rsid w:val="00083DB5"/>
    <w:rsid w:val="00085123"/>
    <w:rsid w:val="00087BCC"/>
    <w:rsid w:val="0009313D"/>
    <w:rsid w:val="000A0719"/>
    <w:rsid w:val="000A3E1C"/>
    <w:rsid w:val="000B20C9"/>
    <w:rsid w:val="000B3849"/>
    <w:rsid w:val="000B416A"/>
    <w:rsid w:val="000C61B0"/>
    <w:rsid w:val="000D6371"/>
    <w:rsid w:val="000D6BCD"/>
    <w:rsid w:val="000D7998"/>
    <w:rsid w:val="000E386F"/>
    <w:rsid w:val="000E4733"/>
    <w:rsid w:val="000E6704"/>
    <w:rsid w:val="000F41F7"/>
    <w:rsid w:val="001031FD"/>
    <w:rsid w:val="00124BFD"/>
    <w:rsid w:val="00127D72"/>
    <w:rsid w:val="00135D30"/>
    <w:rsid w:val="0013706F"/>
    <w:rsid w:val="001461D6"/>
    <w:rsid w:val="001536EC"/>
    <w:rsid w:val="0016142C"/>
    <w:rsid w:val="00184A5D"/>
    <w:rsid w:val="001868D9"/>
    <w:rsid w:val="0019462B"/>
    <w:rsid w:val="001A4FCA"/>
    <w:rsid w:val="001B07E7"/>
    <w:rsid w:val="001C17F6"/>
    <w:rsid w:val="001D38A1"/>
    <w:rsid w:val="001E4715"/>
    <w:rsid w:val="001E63DC"/>
    <w:rsid w:val="0022493C"/>
    <w:rsid w:val="0022757A"/>
    <w:rsid w:val="00227F0E"/>
    <w:rsid w:val="00233956"/>
    <w:rsid w:val="002452BA"/>
    <w:rsid w:val="00254372"/>
    <w:rsid w:val="00262D9E"/>
    <w:rsid w:val="00285898"/>
    <w:rsid w:val="002B474D"/>
    <w:rsid w:val="002D32B4"/>
    <w:rsid w:val="002D5DBF"/>
    <w:rsid w:val="002D6EE5"/>
    <w:rsid w:val="00314605"/>
    <w:rsid w:val="00316966"/>
    <w:rsid w:val="00316DD2"/>
    <w:rsid w:val="00320657"/>
    <w:rsid w:val="003260E5"/>
    <w:rsid w:val="00326507"/>
    <w:rsid w:val="00344EFA"/>
    <w:rsid w:val="00373045"/>
    <w:rsid w:val="003738AB"/>
    <w:rsid w:val="00376083"/>
    <w:rsid w:val="0038687F"/>
    <w:rsid w:val="00387E23"/>
    <w:rsid w:val="003935E9"/>
    <w:rsid w:val="003A7946"/>
    <w:rsid w:val="003C07C0"/>
    <w:rsid w:val="003C70AC"/>
    <w:rsid w:val="004060A3"/>
    <w:rsid w:val="0041369C"/>
    <w:rsid w:val="00420604"/>
    <w:rsid w:val="004208A3"/>
    <w:rsid w:val="00436174"/>
    <w:rsid w:val="00440F06"/>
    <w:rsid w:val="00445586"/>
    <w:rsid w:val="0047242C"/>
    <w:rsid w:val="004A4AAA"/>
    <w:rsid w:val="004B0F77"/>
    <w:rsid w:val="004B32E0"/>
    <w:rsid w:val="004C0B61"/>
    <w:rsid w:val="004C6F08"/>
    <w:rsid w:val="004D1BA0"/>
    <w:rsid w:val="004E1903"/>
    <w:rsid w:val="004E772A"/>
    <w:rsid w:val="004F2EE9"/>
    <w:rsid w:val="004F3B86"/>
    <w:rsid w:val="004F69EA"/>
    <w:rsid w:val="00553995"/>
    <w:rsid w:val="00566274"/>
    <w:rsid w:val="0057251F"/>
    <w:rsid w:val="00575390"/>
    <w:rsid w:val="00576FC1"/>
    <w:rsid w:val="005810C7"/>
    <w:rsid w:val="00592F04"/>
    <w:rsid w:val="005C1E82"/>
    <w:rsid w:val="005D07CC"/>
    <w:rsid w:val="005D0E38"/>
    <w:rsid w:val="005E4354"/>
    <w:rsid w:val="005E7225"/>
    <w:rsid w:val="005F4EF1"/>
    <w:rsid w:val="005F7DA8"/>
    <w:rsid w:val="00610312"/>
    <w:rsid w:val="00616CC9"/>
    <w:rsid w:val="006315F8"/>
    <w:rsid w:val="00634020"/>
    <w:rsid w:val="00637302"/>
    <w:rsid w:val="00657B0D"/>
    <w:rsid w:val="006719F3"/>
    <w:rsid w:val="006747F8"/>
    <w:rsid w:val="00680A14"/>
    <w:rsid w:val="00690264"/>
    <w:rsid w:val="0069270C"/>
    <w:rsid w:val="0069294B"/>
    <w:rsid w:val="006F7AC9"/>
    <w:rsid w:val="00705780"/>
    <w:rsid w:val="00710F45"/>
    <w:rsid w:val="00712171"/>
    <w:rsid w:val="00730C56"/>
    <w:rsid w:val="00737147"/>
    <w:rsid w:val="00742FF2"/>
    <w:rsid w:val="0074618B"/>
    <w:rsid w:val="00753159"/>
    <w:rsid w:val="007637E2"/>
    <w:rsid w:val="00765F12"/>
    <w:rsid w:val="007678F9"/>
    <w:rsid w:val="00780357"/>
    <w:rsid w:val="00785440"/>
    <w:rsid w:val="007A26BB"/>
    <w:rsid w:val="007A2C47"/>
    <w:rsid w:val="007B4F3F"/>
    <w:rsid w:val="007C1D90"/>
    <w:rsid w:val="007C1DD0"/>
    <w:rsid w:val="007E37D7"/>
    <w:rsid w:val="007E4CE9"/>
    <w:rsid w:val="007E6D0E"/>
    <w:rsid w:val="007F1ABA"/>
    <w:rsid w:val="00804FCA"/>
    <w:rsid w:val="008123FC"/>
    <w:rsid w:val="00842FAF"/>
    <w:rsid w:val="00852DF9"/>
    <w:rsid w:val="008613A4"/>
    <w:rsid w:val="008629C7"/>
    <w:rsid w:val="00887AFA"/>
    <w:rsid w:val="008927FE"/>
    <w:rsid w:val="008A4693"/>
    <w:rsid w:val="008D79CC"/>
    <w:rsid w:val="008F0CF1"/>
    <w:rsid w:val="008F1D0D"/>
    <w:rsid w:val="009025EC"/>
    <w:rsid w:val="009032B7"/>
    <w:rsid w:val="009218BB"/>
    <w:rsid w:val="00930C66"/>
    <w:rsid w:val="00952ADC"/>
    <w:rsid w:val="0098659A"/>
    <w:rsid w:val="00992727"/>
    <w:rsid w:val="00993878"/>
    <w:rsid w:val="009A0053"/>
    <w:rsid w:val="009A6091"/>
    <w:rsid w:val="009A6A20"/>
    <w:rsid w:val="009B41B1"/>
    <w:rsid w:val="009B41D9"/>
    <w:rsid w:val="009C7D73"/>
    <w:rsid w:val="009D239E"/>
    <w:rsid w:val="009E19EC"/>
    <w:rsid w:val="009E2AAC"/>
    <w:rsid w:val="009E34C4"/>
    <w:rsid w:val="009E6B7F"/>
    <w:rsid w:val="009F2D3F"/>
    <w:rsid w:val="00A106C7"/>
    <w:rsid w:val="00A12D70"/>
    <w:rsid w:val="00A132F0"/>
    <w:rsid w:val="00A32703"/>
    <w:rsid w:val="00A47D7F"/>
    <w:rsid w:val="00A55616"/>
    <w:rsid w:val="00A56B72"/>
    <w:rsid w:val="00A63E75"/>
    <w:rsid w:val="00A76DED"/>
    <w:rsid w:val="00AA42AF"/>
    <w:rsid w:val="00AB2E11"/>
    <w:rsid w:val="00AB4D97"/>
    <w:rsid w:val="00AB588F"/>
    <w:rsid w:val="00AC242B"/>
    <w:rsid w:val="00AD0516"/>
    <w:rsid w:val="00AD7B20"/>
    <w:rsid w:val="00B04585"/>
    <w:rsid w:val="00B05B89"/>
    <w:rsid w:val="00B110AC"/>
    <w:rsid w:val="00B11AC9"/>
    <w:rsid w:val="00B36954"/>
    <w:rsid w:val="00B52CFB"/>
    <w:rsid w:val="00B61E9B"/>
    <w:rsid w:val="00B861C4"/>
    <w:rsid w:val="00B9290B"/>
    <w:rsid w:val="00BA63E9"/>
    <w:rsid w:val="00BB0EA9"/>
    <w:rsid w:val="00BB618B"/>
    <w:rsid w:val="00BD205F"/>
    <w:rsid w:val="00BF7197"/>
    <w:rsid w:val="00C20D83"/>
    <w:rsid w:val="00C40037"/>
    <w:rsid w:val="00C421A5"/>
    <w:rsid w:val="00C5356B"/>
    <w:rsid w:val="00C71AC6"/>
    <w:rsid w:val="00C854D7"/>
    <w:rsid w:val="00C9222C"/>
    <w:rsid w:val="00C96595"/>
    <w:rsid w:val="00CC216F"/>
    <w:rsid w:val="00CC21B0"/>
    <w:rsid w:val="00CC3A58"/>
    <w:rsid w:val="00CC492B"/>
    <w:rsid w:val="00CE05E5"/>
    <w:rsid w:val="00CE68C8"/>
    <w:rsid w:val="00D00531"/>
    <w:rsid w:val="00D05BF1"/>
    <w:rsid w:val="00D10045"/>
    <w:rsid w:val="00D10C1C"/>
    <w:rsid w:val="00D12E2A"/>
    <w:rsid w:val="00D1365B"/>
    <w:rsid w:val="00D20EF3"/>
    <w:rsid w:val="00D23504"/>
    <w:rsid w:val="00D24835"/>
    <w:rsid w:val="00D551C3"/>
    <w:rsid w:val="00D562CE"/>
    <w:rsid w:val="00D6170C"/>
    <w:rsid w:val="00D65A23"/>
    <w:rsid w:val="00D713FE"/>
    <w:rsid w:val="00D906BA"/>
    <w:rsid w:val="00D95B04"/>
    <w:rsid w:val="00DA0891"/>
    <w:rsid w:val="00DC4A2D"/>
    <w:rsid w:val="00DF6633"/>
    <w:rsid w:val="00E40D73"/>
    <w:rsid w:val="00E52DB3"/>
    <w:rsid w:val="00E67A35"/>
    <w:rsid w:val="00E711E2"/>
    <w:rsid w:val="00E8146B"/>
    <w:rsid w:val="00E82A4E"/>
    <w:rsid w:val="00EB329A"/>
    <w:rsid w:val="00ED11D8"/>
    <w:rsid w:val="00ED1981"/>
    <w:rsid w:val="00ED2708"/>
    <w:rsid w:val="00EE3898"/>
    <w:rsid w:val="00EF685D"/>
    <w:rsid w:val="00F01F51"/>
    <w:rsid w:val="00F343D8"/>
    <w:rsid w:val="00F3750D"/>
    <w:rsid w:val="00F405B1"/>
    <w:rsid w:val="00F446AB"/>
    <w:rsid w:val="00F65DDD"/>
    <w:rsid w:val="00F710CD"/>
    <w:rsid w:val="00F71B8A"/>
    <w:rsid w:val="00F74B10"/>
    <w:rsid w:val="00F77A10"/>
    <w:rsid w:val="00F9509E"/>
    <w:rsid w:val="00FB61C0"/>
    <w:rsid w:val="00FC1ECE"/>
    <w:rsid w:val="00FC6318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315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9290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9290B"/>
  </w:style>
  <w:style w:type="paragraph" w:styleId="a6">
    <w:name w:val="footer"/>
    <w:basedOn w:val="a"/>
    <w:link w:val="a7"/>
    <w:uiPriority w:val="99"/>
    <w:unhideWhenUsed/>
    <w:rsid w:val="00B9290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929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942</Words>
  <Characters>537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Ольга Черемшинська</cp:lastModifiedBy>
  <cp:revision>4</cp:revision>
  <cp:lastPrinted>2024-06-11T08:51:00Z</cp:lastPrinted>
  <dcterms:created xsi:type="dcterms:W3CDTF">2025-06-11T06:31:00Z</dcterms:created>
  <dcterms:modified xsi:type="dcterms:W3CDTF">2025-06-12T11:55:00Z</dcterms:modified>
</cp:coreProperties>
</file>