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5BF4" w14:textId="77777777" w:rsidR="00813EDC" w:rsidRPr="00813EDC" w:rsidRDefault="00813EDC" w:rsidP="00813EDC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813ED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C7AB3F6" wp14:editId="7A569CA3">
            <wp:extent cx="533400" cy="7334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26373" w14:textId="77777777" w:rsidR="00813EDC" w:rsidRPr="00813EDC" w:rsidRDefault="00813EDC" w:rsidP="00813EDC">
      <w:pPr>
        <w:spacing w:after="0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14:paraId="0A5E1B61" w14:textId="77777777" w:rsidR="00813EDC" w:rsidRPr="00E55605" w:rsidRDefault="00813EDC" w:rsidP="00813EDC">
      <w:pPr>
        <w:spacing w:after="0"/>
        <w:jc w:val="center"/>
        <w:rPr>
          <w:rFonts w:ascii="Times New Roman" w:hAnsi="Times New Roman" w:cs="Times New Roman"/>
          <w:sz w:val="32"/>
          <w:szCs w:val="32"/>
          <w:lang w:eastAsia="uk-UA"/>
        </w:rPr>
      </w:pPr>
      <w:r w:rsidRPr="00E55605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ЧОРТКІВСЬКА  МІСЬКА  РАДА </w:t>
      </w:r>
    </w:p>
    <w:p w14:paraId="574D2198" w14:textId="77777777" w:rsidR="00813EDC" w:rsidRPr="00E55605" w:rsidRDefault="00813EDC" w:rsidP="00813EDC">
      <w:pPr>
        <w:spacing w:after="0"/>
        <w:ind w:left="15" w:right="1" w:hanging="10"/>
        <w:jc w:val="center"/>
        <w:rPr>
          <w:rFonts w:ascii="Times New Roman" w:hAnsi="Times New Roman" w:cs="Times New Roman"/>
          <w:sz w:val="32"/>
          <w:szCs w:val="32"/>
          <w:lang w:eastAsia="uk-UA"/>
        </w:rPr>
      </w:pPr>
      <w:r w:rsidRPr="00E55605">
        <w:rPr>
          <w:rFonts w:ascii="Times New Roman" w:hAnsi="Times New Roman" w:cs="Times New Roman"/>
          <w:b/>
          <w:sz w:val="32"/>
          <w:szCs w:val="32"/>
          <w:lang w:eastAsia="uk-UA"/>
        </w:rPr>
        <w:t xml:space="preserve">ВИКОНАВЧИЙ  КОМІТЕТ </w:t>
      </w:r>
    </w:p>
    <w:p w14:paraId="450E9764" w14:textId="77777777" w:rsidR="00813EDC" w:rsidRPr="00813EDC" w:rsidRDefault="00813EDC" w:rsidP="00813EDC">
      <w:pPr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BD2A2A1" w14:textId="77777777" w:rsidR="00813EDC" w:rsidRPr="00813EDC" w:rsidRDefault="00813EDC" w:rsidP="00813EDC">
      <w:pPr>
        <w:spacing w:after="0"/>
        <w:ind w:left="15" w:hanging="1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813EDC">
        <w:rPr>
          <w:rFonts w:ascii="Times New Roman" w:hAnsi="Times New Roman" w:cs="Times New Roman"/>
          <w:b/>
          <w:sz w:val="28"/>
          <w:szCs w:val="28"/>
          <w:lang w:eastAsia="uk-UA"/>
        </w:rPr>
        <w:t>РІШЕННЯ(ПРОЄКТ)</w:t>
      </w:r>
    </w:p>
    <w:p w14:paraId="3AB5E962" w14:textId="77777777" w:rsidR="00813EDC" w:rsidRPr="00813EDC" w:rsidRDefault="00813EDC" w:rsidP="00813EDC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FC727D8" w14:textId="77777777" w:rsidR="00813EDC" w:rsidRPr="00813EDC" w:rsidRDefault="00A2724A" w:rsidP="00813EDC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 липня2025</w:t>
      </w:r>
      <w:r w:rsidR="00813EDC" w:rsidRPr="00813ED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року</w:t>
      </w:r>
      <w:r w:rsidR="00813EDC" w:rsidRPr="00813ED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</w:r>
      <w:r w:rsidR="00251C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</w:r>
      <w:r w:rsidR="00251C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  <w:t>м. Чортків</w:t>
      </w:r>
      <w:r w:rsidR="00251C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</w:r>
      <w:r w:rsidR="00251C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</w:r>
      <w:r w:rsidR="00251C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</w:r>
      <w:r w:rsidR="00251C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ab/>
      </w:r>
      <w:r w:rsidR="00813EDC" w:rsidRPr="00813ED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№__</w:t>
      </w:r>
      <w:r w:rsidR="00251C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___</w:t>
      </w:r>
    </w:p>
    <w:p w14:paraId="4650821A" w14:textId="77777777" w:rsidR="00813EDC" w:rsidRPr="00813EDC" w:rsidRDefault="00813EDC" w:rsidP="00813EDC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99C0A5F" w14:textId="77777777" w:rsidR="00813EDC" w:rsidRPr="00813EDC" w:rsidRDefault="00813EDC" w:rsidP="00E5560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813ED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</w:t>
      </w:r>
      <w:r w:rsidR="007150B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затвердження </w:t>
      </w:r>
      <w:r w:rsidR="00A2724A">
        <w:rPr>
          <w:rFonts w:ascii="Times New Roman" w:hAnsi="Times New Roman" w:cs="Times New Roman"/>
          <w:b/>
          <w:sz w:val="28"/>
          <w:szCs w:val="28"/>
          <w:lang w:eastAsia="uk-UA"/>
        </w:rPr>
        <w:t>Кодексу</w:t>
      </w:r>
      <w:r w:rsidRPr="00813ED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етичної поведінки </w:t>
      </w:r>
      <w:r w:rsidR="00A2724A">
        <w:rPr>
          <w:rFonts w:ascii="Times New Roman" w:hAnsi="Times New Roman" w:cs="Times New Roman"/>
          <w:b/>
          <w:sz w:val="28"/>
          <w:szCs w:val="28"/>
          <w:lang w:eastAsia="uk-UA"/>
        </w:rPr>
        <w:t>посадових осіб й інших працівників</w:t>
      </w:r>
      <w:r w:rsidRPr="00813ED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Чортківської міської ради</w:t>
      </w:r>
      <w:r w:rsidR="00A2724A">
        <w:rPr>
          <w:rFonts w:ascii="Times New Roman" w:hAnsi="Times New Roman" w:cs="Times New Roman"/>
          <w:b/>
          <w:sz w:val="28"/>
          <w:szCs w:val="28"/>
          <w:lang w:eastAsia="uk-UA"/>
        </w:rPr>
        <w:t>, її виконавчих органів, комунальних підприємств, установ та організацій</w:t>
      </w:r>
    </w:p>
    <w:p w14:paraId="124699B5" w14:textId="77777777" w:rsidR="00813EDC" w:rsidRPr="00A81CA7" w:rsidRDefault="00813EDC" w:rsidP="00813ED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9837B43" w14:textId="77777777" w:rsidR="00813EDC" w:rsidRPr="00813EDC" w:rsidRDefault="00B34AA2" w:rsidP="00813ED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color w:val="000000"/>
          <w:sz w:val="28"/>
          <w:szCs w:val="28"/>
        </w:rPr>
        <w:t>З метою підвищення довіри мешканців до органів місцевого самоврядування,</w:t>
      </w:r>
      <w:r w:rsidR="00A270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76B2" w:rsidRPr="00B34AA2">
        <w:rPr>
          <w:rFonts w:ascii="Times New Roman" w:hAnsi="Times New Roman" w:cs="Times New Roman"/>
          <w:color w:val="000000"/>
          <w:sz w:val="28"/>
          <w:szCs w:val="28"/>
        </w:rPr>
        <w:t>забезпечення високих стандартів службової етики, формування доброчесної поведінки</w:t>
      </w:r>
      <w:r w:rsidR="00A376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270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3EDC" w:rsidRPr="00193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становлення та запровадження морально-етичних п</w:t>
      </w:r>
      <w:r w:rsidR="00136C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ринципів, а також єдиних норм і</w:t>
      </w:r>
      <w:r w:rsid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13EDC" w:rsidRPr="00193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равил </w:t>
      </w:r>
      <w:r w:rsidR="00966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етичної </w:t>
      </w:r>
      <w:r w:rsidR="00813EDC" w:rsidRPr="00193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поведінки посадових осіб </w:t>
      </w:r>
      <w:r w:rsidR="0030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інших працівників Чортківської міської ради, її виконавчих органів, комунальних підприємств,</w:t>
      </w:r>
      <w:r w:rsid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 та організацій</w:t>
      </w:r>
      <w:r w:rsidR="00813EDC" w:rsidRPr="00193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13EDC" w:rsidRPr="00813EDC">
        <w:rPr>
          <w:rFonts w:ascii="Times New Roman" w:hAnsi="Times New Roman" w:cs="Times New Roman"/>
          <w:sz w:val="28"/>
          <w:szCs w:val="28"/>
        </w:rPr>
        <w:t>керуючись</w:t>
      </w:r>
      <w:r w:rsidR="003041C5">
        <w:rPr>
          <w:rFonts w:ascii="Times New Roman" w:hAnsi="Times New Roman" w:cs="Times New Roman"/>
          <w:sz w:val="28"/>
          <w:szCs w:val="28"/>
          <w:lang w:eastAsia="uk-UA"/>
        </w:rPr>
        <w:t xml:space="preserve"> Законом України </w:t>
      </w:r>
      <w:r w:rsidR="00CE36A9">
        <w:rPr>
          <w:rFonts w:ascii="Times New Roman" w:hAnsi="Times New Roman" w:cs="Times New Roman"/>
          <w:sz w:val="28"/>
          <w:szCs w:val="28"/>
          <w:lang w:eastAsia="uk-UA"/>
        </w:rPr>
        <w:t>«Про службу в органах місцевого самоврядування», Законом України «Про засади запобігання та прот</w:t>
      </w:r>
      <w:r w:rsidR="00136C1C">
        <w:rPr>
          <w:rFonts w:ascii="Times New Roman" w:hAnsi="Times New Roman" w:cs="Times New Roman"/>
          <w:sz w:val="28"/>
          <w:szCs w:val="28"/>
          <w:lang w:eastAsia="uk-UA"/>
        </w:rPr>
        <w:t xml:space="preserve">идії дискримінації в Україні», </w:t>
      </w:r>
      <w:r w:rsidR="003041C5">
        <w:rPr>
          <w:rFonts w:ascii="Times New Roman" w:hAnsi="Times New Roman" w:cs="Times New Roman"/>
          <w:sz w:val="28"/>
          <w:szCs w:val="28"/>
          <w:lang w:eastAsia="uk-UA"/>
        </w:rPr>
        <w:t>Законом</w:t>
      </w:r>
      <w:r w:rsidR="00CE36A9">
        <w:rPr>
          <w:rFonts w:ascii="Times New Roman" w:hAnsi="Times New Roman" w:cs="Times New Roman"/>
          <w:sz w:val="28"/>
          <w:szCs w:val="28"/>
          <w:lang w:eastAsia="uk-UA"/>
        </w:rPr>
        <w:t xml:space="preserve"> України «Про запобігання корупції», наказом Національного агентства України з питань державної служби від 05.08.2016 року № 158 «Про</w:t>
      </w:r>
      <w:r w:rsidR="00B322B5">
        <w:rPr>
          <w:rFonts w:ascii="Times New Roman" w:hAnsi="Times New Roman" w:cs="Times New Roman"/>
          <w:sz w:val="28"/>
          <w:szCs w:val="28"/>
          <w:lang w:eastAsia="uk-UA"/>
        </w:rPr>
        <w:t xml:space="preserve"> затвердження Загальних правил етичної </w:t>
      </w:r>
      <w:r w:rsidR="00CE36A9">
        <w:rPr>
          <w:rFonts w:ascii="Times New Roman" w:hAnsi="Times New Roman" w:cs="Times New Roman"/>
          <w:sz w:val="28"/>
          <w:szCs w:val="28"/>
          <w:lang w:eastAsia="uk-UA"/>
        </w:rPr>
        <w:t>поведінки державних службовців та посадових</w:t>
      </w:r>
      <w:r w:rsidR="00B322B5">
        <w:rPr>
          <w:rFonts w:ascii="Times New Roman" w:hAnsi="Times New Roman" w:cs="Times New Roman"/>
          <w:sz w:val="28"/>
          <w:szCs w:val="28"/>
          <w:lang w:eastAsia="uk-UA"/>
        </w:rPr>
        <w:t xml:space="preserve"> осіб місцевого самоврядування»</w:t>
      </w:r>
      <w:r w:rsidR="00CE36A9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B322B5">
        <w:rPr>
          <w:rFonts w:ascii="Times New Roman" w:hAnsi="Times New Roman" w:cs="Times New Roman"/>
          <w:sz w:val="28"/>
          <w:szCs w:val="28"/>
        </w:rPr>
        <w:t>частиною 1</w:t>
      </w:r>
      <w:r w:rsidR="00813EDC" w:rsidRPr="00813EDC">
        <w:rPr>
          <w:rFonts w:ascii="Times New Roman" w:hAnsi="Times New Roman" w:cs="Times New Roman"/>
          <w:sz w:val="28"/>
          <w:szCs w:val="28"/>
        </w:rPr>
        <w:t xml:space="preserve"> статті 52, частиною 6 статті 59 Закону України «Про місцеве самоврядування</w:t>
      </w:r>
      <w:r w:rsidR="002503AC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813EDC" w:rsidRPr="00813EDC">
        <w:rPr>
          <w:rFonts w:ascii="Times New Roman" w:hAnsi="Times New Roman" w:cs="Times New Roman"/>
          <w:sz w:val="28"/>
          <w:szCs w:val="28"/>
        </w:rPr>
        <w:t>», виконавчий комітет міської ради</w:t>
      </w:r>
    </w:p>
    <w:p w14:paraId="041C9043" w14:textId="77777777" w:rsidR="00813EDC" w:rsidRPr="00813EDC" w:rsidRDefault="00813EDC" w:rsidP="00813EDC">
      <w:pPr>
        <w:pStyle w:val="a4"/>
        <w:rPr>
          <w:rFonts w:ascii="Times New Roman" w:hAnsi="Times New Roman" w:cs="Times New Roman"/>
        </w:rPr>
      </w:pPr>
    </w:p>
    <w:p w14:paraId="56D7026D" w14:textId="77777777" w:rsidR="00813EDC" w:rsidRPr="00813EDC" w:rsidRDefault="00813EDC" w:rsidP="00813ED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13EDC">
        <w:rPr>
          <w:rFonts w:ascii="Times New Roman" w:hAnsi="Times New Roman" w:cs="Times New Roman"/>
          <w:b/>
          <w:bCs/>
          <w:iCs/>
          <w:sz w:val="28"/>
          <w:szCs w:val="28"/>
        </w:rPr>
        <w:t>ВИРІШИВ:</w:t>
      </w:r>
    </w:p>
    <w:p w14:paraId="1184F042" w14:textId="77777777" w:rsidR="00813EDC" w:rsidRPr="00B322B5" w:rsidRDefault="00813EDC" w:rsidP="00813EDC">
      <w:pPr>
        <w:pStyle w:val="a4"/>
        <w:rPr>
          <w:rFonts w:ascii="Times New Roman" w:hAnsi="Times New Roman" w:cs="Times New Roman"/>
        </w:rPr>
      </w:pPr>
    </w:p>
    <w:p w14:paraId="3401D397" w14:textId="77777777" w:rsidR="00ED38BC" w:rsidRPr="00B322B5" w:rsidRDefault="00813EDC" w:rsidP="00E55605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B5">
        <w:rPr>
          <w:rFonts w:ascii="Times New Roman" w:hAnsi="Times New Roman" w:cs="Times New Roman"/>
          <w:sz w:val="28"/>
          <w:szCs w:val="28"/>
        </w:rPr>
        <w:t xml:space="preserve">1. </w:t>
      </w:r>
      <w:r w:rsidR="00966F4D" w:rsidRPr="00B322B5">
        <w:rPr>
          <w:rFonts w:ascii="Times New Roman" w:hAnsi="Times New Roman" w:cs="Times New Roman"/>
          <w:bCs/>
          <w:iCs/>
          <w:sz w:val="28"/>
          <w:szCs w:val="28"/>
        </w:rPr>
        <w:t>Затвердити</w:t>
      </w:r>
      <w:r w:rsidR="007479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50A4F" w:rsidRPr="00B322B5">
        <w:rPr>
          <w:rFonts w:ascii="Times New Roman" w:hAnsi="Times New Roman" w:cs="Times New Roman"/>
          <w:sz w:val="28"/>
          <w:szCs w:val="28"/>
        </w:rPr>
        <w:t>Кодекс</w:t>
      </w:r>
      <w:r w:rsidR="00C30E70" w:rsidRPr="00B322B5">
        <w:rPr>
          <w:rFonts w:ascii="Times New Roman" w:hAnsi="Times New Roman" w:cs="Times New Roman"/>
          <w:sz w:val="28"/>
          <w:szCs w:val="28"/>
        </w:rPr>
        <w:t xml:space="preserve"> етичної поведінки</w:t>
      </w:r>
      <w:r w:rsidR="00251C6E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посадових осіб</w:t>
      </w:r>
      <w:r w:rsidR="00F50A4F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 інших працівників Чортківської міської ради,її виконавчих органів, комунальних підприємств, установ</w:t>
      </w:r>
      <w:r w:rsid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0A4F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організацій</w:t>
      </w:r>
      <w:r w:rsidR="00E55605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(далі - Кодекс), що додається. </w:t>
      </w:r>
    </w:p>
    <w:p w14:paraId="451F29DD" w14:textId="77777777" w:rsidR="00E146EC" w:rsidRPr="00B322B5" w:rsidRDefault="00251C6E" w:rsidP="00ED38BC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900EF1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146EC" w:rsidRPr="00B322B5">
        <w:rPr>
          <w:rFonts w:ascii="Times New Roman" w:hAnsi="Times New Roman" w:cs="Times New Roman"/>
          <w:color w:val="000000"/>
          <w:sz w:val="28"/>
          <w:szCs w:val="28"/>
        </w:rPr>
        <w:t xml:space="preserve">Визначити </w:t>
      </w:r>
      <w:r w:rsidR="002B6E9F" w:rsidRPr="00B322B5">
        <w:rPr>
          <w:rFonts w:ascii="Times New Roman" w:hAnsi="Times New Roman" w:cs="Times New Roman"/>
          <w:color w:val="000000"/>
          <w:sz w:val="28"/>
          <w:szCs w:val="28"/>
        </w:rPr>
        <w:t>уповноваженою особою з питань дотримання норм цього Кодексу</w:t>
      </w:r>
      <w:r w:rsidR="00A270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46EC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головного спеціаліста з питань запобігання та виявлення корупції</w:t>
      </w:r>
      <w:r w:rsidR="00747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6EC" w:rsidRPr="00B322B5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  <w:r w:rsidR="00E146EC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795CD3D" w14:textId="77777777" w:rsidR="0066039D" w:rsidRPr="00B322B5" w:rsidRDefault="004C69A5" w:rsidP="002503AC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E146EC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Головному спеціалістові з питань запобігання та виявлення корупції</w:t>
      </w:r>
      <w:r w:rsidR="00747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03AC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 w:rsidR="00747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03AC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забезпечити </w:t>
      </w:r>
      <w:r w:rsidR="00136C1C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ознайом</w:t>
      </w:r>
      <w:r w:rsidR="002503AC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лення</w:t>
      </w:r>
      <w:r w:rsidR="00136C1C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E55605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цим</w:t>
      </w:r>
      <w:r w:rsidR="00747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0A4F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Кодексом</w:t>
      </w:r>
      <w:r w:rsidR="00747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5605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посадових осіб й інших працівників Чортківської міської ради та її виконавчих органів.</w:t>
      </w:r>
    </w:p>
    <w:p w14:paraId="28EF81B7" w14:textId="77777777" w:rsidR="0066039D" w:rsidRDefault="004C69A5" w:rsidP="002503AC">
      <w:pPr>
        <w:pStyle w:val="a4"/>
        <w:tabs>
          <w:tab w:val="left" w:pos="567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6039D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6E9F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Відповідальність за </w:t>
      </w:r>
      <w:r w:rsidR="0066039D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ознайом</w:t>
      </w:r>
      <w:r w:rsidR="002B6E9F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лення з цим Кодексом</w:t>
      </w:r>
      <w:r w:rsidR="0066039D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прац</w:t>
      </w:r>
      <w:r w:rsidR="00497B48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івників</w:t>
      </w:r>
      <w:r w:rsidR="00747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6E9F" w:rsidRPr="00B32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комунальних підприємств, установ та організацій, підпорядкованих </w:t>
      </w:r>
      <w:r w:rsidR="002B6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Чортківській міській раді,</w:t>
      </w:r>
      <w:r w:rsidR="00A27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покласти на керівників</w:t>
      </w:r>
      <w:r w:rsidR="002B6E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комунальних підприємств, установ та організацій.</w:t>
      </w:r>
    </w:p>
    <w:p w14:paraId="07501A2F" w14:textId="77777777" w:rsidR="008E508C" w:rsidRDefault="004C69A5" w:rsidP="00497B48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</w:t>
      </w:r>
      <w:r w:rsidR="00900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50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Відповідальність за ознайомлення</w:t>
      </w:r>
      <w:r w:rsidR="00747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0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цим Кодексом</w:t>
      </w:r>
      <w:r w:rsidR="00747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прийнятті на роботу</w:t>
      </w:r>
      <w:r w:rsidR="00747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нових працівників </w:t>
      </w:r>
      <w:r w:rsidR="00250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покласти на відділ персоналу та нагород міської 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709223E" w14:textId="77777777" w:rsidR="00BF4752" w:rsidRDefault="004C69A5" w:rsidP="00497B48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F47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F4752" w:rsidRPr="00BF4752">
        <w:rPr>
          <w:rFonts w:ascii="Times New Roman" w:hAnsi="Times New Roman" w:cs="Times New Roman"/>
          <w:color w:val="000000"/>
          <w:sz w:val="28"/>
          <w:szCs w:val="28"/>
        </w:rPr>
        <w:t xml:space="preserve">Відділу </w:t>
      </w:r>
      <w:r w:rsidR="00BF4752">
        <w:rPr>
          <w:rFonts w:ascii="Times New Roman" w:hAnsi="Times New Roman" w:cs="Times New Roman"/>
          <w:color w:val="000000"/>
          <w:sz w:val="28"/>
          <w:szCs w:val="28"/>
        </w:rPr>
        <w:t>інформаційної політики міської ради</w:t>
      </w:r>
      <w:r w:rsidR="00A270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752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</w:t>
      </w:r>
      <w:r w:rsidR="00B34AA2">
        <w:rPr>
          <w:rFonts w:ascii="Times New Roman" w:hAnsi="Times New Roman" w:cs="Times New Roman"/>
          <w:color w:val="000000"/>
          <w:sz w:val="28"/>
          <w:szCs w:val="28"/>
        </w:rPr>
        <w:t xml:space="preserve">розміщення </w:t>
      </w:r>
      <w:r w:rsidR="00BF4752" w:rsidRPr="00BF4752">
        <w:rPr>
          <w:rFonts w:ascii="Times New Roman" w:hAnsi="Times New Roman" w:cs="Times New Roman"/>
          <w:color w:val="000000"/>
          <w:sz w:val="28"/>
          <w:szCs w:val="28"/>
        </w:rPr>
        <w:t>Кодекс</w:t>
      </w:r>
      <w:r w:rsidR="00B34AA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F4752" w:rsidRPr="00BF4752">
        <w:rPr>
          <w:rFonts w:ascii="Times New Roman" w:hAnsi="Times New Roman" w:cs="Times New Roman"/>
          <w:color w:val="000000"/>
          <w:sz w:val="28"/>
          <w:szCs w:val="28"/>
        </w:rPr>
        <w:t xml:space="preserve"> на офіційному веб</w:t>
      </w:r>
      <w:r w:rsidR="00BF475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F4752" w:rsidRPr="00BF4752">
        <w:rPr>
          <w:rFonts w:ascii="Times New Roman" w:hAnsi="Times New Roman" w:cs="Times New Roman"/>
          <w:color w:val="000000"/>
          <w:sz w:val="28"/>
          <w:szCs w:val="28"/>
        </w:rPr>
        <w:t xml:space="preserve">сайті </w:t>
      </w:r>
      <w:r w:rsidR="00BF4752">
        <w:rPr>
          <w:rFonts w:ascii="Times New Roman" w:hAnsi="Times New Roman" w:cs="Times New Roman"/>
          <w:color w:val="000000"/>
          <w:sz w:val="28"/>
          <w:szCs w:val="28"/>
        </w:rPr>
        <w:t>міської ради.</w:t>
      </w:r>
    </w:p>
    <w:p w14:paraId="24735B99" w14:textId="77777777" w:rsidR="002503AC" w:rsidRPr="00BF4752" w:rsidRDefault="004C69A5" w:rsidP="004C69A5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50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Копію рішення направити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250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оловному спеціалістові з питань запобігання та виявлення корупції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відділу персоналу та нагород міської ради, в</w:t>
      </w:r>
      <w:r w:rsidRPr="00BF4752">
        <w:rPr>
          <w:rFonts w:ascii="Times New Roman" w:hAnsi="Times New Roman" w:cs="Times New Roman"/>
          <w:color w:val="000000"/>
          <w:sz w:val="28"/>
          <w:szCs w:val="28"/>
        </w:rPr>
        <w:t xml:space="preserve">ідділу </w:t>
      </w:r>
      <w:r>
        <w:rPr>
          <w:rFonts w:ascii="Times New Roman" w:hAnsi="Times New Roman" w:cs="Times New Roman"/>
          <w:color w:val="000000"/>
          <w:sz w:val="28"/>
          <w:szCs w:val="28"/>
        </w:rPr>
        <w:t>інформаційної політики міської ради</w:t>
      </w:r>
      <w:r w:rsidR="001C088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12F84">
        <w:rPr>
          <w:rFonts w:ascii="Times New Roman" w:hAnsi="Times New Roman" w:cs="Times New Roman"/>
          <w:color w:val="000000"/>
          <w:sz w:val="28"/>
          <w:szCs w:val="28"/>
        </w:rPr>
        <w:t xml:space="preserve"> керівникам</w:t>
      </w:r>
      <w:r w:rsidR="007479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0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комунальних підприємств, установ та організацій, підпорядкованих Чортківській міській раді.</w:t>
      </w:r>
    </w:p>
    <w:p w14:paraId="788DC376" w14:textId="77777777" w:rsidR="00813EDC" w:rsidRDefault="004C69A5" w:rsidP="00BF4752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8E5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Контроль за виконанням даного рішення </w:t>
      </w:r>
      <w:r w:rsidR="00E55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покласти на керуючу справами виконавчого комітету</w:t>
      </w:r>
      <w:r w:rsidR="00E1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міської ради</w:t>
      </w:r>
      <w:r w:rsidR="008E5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907F9F" w14:textId="77777777" w:rsidR="008E508C" w:rsidRPr="008E508C" w:rsidRDefault="008E508C" w:rsidP="008E508C">
      <w:pPr>
        <w:pStyle w:val="a4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7CFD68" w14:textId="77777777" w:rsidR="00813EDC" w:rsidRDefault="00813EDC" w:rsidP="00813EDC">
      <w:pPr>
        <w:jc w:val="both"/>
        <w:rPr>
          <w:bCs/>
          <w:iCs/>
          <w:sz w:val="28"/>
          <w:szCs w:val="28"/>
        </w:rPr>
      </w:pPr>
    </w:p>
    <w:p w14:paraId="0912685C" w14:textId="77777777" w:rsidR="00813EDC" w:rsidRDefault="00813EDC" w:rsidP="00813EDC">
      <w:pPr>
        <w:pStyle w:val="a9"/>
        <w:tabs>
          <w:tab w:val="center" w:pos="4822"/>
        </w:tabs>
        <w:jc w:val="both"/>
        <w:rPr>
          <w:b/>
          <w:szCs w:val="28"/>
        </w:rPr>
      </w:pPr>
    </w:p>
    <w:p w14:paraId="223A4247" w14:textId="77777777" w:rsidR="00813EDC" w:rsidRDefault="00813EDC" w:rsidP="00813EDC">
      <w:pPr>
        <w:pStyle w:val="a9"/>
        <w:tabs>
          <w:tab w:val="center" w:pos="4822"/>
        </w:tabs>
        <w:jc w:val="both"/>
        <w:rPr>
          <w:b/>
          <w:szCs w:val="28"/>
        </w:rPr>
      </w:pPr>
      <w:r>
        <w:rPr>
          <w:b/>
          <w:szCs w:val="28"/>
        </w:rPr>
        <w:t xml:space="preserve">Міський голова                </w:t>
      </w:r>
      <w:r w:rsidR="007479B0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>Володимир ШМАТЬКО</w:t>
      </w:r>
    </w:p>
    <w:p w14:paraId="300D61C1" w14:textId="77777777" w:rsidR="008D6298" w:rsidRDefault="008D6298" w:rsidP="00813EDC">
      <w:pPr>
        <w:pStyle w:val="a9"/>
        <w:tabs>
          <w:tab w:val="center" w:pos="4822"/>
        </w:tabs>
        <w:jc w:val="both"/>
        <w:rPr>
          <w:sz w:val="24"/>
        </w:rPr>
      </w:pPr>
    </w:p>
    <w:p w14:paraId="0C6BF94A" w14:textId="77777777" w:rsidR="008E508C" w:rsidRDefault="008E508C" w:rsidP="00813EDC">
      <w:pPr>
        <w:pStyle w:val="a9"/>
        <w:tabs>
          <w:tab w:val="center" w:pos="4822"/>
        </w:tabs>
        <w:jc w:val="both"/>
        <w:rPr>
          <w:sz w:val="24"/>
        </w:rPr>
      </w:pPr>
    </w:p>
    <w:p w14:paraId="25474CFF" w14:textId="77777777" w:rsidR="00813EDC" w:rsidRDefault="00497B48" w:rsidP="00813EDC">
      <w:pPr>
        <w:pStyle w:val="a9"/>
        <w:tabs>
          <w:tab w:val="center" w:pos="4822"/>
        </w:tabs>
        <w:jc w:val="both"/>
        <w:rPr>
          <w:sz w:val="24"/>
        </w:rPr>
      </w:pPr>
      <w:r>
        <w:rPr>
          <w:sz w:val="24"/>
        </w:rPr>
        <w:t>Черемшинська О.Б.</w:t>
      </w:r>
    </w:p>
    <w:p w14:paraId="3B61A68F" w14:textId="77777777" w:rsidR="00813EDC" w:rsidRDefault="00497B48" w:rsidP="00813EDC">
      <w:pPr>
        <w:pStyle w:val="a9"/>
        <w:tabs>
          <w:tab w:val="center" w:pos="4822"/>
        </w:tabs>
        <w:jc w:val="both"/>
        <w:rPr>
          <w:sz w:val="24"/>
        </w:rPr>
      </w:pPr>
      <w:proofErr w:type="spellStart"/>
      <w:r>
        <w:rPr>
          <w:sz w:val="24"/>
        </w:rPr>
        <w:t>Вандяк</w:t>
      </w:r>
      <w:proofErr w:type="spellEnd"/>
      <w:r>
        <w:rPr>
          <w:sz w:val="24"/>
        </w:rPr>
        <w:t xml:space="preserve"> Н.П.</w:t>
      </w:r>
    </w:p>
    <w:p w14:paraId="2C3F8036" w14:textId="77777777" w:rsidR="00813EDC" w:rsidRDefault="008E508C" w:rsidP="00813EDC">
      <w:pPr>
        <w:pStyle w:val="a9"/>
        <w:tabs>
          <w:tab w:val="center" w:pos="4822"/>
        </w:tabs>
        <w:jc w:val="both"/>
        <w:rPr>
          <w:sz w:val="24"/>
        </w:rPr>
      </w:pPr>
      <w:r>
        <w:rPr>
          <w:sz w:val="24"/>
        </w:rPr>
        <w:t>Гладун Н.Я.</w:t>
      </w:r>
    </w:p>
    <w:p w14:paraId="1B265D4E" w14:textId="77777777" w:rsidR="00251C6E" w:rsidRDefault="00251C6E" w:rsidP="00136B01">
      <w:pPr>
        <w:pStyle w:val="a4"/>
        <w:jc w:val="both"/>
        <w:rPr>
          <w:rFonts w:ascii="Times New Roman" w:hAnsi="Times New Roman" w:cs="Times New Roman"/>
          <w:lang w:val="en-US" w:eastAsia="uk-UA"/>
        </w:rPr>
      </w:pPr>
    </w:p>
    <w:p w14:paraId="29D629F7" w14:textId="77777777" w:rsidR="00E55605" w:rsidRDefault="00E55605" w:rsidP="00136B01">
      <w:pPr>
        <w:pStyle w:val="a4"/>
        <w:jc w:val="both"/>
        <w:rPr>
          <w:rFonts w:ascii="Times New Roman" w:hAnsi="Times New Roman" w:cs="Times New Roman"/>
          <w:lang w:val="en-US" w:eastAsia="uk-UA"/>
        </w:rPr>
      </w:pPr>
    </w:p>
    <w:p w14:paraId="1814BE27" w14:textId="77777777" w:rsidR="00E55605" w:rsidRDefault="00E55605" w:rsidP="00136B01">
      <w:pPr>
        <w:pStyle w:val="a4"/>
        <w:jc w:val="both"/>
        <w:rPr>
          <w:rFonts w:ascii="Times New Roman" w:hAnsi="Times New Roman" w:cs="Times New Roman"/>
          <w:lang w:val="en-US" w:eastAsia="uk-UA"/>
        </w:rPr>
      </w:pPr>
    </w:p>
    <w:p w14:paraId="6ECF9457" w14:textId="77777777" w:rsidR="00E55605" w:rsidRPr="00E55605" w:rsidRDefault="00E55605" w:rsidP="00136B01">
      <w:pPr>
        <w:pStyle w:val="a4"/>
        <w:jc w:val="both"/>
        <w:rPr>
          <w:rFonts w:ascii="Times New Roman" w:hAnsi="Times New Roman" w:cs="Times New Roman"/>
          <w:lang w:val="en-US" w:eastAsia="uk-UA"/>
        </w:rPr>
      </w:pPr>
    </w:p>
    <w:sectPr w:rsidR="00E55605" w:rsidRPr="00E55605" w:rsidSect="001436F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1FBF"/>
    <w:multiLevelType w:val="multilevel"/>
    <w:tmpl w:val="0DE6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255BF"/>
    <w:multiLevelType w:val="multilevel"/>
    <w:tmpl w:val="878ED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BD215DA"/>
    <w:multiLevelType w:val="hybridMultilevel"/>
    <w:tmpl w:val="7E1804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A66CD"/>
    <w:multiLevelType w:val="multilevel"/>
    <w:tmpl w:val="062A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77A1C"/>
    <w:multiLevelType w:val="hybridMultilevel"/>
    <w:tmpl w:val="C4E4F128"/>
    <w:lvl w:ilvl="0" w:tplc="705AAB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69C3A9A"/>
    <w:multiLevelType w:val="hybridMultilevel"/>
    <w:tmpl w:val="912A8598"/>
    <w:lvl w:ilvl="0" w:tplc="B25C1BB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10517">
    <w:abstractNumId w:val="4"/>
  </w:num>
  <w:num w:numId="2" w16cid:durableId="454640495">
    <w:abstractNumId w:val="5"/>
  </w:num>
  <w:num w:numId="3" w16cid:durableId="1933197017">
    <w:abstractNumId w:val="1"/>
  </w:num>
  <w:num w:numId="4" w16cid:durableId="400522796">
    <w:abstractNumId w:val="3"/>
  </w:num>
  <w:num w:numId="5" w16cid:durableId="1628000092">
    <w:abstractNumId w:val="2"/>
  </w:num>
  <w:num w:numId="6" w16cid:durableId="4750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5D"/>
    <w:rsid w:val="0000121C"/>
    <w:rsid w:val="00006350"/>
    <w:rsid w:val="0001456B"/>
    <w:rsid w:val="000154B1"/>
    <w:rsid w:val="00023A99"/>
    <w:rsid w:val="0005749D"/>
    <w:rsid w:val="00094C85"/>
    <w:rsid w:val="000B5ED7"/>
    <w:rsid w:val="000D5522"/>
    <w:rsid w:val="000E332C"/>
    <w:rsid w:val="000F1606"/>
    <w:rsid w:val="00136B01"/>
    <w:rsid w:val="00136C1C"/>
    <w:rsid w:val="001436F2"/>
    <w:rsid w:val="0016498A"/>
    <w:rsid w:val="001935ED"/>
    <w:rsid w:val="001958A4"/>
    <w:rsid w:val="001A272D"/>
    <w:rsid w:val="001B32AD"/>
    <w:rsid w:val="001C0886"/>
    <w:rsid w:val="001C15E0"/>
    <w:rsid w:val="001D3E1D"/>
    <w:rsid w:val="001D4725"/>
    <w:rsid w:val="001E4E2B"/>
    <w:rsid w:val="00210E18"/>
    <w:rsid w:val="002207ED"/>
    <w:rsid w:val="00236625"/>
    <w:rsid w:val="002503AC"/>
    <w:rsid w:val="00251C6E"/>
    <w:rsid w:val="002801E8"/>
    <w:rsid w:val="002A5B09"/>
    <w:rsid w:val="002B1352"/>
    <w:rsid w:val="002B1D3A"/>
    <w:rsid w:val="002B6E9F"/>
    <w:rsid w:val="002C57A0"/>
    <w:rsid w:val="003041C5"/>
    <w:rsid w:val="00312F84"/>
    <w:rsid w:val="00326239"/>
    <w:rsid w:val="003365D6"/>
    <w:rsid w:val="003A74C7"/>
    <w:rsid w:val="003C34E0"/>
    <w:rsid w:val="0043633F"/>
    <w:rsid w:val="0047548F"/>
    <w:rsid w:val="00497B48"/>
    <w:rsid w:val="004A718C"/>
    <w:rsid w:val="004C2AA5"/>
    <w:rsid w:val="004C69A5"/>
    <w:rsid w:val="004E15E5"/>
    <w:rsid w:val="0050477A"/>
    <w:rsid w:val="00557314"/>
    <w:rsid w:val="00560075"/>
    <w:rsid w:val="00584EA0"/>
    <w:rsid w:val="00585C59"/>
    <w:rsid w:val="005A50BD"/>
    <w:rsid w:val="005E4287"/>
    <w:rsid w:val="005E6097"/>
    <w:rsid w:val="00612057"/>
    <w:rsid w:val="006225A5"/>
    <w:rsid w:val="00627B3D"/>
    <w:rsid w:val="0066039D"/>
    <w:rsid w:val="00684BD2"/>
    <w:rsid w:val="006D4AB9"/>
    <w:rsid w:val="0070661F"/>
    <w:rsid w:val="007150B7"/>
    <w:rsid w:val="00723C5D"/>
    <w:rsid w:val="00726057"/>
    <w:rsid w:val="00736486"/>
    <w:rsid w:val="007479B0"/>
    <w:rsid w:val="00752DEC"/>
    <w:rsid w:val="007628CA"/>
    <w:rsid w:val="00764B20"/>
    <w:rsid w:val="00813EDC"/>
    <w:rsid w:val="008544FE"/>
    <w:rsid w:val="0085715D"/>
    <w:rsid w:val="00882BA5"/>
    <w:rsid w:val="00890B5D"/>
    <w:rsid w:val="00890BF3"/>
    <w:rsid w:val="008D6298"/>
    <w:rsid w:val="008E508C"/>
    <w:rsid w:val="008F73CA"/>
    <w:rsid w:val="008F7494"/>
    <w:rsid w:val="00900EF1"/>
    <w:rsid w:val="009148D9"/>
    <w:rsid w:val="00916FE4"/>
    <w:rsid w:val="00932D80"/>
    <w:rsid w:val="00936E91"/>
    <w:rsid w:val="00966F4D"/>
    <w:rsid w:val="0098223E"/>
    <w:rsid w:val="00986867"/>
    <w:rsid w:val="00987E73"/>
    <w:rsid w:val="009A4A37"/>
    <w:rsid w:val="009C6347"/>
    <w:rsid w:val="00A26E1A"/>
    <w:rsid w:val="00A270E8"/>
    <w:rsid w:val="00A2724A"/>
    <w:rsid w:val="00A376B2"/>
    <w:rsid w:val="00A44106"/>
    <w:rsid w:val="00A81CA7"/>
    <w:rsid w:val="00A834F4"/>
    <w:rsid w:val="00AB3800"/>
    <w:rsid w:val="00AB58C4"/>
    <w:rsid w:val="00B17089"/>
    <w:rsid w:val="00B228E6"/>
    <w:rsid w:val="00B322B5"/>
    <w:rsid w:val="00B34AA2"/>
    <w:rsid w:val="00B3631B"/>
    <w:rsid w:val="00B71C41"/>
    <w:rsid w:val="00B72831"/>
    <w:rsid w:val="00B96892"/>
    <w:rsid w:val="00BC0D0E"/>
    <w:rsid w:val="00BF2293"/>
    <w:rsid w:val="00BF4752"/>
    <w:rsid w:val="00C30E70"/>
    <w:rsid w:val="00C34FE9"/>
    <w:rsid w:val="00CD4CB5"/>
    <w:rsid w:val="00CE36A9"/>
    <w:rsid w:val="00CE3877"/>
    <w:rsid w:val="00CE602C"/>
    <w:rsid w:val="00D33715"/>
    <w:rsid w:val="00D347DB"/>
    <w:rsid w:val="00D37623"/>
    <w:rsid w:val="00D814A0"/>
    <w:rsid w:val="00D939BA"/>
    <w:rsid w:val="00DF2977"/>
    <w:rsid w:val="00DF6FDC"/>
    <w:rsid w:val="00E05B73"/>
    <w:rsid w:val="00E05E76"/>
    <w:rsid w:val="00E146EC"/>
    <w:rsid w:val="00E16243"/>
    <w:rsid w:val="00E22F31"/>
    <w:rsid w:val="00E55605"/>
    <w:rsid w:val="00E61C7A"/>
    <w:rsid w:val="00E84E30"/>
    <w:rsid w:val="00E85320"/>
    <w:rsid w:val="00E875C8"/>
    <w:rsid w:val="00EA1621"/>
    <w:rsid w:val="00ED2B53"/>
    <w:rsid w:val="00ED38BC"/>
    <w:rsid w:val="00F50A4F"/>
    <w:rsid w:val="00F972F3"/>
    <w:rsid w:val="00FA32EA"/>
    <w:rsid w:val="00FD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D971"/>
  <w15:docId w15:val="{EEBAB6E2-FDD7-45BD-BDE7-64643AE3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B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B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BC0D0E"/>
  </w:style>
  <w:style w:type="character" w:customStyle="1" w:styleId="rvts23">
    <w:name w:val="rvts23"/>
    <w:basedOn w:val="a0"/>
    <w:rsid w:val="00BC0D0E"/>
  </w:style>
  <w:style w:type="paragraph" w:customStyle="1" w:styleId="rvps7">
    <w:name w:val="rvps7"/>
    <w:basedOn w:val="a"/>
    <w:rsid w:val="00B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C0D0E"/>
  </w:style>
  <w:style w:type="paragraph" w:customStyle="1" w:styleId="rvps14">
    <w:name w:val="rvps14"/>
    <w:basedOn w:val="a"/>
    <w:rsid w:val="00B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B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B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BC0D0E"/>
    <w:rPr>
      <w:color w:val="0000FF"/>
      <w:u w:val="single"/>
    </w:rPr>
  </w:style>
  <w:style w:type="paragraph" w:customStyle="1" w:styleId="rvps2">
    <w:name w:val="rvps2"/>
    <w:basedOn w:val="a"/>
    <w:rsid w:val="00B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BC0D0E"/>
  </w:style>
  <w:style w:type="character" w:customStyle="1" w:styleId="rvts44">
    <w:name w:val="rvts44"/>
    <w:basedOn w:val="a0"/>
    <w:rsid w:val="00BC0D0E"/>
  </w:style>
  <w:style w:type="paragraph" w:customStyle="1" w:styleId="rvps15">
    <w:name w:val="rvps15"/>
    <w:basedOn w:val="a"/>
    <w:rsid w:val="00B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BC0D0E"/>
  </w:style>
  <w:style w:type="character" w:customStyle="1" w:styleId="rvts11">
    <w:name w:val="rvts11"/>
    <w:basedOn w:val="a0"/>
    <w:rsid w:val="00BC0D0E"/>
  </w:style>
  <w:style w:type="paragraph" w:styleId="a4">
    <w:name w:val="No Spacing"/>
    <w:uiPriority w:val="1"/>
    <w:qFormat/>
    <w:rsid w:val="00F972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686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3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E05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05E76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813ED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ий текст Знак"/>
    <w:basedOn w:val="a0"/>
    <w:link w:val="a9"/>
    <w:semiHidden/>
    <w:rsid w:val="00813EDC"/>
    <w:rPr>
      <w:rFonts w:ascii="Times New Roman" w:eastAsia="Times New Roman" w:hAnsi="Times New Roman" w:cs="Times New Roman"/>
      <w:sz w:val="28"/>
      <w:szCs w:val="24"/>
    </w:rPr>
  </w:style>
  <w:style w:type="paragraph" w:customStyle="1" w:styleId="docdata">
    <w:name w:val="docdata"/>
    <w:aliases w:val="docy,v5,6517,baiaagaaboqcaaadaw8aaawafqaaaaaaaaaaaaaaaaaaaaaaaaaaaaaaaaaaaaaaaaaaaaaaaaaaaaaaaaaaaaaaaaaaaaaaaaaaaaaaaaaaaaaaaaaaaaaaaaaaaaaaaaaaaaaaaaaaaaaaaaaaaaaaaaaaaaaaaaaaaaaaaaaaaaaaaaaaaaaaaaaaaaaaaaaaaaaaaaaaaaaaaaaaaaaaaaaaaaaaaaaaaaaa"/>
    <w:basedOn w:val="a"/>
    <w:rsid w:val="00E5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7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3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Ольга Черемшинська</cp:lastModifiedBy>
  <cp:revision>2</cp:revision>
  <cp:lastPrinted>2025-07-07T08:52:00Z</cp:lastPrinted>
  <dcterms:created xsi:type="dcterms:W3CDTF">2025-07-09T11:40:00Z</dcterms:created>
  <dcterms:modified xsi:type="dcterms:W3CDTF">2025-07-09T11:40:00Z</dcterms:modified>
</cp:coreProperties>
</file>