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22B3" w14:textId="77777777" w:rsidR="00B10D67" w:rsidRDefault="00B10D67" w:rsidP="00B10D67">
      <w:pPr>
        <w:widowControl w:val="0"/>
        <w:suppressAutoHyphens/>
        <w:autoSpaceDE w:val="0"/>
        <w:spacing w:after="0" w:line="252" w:lineRule="auto"/>
        <w:ind w:right="-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7DD611FE" w14:textId="6C4A925A" w:rsidR="00B10D67" w:rsidRPr="00B10D67" w:rsidRDefault="00B10D67" w:rsidP="00B10D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10D67">
        <w:rPr>
          <w:rFonts w:ascii="Calibri" w:eastAsia="Times New Roman" w:hAnsi="Calibri" w:cs="Calibri"/>
          <w:noProof/>
          <w:kern w:val="0"/>
          <w:lang w:eastAsia="uk-UA"/>
          <w14:ligatures w14:val="none"/>
        </w:rPr>
        <w:drawing>
          <wp:anchor distT="0" distB="0" distL="114300" distR="114300" simplePos="0" relativeHeight="251659264" behindDoc="0" locked="0" layoutInCell="1" allowOverlap="1" wp14:anchorId="2DD2537F" wp14:editId="3554E2FC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</w:t>
      </w:r>
      <w:r w:rsidRPr="00B10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МІСЬКА РАДА</w:t>
      </w:r>
    </w:p>
    <w:p w14:paraId="187D2667" w14:textId="77777777" w:rsidR="00B10D67" w:rsidRPr="00B10D67" w:rsidRDefault="00B10D67" w:rsidP="00B10D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B10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СТО ШІСТНАДЦЯТА СЕСІЯ ВОСЬМОГО СКЛИКАННЯ </w:t>
      </w:r>
    </w:p>
    <w:p w14:paraId="1436EAE7" w14:textId="77777777" w:rsidR="00B10D67" w:rsidRPr="00B10D67" w:rsidRDefault="00B10D67" w:rsidP="00B1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9DE5D36" w14:textId="77777777" w:rsidR="00B10D67" w:rsidRPr="00B10D67" w:rsidRDefault="00B10D67" w:rsidP="00B10D67">
      <w:pPr>
        <w:tabs>
          <w:tab w:val="left" w:pos="4820"/>
        </w:tabs>
        <w:spacing w:after="200" w:line="276" w:lineRule="auto"/>
        <w:ind w:right="-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B10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РІШЕННЯ </w:t>
      </w:r>
    </w:p>
    <w:p w14:paraId="02AAAA6D" w14:textId="77777777" w:rsidR="00B10D67" w:rsidRPr="00B10D67" w:rsidRDefault="00B10D67" w:rsidP="00B1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858C7D9" w14:textId="77777777" w:rsidR="00B10D67" w:rsidRPr="00B10D67" w:rsidRDefault="00B10D67" w:rsidP="00B1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10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03 липня  2025 року      </w:t>
      </w:r>
    </w:p>
    <w:p w14:paraId="30F7CF24" w14:textId="536774BE" w:rsidR="00B10D67" w:rsidRPr="00B10D67" w:rsidRDefault="00B10D67" w:rsidP="00B1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10D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м. Чортків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2666</w:t>
      </w:r>
    </w:p>
    <w:p w14:paraId="0250C1BD" w14:textId="77777777" w:rsidR="00B10D67" w:rsidRDefault="00B10D67" w:rsidP="00B10D67">
      <w:pPr>
        <w:widowControl w:val="0"/>
        <w:suppressAutoHyphens/>
        <w:autoSpaceDE w:val="0"/>
        <w:spacing w:after="0" w:line="252" w:lineRule="auto"/>
        <w:ind w:right="-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7CB89B29" w14:textId="3CA58D1A" w:rsidR="00A5444E" w:rsidRPr="00A5444E" w:rsidRDefault="005A4D22" w:rsidP="00A5444E">
      <w:pPr>
        <w:widowControl w:val="0"/>
        <w:suppressAutoHyphens/>
        <w:autoSpaceDE w:val="0"/>
        <w:spacing w:after="0" w:line="252" w:lineRule="auto"/>
        <w:ind w:right="-5"/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eastAsia="ar-SA"/>
          <w14:ligatures w14:val="none"/>
        </w:rPr>
      </w:pPr>
      <w:r w:rsidRPr="005A4D22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r w:rsidR="00B10D67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r w:rsidR="00B10D67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5444E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4D22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Програми </w:t>
      </w:r>
      <w:r w:rsidR="00B10D67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5444E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4D22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для</w:t>
      </w:r>
      <w:r w:rsidR="00A5444E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B10D67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5A4D22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оботи</w:t>
      </w:r>
      <w:r w:rsidR="00A5444E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5A4D22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з </w:t>
      </w:r>
    </w:p>
    <w:p w14:paraId="4F296C87" w14:textId="77777777" w:rsidR="00A5444E" w:rsidRDefault="005A4D22" w:rsidP="00B10D67">
      <w:pPr>
        <w:spacing w:after="0" w:line="276" w:lineRule="auto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5A4D22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кривдниками на 2025-2027</w:t>
      </w:r>
      <w:r w:rsidR="00A5444E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5A4D22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оки у Чортківській</w:t>
      </w:r>
    </w:p>
    <w:p w14:paraId="01B7A876" w14:textId="1DCF6483" w:rsidR="005A4D22" w:rsidRPr="005A4D22" w:rsidRDefault="005A4D22" w:rsidP="00A5444E">
      <w:pPr>
        <w:tabs>
          <w:tab w:val="left" w:pos="4820"/>
        </w:tabs>
        <w:spacing w:after="0" w:line="276" w:lineRule="auto"/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5A4D22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міській територіальний</w:t>
      </w:r>
      <w:r w:rsidR="00B10D67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4D22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громаді</w:t>
      </w:r>
    </w:p>
    <w:p w14:paraId="673921BF" w14:textId="77777777" w:rsidR="005A4D22" w:rsidRPr="005A4D22" w:rsidRDefault="005A4D22" w:rsidP="005A4D22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eastAsia="ar-SA"/>
          <w14:ligatures w14:val="none"/>
        </w:rPr>
      </w:pPr>
    </w:p>
    <w:p w14:paraId="15D07ED8" w14:textId="77777777" w:rsidR="005A4D22" w:rsidRPr="005A4D22" w:rsidRDefault="005A4D22" w:rsidP="005A4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4D2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Керуючись пунктом 22 частини 1 статті 26 Закону України «Про місцеве самоврядування в Україні», Законом України «Про запобігання та протидію домашньому насильству», постановою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наказом Міністерства соціальної політики України від 01.10.2018 № 1434 «Про затвердження Типової програми для кривдників», з метою забезпечення розбудови системи запобігання та протидії домашньому насильству та насильству за ознакою статі, запровадження комплексних дій та заходів, спрямованих на зменшення масштабу такого явища в межах Чортківської міської територіальної громади, міська рада</w:t>
      </w:r>
    </w:p>
    <w:p w14:paraId="7A9EF1DE" w14:textId="77777777" w:rsidR="005A4D22" w:rsidRPr="005A4D22" w:rsidRDefault="005A4D22" w:rsidP="005A4D22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3EB1C3D7" w14:textId="77777777" w:rsidR="005A4D22" w:rsidRPr="005A4D22" w:rsidRDefault="005A4D22" w:rsidP="005A4D22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A4D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ВИРІШИЛА:</w:t>
      </w:r>
    </w:p>
    <w:p w14:paraId="44B2E20D" w14:textId="77777777" w:rsidR="005A4D22" w:rsidRPr="005A4D22" w:rsidRDefault="005A4D22" w:rsidP="005A4D2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FEA4A2E" w14:textId="4F191125" w:rsidR="005A4D22" w:rsidRPr="005A4D22" w:rsidRDefault="005A4D22" w:rsidP="005A4D22">
      <w:pPr>
        <w:pStyle w:val="a9"/>
        <w:numPr>
          <w:ilvl w:val="0"/>
          <w:numId w:val="3"/>
        </w:numPr>
        <w:suppressAutoHyphens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shd w:val="clear" w:color="auto" w:fill="FFFFFF"/>
          <w:lang w:eastAsia="uk-UA"/>
          <w14:ligatures w14:val="none"/>
        </w:rPr>
        <w:t>Затвердити</w:t>
      </w:r>
      <w:r w:rsidRPr="005A4D2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bookmarkStart w:id="0" w:name="_Hlk200528894"/>
      <w:r w:rsidRPr="005A4D2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shd w:val="clear" w:color="auto" w:fill="FFFFFF"/>
          <w:lang w:eastAsia="uk-UA"/>
          <w14:ligatures w14:val="none"/>
        </w:rPr>
        <w:t>Програм</w:t>
      </w:r>
      <w:r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shd w:val="clear" w:color="auto" w:fill="FFFFFF"/>
          <w:lang w:eastAsia="uk-UA"/>
          <w14:ligatures w14:val="none"/>
        </w:rPr>
        <w:t>у</w:t>
      </w:r>
      <w:r w:rsidRPr="005A4D2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для роботи з кривдниками </w:t>
      </w:r>
      <w:bookmarkStart w:id="1" w:name="_Hlk200528968"/>
      <w:r w:rsidRPr="005A4D2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shd w:val="clear" w:color="auto" w:fill="FFFFFF"/>
          <w:lang w:eastAsia="uk-UA"/>
          <w14:ligatures w14:val="none"/>
        </w:rPr>
        <w:t>на 2025-2027 роки у Чортківській міській територіальній громаді</w:t>
      </w:r>
      <w:bookmarkEnd w:id="0"/>
      <w:bookmarkEnd w:id="1"/>
      <w:r w:rsidRPr="005A4D2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shd w:val="clear" w:color="auto" w:fill="FFFFFF"/>
          <w:lang w:eastAsia="uk-UA"/>
          <w14:ligatures w14:val="none"/>
        </w:rPr>
        <w:t>,</w:t>
      </w:r>
      <w:r w:rsidRPr="005A4D22">
        <w:rPr>
          <w:rFonts w:ascii="Times New Roman" w:eastAsia="Times New Roman" w:hAnsi="Times New Roman" w:cs="Times New Roman"/>
          <w:kern w:val="0"/>
          <w:sz w:val="28"/>
          <w:szCs w:val="20"/>
          <w:lang w:eastAsia="uk-UA"/>
          <w14:ligatures w14:val="none"/>
        </w:rPr>
        <w:t xml:space="preserve"> згідно додатку.</w:t>
      </w:r>
    </w:p>
    <w:p w14:paraId="44905790" w14:textId="3D155E4E" w:rsidR="005A4D22" w:rsidRPr="005A4D22" w:rsidRDefault="005A4D22" w:rsidP="005A4D22">
      <w:pPr>
        <w:pStyle w:val="a9"/>
        <w:numPr>
          <w:ilvl w:val="0"/>
          <w:numId w:val="3"/>
        </w:numPr>
        <w:suppressAutoHyphens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5A4D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Територіальному центру соціального обслуговування (надання соціальних послуг) міста Чорткова, забезпечити виконання заходів Програми.</w:t>
      </w:r>
    </w:p>
    <w:p w14:paraId="671A7228" w14:textId="230333E6" w:rsidR="00B10D67" w:rsidRDefault="005A4D22" w:rsidP="005A4D22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</w:t>
      </w:r>
      <w:r w:rsidR="00B10D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B10D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3. Організацію виконання рішення покласти на </w:t>
      </w:r>
      <w:r w:rsidR="00B10D67" w:rsidRPr="005A4D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заступника міського голови з питань діяльності виконавчих органів міської ради </w:t>
      </w:r>
      <w:r w:rsidR="00B10D67" w:rsidRPr="00B10D6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Віктора ГУРИНА.</w:t>
      </w:r>
    </w:p>
    <w:p w14:paraId="1BCB49A7" w14:textId="71835468" w:rsidR="005A4D22" w:rsidRPr="005A4D22" w:rsidRDefault="00B10D67" w:rsidP="005A4D22">
      <w:pPr>
        <w:widowControl w:val="0"/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</w:t>
      </w:r>
      <w:r w:rsidR="005A4D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="005A4D22" w:rsidRPr="005A4D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 </w:t>
      </w:r>
      <w:r w:rsidR="005A4D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5A4D22" w:rsidRPr="005A4D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Контроль за виконанням цього рішення покласти на та постійну комісію міської ради </w:t>
      </w:r>
      <w:r w:rsidR="005A4D22" w:rsidRPr="005A4D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з питань розвитку освіти, культури, охорони здоров’я та соціальних питань</w:t>
      </w:r>
      <w:r w:rsidR="005A4D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</w:p>
    <w:p w14:paraId="60D559AB" w14:textId="77777777" w:rsidR="005A4D22" w:rsidRPr="005A4D22" w:rsidRDefault="005A4D22" w:rsidP="005A4D22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AB2472E" w14:textId="405E089E" w:rsidR="005A4D22" w:rsidRPr="005A4D22" w:rsidRDefault="00B10D67" w:rsidP="00A5444E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Секретар міської ради                                                            Ярослав ДЗИНДРА</w:t>
      </w:r>
    </w:p>
    <w:p w14:paraId="03110EBF" w14:textId="21FC1EF1" w:rsidR="005A4D22" w:rsidRPr="005A4D22" w:rsidRDefault="005A4D22" w:rsidP="007828A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406F56E1" w14:textId="77777777" w:rsidR="005A4D22" w:rsidRPr="005A4D22" w:rsidRDefault="005A4D22" w:rsidP="005A4D2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0A64D700" w14:textId="77777777" w:rsidR="005A4D22" w:rsidRPr="005A4D22" w:rsidRDefault="005A4D22" w:rsidP="005A4D22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699BA8C4" w14:textId="77777777" w:rsidR="005A4D22" w:rsidRDefault="005A4D22"/>
    <w:sectPr w:rsidR="005A4D22" w:rsidSect="00A5444E">
      <w:pgSz w:w="11906" w:h="16838"/>
      <w:pgMar w:top="568" w:right="707" w:bottom="709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E527DAA"/>
    <w:multiLevelType w:val="hybridMultilevel"/>
    <w:tmpl w:val="3F32D8C8"/>
    <w:lvl w:ilvl="0" w:tplc="D20EFDA4">
      <w:start w:val="1"/>
      <w:numFmt w:val="decimal"/>
      <w:lvlText w:val="%1."/>
      <w:lvlJc w:val="left"/>
      <w:pPr>
        <w:ind w:left="1275" w:hanging="915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11914">
    <w:abstractNumId w:val="0"/>
  </w:num>
  <w:num w:numId="2" w16cid:durableId="22639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6687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22"/>
    <w:rsid w:val="000B6D8D"/>
    <w:rsid w:val="00173FCA"/>
    <w:rsid w:val="005A4D22"/>
    <w:rsid w:val="007D2E30"/>
    <w:rsid w:val="0082199B"/>
    <w:rsid w:val="00A5444E"/>
    <w:rsid w:val="00B10D67"/>
    <w:rsid w:val="00E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846B"/>
  <w15:chartTrackingRefBased/>
  <w15:docId w15:val="{39C803F9-E0D3-4EAE-9929-1D9E6FAC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D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D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A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A4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A4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D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A4D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4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69DD-3F8D-4156-8269-D3BA6DE6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Plishchuk</dc:creator>
  <cp:keywords/>
  <dc:description/>
  <cp:lastModifiedBy>Ярослав Дзиндра</cp:lastModifiedBy>
  <cp:revision>5</cp:revision>
  <cp:lastPrinted>2025-07-07T11:28:00Z</cp:lastPrinted>
  <dcterms:created xsi:type="dcterms:W3CDTF">2025-06-23T08:43:00Z</dcterms:created>
  <dcterms:modified xsi:type="dcterms:W3CDTF">2025-07-07T11:28:00Z</dcterms:modified>
</cp:coreProperties>
</file>