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593A" w14:textId="77777777" w:rsidR="00C67FEE" w:rsidRPr="000B587D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174369918"/>
      <w:r w:rsidRPr="000B587D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332E4D9B" wp14:editId="12640476">
            <wp:extent cx="548640" cy="685800"/>
            <wp:effectExtent l="0" t="0" r="0" b="0"/>
            <wp:docPr id="3" name="Рисунок 1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DBA21" w14:textId="77777777" w:rsidR="00BC36BB" w:rsidRPr="000B587D" w:rsidRDefault="00BC36BB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C5A156B" w14:textId="263C1A67" w:rsidR="00C67FEE" w:rsidRPr="00821F08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21F08">
        <w:rPr>
          <w:rFonts w:ascii="Times New Roman" w:eastAsia="Calibri" w:hAnsi="Times New Roman" w:cs="Times New Roman"/>
          <w:b/>
          <w:bCs/>
          <w:sz w:val="32"/>
          <w:szCs w:val="32"/>
        </w:rPr>
        <w:t>ЧОРТКІВСЬКА    МІСЬКА    РАДА</w:t>
      </w:r>
    </w:p>
    <w:p w14:paraId="16F46465" w14:textId="77777777" w:rsidR="00C67FEE" w:rsidRPr="00821F08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21F08">
        <w:rPr>
          <w:rFonts w:ascii="Times New Roman" w:eastAsia="Calibri" w:hAnsi="Times New Roman" w:cs="Times New Roman"/>
          <w:b/>
          <w:bCs/>
          <w:sz w:val="32"/>
          <w:szCs w:val="32"/>
        </w:rPr>
        <w:t>ВИКОНАВЧИЙ    КОМІТЕТ</w:t>
      </w:r>
    </w:p>
    <w:p w14:paraId="38BC24D9" w14:textId="77777777" w:rsidR="00C67FEE" w:rsidRPr="000B587D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DE6E7A" w14:textId="1331E161" w:rsidR="00C67FEE" w:rsidRPr="002E33FA" w:rsidRDefault="00C67FEE" w:rsidP="00C67FEE">
      <w:pPr>
        <w:spacing w:after="0" w:line="240" w:lineRule="auto"/>
        <w:ind w:right="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33FA">
        <w:rPr>
          <w:rFonts w:ascii="Times New Roman" w:eastAsia="Calibri" w:hAnsi="Times New Roman" w:cs="Times New Roman"/>
          <w:b/>
          <w:bCs/>
          <w:sz w:val="28"/>
          <w:szCs w:val="28"/>
        </w:rPr>
        <w:t>РІШЕННЯ</w:t>
      </w:r>
      <w:r w:rsidR="002E33FA" w:rsidRPr="002E33F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E33FA" w:rsidRPr="002E33FA">
        <w:rPr>
          <w:rFonts w:ascii="Times New Roman" w:hAnsi="Times New Roman" w:cs="Times New Roman"/>
          <w:b/>
          <w:bCs/>
          <w:sz w:val="28"/>
          <w:szCs w:val="28"/>
        </w:rPr>
        <w:t>(ПРОЄКТ)</w:t>
      </w:r>
    </w:p>
    <w:p w14:paraId="04410967" w14:textId="77777777" w:rsidR="00C67FEE" w:rsidRPr="000B587D" w:rsidRDefault="00C67FEE" w:rsidP="00C67FEE">
      <w:pPr>
        <w:spacing w:after="0" w:line="240" w:lineRule="auto"/>
        <w:ind w:right="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E12680B" w14:textId="4883F8E6" w:rsidR="00C67FEE" w:rsidRPr="000B587D" w:rsidRDefault="00C67FEE" w:rsidP="00C67FEE">
      <w:pPr>
        <w:spacing w:after="0" w:line="240" w:lineRule="auto"/>
        <w:ind w:right="9"/>
        <w:rPr>
          <w:rFonts w:ascii="Times New Roman" w:eastAsia="Calibri" w:hAnsi="Times New Roman" w:cs="Times New Roman"/>
          <w:b/>
          <w:sz w:val="28"/>
          <w:szCs w:val="28"/>
        </w:rPr>
      </w:pPr>
      <w:r w:rsidRPr="000B58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6182A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1D39C7">
        <w:rPr>
          <w:rFonts w:ascii="Times New Roman" w:eastAsia="Calibri" w:hAnsi="Times New Roman" w:cs="Times New Roman"/>
          <w:b/>
          <w:sz w:val="28"/>
          <w:szCs w:val="28"/>
        </w:rPr>
        <w:t>серпня</w:t>
      </w:r>
      <w:r w:rsidR="008618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B587D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86182A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0B587D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B587D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м. Чортків </w:t>
      </w:r>
      <w:r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B587D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B587D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№</w:t>
      </w:r>
    </w:p>
    <w:p w14:paraId="20C62B01" w14:textId="77777777" w:rsidR="00825CBF" w:rsidRPr="000B587D" w:rsidRDefault="00825CBF" w:rsidP="004C4A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DE3A19" w14:textId="77777777" w:rsidR="0086182A" w:rsidRDefault="0086182A" w:rsidP="004C4AD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6D6C91A3" w14:textId="50D2BE60" w:rsidR="00825CBF" w:rsidRPr="000B587D" w:rsidRDefault="00825CBF" w:rsidP="004C4AD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 затвердження розпоряджень</w:t>
      </w:r>
    </w:p>
    <w:p w14:paraId="791C16F8" w14:textId="77777777" w:rsidR="00825CBF" w:rsidRPr="000B587D" w:rsidRDefault="00825CBF" w:rsidP="004C4AD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міського голови</w:t>
      </w:r>
    </w:p>
    <w:p w14:paraId="289722DD" w14:textId="77777777" w:rsidR="00825CBF" w:rsidRDefault="00825CBF" w:rsidP="004C4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415AE2" w14:textId="77777777" w:rsidR="00FA4922" w:rsidRPr="000B587D" w:rsidRDefault="00FA4922" w:rsidP="004C4A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213820" w14:textId="13B78397" w:rsidR="00825CBF" w:rsidRPr="000B587D" w:rsidRDefault="004C4ADC" w:rsidP="004C4AD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Заслухавши розпорядження міського голови з основної діяльності, прийняті між засіданнями виконавчого комітету, керуючись ст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аттями 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40, </w:t>
      </w:r>
      <w:r w:rsidR="00F573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частиною 1 статті 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52,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астиною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6 ст</w:t>
      </w: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атті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59 Закону України «Про місцеве самоврядування в Україні»,</w:t>
      </w:r>
      <w:r w:rsidR="00825CBF" w:rsidRPr="000B58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825CBF"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виконавчий комітет міської ради</w:t>
      </w:r>
    </w:p>
    <w:p w14:paraId="1A72F42D" w14:textId="77777777" w:rsidR="00825CBF" w:rsidRDefault="00825CBF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629C2E24" w14:textId="77777777" w:rsidR="00FA4922" w:rsidRPr="000B587D" w:rsidRDefault="00FA4922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70E1FF0" w14:textId="752BAEEE" w:rsidR="00825CBF" w:rsidRPr="000B587D" w:rsidRDefault="00825CBF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ВИРІШИВ:</w:t>
      </w:r>
    </w:p>
    <w:p w14:paraId="03EC1FDF" w14:textId="77777777" w:rsidR="00825CBF" w:rsidRPr="000B587D" w:rsidRDefault="00825CBF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148F4DC9" w14:textId="2107A055" w:rsidR="00825CBF" w:rsidRDefault="00825CBF" w:rsidP="004C4ADC">
      <w:pPr>
        <w:pStyle w:val="a7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Затвердити розпорядження міського голови з основної діяльності, прийняті між засіданнями виконавчого комітету згідно з додатком.</w:t>
      </w:r>
    </w:p>
    <w:p w14:paraId="7CC4F45F" w14:textId="77777777" w:rsidR="00FA4922" w:rsidRPr="000B587D" w:rsidRDefault="00FA4922" w:rsidP="00FA4922">
      <w:pPr>
        <w:pStyle w:val="a7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8A7CC18" w14:textId="157853CB" w:rsidR="00825CBF" w:rsidRPr="000B587D" w:rsidRDefault="00825CBF" w:rsidP="004C4ADC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B587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Копію рішення направити начальнику загального відділу апарату міської ради.</w:t>
      </w:r>
    </w:p>
    <w:p w14:paraId="41CF79C0" w14:textId="77777777" w:rsidR="004C4ADC" w:rsidRPr="000B587D" w:rsidRDefault="004C4ADC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5F6A50" w14:textId="77777777" w:rsidR="004C4ADC" w:rsidRPr="000B587D" w:rsidRDefault="004C4ADC" w:rsidP="004C4A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A232F1" w14:textId="79EF388E" w:rsidR="00C67FEE" w:rsidRPr="000B587D" w:rsidRDefault="000B587D" w:rsidP="00C67F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bookmarkStart w:id="1" w:name="_Hlk147745051"/>
      <w:r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>М</w:t>
      </w:r>
      <w:r w:rsidR="00C67FEE"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>іськ</w:t>
      </w:r>
      <w:r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ий голова </w:t>
      </w:r>
      <w:r w:rsidR="00C67FEE"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C67FEE"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="00C67FEE"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0B587D">
        <w:rPr>
          <w:rFonts w:ascii="Times New Roman" w:eastAsia="Calibri" w:hAnsi="Times New Roman" w:cs="Times New Roman"/>
          <w:b/>
          <w:bCs/>
          <w:sz w:val="28"/>
          <w:szCs w:val="28"/>
        </w:rPr>
        <w:t>Володимир ШМАТЬКО</w:t>
      </w:r>
    </w:p>
    <w:bookmarkEnd w:id="1"/>
    <w:p w14:paraId="409D98EC" w14:textId="77777777" w:rsidR="002E33FA" w:rsidRDefault="002E33F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21D35FEB" w14:textId="77777777" w:rsidR="002E33FA" w:rsidRDefault="002E33F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1A88B489" w14:textId="77777777" w:rsidR="002E33FA" w:rsidRDefault="002E33F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62A7370B" w14:textId="77777777" w:rsidR="00E16CEF" w:rsidRPr="00C81B66" w:rsidRDefault="00E16CEF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93D8D65" w14:textId="6FB6958D" w:rsidR="002E33FA" w:rsidRPr="00C81B66" w:rsidRDefault="002E33FA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43B4F4D" w14:textId="77777777" w:rsidR="00C81B66" w:rsidRDefault="002E33FA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00AA8">
        <w:rPr>
          <w:rFonts w:ascii="Times New Roman" w:hAnsi="Times New Roman" w:cs="Times New Roman"/>
          <w:bCs/>
          <w:sz w:val="24"/>
          <w:szCs w:val="24"/>
        </w:rPr>
        <w:t>Уляна ЛЕВКОВИЧ</w:t>
      </w:r>
    </w:p>
    <w:p w14:paraId="625E014E" w14:textId="77777777" w:rsidR="00C81B66" w:rsidRPr="00600AA8" w:rsidRDefault="00C81B66" w:rsidP="00C81B66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600AA8">
        <w:rPr>
          <w:rFonts w:ascii="Times New Roman" w:hAnsi="Times New Roman" w:cs="Times New Roman"/>
          <w:bCs/>
          <w:sz w:val="24"/>
          <w:szCs w:val="24"/>
        </w:rPr>
        <w:t>Наталія ВАНДЯК</w:t>
      </w:r>
    </w:p>
    <w:p w14:paraId="163A074A" w14:textId="64542781" w:rsidR="004C4ADC" w:rsidRPr="00C81B66" w:rsidRDefault="001D39C7">
      <w:p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Ольга ЧЕРЕМШИНСЬКА</w:t>
      </w:r>
      <w:r w:rsidR="004C4ADC" w:rsidRPr="00C81B66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3B0FE5BC" w14:textId="77777777" w:rsidR="0086182A" w:rsidRDefault="0086182A" w:rsidP="00485F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2" w:name="_Hlk174369837"/>
      <w:bookmarkEnd w:id="0"/>
    </w:p>
    <w:p w14:paraId="42514314" w14:textId="77777777" w:rsidR="0086182A" w:rsidRDefault="0086182A" w:rsidP="00710C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8CAA53" w14:textId="77777777" w:rsidR="0086182A" w:rsidRDefault="0086182A" w:rsidP="00710C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F019F" w14:textId="77777777" w:rsidR="0086182A" w:rsidRDefault="0086182A" w:rsidP="00710C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571E45" w14:textId="77777777" w:rsidR="0086182A" w:rsidRDefault="0086182A" w:rsidP="00710C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B6515" w14:textId="77777777" w:rsidR="0086182A" w:rsidRPr="000B587D" w:rsidRDefault="0086182A" w:rsidP="00710C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2"/>
    <w:p w14:paraId="09A94391" w14:textId="77777777" w:rsidR="004C4ADC" w:rsidRPr="0086182A" w:rsidRDefault="004C4ADC" w:rsidP="004C4ADC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35C5193" w14:textId="288BD7E3" w:rsidR="00203FF6" w:rsidRPr="000B587D" w:rsidRDefault="00203FF6" w:rsidP="004C4ADC">
      <w:pPr>
        <w:keepNext/>
        <w:keepLines/>
        <w:spacing w:after="0" w:line="240" w:lineRule="auto"/>
        <w:ind w:left="9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203FF6" w:rsidRPr="000B587D" w:rsidSect="00EB6C00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627CC" w14:textId="77777777" w:rsidR="00F6759A" w:rsidRDefault="00F6759A" w:rsidP="00CB3294">
      <w:pPr>
        <w:spacing w:after="0" w:line="240" w:lineRule="auto"/>
      </w:pPr>
      <w:r>
        <w:separator/>
      </w:r>
    </w:p>
  </w:endnote>
  <w:endnote w:type="continuationSeparator" w:id="0">
    <w:p w14:paraId="2BDCDF32" w14:textId="77777777" w:rsidR="00F6759A" w:rsidRDefault="00F6759A" w:rsidP="00CB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24BF3" w14:textId="77777777" w:rsidR="00F6759A" w:rsidRDefault="00F6759A" w:rsidP="00CB3294">
      <w:pPr>
        <w:spacing w:after="0" w:line="240" w:lineRule="auto"/>
      </w:pPr>
      <w:r>
        <w:separator/>
      </w:r>
    </w:p>
  </w:footnote>
  <w:footnote w:type="continuationSeparator" w:id="0">
    <w:p w14:paraId="69234B1E" w14:textId="77777777" w:rsidR="00F6759A" w:rsidRDefault="00F6759A" w:rsidP="00CB3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5092E"/>
    <w:multiLevelType w:val="hybridMultilevel"/>
    <w:tmpl w:val="B15ED1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A7D4E"/>
    <w:multiLevelType w:val="hybridMultilevel"/>
    <w:tmpl w:val="29D08684"/>
    <w:lvl w:ilvl="0" w:tplc="C3145AA0">
      <w:start w:val="1"/>
      <w:numFmt w:val="decimal"/>
      <w:lvlText w:val="%1."/>
      <w:lvlJc w:val="left"/>
      <w:pPr>
        <w:ind w:left="984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num w:numId="1" w16cid:durableId="558712977">
    <w:abstractNumId w:val="0"/>
  </w:num>
  <w:num w:numId="2" w16cid:durableId="1889684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F7"/>
    <w:rsid w:val="000358C0"/>
    <w:rsid w:val="00083164"/>
    <w:rsid w:val="000B587D"/>
    <w:rsid w:val="00112BAF"/>
    <w:rsid w:val="00171DC7"/>
    <w:rsid w:val="001C3FDC"/>
    <w:rsid w:val="001D39C7"/>
    <w:rsid w:val="00203FF6"/>
    <w:rsid w:val="002C207B"/>
    <w:rsid w:val="002E195B"/>
    <w:rsid w:val="002E33FA"/>
    <w:rsid w:val="00360957"/>
    <w:rsid w:val="00485F5E"/>
    <w:rsid w:val="004A1D89"/>
    <w:rsid w:val="004C496A"/>
    <w:rsid w:val="004C4ADC"/>
    <w:rsid w:val="0050464E"/>
    <w:rsid w:val="00530E90"/>
    <w:rsid w:val="00555B7E"/>
    <w:rsid w:val="005A0BE2"/>
    <w:rsid w:val="00600AA8"/>
    <w:rsid w:val="00603740"/>
    <w:rsid w:val="00610FB5"/>
    <w:rsid w:val="006148FB"/>
    <w:rsid w:val="00674532"/>
    <w:rsid w:val="006B6853"/>
    <w:rsid w:val="00706BE5"/>
    <w:rsid w:val="00710CD6"/>
    <w:rsid w:val="0072322C"/>
    <w:rsid w:val="007A5304"/>
    <w:rsid w:val="007C0998"/>
    <w:rsid w:val="007D6D3A"/>
    <w:rsid w:val="00821F08"/>
    <w:rsid w:val="00825CBF"/>
    <w:rsid w:val="008352FD"/>
    <w:rsid w:val="008429C8"/>
    <w:rsid w:val="0086182A"/>
    <w:rsid w:val="00883B88"/>
    <w:rsid w:val="008A70E7"/>
    <w:rsid w:val="008D7102"/>
    <w:rsid w:val="0090310A"/>
    <w:rsid w:val="0094506A"/>
    <w:rsid w:val="00A05908"/>
    <w:rsid w:val="00A37C8D"/>
    <w:rsid w:val="00A80A4F"/>
    <w:rsid w:val="00A852A4"/>
    <w:rsid w:val="00A90897"/>
    <w:rsid w:val="00B17AF7"/>
    <w:rsid w:val="00B454B0"/>
    <w:rsid w:val="00B507FE"/>
    <w:rsid w:val="00BC36BB"/>
    <w:rsid w:val="00BC69C5"/>
    <w:rsid w:val="00BC7258"/>
    <w:rsid w:val="00BE23DD"/>
    <w:rsid w:val="00C34E2F"/>
    <w:rsid w:val="00C518AD"/>
    <w:rsid w:val="00C67FEE"/>
    <w:rsid w:val="00C81B66"/>
    <w:rsid w:val="00C90D14"/>
    <w:rsid w:val="00CB0A6C"/>
    <w:rsid w:val="00CB3294"/>
    <w:rsid w:val="00CC788C"/>
    <w:rsid w:val="00CD61E7"/>
    <w:rsid w:val="00D827E8"/>
    <w:rsid w:val="00DA4C04"/>
    <w:rsid w:val="00DB01E9"/>
    <w:rsid w:val="00DB53C5"/>
    <w:rsid w:val="00E16CEF"/>
    <w:rsid w:val="00E50A0F"/>
    <w:rsid w:val="00EA52EF"/>
    <w:rsid w:val="00EB6C00"/>
    <w:rsid w:val="00EC2C23"/>
    <w:rsid w:val="00F01E3A"/>
    <w:rsid w:val="00F0629C"/>
    <w:rsid w:val="00F06360"/>
    <w:rsid w:val="00F34B54"/>
    <w:rsid w:val="00F4521B"/>
    <w:rsid w:val="00F5734E"/>
    <w:rsid w:val="00F6759A"/>
    <w:rsid w:val="00F90C2E"/>
    <w:rsid w:val="00FA4922"/>
    <w:rsid w:val="00FA6E70"/>
    <w:rsid w:val="00FB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4353"/>
  <w15:chartTrackingRefBased/>
  <w15:docId w15:val="{3AEBC7D5-0750-49AB-9514-535F9ADC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3C5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2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B3294"/>
    <w:rPr>
      <w:rFonts w:eastAsiaTheme="minorEastAsia"/>
      <w:kern w:val="0"/>
      <w:lang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CB32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B3294"/>
    <w:rPr>
      <w:rFonts w:eastAsiaTheme="minorEastAsia"/>
      <w:kern w:val="0"/>
      <w:lang w:eastAsia="uk-UA"/>
      <w14:ligatures w14:val="none"/>
    </w:rPr>
  </w:style>
  <w:style w:type="paragraph" w:styleId="a7">
    <w:name w:val="List Paragraph"/>
    <w:basedOn w:val="a"/>
    <w:uiPriority w:val="34"/>
    <w:qFormat/>
    <w:rsid w:val="004C4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Глибенко</dc:creator>
  <cp:keywords/>
  <dc:description/>
  <cp:lastModifiedBy>Ольга Черемшинська</cp:lastModifiedBy>
  <cp:revision>6</cp:revision>
  <cp:lastPrinted>2025-08-12T05:50:00Z</cp:lastPrinted>
  <dcterms:created xsi:type="dcterms:W3CDTF">2025-08-12T08:18:00Z</dcterms:created>
  <dcterms:modified xsi:type="dcterms:W3CDTF">2025-08-15T06:31:00Z</dcterms:modified>
</cp:coreProperties>
</file>