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593A" w14:textId="77777777" w:rsidR="00C67FEE" w:rsidRPr="000B587D" w:rsidRDefault="00C67FEE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Hlk174369918"/>
      <w:r w:rsidRPr="000B587D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332E4D9B" wp14:editId="12640476">
            <wp:extent cx="548640" cy="685800"/>
            <wp:effectExtent l="0" t="0" r="0" b="0"/>
            <wp:docPr id="3" name="Рисунок 1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DBA21" w14:textId="77777777" w:rsidR="00BC36BB" w:rsidRPr="000B587D" w:rsidRDefault="00BC36BB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C5A156B" w14:textId="263C1A67" w:rsidR="00C67FEE" w:rsidRPr="00821F08" w:rsidRDefault="00C67FEE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21F08">
        <w:rPr>
          <w:rFonts w:ascii="Times New Roman" w:eastAsia="Calibri" w:hAnsi="Times New Roman" w:cs="Times New Roman"/>
          <w:b/>
          <w:bCs/>
          <w:sz w:val="32"/>
          <w:szCs w:val="32"/>
        </w:rPr>
        <w:t>ЧОРТКІВСЬКА    МІСЬКА    РАДА</w:t>
      </w:r>
    </w:p>
    <w:p w14:paraId="16F46465" w14:textId="77777777" w:rsidR="00C67FEE" w:rsidRPr="00821F08" w:rsidRDefault="00C67FEE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21F08">
        <w:rPr>
          <w:rFonts w:ascii="Times New Roman" w:eastAsia="Calibri" w:hAnsi="Times New Roman" w:cs="Times New Roman"/>
          <w:b/>
          <w:bCs/>
          <w:sz w:val="32"/>
          <w:szCs w:val="32"/>
        </w:rPr>
        <w:t>ВИКОНАВЧИЙ    КОМІТЕТ</w:t>
      </w:r>
    </w:p>
    <w:p w14:paraId="38BC24D9" w14:textId="77777777" w:rsidR="00C67FEE" w:rsidRPr="000B587D" w:rsidRDefault="00C67FEE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4DE6E7A" w14:textId="6AAB4ED3" w:rsidR="00C67FEE" w:rsidRPr="002E33FA" w:rsidRDefault="00C67FEE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33FA">
        <w:rPr>
          <w:rFonts w:ascii="Times New Roman" w:eastAsia="Calibri" w:hAnsi="Times New Roman" w:cs="Times New Roman"/>
          <w:b/>
          <w:bCs/>
          <w:sz w:val="28"/>
          <w:szCs w:val="28"/>
        </w:rPr>
        <w:t>РІШЕННЯ</w:t>
      </w:r>
    </w:p>
    <w:p w14:paraId="04410967" w14:textId="77777777" w:rsidR="00C67FEE" w:rsidRPr="000B587D" w:rsidRDefault="00C67FEE" w:rsidP="00C67FEE">
      <w:pPr>
        <w:spacing w:after="0" w:line="240" w:lineRule="auto"/>
        <w:ind w:right="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E12680B" w14:textId="30AD29D4" w:rsidR="00C67FEE" w:rsidRPr="000B587D" w:rsidRDefault="00D660E4" w:rsidP="00C67FEE">
      <w:pPr>
        <w:spacing w:after="0" w:line="240" w:lineRule="auto"/>
        <w:ind w:right="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8618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D39C7">
        <w:rPr>
          <w:rFonts w:ascii="Times New Roman" w:eastAsia="Calibri" w:hAnsi="Times New Roman" w:cs="Times New Roman"/>
          <w:b/>
          <w:sz w:val="28"/>
          <w:szCs w:val="28"/>
        </w:rPr>
        <w:t>серпня</w:t>
      </w:r>
      <w:r w:rsidR="008618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86182A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2334F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 xml:space="preserve"> м. Чортків </w:t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</w:t>
      </w:r>
      <w:r w:rsidR="00C2334F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="00C2334F">
        <w:rPr>
          <w:rFonts w:ascii="Times New Roman" w:eastAsia="Calibri" w:hAnsi="Times New Roman" w:cs="Times New Roman"/>
          <w:b/>
          <w:sz w:val="28"/>
          <w:szCs w:val="28"/>
        </w:rPr>
        <w:t xml:space="preserve"> 226</w:t>
      </w:r>
    </w:p>
    <w:p w14:paraId="20C62B01" w14:textId="77777777" w:rsidR="00825CBF" w:rsidRPr="000B587D" w:rsidRDefault="00825CBF" w:rsidP="004C4A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DE3A19" w14:textId="77777777" w:rsidR="0086182A" w:rsidRDefault="0086182A" w:rsidP="004C4AD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6D6C91A3" w14:textId="50D2BE60" w:rsidR="00825CBF" w:rsidRPr="000B587D" w:rsidRDefault="00825CBF" w:rsidP="004C4AD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58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 затвердження розпоряджень</w:t>
      </w:r>
    </w:p>
    <w:p w14:paraId="791C16F8" w14:textId="77777777" w:rsidR="00825CBF" w:rsidRPr="000B587D" w:rsidRDefault="00825CBF" w:rsidP="004C4AD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58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міського голови</w:t>
      </w:r>
    </w:p>
    <w:p w14:paraId="289722DD" w14:textId="77777777" w:rsidR="00825CBF" w:rsidRDefault="00825CBF" w:rsidP="004C4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415AE2" w14:textId="77777777" w:rsidR="00FA4922" w:rsidRPr="000B587D" w:rsidRDefault="00FA4922" w:rsidP="004C4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213820" w14:textId="13B78397" w:rsidR="00825CBF" w:rsidRPr="000B587D" w:rsidRDefault="004C4ADC" w:rsidP="004C4AD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Заслухавши розпорядження міського голови з основної діяльності, прийняті між засіданнями виконавчого комітету, керуючись ст</w:t>
      </w: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аттями  </w:t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40, </w:t>
      </w:r>
      <w:r w:rsidR="00F573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частиною 1 статті </w:t>
      </w: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52, </w:t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</w:t>
      </w: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астиною </w:t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 ст</w:t>
      </w: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атті </w:t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59 Закону України «Про місцеве самоврядування в Україні»,</w:t>
      </w:r>
      <w:r w:rsidR="00825CBF" w:rsidRPr="000B58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виконавчий комітет міської ради</w:t>
      </w:r>
    </w:p>
    <w:p w14:paraId="1A72F42D" w14:textId="77777777" w:rsidR="00825CBF" w:rsidRDefault="00825CBF" w:rsidP="004C4A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29C2E24" w14:textId="77777777" w:rsidR="00FA4922" w:rsidRPr="000B587D" w:rsidRDefault="00FA4922" w:rsidP="004C4A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70E1FF0" w14:textId="752BAEEE" w:rsidR="00825CBF" w:rsidRPr="000B587D" w:rsidRDefault="00825CBF" w:rsidP="004C4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58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ВИРІШИВ:</w:t>
      </w:r>
    </w:p>
    <w:p w14:paraId="03EC1FDF" w14:textId="77777777" w:rsidR="00825CBF" w:rsidRPr="000B587D" w:rsidRDefault="00825CBF" w:rsidP="004C4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148F4DC9" w14:textId="6A238E3C" w:rsidR="00825CBF" w:rsidRPr="00C2334F" w:rsidRDefault="00C2334F" w:rsidP="00C2334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1. </w:t>
      </w:r>
      <w:r w:rsidR="00825CBF" w:rsidRPr="00C2334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Затвердити розпорядження міського голови з основної діяльності, прийняті між засіданнями виконавчого комітету згідно з додатком.</w:t>
      </w:r>
    </w:p>
    <w:p w14:paraId="7CC4F45F" w14:textId="77777777" w:rsidR="00FA4922" w:rsidRPr="000B587D" w:rsidRDefault="00FA4922" w:rsidP="00FA4922">
      <w:pPr>
        <w:pStyle w:val="a7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8A7CC18" w14:textId="469085A8" w:rsidR="00825CBF" w:rsidRPr="00C2334F" w:rsidRDefault="00D660E4" w:rsidP="00D660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</w:t>
      </w:r>
      <w:r w:rsidR="00C2334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 </w:t>
      </w:r>
      <w:r w:rsidR="00825CBF" w:rsidRPr="00C2334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Копію рішення направити начальнику загального відділу апарату міської ради.</w:t>
      </w:r>
    </w:p>
    <w:p w14:paraId="41CF79C0" w14:textId="77777777" w:rsidR="004C4ADC" w:rsidRPr="000B587D" w:rsidRDefault="004C4ADC" w:rsidP="004C4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5F6A50" w14:textId="77777777" w:rsidR="004C4ADC" w:rsidRPr="000B587D" w:rsidRDefault="004C4ADC" w:rsidP="004C4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61CAF6" w14:textId="77777777" w:rsidR="00C2334F" w:rsidRPr="00C2334F" w:rsidRDefault="00C2334F" w:rsidP="00C233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Заступник міського голови з </w:t>
      </w:r>
    </w:p>
    <w:p w14:paraId="25B41FE0" w14:textId="77777777" w:rsidR="00C2334F" w:rsidRPr="00C2334F" w:rsidRDefault="00C2334F" w:rsidP="00C233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питань діяльності виконавчих</w:t>
      </w:r>
    </w:p>
    <w:p w14:paraId="0A37AC6B" w14:textId="77777777" w:rsidR="00C2334F" w:rsidRPr="00C2334F" w:rsidRDefault="00C2334F" w:rsidP="00C233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органів міської ради                                                   Наталя ВОЙЦЕХОВСЬКА</w:t>
      </w:r>
    </w:p>
    <w:p w14:paraId="21D35FEB" w14:textId="77777777" w:rsidR="002E33FA" w:rsidRDefault="002E33F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1A88B489" w14:textId="77777777" w:rsidR="002E33FA" w:rsidRDefault="002E33F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62A7370B" w14:textId="77777777" w:rsidR="00E16CEF" w:rsidRPr="00C81B66" w:rsidRDefault="00E16CEF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93D8D65" w14:textId="6FB6958D" w:rsidR="002E33FA" w:rsidRPr="00C81B66" w:rsidRDefault="002E33FA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bookmarkEnd w:id="0"/>
    <w:p w14:paraId="235C5193" w14:textId="288BD7E3" w:rsidR="00203FF6" w:rsidRPr="000B587D" w:rsidRDefault="00203FF6" w:rsidP="004C4ADC">
      <w:pPr>
        <w:keepNext/>
        <w:keepLines/>
        <w:spacing w:after="0" w:line="240" w:lineRule="auto"/>
        <w:ind w:left="9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203FF6" w:rsidRPr="000B587D" w:rsidSect="00EB6C00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33966" w14:textId="77777777" w:rsidR="00D820C9" w:rsidRDefault="00D820C9" w:rsidP="00CB3294">
      <w:pPr>
        <w:spacing w:after="0" w:line="240" w:lineRule="auto"/>
      </w:pPr>
      <w:r>
        <w:separator/>
      </w:r>
    </w:p>
  </w:endnote>
  <w:endnote w:type="continuationSeparator" w:id="0">
    <w:p w14:paraId="3242C277" w14:textId="77777777" w:rsidR="00D820C9" w:rsidRDefault="00D820C9" w:rsidP="00CB3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10ADA" w14:textId="77777777" w:rsidR="00D820C9" w:rsidRDefault="00D820C9" w:rsidP="00CB3294">
      <w:pPr>
        <w:spacing w:after="0" w:line="240" w:lineRule="auto"/>
      </w:pPr>
      <w:r>
        <w:separator/>
      </w:r>
    </w:p>
  </w:footnote>
  <w:footnote w:type="continuationSeparator" w:id="0">
    <w:p w14:paraId="40505838" w14:textId="77777777" w:rsidR="00D820C9" w:rsidRDefault="00D820C9" w:rsidP="00CB3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5092E"/>
    <w:multiLevelType w:val="hybridMultilevel"/>
    <w:tmpl w:val="B15ED1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A7D4E"/>
    <w:multiLevelType w:val="hybridMultilevel"/>
    <w:tmpl w:val="29D08684"/>
    <w:lvl w:ilvl="0" w:tplc="C3145AA0">
      <w:start w:val="1"/>
      <w:numFmt w:val="decimal"/>
      <w:lvlText w:val="%1."/>
      <w:lvlJc w:val="left"/>
      <w:pPr>
        <w:ind w:left="984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num w:numId="1" w16cid:durableId="558712977">
    <w:abstractNumId w:val="0"/>
  </w:num>
  <w:num w:numId="2" w16cid:durableId="1889684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F7"/>
    <w:rsid w:val="000358C0"/>
    <w:rsid w:val="00083164"/>
    <w:rsid w:val="000B587D"/>
    <w:rsid w:val="00112BAF"/>
    <w:rsid w:val="00171DC7"/>
    <w:rsid w:val="001C3FDC"/>
    <w:rsid w:val="001D39C7"/>
    <w:rsid w:val="00203FF6"/>
    <w:rsid w:val="002C207B"/>
    <w:rsid w:val="002E195B"/>
    <w:rsid w:val="002E33FA"/>
    <w:rsid w:val="00335293"/>
    <w:rsid w:val="00360957"/>
    <w:rsid w:val="00485F5E"/>
    <w:rsid w:val="004A1D89"/>
    <w:rsid w:val="004C496A"/>
    <w:rsid w:val="004C4ADC"/>
    <w:rsid w:val="0050464E"/>
    <w:rsid w:val="00530E90"/>
    <w:rsid w:val="00555B7E"/>
    <w:rsid w:val="005A0BE2"/>
    <w:rsid w:val="00600AA8"/>
    <w:rsid w:val="00603740"/>
    <w:rsid w:val="00610FB5"/>
    <w:rsid w:val="006148FB"/>
    <w:rsid w:val="00674532"/>
    <w:rsid w:val="006B6853"/>
    <w:rsid w:val="00706BE5"/>
    <w:rsid w:val="00710CD6"/>
    <w:rsid w:val="0072322C"/>
    <w:rsid w:val="007A5304"/>
    <w:rsid w:val="007C0998"/>
    <w:rsid w:val="007D6D3A"/>
    <w:rsid w:val="00821F08"/>
    <w:rsid w:val="00825CBF"/>
    <w:rsid w:val="008352FD"/>
    <w:rsid w:val="008429C8"/>
    <w:rsid w:val="0086182A"/>
    <w:rsid w:val="00883B88"/>
    <w:rsid w:val="008A70E7"/>
    <w:rsid w:val="008D7102"/>
    <w:rsid w:val="0090310A"/>
    <w:rsid w:val="00935AEE"/>
    <w:rsid w:val="0094506A"/>
    <w:rsid w:val="00A05908"/>
    <w:rsid w:val="00A37C8D"/>
    <w:rsid w:val="00A80A4F"/>
    <w:rsid w:val="00A852A4"/>
    <w:rsid w:val="00A90897"/>
    <w:rsid w:val="00B17AF7"/>
    <w:rsid w:val="00B454B0"/>
    <w:rsid w:val="00B507FE"/>
    <w:rsid w:val="00B91D5D"/>
    <w:rsid w:val="00BC36BB"/>
    <w:rsid w:val="00BC69C5"/>
    <w:rsid w:val="00BC7258"/>
    <w:rsid w:val="00BE23DD"/>
    <w:rsid w:val="00C2334F"/>
    <w:rsid w:val="00C34E2F"/>
    <w:rsid w:val="00C518AD"/>
    <w:rsid w:val="00C67FEE"/>
    <w:rsid w:val="00C81B66"/>
    <w:rsid w:val="00C90D14"/>
    <w:rsid w:val="00CB0A6C"/>
    <w:rsid w:val="00CB3294"/>
    <w:rsid w:val="00CC788C"/>
    <w:rsid w:val="00CD61E7"/>
    <w:rsid w:val="00D660E4"/>
    <w:rsid w:val="00D820C9"/>
    <w:rsid w:val="00D827E8"/>
    <w:rsid w:val="00DA4C04"/>
    <w:rsid w:val="00DB01E9"/>
    <w:rsid w:val="00DB53C5"/>
    <w:rsid w:val="00E16CEF"/>
    <w:rsid w:val="00E50A0F"/>
    <w:rsid w:val="00EA52EF"/>
    <w:rsid w:val="00EB6C00"/>
    <w:rsid w:val="00EC2C23"/>
    <w:rsid w:val="00F01E3A"/>
    <w:rsid w:val="00F0629C"/>
    <w:rsid w:val="00F06360"/>
    <w:rsid w:val="00F34B54"/>
    <w:rsid w:val="00F4521B"/>
    <w:rsid w:val="00F5734E"/>
    <w:rsid w:val="00F6759A"/>
    <w:rsid w:val="00F90C2E"/>
    <w:rsid w:val="00FA4922"/>
    <w:rsid w:val="00FA6E70"/>
    <w:rsid w:val="00FB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4353"/>
  <w15:chartTrackingRefBased/>
  <w15:docId w15:val="{3AEBC7D5-0750-49AB-9514-535F9ADC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3C5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2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B3294"/>
    <w:rPr>
      <w:rFonts w:eastAsiaTheme="minorEastAsia"/>
      <w:kern w:val="0"/>
      <w:lang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CB32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B3294"/>
    <w:rPr>
      <w:rFonts w:eastAsiaTheme="minorEastAsia"/>
      <w:kern w:val="0"/>
      <w:lang w:eastAsia="uk-UA"/>
      <w14:ligatures w14:val="none"/>
    </w:rPr>
  </w:style>
  <w:style w:type="paragraph" w:styleId="a7">
    <w:name w:val="List Paragraph"/>
    <w:basedOn w:val="a"/>
    <w:uiPriority w:val="34"/>
    <w:qFormat/>
    <w:rsid w:val="004C4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Глибенко</dc:creator>
  <cp:keywords/>
  <dc:description/>
  <cp:lastModifiedBy>Ольга Черемшинська</cp:lastModifiedBy>
  <cp:revision>10</cp:revision>
  <cp:lastPrinted>2025-08-21T08:48:00Z</cp:lastPrinted>
  <dcterms:created xsi:type="dcterms:W3CDTF">2025-08-12T08:18:00Z</dcterms:created>
  <dcterms:modified xsi:type="dcterms:W3CDTF">2025-08-21T08:48:00Z</dcterms:modified>
</cp:coreProperties>
</file>