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7C55" w14:textId="3EFD94CB" w:rsidR="007B3D32" w:rsidRDefault="007B3D32" w:rsidP="00762CD5">
      <w:pPr>
        <w:pStyle w:val="a3"/>
        <w:spacing w:before="74"/>
        <w:ind w:left="4333"/>
        <w:jc w:val="left"/>
      </w:pPr>
      <w:r>
        <w:t xml:space="preserve">Додаток </w:t>
      </w:r>
      <w:r w:rsidR="000F2AA9">
        <w:t>2</w:t>
      </w:r>
    </w:p>
    <w:p w14:paraId="4D02D31F" w14:textId="3766DE91" w:rsidR="009B24BC" w:rsidRPr="00F5045A" w:rsidRDefault="009B24BC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</w:t>
      </w:r>
      <w:r w:rsidR="007B3D32">
        <w:t>до рішенн</w:t>
      </w:r>
      <w:r w:rsidR="00F5045A">
        <w:t>я</w:t>
      </w:r>
      <w:r w:rsidR="007B3D32">
        <w:t xml:space="preserve"> виконавчого комітету</w:t>
      </w:r>
    </w:p>
    <w:p w14:paraId="006A2B0D" w14:textId="75B734FB" w:rsidR="007B3D32" w:rsidRPr="009B24BC" w:rsidRDefault="009B24BC" w:rsidP="009B24BC">
      <w:pPr>
        <w:pStyle w:val="a3"/>
        <w:spacing w:before="3"/>
        <w:ind w:left="0" w:right="80" w:firstLine="0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</w:t>
      </w:r>
      <w:r w:rsidR="007B3D32">
        <w:rPr>
          <w:spacing w:val="-67"/>
        </w:rPr>
        <w:t xml:space="preserve">    </w:t>
      </w:r>
      <w:r>
        <w:rPr>
          <w:spacing w:val="-67"/>
        </w:rPr>
        <w:t xml:space="preserve">                                                                                                               </w:t>
      </w:r>
      <w:r w:rsidR="00B050BC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D32">
        <w:t>від</w:t>
      </w:r>
      <w:r w:rsidR="007B3D32">
        <w:rPr>
          <w:spacing w:val="-2"/>
        </w:rPr>
        <w:t xml:space="preserve"> </w:t>
      </w:r>
      <w:r w:rsidR="005D6C59">
        <w:rPr>
          <w:spacing w:val="-2"/>
        </w:rPr>
        <w:t>1</w:t>
      </w:r>
      <w:r w:rsidR="00762CD5">
        <w:rPr>
          <w:spacing w:val="-2"/>
        </w:rPr>
        <w:t>7</w:t>
      </w:r>
      <w:r w:rsidR="005D6C59">
        <w:rPr>
          <w:spacing w:val="-2"/>
        </w:rPr>
        <w:t xml:space="preserve"> </w:t>
      </w:r>
      <w:r w:rsidR="00762CD5">
        <w:rPr>
          <w:spacing w:val="-2"/>
        </w:rPr>
        <w:t>верес</w:t>
      </w:r>
      <w:r w:rsidR="005D6C59">
        <w:rPr>
          <w:spacing w:val="-2"/>
        </w:rPr>
        <w:t>ня</w:t>
      </w:r>
      <w:r w:rsidR="007B3D32">
        <w:t xml:space="preserve"> 202</w:t>
      </w:r>
      <w:r w:rsidR="00762CD5">
        <w:t>5</w:t>
      </w:r>
      <w:r w:rsidR="007B3D32">
        <w:rPr>
          <w:spacing w:val="-4"/>
        </w:rPr>
        <w:t xml:space="preserve"> </w:t>
      </w:r>
      <w:r w:rsidR="007B3D32">
        <w:t>року №</w:t>
      </w:r>
      <w:r w:rsidR="00E90B53">
        <w:t xml:space="preserve"> 288</w:t>
      </w:r>
    </w:p>
    <w:p w14:paraId="7C954285" w14:textId="77777777" w:rsidR="006507BE" w:rsidRDefault="006507BE" w:rsidP="00877052">
      <w:pPr>
        <w:pStyle w:val="a3"/>
        <w:spacing w:before="10"/>
        <w:ind w:left="0" w:firstLine="0"/>
        <w:jc w:val="left"/>
        <w:rPr>
          <w:sz w:val="27"/>
        </w:rPr>
      </w:pPr>
    </w:p>
    <w:p w14:paraId="0525E17B" w14:textId="292A8DBB" w:rsidR="009262F6" w:rsidRPr="00911097" w:rsidRDefault="00640EA4" w:rsidP="009262F6">
      <w:pPr>
        <w:spacing w:before="1"/>
        <w:ind w:left="2830" w:right="2657"/>
        <w:jc w:val="center"/>
        <w:outlineLvl w:val="0"/>
        <w:rPr>
          <w:b/>
          <w:sz w:val="28"/>
          <w:szCs w:val="28"/>
        </w:rPr>
      </w:pPr>
      <w:r w:rsidRPr="00911097">
        <w:rPr>
          <w:b/>
          <w:sz w:val="28"/>
          <w:szCs w:val="28"/>
        </w:rPr>
        <w:t>Склад конкурсно</w:t>
      </w:r>
      <w:r w:rsidR="000F2AA9">
        <w:rPr>
          <w:b/>
          <w:sz w:val="28"/>
          <w:szCs w:val="28"/>
        </w:rPr>
        <w:t>ї</w:t>
      </w:r>
      <w:r w:rsidRPr="00911097">
        <w:rPr>
          <w:b/>
          <w:sz w:val="28"/>
          <w:szCs w:val="28"/>
        </w:rPr>
        <w:t xml:space="preserve"> комі</w:t>
      </w:r>
      <w:r w:rsidR="000F2AA9">
        <w:rPr>
          <w:b/>
          <w:sz w:val="28"/>
          <w:szCs w:val="28"/>
        </w:rPr>
        <w:t>сії</w:t>
      </w:r>
    </w:p>
    <w:p w14:paraId="6F072C28" w14:textId="77777777" w:rsidR="000F2AA9" w:rsidRDefault="006948B0" w:rsidP="009262F6">
      <w:pPr>
        <w:ind w:left="294" w:right="105" w:firstLine="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11097">
        <w:rPr>
          <w:b/>
          <w:color w:val="000000"/>
          <w:sz w:val="28"/>
          <w:szCs w:val="28"/>
          <w:shd w:val="clear" w:color="auto" w:fill="FFFFFF"/>
        </w:rPr>
        <w:t xml:space="preserve">з визначення </w:t>
      </w:r>
      <w:r w:rsidR="000F2AA9">
        <w:rPr>
          <w:b/>
          <w:color w:val="000000"/>
          <w:sz w:val="28"/>
          <w:szCs w:val="28"/>
          <w:shd w:val="clear" w:color="auto" w:fill="FFFFFF"/>
        </w:rPr>
        <w:t>Оператора для впровадження АСООП в міському та приміському пасажирському транспорті</w:t>
      </w:r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загального користування </w:t>
      </w:r>
    </w:p>
    <w:p w14:paraId="1947D439" w14:textId="1BADA106" w:rsidR="009262F6" w:rsidRPr="00911097" w:rsidRDefault="000F2AA9" w:rsidP="009262F6">
      <w:pPr>
        <w:ind w:left="294" w:right="105" w:firstLine="3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у </w:t>
      </w:r>
      <w:r w:rsidR="006948B0" w:rsidRPr="00911097">
        <w:rPr>
          <w:b/>
          <w:color w:val="000000"/>
          <w:sz w:val="28"/>
          <w:szCs w:val="28"/>
          <w:shd w:val="clear" w:color="auto" w:fill="FFFFFF"/>
        </w:rPr>
        <w:t>Чортківськ</w:t>
      </w:r>
      <w:r>
        <w:rPr>
          <w:b/>
          <w:color w:val="000000"/>
          <w:sz w:val="28"/>
          <w:szCs w:val="28"/>
          <w:shd w:val="clear" w:color="auto" w:fill="FFFFFF"/>
        </w:rPr>
        <w:t>ій</w:t>
      </w:r>
      <w:r w:rsidR="006948B0" w:rsidRPr="00911097">
        <w:rPr>
          <w:b/>
          <w:color w:val="000000"/>
          <w:sz w:val="28"/>
          <w:szCs w:val="28"/>
          <w:shd w:val="clear" w:color="auto" w:fill="FFFFFF"/>
        </w:rPr>
        <w:t xml:space="preserve"> міськ</w:t>
      </w:r>
      <w:r>
        <w:rPr>
          <w:b/>
          <w:color w:val="000000"/>
          <w:sz w:val="28"/>
          <w:szCs w:val="28"/>
          <w:shd w:val="clear" w:color="auto" w:fill="FFFFFF"/>
        </w:rPr>
        <w:t>ій</w:t>
      </w:r>
      <w:r w:rsidR="006948B0" w:rsidRPr="00911097">
        <w:rPr>
          <w:b/>
          <w:color w:val="000000"/>
          <w:sz w:val="28"/>
          <w:szCs w:val="28"/>
          <w:shd w:val="clear" w:color="auto" w:fill="FFFFFF"/>
        </w:rPr>
        <w:t xml:space="preserve"> територіальн</w:t>
      </w:r>
      <w:r>
        <w:rPr>
          <w:b/>
          <w:color w:val="000000"/>
          <w:sz w:val="28"/>
          <w:szCs w:val="28"/>
          <w:shd w:val="clear" w:color="auto" w:fill="FFFFFF"/>
        </w:rPr>
        <w:t>ій</w:t>
      </w:r>
      <w:r w:rsidR="006948B0" w:rsidRPr="00911097">
        <w:rPr>
          <w:b/>
          <w:color w:val="000000"/>
          <w:sz w:val="28"/>
          <w:szCs w:val="28"/>
          <w:shd w:val="clear" w:color="auto" w:fill="FFFFFF"/>
        </w:rPr>
        <w:t xml:space="preserve"> громад</w:t>
      </w:r>
      <w:r>
        <w:rPr>
          <w:b/>
          <w:color w:val="000000"/>
          <w:sz w:val="28"/>
          <w:szCs w:val="28"/>
          <w:shd w:val="clear" w:color="auto" w:fill="FFFFFF"/>
        </w:rPr>
        <w:t>і</w:t>
      </w:r>
    </w:p>
    <w:p w14:paraId="73A54C72" w14:textId="77777777" w:rsidR="00D6240A" w:rsidRPr="009262F6" w:rsidRDefault="00D6240A" w:rsidP="009262F6">
      <w:pPr>
        <w:ind w:left="294" w:right="105" w:firstLine="3"/>
        <w:jc w:val="center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077"/>
      </w:tblGrid>
      <w:tr w:rsidR="000F2AA9" w:rsidRPr="000F2AA9" w14:paraId="38B30A2B" w14:textId="77777777" w:rsidTr="00C36462">
        <w:trPr>
          <w:trHeight w:val="1071"/>
        </w:trPr>
        <w:tc>
          <w:tcPr>
            <w:tcW w:w="3404" w:type="dxa"/>
          </w:tcPr>
          <w:p w14:paraId="2772A508" w14:textId="77777777" w:rsidR="009262F6" w:rsidRPr="000F2AA9" w:rsidRDefault="009262F6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Наталія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ВОЙЦЕХОВСЬК</w:t>
            </w:r>
            <w:r w:rsidR="004420E4" w:rsidRPr="000F2AA9">
              <w:rPr>
                <w:sz w:val="28"/>
                <w:szCs w:val="28"/>
              </w:rPr>
              <w:t>А</w:t>
            </w:r>
          </w:p>
        </w:tc>
        <w:tc>
          <w:tcPr>
            <w:tcW w:w="6077" w:type="dxa"/>
          </w:tcPr>
          <w:p w14:paraId="7431E1DE" w14:textId="28DF159E" w:rsidR="009262F6" w:rsidRPr="000F2AA9" w:rsidRDefault="00A0374C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голова конкурсно</w:t>
            </w:r>
            <w:r w:rsidR="000F2AA9" w:rsidRPr="000F2AA9">
              <w:rPr>
                <w:sz w:val="28"/>
                <w:szCs w:val="28"/>
              </w:rPr>
              <w:t>ї</w:t>
            </w:r>
            <w:r w:rsidRPr="000F2AA9">
              <w:rPr>
                <w:sz w:val="28"/>
                <w:szCs w:val="28"/>
              </w:rPr>
              <w:t xml:space="preserve"> комі</w:t>
            </w:r>
            <w:r w:rsidR="000F2AA9" w:rsidRPr="000F2AA9">
              <w:rPr>
                <w:sz w:val="28"/>
                <w:szCs w:val="28"/>
              </w:rPr>
              <w:t>сії</w:t>
            </w:r>
            <w:r w:rsidRPr="000F2AA9">
              <w:rPr>
                <w:sz w:val="28"/>
                <w:szCs w:val="28"/>
              </w:rPr>
              <w:t xml:space="preserve">, </w:t>
            </w:r>
            <w:r w:rsidR="009262F6" w:rsidRPr="000F2AA9">
              <w:rPr>
                <w:sz w:val="28"/>
                <w:szCs w:val="28"/>
              </w:rPr>
              <w:t>заступник міського</w:t>
            </w:r>
            <w:r w:rsidR="009262F6" w:rsidRPr="000F2AA9">
              <w:rPr>
                <w:spacing w:val="-67"/>
                <w:sz w:val="28"/>
                <w:szCs w:val="28"/>
              </w:rPr>
              <w:t xml:space="preserve"> </w:t>
            </w:r>
            <w:r w:rsidR="009262F6" w:rsidRPr="000F2AA9">
              <w:rPr>
                <w:sz w:val="28"/>
                <w:szCs w:val="28"/>
              </w:rPr>
              <w:t>голови</w:t>
            </w:r>
            <w:r w:rsidR="009262F6" w:rsidRPr="000F2AA9">
              <w:rPr>
                <w:spacing w:val="1"/>
                <w:sz w:val="28"/>
                <w:szCs w:val="28"/>
              </w:rPr>
              <w:t xml:space="preserve"> </w:t>
            </w:r>
            <w:r w:rsidR="009262F6" w:rsidRPr="000F2AA9">
              <w:rPr>
                <w:sz w:val="28"/>
                <w:szCs w:val="28"/>
              </w:rPr>
              <w:t>з</w:t>
            </w:r>
            <w:r w:rsidR="009262F6" w:rsidRPr="000F2AA9">
              <w:rPr>
                <w:spacing w:val="1"/>
                <w:sz w:val="28"/>
                <w:szCs w:val="28"/>
              </w:rPr>
              <w:t xml:space="preserve"> </w:t>
            </w:r>
            <w:r w:rsidR="009262F6" w:rsidRPr="000F2AA9">
              <w:rPr>
                <w:sz w:val="28"/>
                <w:szCs w:val="28"/>
              </w:rPr>
              <w:t>питань</w:t>
            </w:r>
            <w:r w:rsidR="009262F6" w:rsidRPr="000F2AA9">
              <w:rPr>
                <w:spacing w:val="1"/>
                <w:sz w:val="28"/>
                <w:szCs w:val="28"/>
              </w:rPr>
              <w:t xml:space="preserve"> </w:t>
            </w:r>
            <w:r w:rsidR="009262F6" w:rsidRPr="000F2AA9">
              <w:rPr>
                <w:sz w:val="28"/>
                <w:szCs w:val="28"/>
              </w:rPr>
              <w:t>діяльності</w:t>
            </w:r>
            <w:r w:rsidR="009262F6" w:rsidRPr="000F2AA9">
              <w:rPr>
                <w:spacing w:val="1"/>
                <w:sz w:val="28"/>
                <w:szCs w:val="28"/>
              </w:rPr>
              <w:t xml:space="preserve"> </w:t>
            </w:r>
            <w:r w:rsidR="009262F6" w:rsidRPr="000F2AA9">
              <w:rPr>
                <w:sz w:val="28"/>
                <w:szCs w:val="28"/>
              </w:rPr>
              <w:t>виконавчих</w:t>
            </w:r>
            <w:r w:rsidR="009262F6" w:rsidRPr="000F2AA9">
              <w:rPr>
                <w:spacing w:val="1"/>
                <w:sz w:val="28"/>
                <w:szCs w:val="28"/>
              </w:rPr>
              <w:t xml:space="preserve"> </w:t>
            </w:r>
            <w:r w:rsidR="009262F6" w:rsidRPr="000F2AA9">
              <w:rPr>
                <w:sz w:val="28"/>
                <w:szCs w:val="28"/>
              </w:rPr>
              <w:t>органів</w:t>
            </w:r>
            <w:r w:rsidR="009262F6" w:rsidRPr="000F2AA9">
              <w:rPr>
                <w:spacing w:val="-67"/>
                <w:sz w:val="28"/>
                <w:szCs w:val="28"/>
              </w:rPr>
              <w:t xml:space="preserve"> </w:t>
            </w:r>
            <w:r w:rsidR="009262F6" w:rsidRPr="000F2AA9">
              <w:rPr>
                <w:sz w:val="28"/>
                <w:szCs w:val="28"/>
              </w:rPr>
              <w:t>міської ради;</w:t>
            </w:r>
          </w:p>
        </w:tc>
      </w:tr>
      <w:tr w:rsidR="000F2AA9" w:rsidRPr="000F2AA9" w14:paraId="54702F25" w14:textId="77777777" w:rsidTr="00C36462">
        <w:trPr>
          <w:trHeight w:val="1072"/>
        </w:trPr>
        <w:tc>
          <w:tcPr>
            <w:tcW w:w="3404" w:type="dxa"/>
          </w:tcPr>
          <w:p w14:paraId="4799EBA9" w14:textId="31E392AE" w:rsidR="009262F6" w:rsidRPr="000F2AA9" w:rsidRDefault="000F2AA9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Богдан ШКОЛЬНИЦЬКИЙ</w:t>
            </w:r>
          </w:p>
        </w:tc>
        <w:tc>
          <w:tcPr>
            <w:tcW w:w="6077" w:type="dxa"/>
          </w:tcPr>
          <w:p w14:paraId="76F29CA4" w14:textId="508A5FD8" w:rsidR="009262F6" w:rsidRPr="000F2AA9" w:rsidRDefault="009262F6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заступник конкурсно</w:t>
            </w:r>
            <w:r w:rsidR="000F2AA9" w:rsidRPr="000F2AA9">
              <w:rPr>
                <w:sz w:val="28"/>
                <w:szCs w:val="28"/>
              </w:rPr>
              <w:t>ї</w:t>
            </w:r>
            <w:r w:rsidRPr="000F2AA9">
              <w:rPr>
                <w:sz w:val="28"/>
                <w:szCs w:val="28"/>
              </w:rPr>
              <w:t xml:space="preserve"> комі</w:t>
            </w:r>
            <w:r w:rsidR="000F2AA9" w:rsidRPr="000F2AA9">
              <w:rPr>
                <w:sz w:val="28"/>
                <w:szCs w:val="28"/>
              </w:rPr>
              <w:t>сії</w:t>
            </w:r>
            <w:r w:rsidRPr="000F2AA9">
              <w:rPr>
                <w:sz w:val="28"/>
                <w:szCs w:val="28"/>
              </w:rPr>
              <w:t>, начальник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="000F2AA9" w:rsidRPr="000F2AA9">
              <w:rPr>
                <w:spacing w:val="1"/>
                <w:sz w:val="28"/>
                <w:szCs w:val="28"/>
              </w:rPr>
              <w:t xml:space="preserve">відділу електронних послуг </w:t>
            </w:r>
            <w:r w:rsidRPr="000F2AA9">
              <w:rPr>
                <w:sz w:val="28"/>
                <w:szCs w:val="28"/>
              </w:rPr>
              <w:t>управління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комунального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господарства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ради;</w:t>
            </w:r>
          </w:p>
        </w:tc>
      </w:tr>
      <w:tr w:rsidR="000F2AA9" w:rsidRPr="000F2AA9" w14:paraId="32239762" w14:textId="77777777" w:rsidTr="000F2AA9">
        <w:trPr>
          <w:trHeight w:val="1097"/>
        </w:trPr>
        <w:tc>
          <w:tcPr>
            <w:tcW w:w="3404" w:type="dxa"/>
          </w:tcPr>
          <w:p w14:paraId="6ECD8A1C" w14:textId="35C7900A" w:rsidR="009262F6" w:rsidRPr="000F2AA9" w:rsidRDefault="000F2AA9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Ірина МАЦЕВКО</w:t>
            </w:r>
          </w:p>
        </w:tc>
        <w:tc>
          <w:tcPr>
            <w:tcW w:w="6077" w:type="dxa"/>
          </w:tcPr>
          <w:p w14:paraId="5E38550C" w14:textId="142C3C15" w:rsidR="009262F6" w:rsidRPr="000F2AA9" w:rsidRDefault="009262F6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секретар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конкурсно</w:t>
            </w:r>
            <w:r w:rsidR="000F2AA9" w:rsidRPr="000F2AA9">
              <w:rPr>
                <w:sz w:val="28"/>
                <w:szCs w:val="28"/>
              </w:rPr>
              <w:t>ї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комі</w:t>
            </w:r>
            <w:r w:rsidR="000F2AA9" w:rsidRPr="000F2AA9">
              <w:rPr>
                <w:sz w:val="28"/>
                <w:szCs w:val="28"/>
              </w:rPr>
              <w:t>сії</w:t>
            </w:r>
            <w:r w:rsidRPr="000F2AA9">
              <w:rPr>
                <w:sz w:val="28"/>
                <w:szCs w:val="28"/>
              </w:rPr>
              <w:t>,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="000F2AA9" w:rsidRPr="000F2AA9">
              <w:rPr>
                <w:sz w:val="28"/>
                <w:szCs w:val="28"/>
              </w:rPr>
              <w:t>начальник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управління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комунального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господарства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ради;</w:t>
            </w:r>
          </w:p>
        </w:tc>
      </w:tr>
      <w:tr w:rsidR="000F2AA9" w:rsidRPr="000F2AA9" w14:paraId="5800B34D" w14:textId="77777777" w:rsidTr="00C36462">
        <w:trPr>
          <w:trHeight w:val="332"/>
        </w:trPr>
        <w:tc>
          <w:tcPr>
            <w:tcW w:w="9481" w:type="dxa"/>
            <w:gridSpan w:val="2"/>
          </w:tcPr>
          <w:p w14:paraId="1A736544" w14:textId="17AB8A6E" w:rsidR="009262F6" w:rsidRPr="000F2AA9" w:rsidRDefault="003737EB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 xml:space="preserve">                                          </w:t>
            </w:r>
            <w:r w:rsidR="009262F6" w:rsidRPr="000F2AA9">
              <w:rPr>
                <w:sz w:val="28"/>
                <w:szCs w:val="28"/>
              </w:rPr>
              <w:t>Члени</w:t>
            </w:r>
            <w:r w:rsidR="009262F6" w:rsidRPr="000F2AA9">
              <w:rPr>
                <w:spacing w:val="-7"/>
                <w:sz w:val="28"/>
                <w:szCs w:val="28"/>
              </w:rPr>
              <w:t xml:space="preserve"> </w:t>
            </w:r>
            <w:r w:rsidR="009262F6" w:rsidRPr="000F2AA9">
              <w:rPr>
                <w:sz w:val="28"/>
                <w:szCs w:val="28"/>
              </w:rPr>
              <w:t>конкурсно</w:t>
            </w:r>
            <w:r w:rsidR="000F2AA9" w:rsidRPr="000F2AA9">
              <w:rPr>
                <w:sz w:val="28"/>
                <w:szCs w:val="28"/>
              </w:rPr>
              <w:t>ї</w:t>
            </w:r>
            <w:r w:rsidR="009262F6" w:rsidRPr="000F2AA9">
              <w:rPr>
                <w:spacing w:val="-6"/>
                <w:sz w:val="28"/>
                <w:szCs w:val="28"/>
              </w:rPr>
              <w:t xml:space="preserve"> </w:t>
            </w:r>
            <w:r w:rsidR="009262F6" w:rsidRPr="000F2AA9">
              <w:rPr>
                <w:sz w:val="28"/>
                <w:szCs w:val="28"/>
              </w:rPr>
              <w:t>комі</w:t>
            </w:r>
            <w:r w:rsidR="000F2AA9" w:rsidRPr="000F2AA9">
              <w:rPr>
                <w:sz w:val="28"/>
                <w:szCs w:val="28"/>
              </w:rPr>
              <w:t>сії</w:t>
            </w:r>
            <w:r w:rsidR="009262F6" w:rsidRPr="000F2AA9">
              <w:rPr>
                <w:sz w:val="28"/>
                <w:szCs w:val="28"/>
              </w:rPr>
              <w:t>:</w:t>
            </w:r>
          </w:p>
        </w:tc>
      </w:tr>
      <w:tr w:rsidR="000F2AA9" w:rsidRPr="000F2AA9" w14:paraId="4D7C0703" w14:textId="77777777" w:rsidTr="00C36462">
        <w:trPr>
          <w:trHeight w:val="429"/>
        </w:trPr>
        <w:tc>
          <w:tcPr>
            <w:tcW w:w="3404" w:type="dxa"/>
          </w:tcPr>
          <w:p w14:paraId="2DEB6365" w14:textId="41E9BEC4" w:rsidR="003F6F7F" w:rsidRPr="000F2AA9" w:rsidRDefault="00762CD5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Оксана КАСІЯНИК</w:t>
            </w:r>
          </w:p>
        </w:tc>
        <w:tc>
          <w:tcPr>
            <w:tcW w:w="6077" w:type="dxa"/>
          </w:tcPr>
          <w:p w14:paraId="5C4B99A9" w14:textId="77777777" w:rsidR="003F6F7F" w:rsidRPr="000F2AA9" w:rsidRDefault="00762CD5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начальник відділу ЖКГ та підтримки ОСББ</w:t>
            </w:r>
            <w:r w:rsidR="000F2AA9" w:rsidRPr="000F2AA9">
              <w:rPr>
                <w:sz w:val="28"/>
                <w:szCs w:val="28"/>
              </w:rPr>
              <w:t xml:space="preserve"> </w:t>
            </w:r>
          </w:p>
          <w:p w14:paraId="3A50EC0A" w14:textId="5B52CE39" w:rsidR="000F2AA9" w:rsidRPr="000F2AA9" w:rsidRDefault="000F2AA9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управління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комунального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господарства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ради;</w:t>
            </w:r>
          </w:p>
        </w:tc>
      </w:tr>
      <w:tr w:rsidR="000F2AA9" w:rsidRPr="000F2AA9" w14:paraId="4C24978C" w14:textId="77777777" w:rsidTr="00C36462">
        <w:trPr>
          <w:trHeight w:val="429"/>
        </w:trPr>
        <w:tc>
          <w:tcPr>
            <w:tcW w:w="3404" w:type="dxa"/>
          </w:tcPr>
          <w:p w14:paraId="6A695936" w14:textId="61781FEE" w:rsidR="007F400B" w:rsidRPr="000F2AA9" w:rsidRDefault="007F400B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Ігор</w:t>
            </w:r>
            <w:r w:rsidRPr="000F2AA9">
              <w:rPr>
                <w:spacing w:val="-3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ГРИЦИК</w:t>
            </w:r>
          </w:p>
        </w:tc>
        <w:tc>
          <w:tcPr>
            <w:tcW w:w="6077" w:type="dxa"/>
          </w:tcPr>
          <w:p w14:paraId="669062A1" w14:textId="084D6D75" w:rsidR="007F400B" w:rsidRPr="000F2AA9" w:rsidRDefault="007F400B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начальник</w:t>
            </w:r>
            <w:r w:rsidRPr="000F2AA9">
              <w:rPr>
                <w:sz w:val="28"/>
                <w:szCs w:val="28"/>
              </w:rPr>
              <w:tab/>
              <w:t>управління</w:t>
            </w:r>
            <w:r w:rsidRPr="000F2AA9">
              <w:rPr>
                <w:sz w:val="28"/>
                <w:szCs w:val="28"/>
              </w:rPr>
              <w:tab/>
              <w:t>соціального</w:t>
            </w:r>
            <w:r w:rsidRPr="000F2AA9">
              <w:rPr>
                <w:sz w:val="28"/>
                <w:szCs w:val="28"/>
              </w:rPr>
              <w:tab/>
              <w:t xml:space="preserve">захисту </w:t>
            </w:r>
            <w:r w:rsidRPr="000F2AA9">
              <w:rPr>
                <w:spacing w:val="-3"/>
                <w:sz w:val="28"/>
                <w:szCs w:val="28"/>
              </w:rPr>
              <w:t>та</w:t>
            </w:r>
            <w:r w:rsidRPr="000F2AA9">
              <w:rPr>
                <w:spacing w:val="-67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охорони здоров’я міської ради;</w:t>
            </w:r>
          </w:p>
        </w:tc>
      </w:tr>
      <w:tr w:rsidR="000F2AA9" w:rsidRPr="000F2AA9" w14:paraId="2E30958C" w14:textId="77777777" w:rsidTr="00C36462">
        <w:trPr>
          <w:trHeight w:val="429"/>
        </w:trPr>
        <w:tc>
          <w:tcPr>
            <w:tcW w:w="3404" w:type="dxa"/>
          </w:tcPr>
          <w:p w14:paraId="2A933735" w14:textId="45DAA490" w:rsidR="00762CD5" w:rsidRPr="000F2AA9" w:rsidRDefault="00762CD5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Юрій</w:t>
            </w:r>
            <w:r w:rsidRPr="000F2AA9">
              <w:rPr>
                <w:spacing w:val="-4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КРИВИЙ</w:t>
            </w:r>
          </w:p>
        </w:tc>
        <w:tc>
          <w:tcPr>
            <w:tcW w:w="6077" w:type="dxa"/>
          </w:tcPr>
          <w:p w14:paraId="6CB9C7BD" w14:textId="6FE81422" w:rsidR="00762CD5" w:rsidRPr="000F2AA9" w:rsidRDefault="00762CD5" w:rsidP="000F2AA9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член</w:t>
            </w:r>
            <w:r w:rsidRPr="000F2AA9">
              <w:rPr>
                <w:spacing w:val="-6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виконавчого</w:t>
            </w:r>
            <w:r w:rsidRPr="000F2AA9">
              <w:rPr>
                <w:spacing w:val="-4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комітету</w:t>
            </w:r>
            <w:r w:rsidRPr="000F2AA9">
              <w:rPr>
                <w:spacing w:val="-4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</w:t>
            </w:r>
            <w:r w:rsidRPr="000F2AA9">
              <w:rPr>
                <w:spacing w:val="-5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ради;</w:t>
            </w:r>
          </w:p>
        </w:tc>
      </w:tr>
      <w:tr w:rsidR="000F2AA9" w:rsidRPr="000F2AA9" w14:paraId="2C92B7D5" w14:textId="77777777" w:rsidTr="00C36462">
        <w:trPr>
          <w:trHeight w:val="430"/>
        </w:trPr>
        <w:tc>
          <w:tcPr>
            <w:tcW w:w="3404" w:type="dxa"/>
          </w:tcPr>
          <w:p w14:paraId="2A25CD97" w14:textId="57659BC4" w:rsidR="00762CD5" w:rsidRPr="000F2AA9" w:rsidRDefault="000F2AA9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ПОЛЬНИЙ</w:t>
            </w:r>
          </w:p>
        </w:tc>
        <w:tc>
          <w:tcPr>
            <w:tcW w:w="6077" w:type="dxa"/>
          </w:tcPr>
          <w:p w14:paraId="074CE8FC" w14:textId="61DC5046" w:rsidR="00762CD5" w:rsidRPr="000F2AA9" w:rsidRDefault="00066B2A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юридичного відділу міської ради;</w:t>
            </w:r>
          </w:p>
        </w:tc>
      </w:tr>
      <w:tr w:rsidR="000F2AA9" w:rsidRPr="000F2AA9" w14:paraId="0BE66656" w14:textId="77777777" w:rsidTr="00C36462">
        <w:trPr>
          <w:trHeight w:val="758"/>
        </w:trPr>
        <w:tc>
          <w:tcPr>
            <w:tcW w:w="3404" w:type="dxa"/>
          </w:tcPr>
          <w:p w14:paraId="492D08B4" w14:textId="389EC2D2" w:rsidR="00762CD5" w:rsidRPr="000F2AA9" w:rsidRDefault="00C200C3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КІНДЯК</w:t>
            </w:r>
          </w:p>
        </w:tc>
        <w:tc>
          <w:tcPr>
            <w:tcW w:w="6077" w:type="dxa"/>
          </w:tcPr>
          <w:p w14:paraId="5FB3B2FC" w14:textId="7BB952A5" w:rsidR="00762CD5" w:rsidRPr="000F2AA9" w:rsidRDefault="00C200C3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муніципальної інспекції та контролю за паркуванням міської ради;</w:t>
            </w:r>
          </w:p>
        </w:tc>
      </w:tr>
      <w:tr w:rsidR="000F2AA9" w:rsidRPr="000F2AA9" w14:paraId="46285C47" w14:textId="77777777" w:rsidTr="00C36462">
        <w:trPr>
          <w:trHeight w:val="758"/>
        </w:trPr>
        <w:tc>
          <w:tcPr>
            <w:tcW w:w="3404" w:type="dxa"/>
          </w:tcPr>
          <w:p w14:paraId="20F09D3A" w14:textId="7BF4668B" w:rsidR="00762CD5" w:rsidRPr="000F2AA9" w:rsidRDefault="00D727E2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ЗАЗУЛЯК</w:t>
            </w:r>
          </w:p>
        </w:tc>
        <w:tc>
          <w:tcPr>
            <w:tcW w:w="6077" w:type="dxa"/>
          </w:tcPr>
          <w:p w14:paraId="49CC8573" w14:textId="2E8CBBEC" w:rsidR="00762CD5" w:rsidRPr="000F2AA9" w:rsidRDefault="00E90B53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727E2">
              <w:rPr>
                <w:sz w:val="28"/>
                <w:szCs w:val="28"/>
              </w:rPr>
              <w:t>епутат міської ради;</w:t>
            </w:r>
          </w:p>
        </w:tc>
      </w:tr>
      <w:tr w:rsidR="000F2AA9" w:rsidRPr="000F2AA9" w14:paraId="7A3970B3" w14:textId="77777777" w:rsidTr="00C36462">
        <w:trPr>
          <w:trHeight w:val="758"/>
        </w:trPr>
        <w:tc>
          <w:tcPr>
            <w:tcW w:w="3404" w:type="dxa"/>
          </w:tcPr>
          <w:p w14:paraId="1568DEEC" w14:textId="6DE12C36" w:rsidR="00762CD5" w:rsidRPr="000F2AA9" w:rsidRDefault="00D727E2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СЕНДЗЮК</w:t>
            </w:r>
          </w:p>
        </w:tc>
        <w:tc>
          <w:tcPr>
            <w:tcW w:w="6077" w:type="dxa"/>
          </w:tcPr>
          <w:p w14:paraId="733CB004" w14:textId="7AFCD9A4" w:rsidR="00762CD5" w:rsidRPr="000F2AA9" w:rsidRDefault="00E90B53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727E2">
              <w:rPr>
                <w:sz w:val="28"/>
                <w:szCs w:val="28"/>
              </w:rPr>
              <w:t>ачальник відділу ЦНАП міської ради;</w:t>
            </w:r>
          </w:p>
        </w:tc>
      </w:tr>
      <w:tr w:rsidR="000F2AA9" w:rsidRPr="000F2AA9" w14:paraId="149B8C04" w14:textId="77777777" w:rsidTr="00C36462">
        <w:trPr>
          <w:trHeight w:val="751"/>
        </w:trPr>
        <w:tc>
          <w:tcPr>
            <w:tcW w:w="3404" w:type="dxa"/>
          </w:tcPr>
          <w:p w14:paraId="08A58EEC" w14:textId="023852AE" w:rsidR="00762CD5" w:rsidRPr="000F2AA9" w:rsidRDefault="00D727E2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  <w:tc>
          <w:tcPr>
            <w:tcW w:w="6077" w:type="dxa"/>
          </w:tcPr>
          <w:p w14:paraId="5268AC01" w14:textId="69B670BA" w:rsidR="00762CD5" w:rsidRPr="000F2AA9" w:rsidRDefault="00E90B53" w:rsidP="000F2A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727E2">
              <w:rPr>
                <w:sz w:val="28"/>
                <w:szCs w:val="28"/>
              </w:rPr>
              <w:t>оліцейський офіцер громади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685A5EB" w14:textId="77777777" w:rsidR="00E92CCF" w:rsidRDefault="00E92CCF" w:rsidP="009262F6">
      <w:pPr>
        <w:ind w:left="104"/>
        <w:outlineLvl w:val="0"/>
        <w:rPr>
          <w:b/>
          <w:bCs/>
          <w:sz w:val="28"/>
          <w:szCs w:val="28"/>
        </w:rPr>
      </w:pPr>
    </w:p>
    <w:p w14:paraId="6E073FAC" w14:textId="77777777" w:rsidR="00217E77" w:rsidRDefault="00217E77" w:rsidP="009262F6">
      <w:pPr>
        <w:ind w:left="104"/>
        <w:outlineLvl w:val="0"/>
        <w:rPr>
          <w:b/>
          <w:bCs/>
          <w:sz w:val="28"/>
          <w:szCs w:val="28"/>
        </w:rPr>
      </w:pPr>
    </w:p>
    <w:p w14:paraId="776FFB22" w14:textId="77777777" w:rsidR="00217E77" w:rsidRDefault="00217E77" w:rsidP="009262F6">
      <w:pPr>
        <w:ind w:left="104"/>
        <w:outlineLvl w:val="0"/>
        <w:rPr>
          <w:b/>
          <w:bCs/>
          <w:sz w:val="28"/>
          <w:szCs w:val="28"/>
        </w:rPr>
      </w:pPr>
    </w:p>
    <w:p w14:paraId="6C254667" w14:textId="0E9E35E1" w:rsidR="009262F6" w:rsidRPr="009262F6" w:rsidRDefault="009262F6" w:rsidP="009262F6">
      <w:pPr>
        <w:ind w:left="104"/>
        <w:outlineLvl w:val="0"/>
        <w:rPr>
          <w:b/>
          <w:bCs/>
          <w:sz w:val="28"/>
          <w:szCs w:val="28"/>
        </w:rPr>
      </w:pPr>
      <w:r w:rsidRPr="009262F6">
        <w:rPr>
          <w:b/>
          <w:bCs/>
          <w:sz w:val="28"/>
          <w:szCs w:val="28"/>
        </w:rPr>
        <w:t>Керуюча</w:t>
      </w:r>
      <w:r w:rsidRPr="009262F6">
        <w:rPr>
          <w:b/>
          <w:bCs/>
          <w:spacing w:val="-6"/>
          <w:sz w:val="28"/>
          <w:szCs w:val="28"/>
        </w:rPr>
        <w:t xml:space="preserve"> </w:t>
      </w:r>
      <w:r w:rsidRPr="009262F6">
        <w:rPr>
          <w:b/>
          <w:bCs/>
          <w:sz w:val="28"/>
          <w:szCs w:val="28"/>
        </w:rPr>
        <w:t>справами</w:t>
      </w:r>
    </w:p>
    <w:p w14:paraId="0CB6F820" w14:textId="1F47CE52" w:rsidR="00AA447B" w:rsidRPr="00F804CD" w:rsidRDefault="009262F6" w:rsidP="00217E77">
      <w:pPr>
        <w:tabs>
          <w:tab w:val="left" w:pos="6668"/>
        </w:tabs>
        <w:ind w:left="104"/>
        <w:rPr>
          <w:b/>
          <w:sz w:val="28"/>
        </w:rPr>
      </w:pPr>
      <w:r w:rsidRPr="009262F6">
        <w:rPr>
          <w:b/>
          <w:sz w:val="28"/>
        </w:rPr>
        <w:t>виконавчого</w:t>
      </w:r>
      <w:r w:rsidRPr="009262F6">
        <w:rPr>
          <w:b/>
          <w:spacing w:val="-3"/>
          <w:sz w:val="28"/>
        </w:rPr>
        <w:t xml:space="preserve"> </w:t>
      </w:r>
      <w:r w:rsidRPr="009262F6">
        <w:rPr>
          <w:b/>
          <w:sz w:val="28"/>
        </w:rPr>
        <w:t>комітету</w:t>
      </w:r>
      <w:r w:rsidRPr="009262F6">
        <w:rPr>
          <w:b/>
          <w:spacing w:val="-3"/>
          <w:sz w:val="28"/>
        </w:rPr>
        <w:t xml:space="preserve"> </w:t>
      </w:r>
      <w:r w:rsidRPr="009262F6">
        <w:rPr>
          <w:b/>
          <w:sz w:val="28"/>
        </w:rPr>
        <w:t>міської</w:t>
      </w:r>
      <w:r w:rsidRPr="009262F6">
        <w:rPr>
          <w:b/>
          <w:spacing w:val="-3"/>
          <w:sz w:val="28"/>
        </w:rPr>
        <w:t xml:space="preserve"> </w:t>
      </w:r>
      <w:r w:rsidR="00C36462">
        <w:rPr>
          <w:b/>
          <w:sz w:val="28"/>
        </w:rPr>
        <w:t xml:space="preserve">ради                       </w:t>
      </w:r>
      <w:r w:rsidR="007F400B">
        <w:rPr>
          <w:b/>
          <w:sz w:val="28"/>
        </w:rPr>
        <w:t>Ольга ЧЕРЕМШИНСЬК</w:t>
      </w:r>
      <w:r w:rsidR="00217E77">
        <w:rPr>
          <w:b/>
          <w:sz w:val="28"/>
        </w:rPr>
        <w:t>А</w:t>
      </w:r>
    </w:p>
    <w:sectPr w:rsidR="00AA447B" w:rsidRPr="00F804CD" w:rsidSect="00EA3A1B">
      <w:pgSz w:w="11910" w:h="16840"/>
      <w:pgMar w:top="113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07B"/>
    <w:multiLevelType w:val="multilevel"/>
    <w:tmpl w:val="A75CFB0A"/>
    <w:lvl w:ilvl="0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2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222" w:hanging="7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282" w:hanging="7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6" w:hanging="7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0" w:hanging="7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7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8" w:hanging="736"/>
      </w:pPr>
      <w:rPr>
        <w:rFonts w:hint="default"/>
        <w:lang w:val="uk-UA" w:eastAsia="en-US" w:bidi="ar-SA"/>
      </w:rPr>
    </w:lvl>
  </w:abstractNum>
  <w:abstractNum w:abstractNumId="1" w15:restartNumberingAfterBreak="0">
    <w:nsid w:val="30612BBF"/>
    <w:multiLevelType w:val="multilevel"/>
    <w:tmpl w:val="D7A43F8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1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2" w15:restartNumberingAfterBreak="0">
    <w:nsid w:val="502F65BA"/>
    <w:multiLevelType w:val="hybridMultilevel"/>
    <w:tmpl w:val="E5906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77059"/>
    <w:multiLevelType w:val="multilevel"/>
    <w:tmpl w:val="A00090A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415"/>
        </w:tabs>
        <w:ind w:left="1855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/>
      </w:rPr>
    </w:lvl>
  </w:abstractNum>
  <w:abstractNum w:abstractNumId="5" w15:restartNumberingAfterBreak="0">
    <w:nsid w:val="72F852CE"/>
    <w:multiLevelType w:val="multilevel"/>
    <w:tmpl w:val="64127760"/>
    <w:lvl w:ilvl="0">
      <w:start w:val="3"/>
      <w:numFmt w:val="decimal"/>
      <w:lvlText w:val="%1"/>
      <w:lvlJc w:val="left"/>
      <w:pPr>
        <w:ind w:left="222" w:hanging="563"/>
      </w:pPr>
      <w:rPr>
        <w:rFonts w:hint="default"/>
        <w:lang w:val="uk-UA" w:eastAsia="en-US" w:bidi="ar-SA"/>
      </w:rPr>
    </w:lvl>
    <w:lvl w:ilvl="1">
      <w:start w:val="17"/>
      <w:numFmt w:val="decimal"/>
      <w:lvlText w:val="%1.%2"/>
      <w:lvlJc w:val="left"/>
      <w:pPr>
        <w:ind w:left="222" w:hanging="56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5" w:hanging="5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7" w:hanging="5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0" w:hanging="5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5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5" w:hanging="5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8" w:hanging="5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1" w:hanging="563"/>
      </w:pPr>
      <w:rPr>
        <w:rFonts w:hint="default"/>
        <w:lang w:val="uk-UA" w:eastAsia="en-US" w:bidi="ar-SA"/>
      </w:rPr>
    </w:lvl>
  </w:abstractNum>
  <w:abstractNum w:abstractNumId="6" w15:restartNumberingAfterBreak="0">
    <w:nsid w:val="75784B4C"/>
    <w:multiLevelType w:val="hybridMultilevel"/>
    <w:tmpl w:val="C6DC950E"/>
    <w:lvl w:ilvl="0" w:tplc="CF6CE3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C08CB0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EE4E84">
      <w:numFmt w:val="bullet"/>
      <w:lvlText w:val="•"/>
      <w:lvlJc w:val="left"/>
      <w:pPr>
        <w:ind w:left="2225" w:hanging="236"/>
      </w:pPr>
      <w:rPr>
        <w:rFonts w:hint="default"/>
        <w:lang w:val="uk-UA" w:eastAsia="en-US" w:bidi="ar-SA"/>
      </w:rPr>
    </w:lvl>
    <w:lvl w:ilvl="3" w:tplc="8E7CCAE2">
      <w:numFmt w:val="bullet"/>
      <w:lvlText w:val="•"/>
      <w:lvlJc w:val="left"/>
      <w:pPr>
        <w:ind w:left="3227" w:hanging="236"/>
      </w:pPr>
      <w:rPr>
        <w:rFonts w:hint="default"/>
        <w:lang w:val="uk-UA" w:eastAsia="en-US" w:bidi="ar-SA"/>
      </w:rPr>
    </w:lvl>
    <w:lvl w:ilvl="4" w:tplc="C4161ED2">
      <w:numFmt w:val="bullet"/>
      <w:lvlText w:val="•"/>
      <w:lvlJc w:val="left"/>
      <w:pPr>
        <w:ind w:left="4230" w:hanging="236"/>
      </w:pPr>
      <w:rPr>
        <w:rFonts w:hint="default"/>
        <w:lang w:val="uk-UA" w:eastAsia="en-US" w:bidi="ar-SA"/>
      </w:rPr>
    </w:lvl>
    <w:lvl w:ilvl="5" w:tplc="E5ACAF64">
      <w:numFmt w:val="bullet"/>
      <w:lvlText w:val="•"/>
      <w:lvlJc w:val="left"/>
      <w:pPr>
        <w:ind w:left="5233" w:hanging="236"/>
      </w:pPr>
      <w:rPr>
        <w:rFonts w:hint="default"/>
        <w:lang w:val="uk-UA" w:eastAsia="en-US" w:bidi="ar-SA"/>
      </w:rPr>
    </w:lvl>
    <w:lvl w:ilvl="6" w:tplc="33B61DB8">
      <w:numFmt w:val="bullet"/>
      <w:lvlText w:val="•"/>
      <w:lvlJc w:val="left"/>
      <w:pPr>
        <w:ind w:left="6235" w:hanging="236"/>
      </w:pPr>
      <w:rPr>
        <w:rFonts w:hint="default"/>
        <w:lang w:val="uk-UA" w:eastAsia="en-US" w:bidi="ar-SA"/>
      </w:rPr>
    </w:lvl>
    <w:lvl w:ilvl="7" w:tplc="6E16A0A6">
      <w:numFmt w:val="bullet"/>
      <w:lvlText w:val="•"/>
      <w:lvlJc w:val="left"/>
      <w:pPr>
        <w:ind w:left="7238" w:hanging="236"/>
      </w:pPr>
      <w:rPr>
        <w:rFonts w:hint="default"/>
        <w:lang w:val="uk-UA" w:eastAsia="en-US" w:bidi="ar-SA"/>
      </w:rPr>
    </w:lvl>
    <w:lvl w:ilvl="8" w:tplc="7CA09D62">
      <w:numFmt w:val="bullet"/>
      <w:lvlText w:val="•"/>
      <w:lvlJc w:val="left"/>
      <w:pPr>
        <w:ind w:left="8241" w:hanging="236"/>
      </w:pPr>
      <w:rPr>
        <w:rFonts w:hint="default"/>
        <w:lang w:val="uk-UA" w:eastAsia="en-US" w:bidi="ar-SA"/>
      </w:rPr>
    </w:lvl>
  </w:abstractNum>
  <w:abstractNum w:abstractNumId="7" w15:restartNumberingAfterBreak="0">
    <w:nsid w:val="788F52B0"/>
    <w:multiLevelType w:val="hybridMultilevel"/>
    <w:tmpl w:val="FDC888C0"/>
    <w:lvl w:ilvl="0" w:tplc="9522C0BA">
      <w:start w:val="1"/>
      <w:numFmt w:val="decimal"/>
      <w:lvlText w:val="%1)"/>
      <w:lvlJc w:val="left"/>
      <w:pPr>
        <w:ind w:left="12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88C89F6">
      <w:numFmt w:val="bullet"/>
      <w:lvlText w:val="•"/>
      <w:lvlJc w:val="left"/>
      <w:pPr>
        <w:ind w:left="2140" w:hanging="305"/>
      </w:pPr>
      <w:rPr>
        <w:rFonts w:hint="default"/>
        <w:lang w:val="uk-UA" w:eastAsia="en-US" w:bidi="ar-SA"/>
      </w:rPr>
    </w:lvl>
    <w:lvl w:ilvl="2" w:tplc="166687A6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3" w:tplc="8DB83E84">
      <w:numFmt w:val="bullet"/>
      <w:lvlText w:val="•"/>
      <w:lvlJc w:val="left"/>
      <w:pPr>
        <w:ind w:left="3941" w:hanging="305"/>
      </w:pPr>
      <w:rPr>
        <w:rFonts w:hint="default"/>
        <w:lang w:val="uk-UA" w:eastAsia="en-US" w:bidi="ar-SA"/>
      </w:rPr>
    </w:lvl>
    <w:lvl w:ilvl="4" w:tplc="C18464F8">
      <w:numFmt w:val="bullet"/>
      <w:lvlText w:val="•"/>
      <w:lvlJc w:val="left"/>
      <w:pPr>
        <w:ind w:left="4842" w:hanging="305"/>
      </w:pPr>
      <w:rPr>
        <w:rFonts w:hint="default"/>
        <w:lang w:val="uk-UA" w:eastAsia="en-US" w:bidi="ar-SA"/>
      </w:rPr>
    </w:lvl>
    <w:lvl w:ilvl="5" w:tplc="045C89FC">
      <w:numFmt w:val="bullet"/>
      <w:lvlText w:val="•"/>
      <w:lvlJc w:val="left"/>
      <w:pPr>
        <w:ind w:left="5743" w:hanging="305"/>
      </w:pPr>
      <w:rPr>
        <w:rFonts w:hint="default"/>
        <w:lang w:val="uk-UA" w:eastAsia="en-US" w:bidi="ar-SA"/>
      </w:rPr>
    </w:lvl>
    <w:lvl w:ilvl="6" w:tplc="0532B83A">
      <w:numFmt w:val="bullet"/>
      <w:lvlText w:val="•"/>
      <w:lvlJc w:val="left"/>
      <w:pPr>
        <w:ind w:left="6643" w:hanging="305"/>
      </w:pPr>
      <w:rPr>
        <w:rFonts w:hint="default"/>
        <w:lang w:val="uk-UA" w:eastAsia="en-US" w:bidi="ar-SA"/>
      </w:rPr>
    </w:lvl>
    <w:lvl w:ilvl="7" w:tplc="FDF6853E">
      <w:numFmt w:val="bullet"/>
      <w:lvlText w:val="•"/>
      <w:lvlJc w:val="left"/>
      <w:pPr>
        <w:ind w:left="7544" w:hanging="305"/>
      </w:pPr>
      <w:rPr>
        <w:rFonts w:hint="default"/>
        <w:lang w:val="uk-UA" w:eastAsia="en-US" w:bidi="ar-SA"/>
      </w:rPr>
    </w:lvl>
    <w:lvl w:ilvl="8" w:tplc="05886DF0">
      <w:numFmt w:val="bullet"/>
      <w:lvlText w:val="•"/>
      <w:lvlJc w:val="left"/>
      <w:pPr>
        <w:ind w:left="8445" w:hanging="305"/>
      </w:pPr>
      <w:rPr>
        <w:rFonts w:hint="default"/>
        <w:lang w:val="uk-UA" w:eastAsia="en-US" w:bidi="ar-SA"/>
      </w:rPr>
    </w:lvl>
  </w:abstractNum>
  <w:abstractNum w:abstractNumId="8" w15:restartNumberingAfterBreak="0">
    <w:nsid w:val="7C00505E"/>
    <w:multiLevelType w:val="multilevel"/>
    <w:tmpl w:val="BF1C198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7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43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num w:numId="1" w16cid:durableId="1867206380">
    <w:abstractNumId w:val="0"/>
  </w:num>
  <w:num w:numId="2" w16cid:durableId="2025395848">
    <w:abstractNumId w:val="5"/>
  </w:num>
  <w:num w:numId="3" w16cid:durableId="1625888260">
    <w:abstractNumId w:val="7"/>
  </w:num>
  <w:num w:numId="4" w16cid:durableId="954676738">
    <w:abstractNumId w:val="6"/>
  </w:num>
  <w:num w:numId="5" w16cid:durableId="1587181721">
    <w:abstractNumId w:val="8"/>
  </w:num>
  <w:num w:numId="6" w16cid:durableId="188877792">
    <w:abstractNumId w:val="4"/>
  </w:num>
  <w:num w:numId="7" w16cid:durableId="765347936">
    <w:abstractNumId w:val="3"/>
  </w:num>
  <w:num w:numId="8" w16cid:durableId="2092266305">
    <w:abstractNumId w:val="1"/>
  </w:num>
  <w:num w:numId="9" w16cid:durableId="174459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7B"/>
    <w:rsid w:val="00021F19"/>
    <w:rsid w:val="0002603D"/>
    <w:rsid w:val="00033019"/>
    <w:rsid w:val="000375B0"/>
    <w:rsid w:val="00042A80"/>
    <w:rsid w:val="00051989"/>
    <w:rsid w:val="000618AC"/>
    <w:rsid w:val="00061CBD"/>
    <w:rsid w:val="0006388B"/>
    <w:rsid w:val="00064ACF"/>
    <w:rsid w:val="00066B2A"/>
    <w:rsid w:val="00071E09"/>
    <w:rsid w:val="0007465A"/>
    <w:rsid w:val="00075AAA"/>
    <w:rsid w:val="00081D10"/>
    <w:rsid w:val="000838CB"/>
    <w:rsid w:val="00092288"/>
    <w:rsid w:val="0009399F"/>
    <w:rsid w:val="000A39BB"/>
    <w:rsid w:val="000A471C"/>
    <w:rsid w:val="000C7174"/>
    <w:rsid w:val="000D038D"/>
    <w:rsid w:val="000E0781"/>
    <w:rsid w:val="000F037F"/>
    <w:rsid w:val="000F2AA9"/>
    <w:rsid w:val="00100DE0"/>
    <w:rsid w:val="001022D2"/>
    <w:rsid w:val="0010544E"/>
    <w:rsid w:val="00117A8E"/>
    <w:rsid w:val="001237F8"/>
    <w:rsid w:val="0012445C"/>
    <w:rsid w:val="00152FA9"/>
    <w:rsid w:val="00154586"/>
    <w:rsid w:val="00156232"/>
    <w:rsid w:val="001563FB"/>
    <w:rsid w:val="0016377A"/>
    <w:rsid w:val="00173D39"/>
    <w:rsid w:val="001911AA"/>
    <w:rsid w:val="00195CA3"/>
    <w:rsid w:val="001A05B6"/>
    <w:rsid w:val="001A25E6"/>
    <w:rsid w:val="001B599C"/>
    <w:rsid w:val="001C2785"/>
    <w:rsid w:val="001C3310"/>
    <w:rsid w:val="001D4424"/>
    <w:rsid w:val="001D4FE3"/>
    <w:rsid w:val="001F2E6F"/>
    <w:rsid w:val="001F6C0A"/>
    <w:rsid w:val="00204B37"/>
    <w:rsid w:val="0020570A"/>
    <w:rsid w:val="00205CBF"/>
    <w:rsid w:val="00217E77"/>
    <w:rsid w:val="00221404"/>
    <w:rsid w:val="0023017E"/>
    <w:rsid w:val="00236070"/>
    <w:rsid w:val="002417E7"/>
    <w:rsid w:val="00242976"/>
    <w:rsid w:val="002535B4"/>
    <w:rsid w:val="0026013E"/>
    <w:rsid w:val="00260A13"/>
    <w:rsid w:val="00274023"/>
    <w:rsid w:val="002754F2"/>
    <w:rsid w:val="00276370"/>
    <w:rsid w:val="00283E71"/>
    <w:rsid w:val="00292255"/>
    <w:rsid w:val="00296E9B"/>
    <w:rsid w:val="00296F10"/>
    <w:rsid w:val="002A22C4"/>
    <w:rsid w:val="002A6C13"/>
    <w:rsid w:val="002A7DAB"/>
    <w:rsid w:val="002B1A9E"/>
    <w:rsid w:val="002C22FE"/>
    <w:rsid w:val="002C2C46"/>
    <w:rsid w:val="002C6277"/>
    <w:rsid w:val="002C7469"/>
    <w:rsid w:val="002E245C"/>
    <w:rsid w:val="002E3300"/>
    <w:rsid w:val="002F45D3"/>
    <w:rsid w:val="00306BCE"/>
    <w:rsid w:val="0031053C"/>
    <w:rsid w:val="00313339"/>
    <w:rsid w:val="00316438"/>
    <w:rsid w:val="00335B57"/>
    <w:rsid w:val="00340940"/>
    <w:rsid w:val="00342758"/>
    <w:rsid w:val="00354EF3"/>
    <w:rsid w:val="00360D01"/>
    <w:rsid w:val="00364BA0"/>
    <w:rsid w:val="00366079"/>
    <w:rsid w:val="003737EB"/>
    <w:rsid w:val="003A73BD"/>
    <w:rsid w:val="003A78FF"/>
    <w:rsid w:val="003B04DA"/>
    <w:rsid w:val="003B0661"/>
    <w:rsid w:val="003B41A3"/>
    <w:rsid w:val="003C0C2D"/>
    <w:rsid w:val="003C1FA1"/>
    <w:rsid w:val="003C60EF"/>
    <w:rsid w:val="003C6302"/>
    <w:rsid w:val="003C6ADA"/>
    <w:rsid w:val="003E36E3"/>
    <w:rsid w:val="003E41E1"/>
    <w:rsid w:val="003E74B7"/>
    <w:rsid w:val="003F09B8"/>
    <w:rsid w:val="003F4B51"/>
    <w:rsid w:val="003F60AD"/>
    <w:rsid w:val="003F6F7F"/>
    <w:rsid w:val="00401302"/>
    <w:rsid w:val="00401784"/>
    <w:rsid w:val="00410F1B"/>
    <w:rsid w:val="00412A80"/>
    <w:rsid w:val="00414E87"/>
    <w:rsid w:val="004224DF"/>
    <w:rsid w:val="00426B79"/>
    <w:rsid w:val="004272D4"/>
    <w:rsid w:val="00434D3C"/>
    <w:rsid w:val="0043699B"/>
    <w:rsid w:val="004420E4"/>
    <w:rsid w:val="00442D2B"/>
    <w:rsid w:val="00445039"/>
    <w:rsid w:val="004467BC"/>
    <w:rsid w:val="00452638"/>
    <w:rsid w:val="004554A7"/>
    <w:rsid w:val="00477500"/>
    <w:rsid w:val="00491972"/>
    <w:rsid w:val="00492CFA"/>
    <w:rsid w:val="00497C17"/>
    <w:rsid w:val="004D08E2"/>
    <w:rsid w:val="004E0721"/>
    <w:rsid w:val="004E4A3A"/>
    <w:rsid w:val="004F1A0E"/>
    <w:rsid w:val="004F329A"/>
    <w:rsid w:val="004F72F6"/>
    <w:rsid w:val="004F77A9"/>
    <w:rsid w:val="005002D1"/>
    <w:rsid w:val="00500C94"/>
    <w:rsid w:val="00502FD9"/>
    <w:rsid w:val="0050696E"/>
    <w:rsid w:val="0051122D"/>
    <w:rsid w:val="00521208"/>
    <w:rsid w:val="00521D3D"/>
    <w:rsid w:val="00533018"/>
    <w:rsid w:val="00533B0A"/>
    <w:rsid w:val="00536AAC"/>
    <w:rsid w:val="0056081F"/>
    <w:rsid w:val="005646D5"/>
    <w:rsid w:val="00566C13"/>
    <w:rsid w:val="005704C0"/>
    <w:rsid w:val="00576824"/>
    <w:rsid w:val="00577981"/>
    <w:rsid w:val="005873D3"/>
    <w:rsid w:val="00590BD6"/>
    <w:rsid w:val="00594DAA"/>
    <w:rsid w:val="005A176A"/>
    <w:rsid w:val="005A33C5"/>
    <w:rsid w:val="005A3564"/>
    <w:rsid w:val="005B142C"/>
    <w:rsid w:val="005B715B"/>
    <w:rsid w:val="005C00A5"/>
    <w:rsid w:val="005C064F"/>
    <w:rsid w:val="005D1A60"/>
    <w:rsid w:val="005D6C59"/>
    <w:rsid w:val="005E0468"/>
    <w:rsid w:val="005F0887"/>
    <w:rsid w:val="005F6AFC"/>
    <w:rsid w:val="00603830"/>
    <w:rsid w:val="0061256A"/>
    <w:rsid w:val="00631A6D"/>
    <w:rsid w:val="00634F2E"/>
    <w:rsid w:val="00640EA4"/>
    <w:rsid w:val="006445F4"/>
    <w:rsid w:val="00647143"/>
    <w:rsid w:val="006507BE"/>
    <w:rsid w:val="00651C35"/>
    <w:rsid w:val="00663D8E"/>
    <w:rsid w:val="00665724"/>
    <w:rsid w:val="00672BAB"/>
    <w:rsid w:val="006821B3"/>
    <w:rsid w:val="00692B61"/>
    <w:rsid w:val="00692E04"/>
    <w:rsid w:val="0069367E"/>
    <w:rsid w:val="006948B0"/>
    <w:rsid w:val="0069764A"/>
    <w:rsid w:val="006A6628"/>
    <w:rsid w:val="006A6818"/>
    <w:rsid w:val="006B1118"/>
    <w:rsid w:val="006B70FB"/>
    <w:rsid w:val="006D0896"/>
    <w:rsid w:val="006D7F6E"/>
    <w:rsid w:val="006E163A"/>
    <w:rsid w:val="006E319B"/>
    <w:rsid w:val="006E6EC8"/>
    <w:rsid w:val="006E77B9"/>
    <w:rsid w:val="006F627D"/>
    <w:rsid w:val="007007E9"/>
    <w:rsid w:val="00701C9F"/>
    <w:rsid w:val="0070702F"/>
    <w:rsid w:val="00710830"/>
    <w:rsid w:val="0071083B"/>
    <w:rsid w:val="00711D50"/>
    <w:rsid w:val="00716D65"/>
    <w:rsid w:val="007212F8"/>
    <w:rsid w:val="007258B4"/>
    <w:rsid w:val="00726707"/>
    <w:rsid w:val="00750827"/>
    <w:rsid w:val="00750DA9"/>
    <w:rsid w:val="0075107C"/>
    <w:rsid w:val="007532F6"/>
    <w:rsid w:val="007549B5"/>
    <w:rsid w:val="00760FB2"/>
    <w:rsid w:val="00762CD5"/>
    <w:rsid w:val="00765552"/>
    <w:rsid w:val="00771E4B"/>
    <w:rsid w:val="00774011"/>
    <w:rsid w:val="00780331"/>
    <w:rsid w:val="00784658"/>
    <w:rsid w:val="00794BEB"/>
    <w:rsid w:val="00796388"/>
    <w:rsid w:val="00796AAB"/>
    <w:rsid w:val="007A5DFC"/>
    <w:rsid w:val="007A7445"/>
    <w:rsid w:val="007B360D"/>
    <w:rsid w:val="007B3D32"/>
    <w:rsid w:val="007B4632"/>
    <w:rsid w:val="007C3A29"/>
    <w:rsid w:val="007C7D12"/>
    <w:rsid w:val="007D0C11"/>
    <w:rsid w:val="007D5766"/>
    <w:rsid w:val="007D6674"/>
    <w:rsid w:val="007D6AC9"/>
    <w:rsid w:val="007E2172"/>
    <w:rsid w:val="007E4C35"/>
    <w:rsid w:val="007F400B"/>
    <w:rsid w:val="007F68D3"/>
    <w:rsid w:val="007F731E"/>
    <w:rsid w:val="0080483C"/>
    <w:rsid w:val="0080539C"/>
    <w:rsid w:val="00810A8A"/>
    <w:rsid w:val="00814FD8"/>
    <w:rsid w:val="00817921"/>
    <w:rsid w:val="00820DD0"/>
    <w:rsid w:val="00845FFF"/>
    <w:rsid w:val="00854B41"/>
    <w:rsid w:val="00857766"/>
    <w:rsid w:val="00862F89"/>
    <w:rsid w:val="00864DA7"/>
    <w:rsid w:val="00865E68"/>
    <w:rsid w:val="00870ECB"/>
    <w:rsid w:val="00871061"/>
    <w:rsid w:val="00875D1A"/>
    <w:rsid w:val="00877052"/>
    <w:rsid w:val="00883DB9"/>
    <w:rsid w:val="008939A9"/>
    <w:rsid w:val="008B266F"/>
    <w:rsid w:val="008B3772"/>
    <w:rsid w:val="008B3AE6"/>
    <w:rsid w:val="008B50AD"/>
    <w:rsid w:val="008C401C"/>
    <w:rsid w:val="008C4D01"/>
    <w:rsid w:val="008C5CB9"/>
    <w:rsid w:val="008D18D7"/>
    <w:rsid w:val="008D3A28"/>
    <w:rsid w:val="008D4564"/>
    <w:rsid w:val="008E1994"/>
    <w:rsid w:val="008F0CE8"/>
    <w:rsid w:val="00906118"/>
    <w:rsid w:val="00911097"/>
    <w:rsid w:val="00912662"/>
    <w:rsid w:val="009134DE"/>
    <w:rsid w:val="009149F1"/>
    <w:rsid w:val="00924E73"/>
    <w:rsid w:val="009262F6"/>
    <w:rsid w:val="009330C4"/>
    <w:rsid w:val="00961642"/>
    <w:rsid w:val="00963CC2"/>
    <w:rsid w:val="0097093C"/>
    <w:rsid w:val="00971CAA"/>
    <w:rsid w:val="00976601"/>
    <w:rsid w:val="00980AB1"/>
    <w:rsid w:val="00981F20"/>
    <w:rsid w:val="00990284"/>
    <w:rsid w:val="00993B0C"/>
    <w:rsid w:val="009B24BC"/>
    <w:rsid w:val="009B6073"/>
    <w:rsid w:val="009E0DA2"/>
    <w:rsid w:val="009E1598"/>
    <w:rsid w:val="009E752E"/>
    <w:rsid w:val="009E7997"/>
    <w:rsid w:val="009F4FB4"/>
    <w:rsid w:val="00A0109B"/>
    <w:rsid w:val="00A0131E"/>
    <w:rsid w:val="00A0374C"/>
    <w:rsid w:val="00A03C9F"/>
    <w:rsid w:val="00A1163F"/>
    <w:rsid w:val="00A1733D"/>
    <w:rsid w:val="00A2053C"/>
    <w:rsid w:val="00A20611"/>
    <w:rsid w:val="00A27CD8"/>
    <w:rsid w:val="00A324E3"/>
    <w:rsid w:val="00A35ADB"/>
    <w:rsid w:val="00A43570"/>
    <w:rsid w:val="00A50B34"/>
    <w:rsid w:val="00A6124C"/>
    <w:rsid w:val="00A65832"/>
    <w:rsid w:val="00A67800"/>
    <w:rsid w:val="00A70975"/>
    <w:rsid w:val="00A70D5C"/>
    <w:rsid w:val="00A75F9A"/>
    <w:rsid w:val="00A77A75"/>
    <w:rsid w:val="00A803BD"/>
    <w:rsid w:val="00A83052"/>
    <w:rsid w:val="00A91DF1"/>
    <w:rsid w:val="00A94D40"/>
    <w:rsid w:val="00AA447B"/>
    <w:rsid w:val="00AB3CE2"/>
    <w:rsid w:val="00AB571D"/>
    <w:rsid w:val="00AB5BFE"/>
    <w:rsid w:val="00AC1D63"/>
    <w:rsid w:val="00AD051D"/>
    <w:rsid w:val="00AD425D"/>
    <w:rsid w:val="00AD4CA9"/>
    <w:rsid w:val="00AD66DF"/>
    <w:rsid w:val="00AF7C99"/>
    <w:rsid w:val="00B050BC"/>
    <w:rsid w:val="00B30055"/>
    <w:rsid w:val="00B3274A"/>
    <w:rsid w:val="00B42369"/>
    <w:rsid w:val="00B6033B"/>
    <w:rsid w:val="00B7173F"/>
    <w:rsid w:val="00B74B9C"/>
    <w:rsid w:val="00B7744A"/>
    <w:rsid w:val="00B80A4B"/>
    <w:rsid w:val="00B82514"/>
    <w:rsid w:val="00B91588"/>
    <w:rsid w:val="00B976EF"/>
    <w:rsid w:val="00BA29AC"/>
    <w:rsid w:val="00BA31A2"/>
    <w:rsid w:val="00BC2484"/>
    <w:rsid w:val="00BD038D"/>
    <w:rsid w:val="00BD1D04"/>
    <w:rsid w:val="00BD318F"/>
    <w:rsid w:val="00BE3DFA"/>
    <w:rsid w:val="00BE6391"/>
    <w:rsid w:val="00C03E91"/>
    <w:rsid w:val="00C1135B"/>
    <w:rsid w:val="00C13C9C"/>
    <w:rsid w:val="00C200C3"/>
    <w:rsid w:val="00C25BDD"/>
    <w:rsid w:val="00C272A5"/>
    <w:rsid w:val="00C32086"/>
    <w:rsid w:val="00C36462"/>
    <w:rsid w:val="00C41752"/>
    <w:rsid w:val="00C41B41"/>
    <w:rsid w:val="00C4316E"/>
    <w:rsid w:val="00C4514E"/>
    <w:rsid w:val="00C531C6"/>
    <w:rsid w:val="00C57721"/>
    <w:rsid w:val="00C63E1C"/>
    <w:rsid w:val="00C66265"/>
    <w:rsid w:val="00C66F9F"/>
    <w:rsid w:val="00C70527"/>
    <w:rsid w:val="00C81D32"/>
    <w:rsid w:val="00C92004"/>
    <w:rsid w:val="00CA3C84"/>
    <w:rsid w:val="00CA3E90"/>
    <w:rsid w:val="00CB7896"/>
    <w:rsid w:val="00CB7CDF"/>
    <w:rsid w:val="00CC3519"/>
    <w:rsid w:val="00CC3752"/>
    <w:rsid w:val="00CC3E5F"/>
    <w:rsid w:val="00CC4DC3"/>
    <w:rsid w:val="00CC576C"/>
    <w:rsid w:val="00CD69B2"/>
    <w:rsid w:val="00CE1E72"/>
    <w:rsid w:val="00CE66C3"/>
    <w:rsid w:val="00CE6730"/>
    <w:rsid w:val="00CE7360"/>
    <w:rsid w:val="00CF3B0E"/>
    <w:rsid w:val="00CF612E"/>
    <w:rsid w:val="00CF6533"/>
    <w:rsid w:val="00D0757E"/>
    <w:rsid w:val="00D140D6"/>
    <w:rsid w:val="00D21D9A"/>
    <w:rsid w:val="00D24DB9"/>
    <w:rsid w:val="00D33D32"/>
    <w:rsid w:val="00D34FDB"/>
    <w:rsid w:val="00D6240A"/>
    <w:rsid w:val="00D6585E"/>
    <w:rsid w:val="00D659F8"/>
    <w:rsid w:val="00D7036B"/>
    <w:rsid w:val="00D727E2"/>
    <w:rsid w:val="00D77FFD"/>
    <w:rsid w:val="00D9441B"/>
    <w:rsid w:val="00D955ED"/>
    <w:rsid w:val="00D961B1"/>
    <w:rsid w:val="00D970A4"/>
    <w:rsid w:val="00DA4E7C"/>
    <w:rsid w:val="00DA69FC"/>
    <w:rsid w:val="00DB3FD7"/>
    <w:rsid w:val="00DB63BA"/>
    <w:rsid w:val="00DB7406"/>
    <w:rsid w:val="00DC0E54"/>
    <w:rsid w:val="00DC4678"/>
    <w:rsid w:val="00DC6686"/>
    <w:rsid w:val="00DD668E"/>
    <w:rsid w:val="00DF1B4F"/>
    <w:rsid w:val="00DF1E8B"/>
    <w:rsid w:val="00E12432"/>
    <w:rsid w:val="00E163B2"/>
    <w:rsid w:val="00E260AC"/>
    <w:rsid w:val="00E376C2"/>
    <w:rsid w:val="00E4238D"/>
    <w:rsid w:val="00E52C69"/>
    <w:rsid w:val="00E53006"/>
    <w:rsid w:val="00E7010D"/>
    <w:rsid w:val="00E779BF"/>
    <w:rsid w:val="00E84159"/>
    <w:rsid w:val="00E84635"/>
    <w:rsid w:val="00E90B53"/>
    <w:rsid w:val="00E91598"/>
    <w:rsid w:val="00E91FB4"/>
    <w:rsid w:val="00E92CCF"/>
    <w:rsid w:val="00E973E9"/>
    <w:rsid w:val="00E97F68"/>
    <w:rsid w:val="00EA3A1B"/>
    <w:rsid w:val="00EB42EC"/>
    <w:rsid w:val="00EC32D9"/>
    <w:rsid w:val="00EC5CFD"/>
    <w:rsid w:val="00EC6FFB"/>
    <w:rsid w:val="00EC72E0"/>
    <w:rsid w:val="00ED24CB"/>
    <w:rsid w:val="00ED5645"/>
    <w:rsid w:val="00EE0714"/>
    <w:rsid w:val="00EF4412"/>
    <w:rsid w:val="00EF74FE"/>
    <w:rsid w:val="00F01B84"/>
    <w:rsid w:val="00F023B8"/>
    <w:rsid w:val="00F05FCB"/>
    <w:rsid w:val="00F174F9"/>
    <w:rsid w:val="00F17853"/>
    <w:rsid w:val="00F232B9"/>
    <w:rsid w:val="00F458C3"/>
    <w:rsid w:val="00F46034"/>
    <w:rsid w:val="00F47B89"/>
    <w:rsid w:val="00F47BD6"/>
    <w:rsid w:val="00F5045A"/>
    <w:rsid w:val="00F52D28"/>
    <w:rsid w:val="00F65487"/>
    <w:rsid w:val="00F804CD"/>
    <w:rsid w:val="00F81886"/>
    <w:rsid w:val="00F90B4F"/>
    <w:rsid w:val="00F914C2"/>
    <w:rsid w:val="00F94CC1"/>
    <w:rsid w:val="00F9766F"/>
    <w:rsid w:val="00FA34F1"/>
    <w:rsid w:val="00FA7581"/>
    <w:rsid w:val="00FB65F5"/>
    <w:rsid w:val="00FB6846"/>
    <w:rsid w:val="00FB7374"/>
    <w:rsid w:val="00FC5DF0"/>
    <w:rsid w:val="00FC6333"/>
    <w:rsid w:val="00FC742F"/>
    <w:rsid w:val="00FD209F"/>
    <w:rsid w:val="00FD66E7"/>
    <w:rsid w:val="00FE3381"/>
    <w:rsid w:val="00FE46F3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4A8B"/>
  <w15:docId w15:val="{9D4A2C1B-65FC-4C9F-A7AF-9F1A12F4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55"/>
    </w:pPr>
  </w:style>
  <w:style w:type="table" w:styleId="a5">
    <w:name w:val="Table Grid"/>
    <w:basedOn w:val="a1"/>
    <w:uiPriority w:val="39"/>
    <w:rsid w:val="0050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71E09"/>
    <w:rPr>
      <w:color w:val="0000FF"/>
      <w:u w:val="single"/>
    </w:rPr>
  </w:style>
  <w:style w:type="paragraph" w:customStyle="1" w:styleId="rvps2">
    <w:name w:val="rvps2"/>
    <w:basedOn w:val="a"/>
    <w:rsid w:val="005F6A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8305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83052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No Spacing"/>
    <w:uiPriority w:val="1"/>
    <w:qFormat/>
    <w:rsid w:val="000F2AA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1987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4</cp:revision>
  <cp:lastPrinted>2025-09-16T12:11:00Z</cp:lastPrinted>
  <dcterms:created xsi:type="dcterms:W3CDTF">2025-09-17T08:34:00Z</dcterms:created>
  <dcterms:modified xsi:type="dcterms:W3CDTF">2025-09-17T09:30:00Z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2023-10-18T00:00:00Z</vt:filetime>
  </property>
</Properties>
</file>