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ECC6" w14:textId="77777777" w:rsidR="00DF2EF1" w:rsidRDefault="00830B72" w:rsidP="003B4EBF">
      <w:pPr>
        <w:spacing w:after="0" w:line="240" w:lineRule="auto"/>
        <w:ind w:left="6379" w:hanging="1134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14:paraId="45F1BAF6" w14:textId="054440C2" w:rsidR="00830B72" w:rsidRPr="00DB7612" w:rsidRDefault="00830B72" w:rsidP="003B4EBF">
      <w:pPr>
        <w:spacing w:after="0" w:line="240" w:lineRule="auto"/>
        <w:ind w:left="6379" w:hanging="1134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t>до рішення</w:t>
      </w:r>
      <w:r w:rsidR="00DF2EF1">
        <w:rPr>
          <w:rFonts w:ascii="Times New Roman" w:hAnsi="Times New Roman" w:cs="Times New Roman"/>
          <w:sz w:val="28"/>
          <w:szCs w:val="28"/>
        </w:rPr>
        <w:t xml:space="preserve"> </w:t>
      </w:r>
      <w:r w:rsidRPr="00DB7612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659E392B" w14:textId="3FB63903" w:rsidR="00830B72" w:rsidRDefault="00830B72" w:rsidP="003B4EBF">
      <w:pPr>
        <w:spacing w:after="0" w:line="240" w:lineRule="auto"/>
        <w:ind w:left="6379" w:hanging="1134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t>від 25</w:t>
      </w:r>
      <w:r w:rsidR="00DF2EF1">
        <w:rPr>
          <w:rFonts w:ascii="Times New Roman" w:hAnsi="Times New Roman" w:cs="Times New Roman"/>
          <w:sz w:val="28"/>
          <w:szCs w:val="28"/>
        </w:rPr>
        <w:t xml:space="preserve"> вересня 2</w:t>
      </w:r>
      <w:r w:rsidRPr="00DB7612">
        <w:rPr>
          <w:rFonts w:ascii="Times New Roman" w:hAnsi="Times New Roman" w:cs="Times New Roman"/>
          <w:sz w:val="28"/>
          <w:szCs w:val="28"/>
        </w:rPr>
        <w:t>025</w:t>
      </w:r>
      <w:r w:rsidR="00DF2EF1">
        <w:rPr>
          <w:rFonts w:ascii="Times New Roman" w:hAnsi="Times New Roman" w:cs="Times New Roman"/>
          <w:sz w:val="28"/>
          <w:szCs w:val="28"/>
        </w:rPr>
        <w:t xml:space="preserve"> року </w:t>
      </w:r>
      <w:r w:rsidR="003B4EBF">
        <w:rPr>
          <w:rFonts w:ascii="Times New Roman" w:hAnsi="Times New Roman" w:cs="Times New Roman"/>
          <w:sz w:val="28"/>
          <w:szCs w:val="28"/>
        </w:rPr>
        <w:t>№2744</w:t>
      </w:r>
    </w:p>
    <w:p w14:paraId="0204239B" w14:textId="77777777" w:rsidR="00830B72" w:rsidRDefault="00830B72" w:rsidP="00830B72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73D6A3E2" w14:textId="77777777" w:rsidR="00830B72" w:rsidRDefault="00830B72" w:rsidP="00830B72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26B7C7F0" w14:textId="77777777" w:rsidR="00DF2EF1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Склад комісії 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реорганізації </w:t>
      </w:r>
    </w:p>
    <w:p w14:paraId="0C5A0640" w14:textId="4BFF9303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«Благоустрій»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Чортківської міської ради</w:t>
      </w:r>
    </w:p>
    <w:p w14:paraId="74AE7414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7"/>
        <w:gridCol w:w="5952"/>
      </w:tblGrid>
      <w:tr w:rsidR="003B4EBF" w:rsidRPr="00F74E2E" w14:paraId="5EA38BAC" w14:textId="77777777" w:rsidTr="003B4EBF">
        <w:trPr>
          <w:trHeight w:val="317"/>
        </w:trPr>
        <w:tc>
          <w:tcPr>
            <w:tcW w:w="3257" w:type="dxa"/>
          </w:tcPr>
          <w:p w14:paraId="63A81142" w14:textId="77777777" w:rsidR="003B4EBF" w:rsidRPr="00F74E2E" w:rsidRDefault="003B4EBF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5952" w:type="dxa"/>
          </w:tcPr>
          <w:p w14:paraId="41AB03B1" w14:textId="77777777" w:rsidR="003B4EBF" w:rsidRPr="00F74E2E" w:rsidRDefault="003B4EBF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</w:t>
            </w:r>
          </w:p>
        </w:tc>
      </w:tr>
      <w:tr w:rsidR="003B4EBF" w14:paraId="1DCBFA16" w14:textId="77777777" w:rsidTr="003B4EBF">
        <w:trPr>
          <w:trHeight w:val="650"/>
        </w:trPr>
        <w:tc>
          <w:tcPr>
            <w:tcW w:w="3257" w:type="dxa"/>
          </w:tcPr>
          <w:p w14:paraId="43321D00" w14:textId="61C94DB9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 ТАБАЧАК</w:t>
            </w:r>
          </w:p>
        </w:tc>
        <w:tc>
          <w:tcPr>
            <w:tcW w:w="5952" w:type="dxa"/>
          </w:tcPr>
          <w:p w14:paraId="748F68D5" w14:textId="6D96FFA2" w:rsidR="003B4EBF" w:rsidRDefault="00BE430E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Завідувач сектору</w:t>
            </w:r>
            <w:r w:rsidR="003B4EBF">
              <w:rPr>
                <w:rFonts w:ascii="Times New Roman" w:hAnsi="Times New Roman" w:cs="Times New Roman"/>
                <w:sz w:val="28"/>
                <w:szCs w:val="28"/>
              </w:rPr>
              <w:t xml:space="preserve"> КП «Благоустрій», голова комісії</w:t>
            </w:r>
          </w:p>
        </w:tc>
      </w:tr>
      <w:tr w:rsidR="00830B72" w14:paraId="5758A286" w14:textId="77777777" w:rsidTr="003B4EBF">
        <w:trPr>
          <w:trHeight w:val="317"/>
        </w:trPr>
        <w:tc>
          <w:tcPr>
            <w:tcW w:w="9209" w:type="dxa"/>
            <w:gridSpan w:val="2"/>
          </w:tcPr>
          <w:p w14:paraId="3545F1C3" w14:textId="77777777" w:rsidR="00830B72" w:rsidRPr="00F74E2E" w:rsidRDefault="00830B72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комісії</w:t>
            </w:r>
          </w:p>
        </w:tc>
      </w:tr>
      <w:tr w:rsidR="003B4EBF" w14:paraId="309085A5" w14:textId="77777777" w:rsidTr="003B4EBF">
        <w:trPr>
          <w:trHeight w:val="635"/>
        </w:trPr>
        <w:tc>
          <w:tcPr>
            <w:tcW w:w="3257" w:type="dxa"/>
          </w:tcPr>
          <w:p w14:paraId="7E5FE2F7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ЛАЗАРЧУК</w:t>
            </w:r>
          </w:p>
        </w:tc>
        <w:tc>
          <w:tcPr>
            <w:tcW w:w="5952" w:type="dxa"/>
          </w:tcPr>
          <w:p w14:paraId="3F931A56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 КП «Благоустрій»</w:t>
            </w:r>
          </w:p>
        </w:tc>
      </w:tr>
      <w:tr w:rsidR="003B4EBF" w14:paraId="1F306015" w14:textId="77777777" w:rsidTr="003B4EBF">
        <w:trPr>
          <w:trHeight w:val="333"/>
        </w:trPr>
        <w:tc>
          <w:tcPr>
            <w:tcW w:w="3257" w:type="dxa"/>
          </w:tcPr>
          <w:p w14:paraId="3363E96D" w14:textId="0267DB18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 ФАРІОН</w:t>
            </w:r>
          </w:p>
        </w:tc>
        <w:tc>
          <w:tcPr>
            <w:tcW w:w="5952" w:type="dxa"/>
          </w:tcPr>
          <w:p w14:paraId="1AFED650" w14:textId="6FC9C4BB" w:rsidR="003B4EBF" w:rsidRDefault="00BE430E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</w:t>
            </w:r>
            <w:r w:rsidR="003B4EBF">
              <w:rPr>
                <w:rFonts w:ascii="Times New Roman" w:hAnsi="Times New Roman" w:cs="Times New Roman"/>
                <w:sz w:val="28"/>
                <w:szCs w:val="28"/>
              </w:rPr>
              <w:t>Інженер КП «Благоустрій»</w:t>
            </w:r>
          </w:p>
        </w:tc>
      </w:tr>
      <w:tr w:rsidR="003B4EBF" w14:paraId="7E878B0A" w14:textId="77777777" w:rsidTr="003B4EBF">
        <w:trPr>
          <w:trHeight w:val="635"/>
        </w:trPr>
        <w:tc>
          <w:tcPr>
            <w:tcW w:w="3257" w:type="dxa"/>
          </w:tcPr>
          <w:p w14:paraId="1DE2B6DC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Надія ЛОПАТИНСЬКА</w:t>
            </w:r>
          </w:p>
        </w:tc>
        <w:tc>
          <w:tcPr>
            <w:tcW w:w="5952" w:type="dxa"/>
          </w:tcPr>
          <w:p w14:paraId="1D8DD65D" w14:textId="40A40932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Інспектор з кадрів КП «Благоустрій»</w:t>
            </w:r>
          </w:p>
        </w:tc>
      </w:tr>
      <w:tr w:rsidR="003B4EBF" w14:paraId="4798D7D1" w14:textId="77777777" w:rsidTr="003B4EBF">
        <w:trPr>
          <w:trHeight w:val="650"/>
        </w:trPr>
        <w:tc>
          <w:tcPr>
            <w:tcW w:w="3257" w:type="dxa"/>
          </w:tcPr>
          <w:p w14:paraId="30EE0DAC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КИРИЛІВ</w:t>
            </w:r>
          </w:p>
        </w:tc>
        <w:tc>
          <w:tcPr>
            <w:tcW w:w="5952" w:type="dxa"/>
          </w:tcPr>
          <w:p w14:paraId="378F4FE2" w14:textId="32DA0D78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</w:t>
            </w:r>
            <w:r w:rsidR="00BE430E">
              <w:rPr>
                <w:rFonts w:ascii="Times New Roman" w:hAnsi="Times New Roman" w:cs="Times New Roman"/>
                <w:sz w:val="28"/>
                <w:szCs w:val="28"/>
              </w:rPr>
              <w:t>консульт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КП «Благоустрій»</w:t>
            </w:r>
          </w:p>
        </w:tc>
      </w:tr>
      <w:tr w:rsidR="003B4EBF" w14:paraId="094E9DE5" w14:textId="77777777" w:rsidTr="003B4EBF">
        <w:trPr>
          <w:trHeight w:val="635"/>
        </w:trPr>
        <w:tc>
          <w:tcPr>
            <w:tcW w:w="3257" w:type="dxa"/>
          </w:tcPr>
          <w:p w14:paraId="4D9C58AC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ВОЙЦЕХОВСЬКА</w:t>
            </w:r>
          </w:p>
        </w:tc>
        <w:tc>
          <w:tcPr>
            <w:tcW w:w="5952" w:type="dxa"/>
          </w:tcPr>
          <w:p w14:paraId="02029FF8" w14:textId="44845F0B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міського голови Чортківської міської ради</w:t>
            </w:r>
          </w:p>
        </w:tc>
      </w:tr>
      <w:tr w:rsidR="003B4EBF" w14:paraId="3FBF166E" w14:textId="77777777" w:rsidTr="003B4EBF">
        <w:trPr>
          <w:trHeight w:val="968"/>
        </w:trPr>
        <w:tc>
          <w:tcPr>
            <w:tcW w:w="3257" w:type="dxa"/>
          </w:tcPr>
          <w:p w14:paraId="280C18E8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МАЦЕВКО</w:t>
            </w:r>
          </w:p>
        </w:tc>
        <w:tc>
          <w:tcPr>
            <w:tcW w:w="5952" w:type="dxa"/>
          </w:tcPr>
          <w:p w14:paraId="73245764" w14:textId="3AFDC114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</w:tr>
      <w:tr w:rsidR="003B4EBF" w14:paraId="15753B45" w14:textId="77777777" w:rsidTr="003B4EBF">
        <w:trPr>
          <w:trHeight w:val="650"/>
        </w:trPr>
        <w:tc>
          <w:tcPr>
            <w:tcW w:w="3257" w:type="dxa"/>
          </w:tcPr>
          <w:p w14:paraId="20CC5587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ПОЛЬНИЙ</w:t>
            </w:r>
          </w:p>
        </w:tc>
        <w:tc>
          <w:tcPr>
            <w:tcW w:w="5952" w:type="dxa"/>
          </w:tcPr>
          <w:p w14:paraId="59F9CE2B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Провідний спеціаліст юридичного відділу</w:t>
            </w:r>
          </w:p>
        </w:tc>
      </w:tr>
      <w:tr w:rsidR="003B4EBF" w14:paraId="1277D975" w14:textId="77777777" w:rsidTr="003B4EBF">
        <w:trPr>
          <w:trHeight w:val="635"/>
        </w:trPr>
        <w:tc>
          <w:tcPr>
            <w:tcW w:w="3257" w:type="dxa"/>
          </w:tcPr>
          <w:p w14:paraId="4D6F8D8C" w14:textId="7EAAE10C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НАТУРКАЧ</w:t>
            </w:r>
          </w:p>
        </w:tc>
        <w:tc>
          <w:tcPr>
            <w:tcW w:w="5952" w:type="dxa"/>
          </w:tcPr>
          <w:p w14:paraId="4B9618A3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економічного розвитку та комунального майна</w:t>
            </w:r>
          </w:p>
        </w:tc>
      </w:tr>
    </w:tbl>
    <w:p w14:paraId="1ADE15B4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F356B5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524010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706546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EA28DD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D6AA3A" w14:textId="496B7856" w:rsidR="00830B72" w:rsidRPr="003B4EBF" w:rsidRDefault="003B4EBF" w:rsidP="003B4E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4EBF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Pr="003B4EBF">
        <w:rPr>
          <w:rFonts w:ascii="Times New Roman" w:hAnsi="Times New Roman" w:cs="Times New Roman"/>
          <w:b/>
          <w:bCs/>
          <w:sz w:val="28"/>
          <w:szCs w:val="28"/>
        </w:rPr>
        <w:t xml:space="preserve"> Ярослав ДЗИНДРА</w:t>
      </w:r>
    </w:p>
    <w:p w14:paraId="1B4D68EF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ACD9F3" w14:textId="77777777" w:rsidR="00886121" w:rsidRDefault="00886121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BF67F4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03A7EC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4DEFFC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FC7BED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2B03B9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3A94C5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6A04C2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457359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66F440" w14:textId="77777777" w:rsidR="00830B72" w:rsidRDefault="00830B72" w:rsidP="00830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15F15" w14:textId="77777777" w:rsidR="003B4EBF" w:rsidRDefault="003B4EBF" w:rsidP="00DF2EF1">
      <w:pPr>
        <w:spacing w:after="0" w:line="240" w:lineRule="auto"/>
        <w:ind w:left="6379" w:hanging="709"/>
        <w:rPr>
          <w:rFonts w:ascii="Times New Roman" w:hAnsi="Times New Roman" w:cs="Times New Roman"/>
          <w:sz w:val="28"/>
          <w:szCs w:val="28"/>
        </w:rPr>
      </w:pPr>
    </w:p>
    <w:p w14:paraId="373F7ABB" w14:textId="3AF463B1" w:rsidR="00DF2EF1" w:rsidRDefault="00DF2EF1" w:rsidP="003B4EBF">
      <w:pPr>
        <w:tabs>
          <w:tab w:val="left" w:pos="6237"/>
        </w:tabs>
        <w:spacing w:after="0" w:line="240" w:lineRule="auto"/>
        <w:ind w:left="6379" w:hanging="992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76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434B3" w14:textId="77777777" w:rsidR="00DF2EF1" w:rsidRPr="00DB7612" w:rsidRDefault="00DF2EF1" w:rsidP="003B4EBF">
      <w:pPr>
        <w:tabs>
          <w:tab w:val="left" w:pos="6237"/>
        </w:tabs>
        <w:spacing w:after="0" w:line="240" w:lineRule="auto"/>
        <w:ind w:left="6379" w:hanging="992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t>до 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612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4E76658F" w14:textId="5E26A99D" w:rsidR="00DF2EF1" w:rsidRDefault="00DF2EF1" w:rsidP="003B4EBF">
      <w:pPr>
        <w:tabs>
          <w:tab w:val="left" w:pos="6237"/>
        </w:tabs>
        <w:spacing w:after="0" w:line="240" w:lineRule="auto"/>
        <w:ind w:left="6379" w:hanging="992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t>від 25</w:t>
      </w:r>
      <w:r>
        <w:rPr>
          <w:rFonts w:ascii="Times New Roman" w:hAnsi="Times New Roman" w:cs="Times New Roman"/>
          <w:sz w:val="28"/>
          <w:szCs w:val="28"/>
        </w:rPr>
        <w:t xml:space="preserve"> вересня 2</w:t>
      </w:r>
      <w:r w:rsidRPr="00DB7612">
        <w:rPr>
          <w:rFonts w:ascii="Times New Roman" w:hAnsi="Times New Roman" w:cs="Times New Roman"/>
          <w:sz w:val="28"/>
          <w:szCs w:val="28"/>
        </w:rPr>
        <w:t>025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DB7612">
        <w:rPr>
          <w:rFonts w:ascii="Times New Roman" w:hAnsi="Times New Roman" w:cs="Times New Roman"/>
          <w:sz w:val="28"/>
          <w:szCs w:val="28"/>
        </w:rPr>
        <w:t>№</w:t>
      </w:r>
      <w:r w:rsidR="003B4EBF">
        <w:rPr>
          <w:rFonts w:ascii="Times New Roman" w:hAnsi="Times New Roman" w:cs="Times New Roman"/>
          <w:sz w:val="28"/>
          <w:szCs w:val="28"/>
        </w:rPr>
        <w:t>2744</w:t>
      </w:r>
    </w:p>
    <w:p w14:paraId="73DBBDF8" w14:textId="77777777" w:rsidR="00830B72" w:rsidRDefault="00830B72" w:rsidP="003B4EBF">
      <w:pPr>
        <w:tabs>
          <w:tab w:val="left" w:pos="6237"/>
        </w:tabs>
        <w:spacing w:after="0" w:line="240" w:lineRule="auto"/>
        <w:ind w:left="6379" w:hanging="992"/>
        <w:rPr>
          <w:rFonts w:ascii="Times New Roman" w:hAnsi="Times New Roman" w:cs="Times New Roman"/>
          <w:sz w:val="28"/>
          <w:szCs w:val="28"/>
        </w:rPr>
      </w:pPr>
    </w:p>
    <w:p w14:paraId="5013BB2B" w14:textId="77777777" w:rsidR="00830B72" w:rsidRDefault="00830B72" w:rsidP="00830B72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A871C5F" w14:textId="77777777" w:rsidR="00DF2EF1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Склад комісії 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реорганізації </w:t>
      </w:r>
    </w:p>
    <w:p w14:paraId="20004600" w14:textId="2F22F112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«Ритуальна служба»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Чортківської міської ради</w:t>
      </w:r>
    </w:p>
    <w:p w14:paraId="458A3E9F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6842"/>
      </w:tblGrid>
      <w:tr w:rsidR="003B4EBF" w:rsidRPr="00F74E2E" w14:paraId="6838FBD6" w14:textId="77777777" w:rsidTr="003B4EBF">
        <w:tc>
          <w:tcPr>
            <w:tcW w:w="2509" w:type="dxa"/>
          </w:tcPr>
          <w:p w14:paraId="639144AF" w14:textId="77777777" w:rsidR="003B4EBF" w:rsidRPr="00F74E2E" w:rsidRDefault="003B4EBF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6842" w:type="dxa"/>
          </w:tcPr>
          <w:p w14:paraId="5704CF21" w14:textId="77777777" w:rsidR="003B4EBF" w:rsidRPr="00F74E2E" w:rsidRDefault="003B4EBF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</w:t>
            </w:r>
          </w:p>
        </w:tc>
      </w:tr>
      <w:tr w:rsidR="003B4EBF" w14:paraId="24C1B140" w14:textId="77777777" w:rsidTr="003B4EBF">
        <w:tc>
          <w:tcPr>
            <w:tcW w:w="2509" w:type="dxa"/>
          </w:tcPr>
          <w:p w14:paraId="6D22358E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ЛЕНІВ</w:t>
            </w:r>
          </w:p>
        </w:tc>
        <w:tc>
          <w:tcPr>
            <w:tcW w:w="6842" w:type="dxa"/>
          </w:tcPr>
          <w:p w14:paraId="546D693E" w14:textId="6E610268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КП «Ритуальна служба», голова комісії</w:t>
            </w:r>
          </w:p>
        </w:tc>
      </w:tr>
      <w:tr w:rsidR="00830B72" w14:paraId="2E20B3AC" w14:textId="77777777" w:rsidTr="003B4EBF">
        <w:tc>
          <w:tcPr>
            <w:tcW w:w="9351" w:type="dxa"/>
            <w:gridSpan w:val="2"/>
          </w:tcPr>
          <w:p w14:paraId="35B9A5F7" w14:textId="77777777" w:rsidR="00830B72" w:rsidRPr="00F74E2E" w:rsidRDefault="00830B72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комісії</w:t>
            </w:r>
          </w:p>
        </w:tc>
      </w:tr>
      <w:tr w:rsidR="003B4EBF" w14:paraId="7BEBAC6C" w14:textId="77777777" w:rsidTr="003B4EBF">
        <w:tc>
          <w:tcPr>
            <w:tcW w:w="2509" w:type="dxa"/>
          </w:tcPr>
          <w:p w14:paraId="37999724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 ГОРБАЛЬ</w:t>
            </w:r>
          </w:p>
        </w:tc>
        <w:tc>
          <w:tcPr>
            <w:tcW w:w="6842" w:type="dxa"/>
          </w:tcPr>
          <w:p w14:paraId="1A4808C3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 КП «Ритуальна служба»</w:t>
            </w:r>
          </w:p>
        </w:tc>
      </w:tr>
      <w:tr w:rsidR="003B4EBF" w14:paraId="61BA06B7" w14:textId="77777777" w:rsidTr="003B4EBF">
        <w:tc>
          <w:tcPr>
            <w:tcW w:w="2509" w:type="dxa"/>
          </w:tcPr>
          <w:p w14:paraId="1B4296C2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 ЗГИРЧА</w:t>
            </w:r>
          </w:p>
        </w:tc>
        <w:tc>
          <w:tcPr>
            <w:tcW w:w="6842" w:type="dxa"/>
          </w:tcPr>
          <w:p w14:paraId="649E5D20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інженер КП «Ритуальна служба»</w:t>
            </w:r>
          </w:p>
        </w:tc>
      </w:tr>
      <w:tr w:rsidR="003B4EBF" w14:paraId="5F7E1F1F" w14:textId="77777777" w:rsidTr="003B4EBF">
        <w:tc>
          <w:tcPr>
            <w:tcW w:w="2509" w:type="dxa"/>
          </w:tcPr>
          <w:p w14:paraId="38A0737F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ВОЙЦЕХОВСЬКА</w:t>
            </w:r>
          </w:p>
        </w:tc>
        <w:tc>
          <w:tcPr>
            <w:tcW w:w="6842" w:type="dxa"/>
          </w:tcPr>
          <w:p w14:paraId="7E7BA0E1" w14:textId="47228973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міського голови Чортківської міської ради</w:t>
            </w:r>
          </w:p>
        </w:tc>
      </w:tr>
      <w:tr w:rsidR="003B4EBF" w14:paraId="219446B8" w14:textId="77777777" w:rsidTr="003B4EBF">
        <w:tc>
          <w:tcPr>
            <w:tcW w:w="2509" w:type="dxa"/>
          </w:tcPr>
          <w:p w14:paraId="047CC254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МАЦЕВКО</w:t>
            </w:r>
          </w:p>
        </w:tc>
        <w:tc>
          <w:tcPr>
            <w:tcW w:w="6842" w:type="dxa"/>
          </w:tcPr>
          <w:p w14:paraId="4137D0BB" w14:textId="7571D518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</w:tr>
      <w:tr w:rsidR="003B4EBF" w14:paraId="5041264F" w14:textId="77777777" w:rsidTr="003B4EBF">
        <w:tc>
          <w:tcPr>
            <w:tcW w:w="2509" w:type="dxa"/>
          </w:tcPr>
          <w:p w14:paraId="5069C208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ПОЛЬНИЙ</w:t>
            </w:r>
          </w:p>
        </w:tc>
        <w:tc>
          <w:tcPr>
            <w:tcW w:w="6842" w:type="dxa"/>
          </w:tcPr>
          <w:p w14:paraId="044587CC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Провідний спеціаліст юридичного відділу</w:t>
            </w:r>
          </w:p>
        </w:tc>
      </w:tr>
      <w:tr w:rsidR="003B4EBF" w14:paraId="07C7F302" w14:textId="77777777" w:rsidTr="003B4EBF">
        <w:tc>
          <w:tcPr>
            <w:tcW w:w="2509" w:type="dxa"/>
          </w:tcPr>
          <w:p w14:paraId="6E67783E" w14:textId="7C889519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НАТУРКАЧ</w:t>
            </w:r>
          </w:p>
        </w:tc>
        <w:tc>
          <w:tcPr>
            <w:tcW w:w="6842" w:type="dxa"/>
          </w:tcPr>
          <w:p w14:paraId="127CD0AC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економічного розвитку та комунального майна</w:t>
            </w:r>
          </w:p>
        </w:tc>
      </w:tr>
    </w:tbl>
    <w:p w14:paraId="1CC24C26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4F01F06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3257C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21ED00" w14:textId="77777777" w:rsidR="00830B72" w:rsidRDefault="00830B72" w:rsidP="003B4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0C3665" w14:textId="77777777" w:rsidR="003B4EBF" w:rsidRPr="003B4EBF" w:rsidRDefault="003B4EBF" w:rsidP="003B4E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4EBF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Pr="003B4EBF">
        <w:rPr>
          <w:rFonts w:ascii="Times New Roman" w:hAnsi="Times New Roman" w:cs="Times New Roman"/>
          <w:b/>
          <w:bCs/>
          <w:sz w:val="28"/>
          <w:szCs w:val="28"/>
        </w:rPr>
        <w:t xml:space="preserve"> Ярослав ДЗИНДРА</w:t>
      </w:r>
    </w:p>
    <w:p w14:paraId="1B70662B" w14:textId="77777777" w:rsidR="003B4EBF" w:rsidRDefault="003B4EBF" w:rsidP="003B4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8DE2A7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3D0FB6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909A4C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7C4613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993964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3BA025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7B9E16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6C6206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F94436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BAC91F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C28DB1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C29A91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B0694B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C43A10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F44D28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40CD19" w14:textId="77777777" w:rsidR="00830B72" w:rsidRDefault="00830B72" w:rsidP="00830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E353B1" w14:textId="77777777" w:rsidR="003B4EBF" w:rsidRDefault="003B4EBF" w:rsidP="00DF2EF1">
      <w:pPr>
        <w:spacing w:after="0" w:line="240" w:lineRule="auto"/>
        <w:ind w:left="6379" w:hanging="709"/>
        <w:rPr>
          <w:rFonts w:ascii="Times New Roman" w:hAnsi="Times New Roman" w:cs="Times New Roman"/>
          <w:sz w:val="28"/>
          <w:szCs w:val="28"/>
        </w:rPr>
      </w:pPr>
    </w:p>
    <w:p w14:paraId="601E1958" w14:textId="77777777" w:rsidR="003B4EBF" w:rsidRDefault="003B4EBF" w:rsidP="00DF2EF1">
      <w:pPr>
        <w:spacing w:after="0" w:line="240" w:lineRule="auto"/>
        <w:ind w:left="6379" w:hanging="709"/>
        <w:rPr>
          <w:rFonts w:ascii="Times New Roman" w:hAnsi="Times New Roman" w:cs="Times New Roman"/>
          <w:sz w:val="28"/>
          <w:szCs w:val="28"/>
        </w:rPr>
      </w:pPr>
    </w:p>
    <w:p w14:paraId="2816737D" w14:textId="77777777" w:rsidR="003B4EBF" w:rsidRDefault="003B4EBF" w:rsidP="00DF2EF1">
      <w:pPr>
        <w:spacing w:after="0" w:line="240" w:lineRule="auto"/>
        <w:ind w:left="6379" w:hanging="709"/>
        <w:rPr>
          <w:rFonts w:ascii="Times New Roman" w:hAnsi="Times New Roman" w:cs="Times New Roman"/>
          <w:sz w:val="28"/>
          <w:szCs w:val="28"/>
        </w:rPr>
      </w:pPr>
    </w:p>
    <w:p w14:paraId="5C586ABC" w14:textId="7DBF1F08" w:rsidR="00DF2EF1" w:rsidRDefault="00DF2EF1" w:rsidP="003B4EBF">
      <w:pPr>
        <w:spacing w:after="0" w:line="240" w:lineRule="auto"/>
        <w:ind w:left="6379" w:hanging="992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76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03A2A9" w14:textId="77777777" w:rsidR="00DF2EF1" w:rsidRPr="00DB7612" w:rsidRDefault="00DF2EF1" w:rsidP="003B4EBF">
      <w:pPr>
        <w:spacing w:after="0" w:line="240" w:lineRule="auto"/>
        <w:ind w:left="6379" w:hanging="992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t>до 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612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71840A9A" w14:textId="30AD0823" w:rsidR="00DF2EF1" w:rsidRDefault="00DF2EF1" w:rsidP="003B4EBF">
      <w:pPr>
        <w:spacing w:after="0" w:line="240" w:lineRule="auto"/>
        <w:ind w:left="6379" w:hanging="992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t>від 25</w:t>
      </w:r>
      <w:r>
        <w:rPr>
          <w:rFonts w:ascii="Times New Roman" w:hAnsi="Times New Roman" w:cs="Times New Roman"/>
          <w:sz w:val="28"/>
          <w:szCs w:val="28"/>
        </w:rPr>
        <w:t xml:space="preserve"> вересня 2</w:t>
      </w:r>
      <w:r w:rsidRPr="00DB7612">
        <w:rPr>
          <w:rFonts w:ascii="Times New Roman" w:hAnsi="Times New Roman" w:cs="Times New Roman"/>
          <w:sz w:val="28"/>
          <w:szCs w:val="28"/>
        </w:rPr>
        <w:t>025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DB7612">
        <w:rPr>
          <w:rFonts w:ascii="Times New Roman" w:hAnsi="Times New Roman" w:cs="Times New Roman"/>
          <w:sz w:val="28"/>
          <w:szCs w:val="28"/>
        </w:rPr>
        <w:t>№</w:t>
      </w:r>
      <w:r w:rsidR="003B4EBF">
        <w:rPr>
          <w:rFonts w:ascii="Times New Roman" w:hAnsi="Times New Roman" w:cs="Times New Roman"/>
          <w:sz w:val="28"/>
          <w:szCs w:val="28"/>
        </w:rPr>
        <w:t>2744</w:t>
      </w:r>
    </w:p>
    <w:p w14:paraId="470C8239" w14:textId="77777777" w:rsidR="00830B72" w:rsidRDefault="00830B72" w:rsidP="003B4EBF">
      <w:pPr>
        <w:spacing w:after="0" w:line="240" w:lineRule="auto"/>
        <w:ind w:left="6379" w:hanging="992"/>
        <w:rPr>
          <w:rFonts w:ascii="Times New Roman" w:hAnsi="Times New Roman" w:cs="Times New Roman"/>
          <w:sz w:val="28"/>
          <w:szCs w:val="28"/>
        </w:rPr>
      </w:pPr>
    </w:p>
    <w:p w14:paraId="45ECA849" w14:textId="77777777" w:rsidR="00830B72" w:rsidRDefault="00830B72" w:rsidP="00830B72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4F7F7EB" w14:textId="77777777" w:rsidR="00DF2EF1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Склад комісії 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реорганізації </w:t>
      </w:r>
    </w:p>
    <w:p w14:paraId="2300E1B9" w14:textId="4CC5A280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Міськсвітло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Чортківської міської ради</w:t>
      </w:r>
    </w:p>
    <w:p w14:paraId="73E02A94" w14:textId="77777777" w:rsidR="00830B72" w:rsidRPr="00F74E2E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6700"/>
      </w:tblGrid>
      <w:tr w:rsidR="003B4EBF" w:rsidRPr="00F74E2E" w14:paraId="0C958BBA" w14:textId="77777777" w:rsidTr="003B4EBF">
        <w:tc>
          <w:tcPr>
            <w:tcW w:w="2509" w:type="dxa"/>
          </w:tcPr>
          <w:p w14:paraId="79CE6EB1" w14:textId="77777777" w:rsidR="003B4EBF" w:rsidRPr="00F74E2E" w:rsidRDefault="003B4EBF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6700" w:type="dxa"/>
          </w:tcPr>
          <w:p w14:paraId="7F79711C" w14:textId="77777777" w:rsidR="003B4EBF" w:rsidRPr="00F74E2E" w:rsidRDefault="003B4EBF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</w:t>
            </w:r>
          </w:p>
        </w:tc>
      </w:tr>
      <w:tr w:rsidR="003B4EBF" w14:paraId="0CDF53EC" w14:textId="77777777" w:rsidTr="003B4EBF">
        <w:tc>
          <w:tcPr>
            <w:tcW w:w="2509" w:type="dxa"/>
          </w:tcPr>
          <w:p w14:paraId="601E1D22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ПРОТОКОВИЛО</w:t>
            </w:r>
          </w:p>
        </w:tc>
        <w:tc>
          <w:tcPr>
            <w:tcW w:w="6700" w:type="dxa"/>
          </w:tcPr>
          <w:p w14:paraId="7E5094E3" w14:textId="0E2CF551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Міськсвітло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голова комісії</w:t>
            </w:r>
          </w:p>
        </w:tc>
      </w:tr>
      <w:tr w:rsidR="00830B72" w14:paraId="08037208" w14:textId="77777777" w:rsidTr="003B4EBF">
        <w:tc>
          <w:tcPr>
            <w:tcW w:w="9209" w:type="dxa"/>
            <w:gridSpan w:val="2"/>
          </w:tcPr>
          <w:p w14:paraId="6EA3410D" w14:textId="77777777" w:rsidR="00830B72" w:rsidRPr="00F74E2E" w:rsidRDefault="00830B72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комісії</w:t>
            </w:r>
          </w:p>
        </w:tc>
      </w:tr>
      <w:tr w:rsidR="003B4EBF" w14:paraId="71957DF4" w14:textId="77777777" w:rsidTr="003B4EBF">
        <w:tc>
          <w:tcPr>
            <w:tcW w:w="2509" w:type="dxa"/>
          </w:tcPr>
          <w:p w14:paraId="073A5C60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Марія ПАСКЕВИЧ</w:t>
            </w:r>
          </w:p>
        </w:tc>
        <w:tc>
          <w:tcPr>
            <w:tcW w:w="6700" w:type="dxa"/>
          </w:tcPr>
          <w:p w14:paraId="64F67C94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Міськсвітло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B4EBF" w14:paraId="2B998109" w14:textId="77777777" w:rsidTr="003B4EBF">
        <w:tc>
          <w:tcPr>
            <w:tcW w:w="2509" w:type="dxa"/>
          </w:tcPr>
          <w:p w14:paraId="0F0DF7C0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 ПАСКЕВИЧ</w:t>
            </w:r>
          </w:p>
        </w:tc>
        <w:tc>
          <w:tcPr>
            <w:tcW w:w="6700" w:type="dxa"/>
          </w:tcPr>
          <w:p w14:paraId="25E628D7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інженер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Міськсвітло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B4EBF" w14:paraId="2F8D2A6F" w14:textId="77777777" w:rsidTr="003B4EBF">
        <w:tc>
          <w:tcPr>
            <w:tcW w:w="2509" w:type="dxa"/>
          </w:tcPr>
          <w:p w14:paraId="3AF7F1EA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ВОЙЦЕХОВСЬКА</w:t>
            </w:r>
          </w:p>
        </w:tc>
        <w:tc>
          <w:tcPr>
            <w:tcW w:w="6700" w:type="dxa"/>
          </w:tcPr>
          <w:p w14:paraId="550867F6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міського голови</w:t>
            </w:r>
          </w:p>
        </w:tc>
      </w:tr>
      <w:tr w:rsidR="003B4EBF" w14:paraId="1D94EBB2" w14:textId="77777777" w:rsidTr="003B4EBF">
        <w:tc>
          <w:tcPr>
            <w:tcW w:w="2509" w:type="dxa"/>
          </w:tcPr>
          <w:p w14:paraId="55A1AFDA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МАЦЕВКО</w:t>
            </w:r>
          </w:p>
        </w:tc>
        <w:tc>
          <w:tcPr>
            <w:tcW w:w="6700" w:type="dxa"/>
          </w:tcPr>
          <w:p w14:paraId="36E41BA2" w14:textId="533BC0A6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</w:tr>
      <w:tr w:rsidR="003B4EBF" w14:paraId="18349869" w14:textId="77777777" w:rsidTr="003B4EBF">
        <w:tc>
          <w:tcPr>
            <w:tcW w:w="2509" w:type="dxa"/>
          </w:tcPr>
          <w:p w14:paraId="7522C581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ПОЛЬНИЙ</w:t>
            </w:r>
          </w:p>
        </w:tc>
        <w:tc>
          <w:tcPr>
            <w:tcW w:w="6700" w:type="dxa"/>
          </w:tcPr>
          <w:p w14:paraId="51FFEEC2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Провідний спеціаліст юридичного відділу</w:t>
            </w:r>
          </w:p>
        </w:tc>
      </w:tr>
      <w:tr w:rsidR="003B4EBF" w14:paraId="3960A4CE" w14:textId="77777777" w:rsidTr="003B4EBF">
        <w:tc>
          <w:tcPr>
            <w:tcW w:w="2509" w:type="dxa"/>
          </w:tcPr>
          <w:p w14:paraId="34C7C358" w14:textId="1ECCD725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НАТУРКАЧ</w:t>
            </w:r>
          </w:p>
        </w:tc>
        <w:tc>
          <w:tcPr>
            <w:tcW w:w="6700" w:type="dxa"/>
          </w:tcPr>
          <w:p w14:paraId="6E9DE095" w14:textId="77777777" w:rsidR="003B4EBF" w:rsidRDefault="003B4EBF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економічного розвитку та комунального майна</w:t>
            </w:r>
          </w:p>
        </w:tc>
      </w:tr>
    </w:tbl>
    <w:p w14:paraId="4B9F46E8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70047A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56E838" w14:textId="77777777" w:rsidR="003B4EBF" w:rsidRDefault="003B4EBF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8A020" w14:textId="77777777" w:rsidR="00830B72" w:rsidRDefault="00830B72" w:rsidP="003B4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BF55EE" w14:textId="77777777" w:rsidR="003B4EBF" w:rsidRDefault="003B4EBF" w:rsidP="003B4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ADEF63" w14:textId="77777777" w:rsidR="003B4EBF" w:rsidRPr="003B4EBF" w:rsidRDefault="003B4EBF" w:rsidP="003B4E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4EBF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Pr="003B4EBF">
        <w:rPr>
          <w:rFonts w:ascii="Times New Roman" w:hAnsi="Times New Roman" w:cs="Times New Roman"/>
          <w:b/>
          <w:bCs/>
          <w:sz w:val="28"/>
          <w:szCs w:val="28"/>
        </w:rPr>
        <w:t xml:space="preserve"> Ярослав ДЗИНДРА</w:t>
      </w:r>
    </w:p>
    <w:p w14:paraId="34D2A919" w14:textId="77777777" w:rsidR="003B4EBF" w:rsidRDefault="003B4EBF" w:rsidP="003B4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D3C35E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FABB87" w14:textId="77777777" w:rsidR="00830B72" w:rsidRPr="00DB761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BF3FAE" w14:textId="77777777" w:rsidR="009A7259" w:rsidRDefault="009A7259"/>
    <w:p w14:paraId="1D59D549" w14:textId="77777777" w:rsidR="00DF2EF1" w:rsidRDefault="00DF2EF1"/>
    <w:p w14:paraId="428FE516" w14:textId="77777777" w:rsidR="00DF2EF1" w:rsidRDefault="00DF2EF1"/>
    <w:p w14:paraId="3043532A" w14:textId="77777777" w:rsidR="00DF2EF1" w:rsidRDefault="00DF2EF1"/>
    <w:p w14:paraId="4B677221" w14:textId="77777777" w:rsidR="00DF2EF1" w:rsidRDefault="00DF2EF1"/>
    <w:p w14:paraId="3658B57D" w14:textId="77777777" w:rsidR="00DF2EF1" w:rsidRDefault="00DF2EF1"/>
    <w:p w14:paraId="4F21EBAE" w14:textId="77777777" w:rsidR="00DF2EF1" w:rsidRDefault="00DF2EF1"/>
    <w:p w14:paraId="40957F7D" w14:textId="77777777" w:rsidR="00DF2EF1" w:rsidRDefault="00DF2EF1"/>
    <w:p w14:paraId="7C2D1145" w14:textId="77777777" w:rsidR="00DF2EF1" w:rsidRDefault="00DF2EF1"/>
    <w:p w14:paraId="49E00656" w14:textId="3F49348C" w:rsidR="00DF2EF1" w:rsidRDefault="00DF2EF1" w:rsidP="003B4EBF">
      <w:pPr>
        <w:spacing w:after="0" w:line="240" w:lineRule="auto"/>
        <w:ind w:left="6379" w:hanging="1134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B76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FFBB7" w14:textId="77777777" w:rsidR="00DF2EF1" w:rsidRPr="00DB7612" w:rsidRDefault="00DF2EF1" w:rsidP="003B4EBF">
      <w:pPr>
        <w:spacing w:after="0" w:line="240" w:lineRule="auto"/>
        <w:ind w:left="6379" w:hanging="1134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t>до 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612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27487998" w14:textId="76F67C8F" w:rsidR="00DF2EF1" w:rsidRDefault="00DF2EF1" w:rsidP="003B4EBF">
      <w:pPr>
        <w:spacing w:after="0" w:line="240" w:lineRule="auto"/>
        <w:ind w:left="6379" w:hanging="1134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t>від 25</w:t>
      </w:r>
      <w:r>
        <w:rPr>
          <w:rFonts w:ascii="Times New Roman" w:hAnsi="Times New Roman" w:cs="Times New Roman"/>
          <w:sz w:val="28"/>
          <w:szCs w:val="28"/>
        </w:rPr>
        <w:t xml:space="preserve"> вересня 2</w:t>
      </w:r>
      <w:r w:rsidRPr="00DB7612">
        <w:rPr>
          <w:rFonts w:ascii="Times New Roman" w:hAnsi="Times New Roman" w:cs="Times New Roman"/>
          <w:sz w:val="28"/>
          <w:szCs w:val="28"/>
        </w:rPr>
        <w:t>025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DB7612">
        <w:rPr>
          <w:rFonts w:ascii="Times New Roman" w:hAnsi="Times New Roman" w:cs="Times New Roman"/>
          <w:sz w:val="28"/>
          <w:szCs w:val="28"/>
        </w:rPr>
        <w:t>№</w:t>
      </w:r>
      <w:r w:rsidR="003B4EBF">
        <w:rPr>
          <w:rFonts w:ascii="Times New Roman" w:hAnsi="Times New Roman" w:cs="Times New Roman"/>
          <w:sz w:val="28"/>
          <w:szCs w:val="28"/>
        </w:rPr>
        <w:t>2744</w:t>
      </w:r>
    </w:p>
    <w:p w14:paraId="226D7517" w14:textId="77777777" w:rsidR="00DF2EF1" w:rsidRDefault="00DF2EF1" w:rsidP="00DF2EF1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C31C806" w14:textId="77777777" w:rsidR="00DF2EF1" w:rsidRDefault="00DF2EF1" w:rsidP="00DF2EF1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6C008AD" w14:textId="47EED008" w:rsidR="00DF2EF1" w:rsidRDefault="00DF2EF1" w:rsidP="00DF2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Склад комісії 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реорганізації </w:t>
      </w:r>
    </w:p>
    <w:p w14:paraId="7F67D9B1" w14:textId="3A1DE5DB" w:rsidR="00DF2EF1" w:rsidRPr="00DF2EF1" w:rsidRDefault="00DF2EF1" w:rsidP="00DF2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2EF1">
        <w:rPr>
          <w:rFonts w:ascii="Times New Roman" w:hAnsi="Times New Roman" w:cs="Times New Roman"/>
          <w:sz w:val="28"/>
          <w:szCs w:val="28"/>
          <w:shd w:val="clear" w:color="auto" w:fill="FFFFFF"/>
        </w:rPr>
        <w:t>Чортківського комбінату комунальних підприємств</w:t>
      </w:r>
    </w:p>
    <w:p w14:paraId="503D4B1F" w14:textId="77777777" w:rsidR="00DF2EF1" w:rsidRPr="00F74E2E" w:rsidRDefault="00DF2EF1" w:rsidP="00DF2E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6700"/>
      </w:tblGrid>
      <w:tr w:rsidR="003B4EBF" w:rsidRPr="00F74E2E" w14:paraId="69CAE778" w14:textId="77777777" w:rsidTr="003B4EBF">
        <w:tc>
          <w:tcPr>
            <w:tcW w:w="2509" w:type="dxa"/>
          </w:tcPr>
          <w:p w14:paraId="2019AF97" w14:textId="77777777" w:rsidR="003B4EBF" w:rsidRPr="00F74E2E" w:rsidRDefault="003B4EBF" w:rsidP="007D4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6700" w:type="dxa"/>
          </w:tcPr>
          <w:p w14:paraId="1471E60F" w14:textId="77777777" w:rsidR="003B4EBF" w:rsidRPr="00F74E2E" w:rsidRDefault="003B4EBF" w:rsidP="007D4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</w:t>
            </w:r>
          </w:p>
        </w:tc>
      </w:tr>
      <w:tr w:rsidR="003B4EBF" w14:paraId="75AFECEB" w14:textId="77777777" w:rsidTr="003B4EBF">
        <w:tc>
          <w:tcPr>
            <w:tcW w:w="2509" w:type="dxa"/>
          </w:tcPr>
          <w:p w14:paraId="281ED4D1" w14:textId="3BFAE4A5" w:rsidR="003B4EBF" w:rsidRDefault="003B4EBF" w:rsidP="007D43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 ТИМОФТЕЙ</w:t>
            </w:r>
          </w:p>
        </w:tc>
        <w:tc>
          <w:tcPr>
            <w:tcW w:w="6700" w:type="dxa"/>
          </w:tcPr>
          <w:p w14:paraId="41D710D2" w14:textId="11F18FA3" w:rsidR="003B4EBF" w:rsidRDefault="003B4EBF" w:rsidP="007D43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В.о. начальника Чортківського комбінату комунальних підприємств, голова комісії</w:t>
            </w:r>
          </w:p>
        </w:tc>
      </w:tr>
      <w:tr w:rsidR="00DF2EF1" w14:paraId="7E3EB664" w14:textId="77777777" w:rsidTr="003B4EBF">
        <w:tc>
          <w:tcPr>
            <w:tcW w:w="9209" w:type="dxa"/>
            <w:gridSpan w:val="2"/>
          </w:tcPr>
          <w:p w14:paraId="7920E6AF" w14:textId="77777777" w:rsidR="00DF2EF1" w:rsidRPr="00F74E2E" w:rsidRDefault="00DF2EF1" w:rsidP="007D4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комісії</w:t>
            </w:r>
          </w:p>
        </w:tc>
      </w:tr>
      <w:tr w:rsidR="003B4EBF" w14:paraId="682605A6" w14:textId="77777777" w:rsidTr="003B4EBF">
        <w:tc>
          <w:tcPr>
            <w:tcW w:w="2509" w:type="dxa"/>
          </w:tcPr>
          <w:p w14:paraId="46E80D0B" w14:textId="5E27BEFF" w:rsidR="003B4EBF" w:rsidRDefault="003B4EBF" w:rsidP="007D43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ЛИСАК</w:t>
            </w:r>
          </w:p>
        </w:tc>
        <w:tc>
          <w:tcPr>
            <w:tcW w:w="6700" w:type="dxa"/>
          </w:tcPr>
          <w:p w14:paraId="4F493C6E" w14:textId="417A05D2" w:rsidR="003B4EBF" w:rsidRDefault="003B4EBF" w:rsidP="007D43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 Чортківського комбінату комунальних підприємств</w:t>
            </w:r>
          </w:p>
        </w:tc>
      </w:tr>
      <w:tr w:rsidR="003B4EBF" w14:paraId="1DC58D2B" w14:textId="77777777" w:rsidTr="003B4EBF">
        <w:tc>
          <w:tcPr>
            <w:tcW w:w="2509" w:type="dxa"/>
          </w:tcPr>
          <w:p w14:paraId="47A33D66" w14:textId="2048AD8F" w:rsidR="003B4EBF" w:rsidRDefault="003B4EBF" w:rsidP="007D43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ОРОБЧУК</w:t>
            </w:r>
          </w:p>
        </w:tc>
        <w:tc>
          <w:tcPr>
            <w:tcW w:w="6700" w:type="dxa"/>
          </w:tcPr>
          <w:p w14:paraId="5C773B1C" w14:textId="5569B04C" w:rsidR="003B4EBF" w:rsidRDefault="003B4EBF" w:rsidP="007D43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 Чортківського комбінату комунальних підприємств</w:t>
            </w:r>
          </w:p>
        </w:tc>
      </w:tr>
      <w:tr w:rsidR="003B4EBF" w14:paraId="0B397C90" w14:textId="77777777" w:rsidTr="003B4EBF">
        <w:tc>
          <w:tcPr>
            <w:tcW w:w="2509" w:type="dxa"/>
          </w:tcPr>
          <w:p w14:paraId="15B39184" w14:textId="5FFE0C5A" w:rsidR="003B4EBF" w:rsidRDefault="003B4EBF" w:rsidP="007D43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ВОЙЦЕХОВСЬКА</w:t>
            </w:r>
          </w:p>
        </w:tc>
        <w:tc>
          <w:tcPr>
            <w:tcW w:w="6700" w:type="dxa"/>
          </w:tcPr>
          <w:p w14:paraId="24E2311F" w14:textId="41F19397" w:rsidR="003B4EBF" w:rsidRDefault="003B4EBF" w:rsidP="007D43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міського голови</w:t>
            </w:r>
          </w:p>
        </w:tc>
      </w:tr>
      <w:tr w:rsidR="003B4EBF" w14:paraId="754F6CE7" w14:textId="77777777" w:rsidTr="003B4EBF">
        <w:tc>
          <w:tcPr>
            <w:tcW w:w="2509" w:type="dxa"/>
          </w:tcPr>
          <w:p w14:paraId="376C4D45" w14:textId="09BEAB4E" w:rsidR="003B4EBF" w:rsidRDefault="003B4EBF" w:rsidP="007D43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МАЦЕВКО</w:t>
            </w:r>
          </w:p>
        </w:tc>
        <w:tc>
          <w:tcPr>
            <w:tcW w:w="6700" w:type="dxa"/>
          </w:tcPr>
          <w:p w14:paraId="50DD294E" w14:textId="0FCA4CF7" w:rsidR="003B4EBF" w:rsidRDefault="003B4EBF" w:rsidP="007D43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</w:tr>
      <w:tr w:rsidR="003B4EBF" w14:paraId="105AB5AC" w14:textId="77777777" w:rsidTr="003B4EBF">
        <w:tc>
          <w:tcPr>
            <w:tcW w:w="2509" w:type="dxa"/>
          </w:tcPr>
          <w:p w14:paraId="0311CB83" w14:textId="51796757" w:rsidR="003B4EBF" w:rsidRDefault="003B4EBF" w:rsidP="007D43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ПОЛЬНИЙ</w:t>
            </w:r>
          </w:p>
        </w:tc>
        <w:tc>
          <w:tcPr>
            <w:tcW w:w="6700" w:type="dxa"/>
          </w:tcPr>
          <w:p w14:paraId="5CB92227" w14:textId="3CA887B1" w:rsidR="003B4EBF" w:rsidRDefault="003B4EBF" w:rsidP="007D43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Провідний спеціаліст юридичного відділу</w:t>
            </w:r>
          </w:p>
        </w:tc>
      </w:tr>
      <w:tr w:rsidR="003B4EBF" w14:paraId="69284837" w14:textId="77777777" w:rsidTr="003B4EBF">
        <w:tc>
          <w:tcPr>
            <w:tcW w:w="2509" w:type="dxa"/>
          </w:tcPr>
          <w:p w14:paraId="02F8465A" w14:textId="3366720C" w:rsidR="003B4EBF" w:rsidRDefault="003B4EBF" w:rsidP="007D43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НАТУРКАЧ</w:t>
            </w:r>
          </w:p>
        </w:tc>
        <w:tc>
          <w:tcPr>
            <w:tcW w:w="6700" w:type="dxa"/>
          </w:tcPr>
          <w:p w14:paraId="09AFAD63" w14:textId="6BA0DE37" w:rsidR="003B4EBF" w:rsidRDefault="003B4EBF" w:rsidP="007D43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економічного розвитку та комунального майна</w:t>
            </w:r>
          </w:p>
        </w:tc>
      </w:tr>
    </w:tbl>
    <w:p w14:paraId="4AA59157" w14:textId="77777777" w:rsidR="00DF2EF1" w:rsidRDefault="00DF2EF1" w:rsidP="00DF2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5CBD89" w14:textId="77777777" w:rsidR="00DF2EF1" w:rsidRDefault="00DF2EF1"/>
    <w:p w14:paraId="77F814C8" w14:textId="77777777" w:rsidR="00DF2EF1" w:rsidRDefault="00DF2EF1"/>
    <w:p w14:paraId="1F4DD3DC" w14:textId="77777777" w:rsidR="00DF2EF1" w:rsidRDefault="00DF2EF1"/>
    <w:p w14:paraId="0EADFC53" w14:textId="06201F81" w:rsidR="00DF2EF1" w:rsidRPr="00DF2EF1" w:rsidRDefault="00DF2E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F2EF1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Pr="00DF2EF1">
        <w:rPr>
          <w:rFonts w:ascii="Times New Roman" w:hAnsi="Times New Roman" w:cs="Times New Roman"/>
          <w:b/>
          <w:bCs/>
          <w:sz w:val="28"/>
          <w:szCs w:val="28"/>
        </w:rPr>
        <w:t>Ярослав ДЗИНДРА</w:t>
      </w:r>
    </w:p>
    <w:sectPr w:rsidR="00DF2EF1" w:rsidRPr="00DF2EF1" w:rsidSect="00830B72">
      <w:pgSz w:w="11906" w:h="16838"/>
      <w:pgMar w:top="850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56"/>
    <w:rsid w:val="00043B47"/>
    <w:rsid w:val="0030343B"/>
    <w:rsid w:val="003B4EBF"/>
    <w:rsid w:val="003E181A"/>
    <w:rsid w:val="005077E3"/>
    <w:rsid w:val="00540919"/>
    <w:rsid w:val="005A45FB"/>
    <w:rsid w:val="006B2687"/>
    <w:rsid w:val="006C42A4"/>
    <w:rsid w:val="006D51F3"/>
    <w:rsid w:val="00765DB3"/>
    <w:rsid w:val="007E25DB"/>
    <w:rsid w:val="008158F5"/>
    <w:rsid w:val="00830B72"/>
    <w:rsid w:val="00886121"/>
    <w:rsid w:val="009A7259"/>
    <w:rsid w:val="00B9281C"/>
    <w:rsid w:val="00BE430E"/>
    <w:rsid w:val="00DF2EF1"/>
    <w:rsid w:val="00FA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23FA"/>
  <w15:chartTrackingRefBased/>
  <w15:docId w15:val="{03D10FDB-BD23-448D-93B0-742D04B4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2"/>
    <w:pPr>
      <w:spacing w:after="200" w:line="276" w:lineRule="auto"/>
    </w:pPr>
    <w:rPr>
      <w:rFonts w:ascii="Calibri" w:eastAsia="Times New Roman" w:hAnsi="Calibri" w:cs="Calibri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6E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E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E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E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E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E5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E5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E5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E5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E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6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6E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6E5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6E5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6E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6E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6E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6E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6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A6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E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A6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E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A6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E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A6E5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E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A6E5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A6E5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Ірина Мацевко</cp:lastModifiedBy>
  <cp:revision>14</cp:revision>
  <cp:lastPrinted>2025-10-02T13:54:00Z</cp:lastPrinted>
  <dcterms:created xsi:type="dcterms:W3CDTF">2025-09-22T05:51:00Z</dcterms:created>
  <dcterms:modified xsi:type="dcterms:W3CDTF">2025-10-02T13:57:00Z</dcterms:modified>
</cp:coreProperties>
</file>