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9AC" w14:textId="77777777" w:rsidR="009150D1" w:rsidRDefault="009150D1" w:rsidP="009150D1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9150D1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77123BFE" wp14:editId="11948360">
            <wp:simplePos x="0" y="0"/>
            <wp:positionH relativeFrom="column">
              <wp:posOffset>2825115</wp:posOffset>
            </wp:positionH>
            <wp:positionV relativeFrom="paragraph">
              <wp:posOffset>-24765</wp:posOffset>
            </wp:positionV>
            <wp:extent cx="507365" cy="70485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8D4008" w14:textId="77777777" w:rsidR="009150D1" w:rsidRPr="00D5473E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МІСЬКА  РАДА</w:t>
      </w:r>
    </w:p>
    <w:p w14:paraId="1BDE5930" w14:textId="77777777" w:rsidR="009150D1" w:rsidRPr="00D5473E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3C103797" w14:textId="77777777" w:rsidR="009150D1" w:rsidRPr="00D5473E" w:rsidRDefault="009150D1" w:rsidP="0091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317BB0" w14:textId="77777777" w:rsidR="00B8341D" w:rsidRPr="00D5473E" w:rsidRDefault="00B8341D" w:rsidP="00B834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(ПРОЄКТ)</w:t>
      </w:r>
    </w:p>
    <w:p w14:paraId="6662F4FD" w14:textId="77777777" w:rsidR="009150D1" w:rsidRPr="00081DE7" w:rsidRDefault="009150D1" w:rsidP="009150D1">
      <w:pPr>
        <w:pStyle w:val="a8"/>
        <w:jc w:val="center"/>
        <w:rPr>
          <w:rFonts w:ascii="Times New Roman" w:hAnsi="Times New Roman"/>
          <w:b/>
        </w:rPr>
      </w:pPr>
    </w:p>
    <w:p w14:paraId="7D5D76E2" w14:textId="7064568A" w:rsidR="00493EAC" w:rsidRPr="009150D1" w:rsidRDefault="00BA518B" w:rsidP="00493EAC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E62B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2025 року </w:t>
      </w:r>
      <w:r w:rsidR="00493EA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93EAC">
        <w:rPr>
          <w:rFonts w:ascii="Times New Roman" w:hAnsi="Times New Roman" w:cs="Times New Roman"/>
          <w:b/>
          <w:sz w:val="28"/>
          <w:szCs w:val="28"/>
        </w:rPr>
        <w:t>Чортків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93EAC">
        <w:rPr>
          <w:rFonts w:ascii="Times New Roman" w:hAnsi="Times New Roman" w:cs="Times New Roman"/>
          <w:b/>
          <w:sz w:val="28"/>
          <w:szCs w:val="28"/>
        </w:rPr>
        <w:t>___</w:t>
      </w:r>
    </w:p>
    <w:p w14:paraId="02B481DB" w14:textId="77777777" w:rsidR="0063582C" w:rsidRDefault="0063582C" w:rsidP="00C9513E">
      <w:pPr>
        <w:tabs>
          <w:tab w:val="left" w:pos="18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935089" w14:textId="11F8171A" w:rsidR="00894EDE" w:rsidRDefault="00894EDE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8CB">
        <w:rPr>
          <w:rFonts w:ascii="Times New Roman" w:hAnsi="Times New Roman"/>
          <w:b/>
          <w:sz w:val="28"/>
          <w:szCs w:val="28"/>
        </w:rPr>
        <w:t>Про затвердження</w:t>
      </w:r>
      <w:r w:rsidRPr="001318CB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</w:t>
      </w:r>
      <w:r w:rsidR="0025442D">
        <w:rPr>
          <w:rFonts w:ascii="Times New Roman" w:hAnsi="Times New Roman"/>
          <w:b/>
          <w:bCs/>
          <w:iCs/>
          <w:sz w:val="28"/>
          <w:szCs w:val="28"/>
        </w:rPr>
        <w:t xml:space="preserve"> складу </w:t>
      </w:r>
      <w:r w:rsidR="00BA3D1F" w:rsidRPr="00BA3D1F">
        <w:rPr>
          <w:rFonts w:ascii="Times New Roman" w:hAnsi="Times New Roman"/>
          <w:b/>
          <w:sz w:val="28"/>
          <w:szCs w:val="28"/>
        </w:rPr>
        <w:t>комісії з питань техногенно-екологічної безпеки та надзвичайних ситуацій при Чортківській міській раді</w:t>
      </w:r>
    </w:p>
    <w:p w14:paraId="01532242" w14:textId="77777777" w:rsidR="00BA3D1F" w:rsidRPr="007625AB" w:rsidRDefault="00BA3D1F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3E32FD" w14:textId="665C3901" w:rsidR="001318CB" w:rsidRDefault="00BA3D1F" w:rsidP="00BA3D1F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1F"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19 Кодексу цивільного захисту України, постанови Кабінету Міністрів України від 17 червня 2015 року №409 «Про затвердження Типового положення про регіональну та місцеву комісію з питань техногенноекологічної безпеки і надзвичайних ситуацій» з метою забезпечення техногенноекологічної безпеки, захисту жителів і території від наслідків надзвичайних ситуацій, запобігання виникнення надзвичайних ситуацій і реагування на них, керуючись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28BF9D91" w14:textId="77777777" w:rsidR="00BA3D1F" w:rsidRDefault="00BA3D1F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6CCDA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35DC932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C629F" w14:textId="5D6EE58A" w:rsidR="001318CB" w:rsidRPr="009150D1" w:rsidRDefault="001318CB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50D1">
        <w:rPr>
          <w:rFonts w:ascii="Times New Roman" w:hAnsi="Times New Roman"/>
          <w:sz w:val="28"/>
          <w:szCs w:val="28"/>
        </w:rPr>
        <w:t>1.</w:t>
      </w:r>
      <w:r w:rsidR="003D1C79">
        <w:rPr>
          <w:rFonts w:ascii="Times New Roman" w:hAnsi="Times New Roman"/>
          <w:sz w:val="28"/>
          <w:szCs w:val="28"/>
        </w:rPr>
        <w:t xml:space="preserve"> </w:t>
      </w:r>
      <w:r w:rsidR="002630C4">
        <w:rPr>
          <w:rFonts w:ascii="Times New Roman" w:hAnsi="Times New Roman"/>
          <w:sz w:val="28"/>
          <w:szCs w:val="28"/>
        </w:rPr>
        <w:t xml:space="preserve">Внести зміни до додатку 2 рішення виконавчого комітету від 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19 лютого 2025 року №</w:t>
      </w:r>
      <w:r w:rsidR="00A93802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63 «Про затвер</w:t>
      </w:r>
      <w:r w:rsidR="00A93802">
        <w:rPr>
          <w:rFonts w:ascii="Times New Roman" w:hAnsi="Times New Roman"/>
          <w:iCs/>
          <w:sz w:val="28"/>
          <w:szCs w:val="28"/>
        </w:rPr>
        <w:t xml:space="preserve">дження Положення комісії з питань техногенно-екологічної безпеки та надзвичайних ситуацій при Чортківській міській раді та її </w:t>
      </w:r>
      <w:r w:rsidR="009150D1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5442D">
        <w:rPr>
          <w:rFonts w:ascii="Times New Roman" w:hAnsi="Times New Roman"/>
          <w:iCs/>
          <w:sz w:val="28"/>
          <w:szCs w:val="28"/>
        </w:rPr>
        <w:t>склад</w:t>
      </w:r>
      <w:r w:rsidR="00A93802">
        <w:rPr>
          <w:rFonts w:ascii="Times New Roman" w:hAnsi="Times New Roman"/>
          <w:iCs/>
          <w:sz w:val="28"/>
          <w:szCs w:val="28"/>
        </w:rPr>
        <w:t>у» та викласти його</w:t>
      </w:r>
      <w:r w:rsidR="0025442D">
        <w:rPr>
          <w:rFonts w:ascii="Times New Roman" w:hAnsi="Times New Roman"/>
          <w:iCs/>
          <w:sz w:val="28"/>
          <w:szCs w:val="28"/>
        </w:rPr>
        <w:t xml:space="preserve"> </w:t>
      </w:r>
      <w:r w:rsidR="00FC70CF"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новій редакції</w:t>
      </w:r>
      <w:r w:rsidR="00A93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 додається</w:t>
      </w:r>
      <w:r w:rsidRPr="009150D1">
        <w:rPr>
          <w:rFonts w:ascii="Times New Roman" w:hAnsi="Times New Roman"/>
          <w:sz w:val="28"/>
          <w:szCs w:val="28"/>
        </w:rPr>
        <w:t>.</w:t>
      </w:r>
    </w:p>
    <w:p w14:paraId="20605757" w14:textId="690C214D" w:rsidR="009150D1" w:rsidRPr="00664F08" w:rsidRDefault="00A332D5" w:rsidP="00664F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93802">
        <w:rPr>
          <w:rFonts w:ascii="Times New Roman" w:hAnsi="Times New Roman"/>
          <w:sz w:val="28"/>
          <w:szCs w:val="28"/>
        </w:rPr>
        <w:t xml:space="preserve">Визнати додаток 2 рішення виконавчого комітету від 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 xml:space="preserve">19 лютого 2025 року № 63 «Про затвердження Положення комісії з питань техногенно-екологічної безпеки та надзвичайних ситуацій при Чортківській міській раді та її </w:t>
      </w:r>
      <w:r w:rsidR="00A93802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складу» таким, що втратив чинність.</w:t>
      </w:r>
    </w:p>
    <w:p w14:paraId="2B035576" w14:textId="11046603" w:rsidR="002E27C9" w:rsidRPr="009150D1" w:rsidRDefault="002E27C9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A93802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Pr="002E27C9">
        <w:rPr>
          <w:rFonts w:ascii="Times New Roman" w:hAnsi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/>
          <w:sz w:val="28"/>
          <w:szCs w:val="28"/>
        </w:rPr>
        <w:t xml:space="preserve"> Наталію ВОЙЦЕХОВСЬКУ.</w:t>
      </w:r>
    </w:p>
    <w:p w14:paraId="2086BC31" w14:textId="77777777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EE64E9" w14:textId="2306366A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  </w:t>
      </w:r>
      <w:r w:rsidR="003D1C7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>Володимир ШМАТЬКО</w:t>
      </w:r>
    </w:p>
    <w:p w14:paraId="33A238EE" w14:textId="77777777" w:rsidR="00B8341D" w:rsidRDefault="00B8341D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009B90" w14:textId="77777777" w:rsidR="00D3368F" w:rsidRDefault="00D3368F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03ED0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A0226D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0F542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64D2AB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B7649C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5E4F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15CC9D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B0B4B4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5B45C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D6A551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6C404D8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19223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F0F24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631EC1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07A7A6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522DD6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BA877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197B3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98078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D1B911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8EFA9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710F0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34D50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E1370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CB45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59E808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89397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71747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A448AB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54BB2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FAE57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9346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6621CC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30F9C5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E39C5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5CDD53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4BF10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F603E4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2FF3A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79F6B5" w14:textId="77777777" w:rsidR="0063582C" w:rsidRDefault="0063582C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5CA0FB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Гладун</w:t>
      </w:r>
    </w:p>
    <w:p w14:paraId="7B988377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Вандяк</w:t>
      </w:r>
      <w:proofErr w:type="spellEnd"/>
    </w:p>
    <w:p w14:paraId="24F8549C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 Черемшинська</w:t>
      </w:r>
    </w:p>
    <w:p w14:paraId="65D29932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Войцеховська</w:t>
      </w:r>
      <w:proofErr w:type="spellEnd"/>
    </w:p>
    <w:p w14:paraId="37A6472F" w14:textId="1B6CF59E" w:rsidR="00533A9F" w:rsidRP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Віталій </w:t>
      </w:r>
      <w:proofErr w:type="spellStart"/>
      <w:r>
        <w:rPr>
          <w:rFonts w:ascii="Times New Roman" w:hAnsi="Times New Roman" w:cs="Times New Roman"/>
        </w:rPr>
        <w:t>Фи</w:t>
      </w:r>
      <w:r w:rsidR="00A93802">
        <w:rPr>
          <w:rFonts w:ascii="Times New Roman" w:hAnsi="Times New Roman" w:cs="Times New Roman"/>
        </w:rPr>
        <w:t>к</w:t>
      </w:r>
      <w:proofErr w:type="spellEnd"/>
    </w:p>
    <w:p w14:paraId="010596E4" w14:textId="77777777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4E7A60E0" w14:textId="77777777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47E3461F" w14:textId="70E2CA66" w:rsidR="00B8341D" w:rsidRPr="00B8341D" w:rsidRDefault="002E27C9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__ </w:t>
      </w:r>
      <w:r w:rsidR="00BA518B">
        <w:rPr>
          <w:rFonts w:ascii="Times New Roman" w:hAnsi="Times New Roman"/>
          <w:color w:val="000000"/>
          <w:sz w:val="28"/>
          <w:szCs w:val="28"/>
        </w:rPr>
        <w:t>________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2025 року №____</w:t>
      </w:r>
    </w:p>
    <w:p w14:paraId="7505E2E8" w14:textId="77777777" w:rsidR="00B8341D" w:rsidRDefault="00B8341D" w:rsidP="00140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E39BCA" w14:textId="77777777" w:rsidR="00A93802" w:rsidRPr="00406E89" w:rsidRDefault="00A93802" w:rsidP="00A9380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42DCA00D" w14:textId="77777777" w:rsidR="00A93802" w:rsidRPr="00406E89" w:rsidRDefault="00A93802" w:rsidP="00A9380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комісії з питань техногенно-екологічної безпеки</w:t>
      </w:r>
    </w:p>
    <w:p w14:paraId="24F4DC61" w14:textId="77777777" w:rsidR="00A93802" w:rsidRPr="00406E89" w:rsidRDefault="00A93802" w:rsidP="00A9380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надзвичайних ситуацій </w:t>
      </w:r>
      <w:r>
        <w:rPr>
          <w:rFonts w:ascii="Times New Roman" w:hAnsi="Times New Roman" w:cs="Times New Roman"/>
          <w:b/>
          <w:sz w:val="28"/>
          <w:szCs w:val="28"/>
        </w:rPr>
        <w:t>при Чортківській міській раді</w:t>
      </w:r>
    </w:p>
    <w:p w14:paraId="7471998E" w14:textId="77777777" w:rsidR="009150D1" w:rsidRPr="00B8341D" w:rsidRDefault="009150D1" w:rsidP="00B8341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A93802" w:rsidRPr="005715AC" w14:paraId="1527B017" w14:textId="77777777" w:rsidTr="00F12B55">
        <w:tc>
          <w:tcPr>
            <w:tcW w:w="3415" w:type="dxa"/>
          </w:tcPr>
          <w:p w14:paraId="6E8F5D5F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0CFDF1A3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052BB1E4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85429BA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4FD1C3B9" w14:textId="77777777" w:rsidR="00A93802" w:rsidRPr="005715AC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Миколаївна </w:t>
            </w:r>
          </w:p>
        </w:tc>
        <w:tc>
          <w:tcPr>
            <w:tcW w:w="429" w:type="dxa"/>
          </w:tcPr>
          <w:p w14:paraId="3D4E737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14FB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E4CCA8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3022762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4ADB72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  <w:p w14:paraId="7757A01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A48AA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68512E" w14:textId="68DD9C44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перший 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02FF3F2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1D460D91" w14:textId="77777777" w:rsidTr="00F12B55">
        <w:tc>
          <w:tcPr>
            <w:tcW w:w="3415" w:type="dxa"/>
          </w:tcPr>
          <w:p w14:paraId="7999AA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ИК</w:t>
            </w:r>
          </w:p>
          <w:p w14:paraId="171FF5C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4025763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35E7E9" w14:textId="77777777" w:rsidR="00A93802" w:rsidRPr="007B07BF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7BF">
              <w:rPr>
                <w:rFonts w:ascii="Times New Roman" w:hAnsi="Times New Roman"/>
                <w:sz w:val="28"/>
                <w:szCs w:val="28"/>
              </w:rPr>
              <w:t>начальник відділу з питань надзвичайних ситуацій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цивільного захисту 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 секретар комісії</w:t>
            </w:r>
          </w:p>
          <w:p w14:paraId="470EC9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BFD1841" w14:textId="77777777" w:rsidTr="00F12B55">
        <w:tc>
          <w:tcPr>
            <w:tcW w:w="9638" w:type="dxa"/>
            <w:gridSpan w:val="3"/>
          </w:tcPr>
          <w:p w14:paraId="238337B6" w14:textId="77777777" w:rsidR="00A93802" w:rsidRPr="005715AC" w:rsidRDefault="00A93802" w:rsidP="00F12B55">
            <w:pPr>
              <w:tabs>
                <w:tab w:val="left" w:pos="5025"/>
              </w:tabs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комісії:</w:t>
            </w:r>
          </w:p>
        </w:tc>
      </w:tr>
      <w:tr w:rsidR="00A93802" w:rsidRPr="005715AC" w14:paraId="459E3748" w14:textId="77777777" w:rsidTr="00F12B55">
        <w:tc>
          <w:tcPr>
            <w:tcW w:w="3415" w:type="dxa"/>
          </w:tcPr>
          <w:p w14:paraId="37987F5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ОЙКО</w:t>
            </w:r>
          </w:p>
          <w:p w14:paraId="7059B452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Надія Іванівна</w:t>
            </w:r>
          </w:p>
        </w:tc>
        <w:tc>
          <w:tcPr>
            <w:tcW w:w="429" w:type="dxa"/>
          </w:tcPr>
          <w:p w14:paraId="3C67A2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EDE6E5D" w14:textId="77777777" w:rsidR="00A93802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фінансового управління міської ради</w:t>
            </w:r>
          </w:p>
          <w:p w14:paraId="663CCD56" w14:textId="77777777" w:rsidR="00A93802" w:rsidRPr="005715AC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27E766EC" w14:textId="77777777" w:rsidTr="00F12B55">
        <w:tc>
          <w:tcPr>
            <w:tcW w:w="3415" w:type="dxa"/>
          </w:tcPr>
          <w:p w14:paraId="61BB933B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8B45AB">
              <w:rPr>
                <w:rFonts w:ascii="Times New Roman" w:hAnsi="Times New Roman"/>
                <w:bCs/>
                <w:sz w:val="28"/>
                <w:szCs w:val="28"/>
              </w:rPr>
              <w:t>БОЖАГОРА</w:t>
            </w:r>
          </w:p>
          <w:p w14:paraId="740C229C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B45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Петрович</w:t>
            </w:r>
          </w:p>
          <w:p w14:paraId="1098B54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D6E5EB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БРИНДЬО</w:t>
            </w:r>
          </w:p>
          <w:p w14:paraId="1E35A0F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Романович</w:t>
            </w:r>
          </w:p>
          <w:p w14:paraId="0A6C62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7B15E6E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247DC6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DEFC9C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8DD86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B4625B" w14:textId="37805DA1" w:rsidR="00A93802" w:rsidRDefault="00A93802" w:rsidP="00F12B55">
            <w:pPr>
              <w:spacing w:after="0" w:line="10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старостинського округу</w:t>
            </w:r>
          </w:p>
          <w:p w14:paraId="092DFC9A" w14:textId="77777777" w:rsidR="00A93802" w:rsidRDefault="00A93802" w:rsidP="00F12B55">
            <w:pPr>
              <w:tabs>
                <w:tab w:val="left" w:pos="-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FF3C0BE" w14:textId="77777777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2FB25D6" w14:textId="5294C26D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гідрологічної станції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м.Чортків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  <w:tr w:rsidR="00A93802" w:rsidRPr="0049092D" w14:paraId="1E84B82C" w14:textId="77777777" w:rsidTr="00F12B55">
        <w:tc>
          <w:tcPr>
            <w:tcW w:w="3415" w:type="dxa"/>
          </w:tcPr>
          <w:p w14:paraId="73644007" w14:textId="77777777" w:rsidR="00A93802" w:rsidRPr="006C2D34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ВАНДЯК</w:t>
            </w:r>
          </w:p>
          <w:p w14:paraId="67F933A4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Наталія Петрівна</w:t>
            </w:r>
          </w:p>
          <w:p w14:paraId="5E3F1862" w14:textId="77777777" w:rsidR="00A93802" w:rsidRPr="0049092D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3597407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90FF68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о. н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 xml:space="preserve"> юридичного відділу міської ради</w:t>
            </w:r>
          </w:p>
          <w:p w14:paraId="03A2FB06" w14:textId="77777777" w:rsidR="00A93802" w:rsidRPr="0049092D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49092D" w14:paraId="0F4D9FED" w14:textId="77777777" w:rsidTr="00F12B55">
        <w:tc>
          <w:tcPr>
            <w:tcW w:w="3415" w:type="dxa"/>
          </w:tcPr>
          <w:p w14:paraId="649A4327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РЕЩУК</w:t>
            </w:r>
          </w:p>
          <w:p w14:paraId="0D0F20D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Василь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Степанович</w:t>
            </w:r>
          </w:p>
          <w:p w14:paraId="186B7A4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6E3EA2A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3F3991E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4909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відділу архітектури та містобудівного кадастру міської ради</w:t>
            </w:r>
          </w:p>
          <w:p w14:paraId="6345FED2" w14:textId="77777777" w:rsidR="00A93802" w:rsidRPr="0049092D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93802" w:rsidRPr="005715AC" w14:paraId="0B94C389" w14:textId="77777777" w:rsidTr="00F12B55">
        <w:tc>
          <w:tcPr>
            <w:tcW w:w="3415" w:type="dxa"/>
          </w:tcPr>
          <w:p w14:paraId="2FFCEE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ГРИЦИК</w:t>
            </w:r>
          </w:p>
          <w:p w14:paraId="154B606A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Ігор Михайлович </w:t>
            </w:r>
          </w:p>
        </w:tc>
        <w:tc>
          <w:tcPr>
            <w:tcW w:w="429" w:type="dxa"/>
          </w:tcPr>
          <w:p w14:paraId="07BE915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4DA470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управління соціального захисту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охорони здоров’я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  <w:p w14:paraId="34E335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7621A3F" w14:textId="77777777" w:rsidTr="00F12B55">
        <w:tc>
          <w:tcPr>
            <w:tcW w:w="3415" w:type="dxa"/>
          </w:tcPr>
          <w:p w14:paraId="651E171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ОРДІЄНКО</w:t>
            </w:r>
          </w:p>
          <w:p w14:paraId="4E69A42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Віктор Михайлович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45CB463B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2522C0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011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КП «Чортківське ВУВКГ» міської ради</w:t>
            </w:r>
          </w:p>
          <w:p w14:paraId="456F3C1E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51A1914" w14:textId="77777777" w:rsidTr="00F12B55">
        <w:tc>
          <w:tcPr>
            <w:tcW w:w="3415" w:type="dxa"/>
          </w:tcPr>
          <w:p w14:paraId="6995CA6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3284059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0DD6BEE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2669058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33BC2D14" w14:textId="77777777" w:rsidR="00A93802" w:rsidRPr="005715AC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67B71B8" w14:textId="77777777" w:rsidTr="00F12B55">
        <w:tc>
          <w:tcPr>
            <w:tcW w:w="3415" w:type="dxa"/>
          </w:tcPr>
          <w:tbl>
            <w:tblPr>
              <w:tblW w:w="3199" w:type="dxa"/>
              <w:tblLook w:val="04A0" w:firstRow="1" w:lastRow="0" w:firstColumn="1" w:lastColumn="0" w:noHBand="0" w:noVBand="1"/>
            </w:tblPr>
            <w:tblGrid>
              <w:gridCol w:w="2977"/>
              <w:gridCol w:w="222"/>
            </w:tblGrid>
            <w:tr w:rsidR="00A93802" w:rsidRPr="005715AC" w14:paraId="77F6A6D6" w14:textId="77777777" w:rsidTr="00F12B55">
              <w:tc>
                <w:tcPr>
                  <w:tcW w:w="2977" w:type="dxa"/>
                </w:tcPr>
                <w:p w14:paraId="654109AD" w14:textId="77777777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ЗИНДРА </w:t>
                  </w: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Ярослав Петрович</w:t>
                  </w:r>
                </w:p>
              </w:tc>
              <w:tc>
                <w:tcPr>
                  <w:tcW w:w="222" w:type="dxa"/>
                </w:tcPr>
                <w:p w14:paraId="0B1D23E4" w14:textId="77777777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C6B44B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A39278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AE6593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</w:tr>
      <w:tr w:rsidR="00A93802" w:rsidRPr="00D24B0C" w14:paraId="519994AC" w14:textId="77777777" w:rsidTr="00F12B55">
        <w:tc>
          <w:tcPr>
            <w:tcW w:w="3415" w:type="dxa"/>
          </w:tcPr>
          <w:p w14:paraId="78C69E5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6B4A101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КЛИЗУБ </w:t>
            </w:r>
          </w:p>
          <w:p w14:paraId="0A918EE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Зіновійович</w:t>
            </w:r>
          </w:p>
          <w:p w14:paraId="0D23671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237BCC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F51A75C" w14:textId="44AAD65B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КРИМСЬКИЙ</w:t>
            </w:r>
          </w:p>
          <w:p w14:paraId="0A8E4D71" w14:textId="199C4069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Станіславович</w:t>
            </w:r>
          </w:p>
          <w:p w14:paraId="103D937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254DE9A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90AA8A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8F5E756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B8BD10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39DB18" w14:textId="77777777" w:rsidR="00A93802" w:rsidRPr="00047B3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496D7B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9DFA4C8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Чортківського управління з </w:t>
            </w:r>
            <w:r w:rsidRPr="0019289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експлуатації газового господарства</w:t>
            </w:r>
            <w:r w:rsidRPr="00192894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43C18A29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F5C15B3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007AD8B" w14:textId="7282391D" w:rsidR="00A93802" w:rsidRPr="00D24B0C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аступник начальника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  <w:tr w:rsidR="00A93802" w:rsidRPr="005948D9" w14:paraId="4A5DD5F3" w14:textId="77777777" w:rsidTr="00F12B55">
        <w:tc>
          <w:tcPr>
            <w:tcW w:w="3415" w:type="dxa"/>
          </w:tcPr>
          <w:p w14:paraId="0BE968E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1469EDF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  <w:p w14:paraId="3ED9D45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B525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16FECF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МЕЛЬНИК</w:t>
            </w:r>
          </w:p>
          <w:p w14:paraId="4DE2BB23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Ярослав Васильович</w:t>
            </w:r>
          </w:p>
        </w:tc>
        <w:tc>
          <w:tcPr>
            <w:tcW w:w="429" w:type="dxa"/>
          </w:tcPr>
          <w:p w14:paraId="0E320DC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1473986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6A64B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D65234" w14:textId="77777777" w:rsidR="00A93802" w:rsidRPr="005A149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71C6F42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 “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Тернопільський ОЦК та 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” (за згодою)</w:t>
            </w:r>
          </w:p>
          <w:p w14:paraId="68E4ECB3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15971E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Чортківського РУП ГУНП в Тернопільській області (за згодою)</w:t>
            </w:r>
          </w:p>
          <w:p w14:paraId="4F74AEAC" w14:textId="77777777" w:rsidR="00A93802" w:rsidRPr="005948D9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42D7A594" w14:textId="77777777" w:rsidTr="00F12B55">
        <w:tc>
          <w:tcPr>
            <w:tcW w:w="3415" w:type="dxa"/>
          </w:tcPr>
          <w:p w14:paraId="0CE5A079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604A0996" w14:textId="77777777" w:rsidR="00A93802" w:rsidRPr="005715AC" w:rsidRDefault="00A93802" w:rsidP="00F12B55">
            <w:pPr>
              <w:tabs>
                <w:tab w:val="right" w:pos="2989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135EB2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2E7789E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старостинського округу</w:t>
            </w:r>
          </w:p>
          <w:p w14:paraId="750B054F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2F9E05D5" w14:textId="77777777" w:rsidTr="00F12B55">
        <w:tc>
          <w:tcPr>
            <w:tcW w:w="3415" w:type="dxa"/>
          </w:tcPr>
          <w:p w14:paraId="65F7FE99" w14:textId="77777777" w:rsidR="00A93802" w:rsidRPr="006C2D34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ОВСИНСЬКА</w:t>
            </w:r>
          </w:p>
          <w:p w14:paraId="75EF19A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Тетяна Олегівна</w:t>
            </w:r>
          </w:p>
          <w:p w14:paraId="70B744D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1D83EE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FF2CFB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директорка КНП «Центр первинної медико-санітарної допомоги» міської ради</w:t>
            </w:r>
          </w:p>
          <w:p w14:paraId="411722C7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2AAB8EDB" w14:textId="77777777" w:rsidTr="00F12B55">
        <w:tc>
          <w:tcPr>
            <w:tcW w:w="3415" w:type="dxa"/>
          </w:tcPr>
          <w:p w14:paraId="5C52988A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ПАНДРАК</w:t>
            </w:r>
          </w:p>
          <w:p w14:paraId="67B2D001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Андрій Ігорович</w:t>
            </w:r>
          </w:p>
        </w:tc>
        <w:tc>
          <w:tcPr>
            <w:tcW w:w="429" w:type="dxa"/>
          </w:tcPr>
          <w:p w14:paraId="51E2A974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8BA0FA" w14:textId="77777777" w:rsidR="00A93802" w:rsidRPr="005715AC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РЕМ </w:t>
            </w:r>
            <w:r>
              <w:rPr>
                <w:rFonts w:ascii="Times New Roman" w:hAnsi="Times New Roman"/>
                <w:sz w:val="28"/>
                <w:szCs w:val="28"/>
              </w:rPr>
              <w:t>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Тернопільобленерго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 w:rsidR="00A93802" w:rsidRPr="005715AC" w14:paraId="280AF1C8" w14:textId="77777777" w:rsidTr="00F12B55">
        <w:tc>
          <w:tcPr>
            <w:tcW w:w="3415" w:type="dxa"/>
          </w:tcPr>
          <w:p w14:paraId="108872A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7ECA392" w14:textId="34147991" w:rsidR="00A93802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ПЛЮТА </w:t>
            </w:r>
          </w:p>
          <w:p w14:paraId="1294411A" w14:textId="2AA27DE5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Ярославович</w:t>
            </w:r>
          </w:p>
        </w:tc>
        <w:tc>
          <w:tcPr>
            <w:tcW w:w="429" w:type="dxa"/>
          </w:tcPr>
          <w:p w14:paraId="2C75DF5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C92383E" w14:textId="4105E266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FB08876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848C65" w14:textId="3C2E25B0" w:rsidR="00A93802" w:rsidRPr="005715AC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</w:p>
        </w:tc>
      </w:tr>
      <w:tr w:rsidR="00A93802" w:rsidRPr="005715AC" w14:paraId="02E0E692" w14:textId="77777777" w:rsidTr="00F12B55">
        <w:tc>
          <w:tcPr>
            <w:tcW w:w="3415" w:type="dxa"/>
          </w:tcPr>
          <w:p w14:paraId="24CC504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6EA5F7F" w14:textId="19CB3C12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37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ОЛІЩУК</w:t>
            </w:r>
          </w:p>
          <w:p w14:paraId="285E5CC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Людмила Миколаївна</w:t>
            </w:r>
          </w:p>
          <w:p w14:paraId="471B4A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D09511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САГАШ</w:t>
            </w:r>
          </w:p>
          <w:p w14:paraId="69785E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Данилович</w:t>
            </w:r>
          </w:p>
        </w:tc>
        <w:tc>
          <w:tcPr>
            <w:tcW w:w="429" w:type="dxa"/>
          </w:tcPr>
          <w:p w14:paraId="672FE1D7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9A1A7" w14:textId="4D30E0E0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74B6B84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689DB8" w14:textId="77777777" w:rsidR="00A93802" w:rsidRPr="00047B3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B7CA109" w14:textId="77777777" w:rsidR="008C54A3" w:rsidRDefault="008C54A3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F774B7F" w14:textId="32F7E79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управління освіти,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 та спорту міської ради</w:t>
            </w:r>
          </w:p>
          <w:p w14:paraId="7E98350E" w14:textId="77777777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845D6" w14:textId="2086207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 xml:space="preserve">оловний інспектор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79DBDE02" w14:textId="77777777" w:rsidR="00A93802" w:rsidRPr="005715AC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D259C5" w14:paraId="66AB5660" w14:textId="77777777" w:rsidTr="00F12B55">
        <w:tc>
          <w:tcPr>
            <w:tcW w:w="3415" w:type="dxa"/>
          </w:tcPr>
          <w:p w14:paraId="08FA1BA0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ТРИГУБ</w:t>
            </w:r>
          </w:p>
          <w:p w14:paraId="7E027F86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Віктор Вікторович</w:t>
            </w:r>
          </w:p>
          <w:p w14:paraId="40E32391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0B28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РОМАНІВ </w:t>
            </w:r>
          </w:p>
          <w:p w14:paraId="64D851F5" w14:textId="04F1A31C" w:rsidR="00A93802" w:rsidRPr="00D259C5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Віра </w:t>
            </w:r>
            <w:proofErr w:type="spellStart"/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  <w:proofErr w:type="spellEnd"/>
          </w:p>
          <w:p w14:paraId="59CD0D80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2A8BDE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2D4C69E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D46B32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1482A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DA356C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Чортківського РТЦК та СП</w:t>
            </w:r>
          </w:p>
          <w:p w14:paraId="7C40329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45E2D50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144517" w14:textId="77777777" w:rsidR="00A93802" w:rsidRPr="00D259C5" w:rsidRDefault="00A93802" w:rsidP="00F12B55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Скородинського</w:t>
            </w:r>
            <w:proofErr w:type="spellEnd"/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</w:tc>
      </w:tr>
      <w:tr w:rsidR="00A93802" w:rsidRPr="006E221E" w14:paraId="70E17425" w14:textId="77777777" w:rsidTr="00F12B55">
        <w:tc>
          <w:tcPr>
            <w:tcW w:w="3415" w:type="dxa"/>
          </w:tcPr>
          <w:p w14:paraId="561D849B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175F">
              <w:rPr>
                <w:rFonts w:ascii="Times New Roman" w:hAnsi="Times New Roman"/>
                <w:sz w:val="28"/>
                <w:szCs w:val="28"/>
              </w:rPr>
              <w:t>ШУЛЬСЬКИЙ</w:t>
            </w:r>
          </w:p>
          <w:p w14:paraId="4574FF15" w14:textId="77777777" w:rsidR="00A93802" w:rsidRPr="0028175F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346A9B20" w14:textId="77777777" w:rsidR="00A93802" w:rsidRPr="00034E5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19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CDF3F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ий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лікаря КНП «Чортківської центральної міської лікарні»</w:t>
            </w:r>
          </w:p>
          <w:p w14:paraId="10142BD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2011192" w14:textId="77777777" w:rsidTr="00F12B55">
        <w:tc>
          <w:tcPr>
            <w:tcW w:w="3415" w:type="dxa"/>
          </w:tcPr>
          <w:p w14:paraId="1431A8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50154B4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</w:tc>
        <w:tc>
          <w:tcPr>
            <w:tcW w:w="429" w:type="dxa"/>
          </w:tcPr>
          <w:p w14:paraId="5BF6E6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A0001F0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староста </w:t>
            </w:r>
            <w:proofErr w:type="spellStart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Росохацького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5D571D04" w14:textId="77777777" w:rsidR="00A93802" w:rsidRPr="005715AC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:rsidRPr="005D5C6B" w14:paraId="6ED6CA6C" w14:textId="77777777" w:rsidTr="00F12B55">
        <w:tc>
          <w:tcPr>
            <w:tcW w:w="3415" w:type="dxa"/>
          </w:tcPr>
          <w:p w14:paraId="2E0BF631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1BF07BDC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3CC7A64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6803582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917458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правління </w:t>
            </w:r>
            <w:proofErr w:type="spellStart"/>
            <w:r w:rsidRPr="005D5C6B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5D5C6B">
              <w:rPr>
                <w:rFonts w:ascii="Times New Roman" w:hAnsi="Times New Roman"/>
                <w:sz w:val="28"/>
                <w:szCs w:val="28"/>
              </w:rPr>
              <w:t xml:space="preserve"> в Тернопільській області (за згодою)</w:t>
            </w:r>
          </w:p>
          <w:p w14:paraId="0A29560C" w14:textId="77777777" w:rsidR="00A93802" w:rsidRPr="005D5C6B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41A1AC6" w14:textId="77777777" w:rsidTr="00F12B55">
        <w:tc>
          <w:tcPr>
            <w:tcW w:w="3415" w:type="dxa"/>
          </w:tcPr>
          <w:p w14:paraId="412076B0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РИЧ</w:t>
            </w:r>
          </w:p>
          <w:p w14:paraId="157615AE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Володимир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sz w:val="28"/>
                <w:szCs w:val="28"/>
              </w:rPr>
              <w:t>Ярославович</w:t>
            </w:r>
          </w:p>
        </w:tc>
        <w:tc>
          <w:tcPr>
            <w:tcW w:w="429" w:type="dxa"/>
          </w:tcPr>
          <w:p w14:paraId="6E2A8295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FE08E2E" w14:textId="77777777" w:rsidR="00A93802" w:rsidRPr="008B45AB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5AB">
              <w:rPr>
                <w:rFonts w:ascii="Times New Roman" w:hAnsi="Times New Roman"/>
                <w:sz w:val="28"/>
                <w:szCs w:val="28"/>
              </w:rPr>
              <w:t>начальник відділу мобілізаційної, оборонної роботи та ведення військового обліку міської ради</w:t>
            </w:r>
          </w:p>
          <w:p w14:paraId="14BB64E3" w14:textId="77777777" w:rsidR="00A93802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1CE0F2" w14:textId="77777777" w:rsidR="009150D1" w:rsidRDefault="009150D1" w:rsidP="00B8341D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CC1ADE" w14:textId="77777777" w:rsidR="00A93802" w:rsidRDefault="00A93802" w:rsidP="00B8341D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D2E0167" w14:textId="26F933DD" w:rsidR="00A93802" w:rsidRPr="00A93802" w:rsidRDefault="00A93802" w:rsidP="00B8341D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6A7B1E9F" w14:textId="3FA3E59E" w:rsidR="00A93802" w:rsidRPr="00A93802" w:rsidRDefault="00A93802" w:rsidP="00B8341D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7FEE8BF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7D4E36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2E5DA2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2A4583F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DA2EC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420DA4" w14:textId="77777777" w:rsidR="007625AB" w:rsidRDefault="007625AB" w:rsidP="003761D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sectPr w:rsidR="007625AB" w:rsidSect="00915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30402"/>
    <w:rsid w:val="00034E5C"/>
    <w:rsid w:val="0004012A"/>
    <w:rsid w:val="000666A0"/>
    <w:rsid w:val="000C3764"/>
    <w:rsid w:val="001318CB"/>
    <w:rsid w:val="00140997"/>
    <w:rsid w:val="0016203D"/>
    <w:rsid w:val="0017733C"/>
    <w:rsid w:val="001953DA"/>
    <w:rsid w:val="00195408"/>
    <w:rsid w:val="001A2D3D"/>
    <w:rsid w:val="001B1EDA"/>
    <w:rsid w:val="002126E7"/>
    <w:rsid w:val="002157D6"/>
    <w:rsid w:val="002377B6"/>
    <w:rsid w:val="002478DC"/>
    <w:rsid w:val="0025442D"/>
    <w:rsid w:val="002630C4"/>
    <w:rsid w:val="002A2B70"/>
    <w:rsid w:val="002B77C9"/>
    <w:rsid w:val="002E126E"/>
    <w:rsid w:val="002E27C9"/>
    <w:rsid w:val="002E7051"/>
    <w:rsid w:val="0032171A"/>
    <w:rsid w:val="00336D8A"/>
    <w:rsid w:val="00350CD4"/>
    <w:rsid w:val="003761DE"/>
    <w:rsid w:val="00380943"/>
    <w:rsid w:val="00380B01"/>
    <w:rsid w:val="00395B33"/>
    <w:rsid w:val="003B7E18"/>
    <w:rsid w:val="003C097C"/>
    <w:rsid w:val="003D1C79"/>
    <w:rsid w:val="003E2DB8"/>
    <w:rsid w:val="004257A1"/>
    <w:rsid w:val="00485178"/>
    <w:rsid w:val="00493EAC"/>
    <w:rsid w:val="004C5EDB"/>
    <w:rsid w:val="0051466B"/>
    <w:rsid w:val="005178E8"/>
    <w:rsid w:val="00533A9F"/>
    <w:rsid w:val="005426BC"/>
    <w:rsid w:val="005518D3"/>
    <w:rsid w:val="005646FB"/>
    <w:rsid w:val="00587F68"/>
    <w:rsid w:val="00596D3F"/>
    <w:rsid w:val="005F243A"/>
    <w:rsid w:val="005F2CAB"/>
    <w:rsid w:val="00630306"/>
    <w:rsid w:val="006304E4"/>
    <w:rsid w:val="00634449"/>
    <w:rsid w:val="0063582C"/>
    <w:rsid w:val="00664F08"/>
    <w:rsid w:val="006978D5"/>
    <w:rsid w:val="006D53F6"/>
    <w:rsid w:val="006E19EE"/>
    <w:rsid w:val="006F3DC7"/>
    <w:rsid w:val="00754576"/>
    <w:rsid w:val="00754C07"/>
    <w:rsid w:val="00760C95"/>
    <w:rsid w:val="007625AB"/>
    <w:rsid w:val="007D73FE"/>
    <w:rsid w:val="007F4F60"/>
    <w:rsid w:val="00852923"/>
    <w:rsid w:val="00852D9C"/>
    <w:rsid w:val="00855F2C"/>
    <w:rsid w:val="008878FC"/>
    <w:rsid w:val="00893540"/>
    <w:rsid w:val="00894EDE"/>
    <w:rsid w:val="008C54A3"/>
    <w:rsid w:val="008E5C1F"/>
    <w:rsid w:val="008F67F5"/>
    <w:rsid w:val="00910CF1"/>
    <w:rsid w:val="00913695"/>
    <w:rsid w:val="009150D1"/>
    <w:rsid w:val="009224BE"/>
    <w:rsid w:val="00977CC5"/>
    <w:rsid w:val="0098656E"/>
    <w:rsid w:val="0099093A"/>
    <w:rsid w:val="009B2A5E"/>
    <w:rsid w:val="009E3537"/>
    <w:rsid w:val="009F6A24"/>
    <w:rsid w:val="00A029C4"/>
    <w:rsid w:val="00A13929"/>
    <w:rsid w:val="00A332D5"/>
    <w:rsid w:val="00A93802"/>
    <w:rsid w:val="00AE23FA"/>
    <w:rsid w:val="00B10287"/>
    <w:rsid w:val="00B14082"/>
    <w:rsid w:val="00B25811"/>
    <w:rsid w:val="00B548A1"/>
    <w:rsid w:val="00B8341D"/>
    <w:rsid w:val="00BA3D1F"/>
    <w:rsid w:val="00BA518B"/>
    <w:rsid w:val="00BE6CAA"/>
    <w:rsid w:val="00C277BE"/>
    <w:rsid w:val="00C32D10"/>
    <w:rsid w:val="00C87703"/>
    <w:rsid w:val="00C9513E"/>
    <w:rsid w:val="00CA6737"/>
    <w:rsid w:val="00CB4270"/>
    <w:rsid w:val="00CB6A43"/>
    <w:rsid w:val="00CD4A96"/>
    <w:rsid w:val="00CE1F68"/>
    <w:rsid w:val="00D02702"/>
    <w:rsid w:val="00D3368F"/>
    <w:rsid w:val="00D6096F"/>
    <w:rsid w:val="00D6417D"/>
    <w:rsid w:val="00DA2E74"/>
    <w:rsid w:val="00DE40FB"/>
    <w:rsid w:val="00E04704"/>
    <w:rsid w:val="00E21902"/>
    <w:rsid w:val="00E549FE"/>
    <w:rsid w:val="00E62B91"/>
    <w:rsid w:val="00E63F40"/>
    <w:rsid w:val="00E75FB6"/>
    <w:rsid w:val="00EB2041"/>
    <w:rsid w:val="00F33E97"/>
    <w:rsid w:val="00F43BC9"/>
    <w:rsid w:val="00F646F3"/>
    <w:rsid w:val="00F75209"/>
    <w:rsid w:val="00FA2672"/>
    <w:rsid w:val="00FC463A"/>
    <w:rsid w:val="00FC70CF"/>
    <w:rsid w:val="00FD50F0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86B1"/>
  <w15:docId w15:val="{335BEC0A-9DE9-4033-8EE6-8776B36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rvts7">
    <w:name w:val="rvts7"/>
    <w:basedOn w:val="a0"/>
    <w:rsid w:val="0032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3312</Words>
  <Characters>1888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2025-10-07T13:04:00Z</cp:lastPrinted>
  <dcterms:created xsi:type="dcterms:W3CDTF">2025-10-07T13:28:00Z</dcterms:created>
  <dcterms:modified xsi:type="dcterms:W3CDTF">2025-10-07T13:28:00Z</dcterms:modified>
</cp:coreProperties>
</file>