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4769496F" w:rsidR="00392CED" w:rsidRDefault="00AE01C6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1B2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жовтня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392CED">
        <w:rPr>
          <w:b/>
          <w:bCs/>
          <w:sz w:val="28"/>
          <w:szCs w:val="28"/>
        </w:rPr>
        <w:t>5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 </w:t>
      </w:r>
      <w:r w:rsidR="00392CED">
        <w:rPr>
          <w:b/>
          <w:bCs/>
          <w:sz w:val="28"/>
          <w:szCs w:val="28"/>
        </w:rPr>
        <w:t>№___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7569247D" w14:textId="5194FD67" w:rsidR="00D614BE" w:rsidRDefault="001055F3" w:rsidP="001B2386">
      <w:pPr>
        <w:pStyle w:val="a3"/>
        <w:tabs>
          <w:tab w:val="left" w:pos="4820"/>
        </w:tabs>
        <w:ind w:right="4812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кошторисної </w:t>
      </w:r>
    </w:p>
    <w:p w14:paraId="7AC553CE" w14:textId="24180F86" w:rsidR="00C37A88" w:rsidRDefault="00C37A88" w:rsidP="001B2386">
      <w:pPr>
        <w:pStyle w:val="a3"/>
        <w:tabs>
          <w:tab w:val="left" w:pos="4820"/>
        </w:tabs>
        <w:ind w:right="4812"/>
        <w:rPr>
          <w:b/>
        </w:rPr>
      </w:pPr>
      <w:r>
        <w:rPr>
          <w:b/>
        </w:rPr>
        <w:t xml:space="preserve">документації </w:t>
      </w:r>
    </w:p>
    <w:p w14:paraId="1658D03C" w14:textId="77777777" w:rsidR="001B2386" w:rsidRPr="00D614BE" w:rsidRDefault="001B2386" w:rsidP="001B2386">
      <w:pPr>
        <w:pStyle w:val="a3"/>
        <w:tabs>
          <w:tab w:val="left" w:pos="4820"/>
        </w:tabs>
        <w:ind w:right="4812"/>
        <w:rPr>
          <w:b/>
        </w:rPr>
      </w:pPr>
    </w:p>
    <w:p w14:paraId="2777F896" w14:textId="3E40FCAD" w:rsidR="00392CED" w:rsidRPr="00024A06" w:rsidRDefault="005A0D6F" w:rsidP="00024A06">
      <w:pPr>
        <w:pStyle w:val="a9"/>
        <w:ind w:firstLine="720"/>
        <w:jc w:val="both"/>
        <w:rPr>
          <w:sz w:val="28"/>
          <w:szCs w:val="28"/>
        </w:rPr>
      </w:pPr>
      <w:r w:rsidRPr="00024A06">
        <w:rPr>
          <w:sz w:val="28"/>
          <w:szCs w:val="28"/>
        </w:rPr>
        <w:t xml:space="preserve">Розглянувши </w:t>
      </w:r>
      <w:r w:rsidR="00024A06">
        <w:rPr>
          <w:sz w:val="28"/>
          <w:szCs w:val="28"/>
        </w:rPr>
        <w:t>клопотання</w:t>
      </w:r>
      <w:r w:rsidRPr="00024A06">
        <w:rPr>
          <w:sz w:val="28"/>
          <w:szCs w:val="28"/>
        </w:rPr>
        <w:t xml:space="preserve"> </w:t>
      </w:r>
      <w:r w:rsidR="00AE01C6">
        <w:rPr>
          <w:sz w:val="28"/>
          <w:szCs w:val="28"/>
        </w:rPr>
        <w:t>директора</w:t>
      </w:r>
      <w:r w:rsidRPr="00024A06">
        <w:rPr>
          <w:sz w:val="28"/>
          <w:szCs w:val="28"/>
        </w:rPr>
        <w:t xml:space="preserve"> К</w:t>
      </w:r>
      <w:r w:rsidR="00AE01C6">
        <w:rPr>
          <w:sz w:val="28"/>
          <w:szCs w:val="28"/>
        </w:rPr>
        <w:t>Н</w:t>
      </w:r>
      <w:r w:rsidRPr="00024A06">
        <w:rPr>
          <w:sz w:val="28"/>
          <w:szCs w:val="28"/>
        </w:rPr>
        <w:t>П «</w:t>
      </w:r>
      <w:r w:rsidR="00AE01C6">
        <w:rPr>
          <w:sz w:val="28"/>
          <w:szCs w:val="28"/>
        </w:rPr>
        <w:t>Чортківська ЦМЛ</w:t>
      </w:r>
      <w:r w:rsidRPr="00024A06">
        <w:rPr>
          <w:sz w:val="28"/>
          <w:szCs w:val="28"/>
        </w:rPr>
        <w:t xml:space="preserve">» </w:t>
      </w:r>
      <w:r w:rsidR="00AE01C6">
        <w:rPr>
          <w:sz w:val="28"/>
          <w:szCs w:val="28"/>
        </w:rPr>
        <w:t xml:space="preserve">Ростислава </w:t>
      </w:r>
      <w:proofErr w:type="spellStart"/>
      <w:r w:rsidR="00AE01C6">
        <w:rPr>
          <w:sz w:val="28"/>
          <w:szCs w:val="28"/>
        </w:rPr>
        <w:t>Шульського</w:t>
      </w:r>
      <w:proofErr w:type="spellEnd"/>
      <w:r w:rsidR="00F06F64" w:rsidRPr="00024A06"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 xml:space="preserve">від </w:t>
      </w:r>
      <w:r w:rsidR="00AE01C6">
        <w:rPr>
          <w:sz w:val="28"/>
          <w:szCs w:val="28"/>
        </w:rPr>
        <w:t>07</w:t>
      </w:r>
      <w:r w:rsidRPr="00024A06">
        <w:rPr>
          <w:sz w:val="28"/>
          <w:szCs w:val="28"/>
        </w:rPr>
        <w:t>.</w:t>
      </w:r>
      <w:r w:rsidR="00AE01C6">
        <w:rPr>
          <w:sz w:val="28"/>
          <w:szCs w:val="28"/>
        </w:rPr>
        <w:t>10</w:t>
      </w:r>
      <w:r w:rsidRPr="00024A06">
        <w:rPr>
          <w:sz w:val="28"/>
          <w:szCs w:val="28"/>
        </w:rPr>
        <w:t>.2025 №1</w:t>
      </w:r>
      <w:r w:rsidR="00E17AA2">
        <w:rPr>
          <w:sz w:val="28"/>
          <w:szCs w:val="28"/>
        </w:rPr>
        <w:t>091</w:t>
      </w:r>
      <w:r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>керуючись підпунктом 1 пункту "а" частини першої статті 31,</w:t>
      </w:r>
      <w:r w:rsidR="00392CED" w:rsidRPr="00024A06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6EFF5AD0" w14:textId="23C0D7B7" w:rsidR="00024A06" w:rsidRPr="00024A06" w:rsidRDefault="00024A06" w:rsidP="003A439A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585B" w:rsidRPr="00024A06">
        <w:rPr>
          <w:sz w:val="28"/>
          <w:szCs w:val="28"/>
        </w:rPr>
        <w:t xml:space="preserve">Затвердити </w:t>
      </w:r>
      <w:proofErr w:type="spellStart"/>
      <w:r w:rsidR="00AE01C6">
        <w:rPr>
          <w:sz w:val="28"/>
          <w:szCs w:val="28"/>
        </w:rPr>
        <w:t>проєктно</w:t>
      </w:r>
      <w:proofErr w:type="spellEnd"/>
      <w:r w:rsidR="00AE01C6">
        <w:rPr>
          <w:sz w:val="28"/>
          <w:szCs w:val="28"/>
        </w:rPr>
        <w:t>-</w:t>
      </w:r>
      <w:r w:rsidR="0044585B" w:rsidRPr="00024A06">
        <w:rPr>
          <w:sz w:val="28"/>
          <w:szCs w:val="28"/>
        </w:rPr>
        <w:t xml:space="preserve">кошторисну документацію щодо </w:t>
      </w:r>
      <w:r w:rsidR="00AE01C6">
        <w:rPr>
          <w:sz w:val="28"/>
          <w:szCs w:val="28"/>
        </w:rPr>
        <w:t>проведення ремонтних робіт в</w:t>
      </w:r>
      <w:r w:rsidR="0044585B" w:rsidRPr="00024A06">
        <w:rPr>
          <w:sz w:val="28"/>
          <w:szCs w:val="28"/>
        </w:rPr>
        <w:t xml:space="preserve"> </w:t>
      </w:r>
      <w:r w:rsidR="00AE01C6">
        <w:rPr>
          <w:sz w:val="28"/>
          <w:szCs w:val="28"/>
        </w:rPr>
        <w:t>закладі охорони здоров’я</w:t>
      </w:r>
      <w:r w:rsidR="003A439A">
        <w:rPr>
          <w:sz w:val="28"/>
          <w:szCs w:val="28"/>
        </w:rPr>
        <w:t>, а саме</w:t>
      </w:r>
      <w:r w:rsidR="0044585B" w:rsidRPr="00024A06">
        <w:rPr>
          <w:sz w:val="28"/>
          <w:szCs w:val="28"/>
        </w:rPr>
        <w:t xml:space="preserve"> «</w:t>
      </w:r>
      <w:r w:rsidR="00AE01C6" w:rsidRPr="00AE01C6">
        <w:rPr>
          <w:sz w:val="28"/>
          <w:szCs w:val="28"/>
        </w:rPr>
        <w:t xml:space="preserve">Капітальний ремонт із  впровадженням заходів по енергозбереженню будівель поліклініки та лікарні КНП «Чортківська центральна міська лікарня» Чортківської міської ради, що знаходиться за адресою: Тернопільська область, м. Чортків, вул. Д. </w:t>
      </w:r>
      <w:proofErr w:type="spellStart"/>
      <w:r w:rsidR="00AE01C6" w:rsidRPr="00AE01C6">
        <w:rPr>
          <w:sz w:val="28"/>
          <w:szCs w:val="28"/>
        </w:rPr>
        <w:t>Пігута</w:t>
      </w:r>
      <w:proofErr w:type="spellEnd"/>
      <w:r w:rsidR="00AE01C6" w:rsidRPr="00AE01C6">
        <w:rPr>
          <w:sz w:val="28"/>
          <w:szCs w:val="28"/>
        </w:rPr>
        <w:t>, буд. 31-Б (Коригування)»</w:t>
      </w:r>
      <w:r w:rsidR="00856BF6">
        <w:rPr>
          <w:sz w:val="28"/>
          <w:szCs w:val="28"/>
        </w:rPr>
        <w:t>,</w:t>
      </w:r>
      <w:r w:rsidR="0044585B" w:rsidRPr="00024A06">
        <w:rPr>
          <w:sz w:val="28"/>
          <w:szCs w:val="28"/>
        </w:rPr>
        <w:t xml:space="preserve"> загальною кошторисною вартістю</w:t>
      </w:r>
      <w:r w:rsidR="00272DB8">
        <w:rPr>
          <w:sz w:val="28"/>
          <w:szCs w:val="28"/>
        </w:rPr>
        <w:t xml:space="preserve"> 59 362,663</w:t>
      </w:r>
      <w:r w:rsidR="00272DB8" w:rsidRPr="00AE01C6">
        <w:rPr>
          <w:sz w:val="28"/>
          <w:szCs w:val="28"/>
        </w:rPr>
        <w:t xml:space="preserve"> тис. грн</w:t>
      </w:r>
      <w:r w:rsidR="0044585B" w:rsidRPr="00024A06">
        <w:rPr>
          <w:sz w:val="28"/>
          <w:szCs w:val="28"/>
        </w:rPr>
        <w:t>.</w:t>
      </w:r>
      <w:r w:rsidRPr="00024A06">
        <w:rPr>
          <w:sz w:val="28"/>
          <w:szCs w:val="28"/>
        </w:rPr>
        <w:t xml:space="preserve"> </w:t>
      </w:r>
    </w:p>
    <w:p w14:paraId="431905F2" w14:textId="74A08FB5" w:rsidR="00635207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057F" w:rsidRPr="00024A06">
        <w:rPr>
          <w:sz w:val="28"/>
          <w:szCs w:val="28"/>
        </w:rPr>
        <w:t xml:space="preserve">Копію рішення направити управлінню </w:t>
      </w:r>
      <w:r w:rsidR="00272DB8">
        <w:rPr>
          <w:sz w:val="28"/>
          <w:szCs w:val="28"/>
        </w:rPr>
        <w:t>соціального захисту та охорони здоров’я міської ради</w:t>
      </w:r>
      <w:r w:rsidR="001C057F" w:rsidRPr="00024A06">
        <w:rPr>
          <w:sz w:val="28"/>
          <w:szCs w:val="28"/>
        </w:rPr>
        <w:t xml:space="preserve"> та </w:t>
      </w:r>
      <w:r w:rsidR="00272DB8" w:rsidRPr="00024A06">
        <w:rPr>
          <w:sz w:val="28"/>
          <w:szCs w:val="28"/>
        </w:rPr>
        <w:t>К</w:t>
      </w:r>
      <w:r w:rsidR="00272DB8">
        <w:rPr>
          <w:sz w:val="28"/>
          <w:szCs w:val="28"/>
        </w:rPr>
        <w:t>Н</w:t>
      </w:r>
      <w:r w:rsidR="00272DB8" w:rsidRPr="00024A06">
        <w:rPr>
          <w:sz w:val="28"/>
          <w:szCs w:val="28"/>
        </w:rPr>
        <w:t>П «</w:t>
      </w:r>
      <w:r w:rsidR="00272DB8">
        <w:rPr>
          <w:sz w:val="28"/>
          <w:szCs w:val="28"/>
        </w:rPr>
        <w:t>Чортківська ЦМЛ</w:t>
      </w:r>
      <w:r w:rsidR="00272DB8" w:rsidRPr="00024A06">
        <w:rPr>
          <w:sz w:val="28"/>
          <w:szCs w:val="28"/>
        </w:rPr>
        <w:t>»</w:t>
      </w:r>
      <w:r w:rsidR="00272DB8">
        <w:rPr>
          <w:sz w:val="28"/>
          <w:szCs w:val="28"/>
        </w:rPr>
        <w:t>.</w:t>
      </w:r>
    </w:p>
    <w:p w14:paraId="5083D6AA" w14:textId="5706C471" w:rsidR="001C057F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0C45CFDC" w14:textId="77777777" w:rsidR="001055F3" w:rsidRDefault="001055F3" w:rsidP="00024A06">
      <w:pPr>
        <w:pStyle w:val="a9"/>
        <w:rPr>
          <w:sz w:val="28"/>
          <w:szCs w:val="28"/>
        </w:rPr>
      </w:pP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6D43D9D3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175EB2DC" w14:textId="75C3EF2A" w:rsidR="00FC41C7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Наталія Войцехівська</w:t>
      </w:r>
    </w:p>
    <w:p w14:paraId="7C465EDF" w14:textId="77E0FEBA" w:rsidR="00FC41C7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Ольга Черемшинська</w:t>
      </w:r>
    </w:p>
    <w:p w14:paraId="6AE5309A" w14:textId="7446604E" w:rsidR="00FC41C7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Наталія </w:t>
      </w:r>
      <w:proofErr w:type="spellStart"/>
      <w:r>
        <w:rPr>
          <w:sz w:val="24"/>
          <w:szCs w:val="24"/>
        </w:rPr>
        <w:t>Вандяк</w:t>
      </w:r>
      <w:proofErr w:type="spellEnd"/>
    </w:p>
    <w:p w14:paraId="7E1E4715" w14:textId="2DB9DCBA" w:rsidR="00272DB8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Ігор Грицик</w:t>
      </w:r>
    </w:p>
    <w:p w14:paraId="4724B9E7" w14:textId="32EF136C" w:rsidR="00272DB8" w:rsidRPr="00024A06" w:rsidRDefault="00272DB8" w:rsidP="00024A06">
      <w:pPr>
        <w:pStyle w:val="a9"/>
        <w:rPr>
          <w:sz w:val="24"/>
          <w:szCs w:val="24"/>
        </w:rPr>
      </w:pPr>
      <w:r>
        <w:rPr>
          <w:sz w:val="24"/>
          <w:szCs w:val="24"/>
        </w:rPr>
        <w:t>Тетяна Братковська</w:t>
      </w: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75E9" w14:textId="77777777" w:rsidR="00441573" w:rsidRDefault="00441573" w:rsidP="00FC41C7">
      <w:r>
        <w:separator/>
      </w:r>
    </w:p>
  </w:endnote>
  <w:endnote w:type="continuationSeparator" w:id="0">
    <w:p w14:paraId="068E0DE9" w14:textId="77777777" w:rsidR="00441573" w:rsidRDefault="00441573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133B" w14:textId="77777777" w:rsidR="00441573" w:rsidRDefault="00441573" w:rsidP="00FC41C7">
      <w:r>
        <w:separator/>
      </w:r>
    </w:p>
  </w:footnote>
  <w:footnote w:type="continuationSeparator" w:id="0">
    <w:p w14:paraId="45898F52" w14:textId="77777777" w:rsidR="00441573" w:rsidRDefault="00441573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1055F3"/>
    <w:rsid w:val="00112D2A"/>
    <w:rsid w:val="00114547"/>
    <w:rsid w:val="00187822"/>
    <w:rsid w:val="001B2386"/>
    <w:rsid w:val="001C057F"/>
    <w:rsid w:val="001F1B63"/>
    <w:rsid w:val="00234737"/>
    <w:rsid w:val="00272DB8"/>
    <w:rsid w:val="00286C00"/>
    <w:rsid w:val="002E150C"/>
    <w:rsid w:val="00313467"/>
    <w:rsid w:val="00335381"/>
    <w:rsid w:val="00373557"/>
    <w:rsid w:val="00392CED"/>
    <w:rsid w:val="003A0FE9"/>
    <w:rsid w:val="003A2B8B"/>
    <w:rsid w:val="003A439A"/>
    <w:rsid w:val="003B582C"/>
    <w:rsid w:val="003E4368"/>
    <w:rsid w:val="004371C2"/>
    <w:rsid w:val="00441573"/>
    <w:rsid w:val="0044585B"/>
    <w:rsid w:val="00450576"/>
    <w:rsid w:val="004B0C57"/>
    <w:rsid w:val="004C2931"/>
    <w:rsid w:val="004D19B8"/>
    <w:rsid w:val="005535D4"/>
    <w:rsid w:val="005729D7"/>
    <w:rsid w:val="005A0D6F"/>
    <w:rsid w:val="005E2CC4"/>
    <w:rsid w:val="00635207"/>
    <w:rsid w:val="006529D4"/>
    <w:rsid w:val="00654CF6"/>
    <w:rsid w:val="00694037"/>
    <w:rsid w:val="006D09FA"/>
    <w:rsid w:val="007415EF"/>
    <w:rsid w:val="00764B70"/>
    <w:rsid w:val="007F1993"/>
    <w:rsid w:val="008337A8"/>
    <w:rsid w:val="00856BF6"/>
    <w:rsid w:val="008832D7"/>
    <w:rsid w:val="008C34FF"/>
    <w:rsid w:val="008D4BCA"/>
    <w:rsid w:val="008F08CC"/>
    <w:rsid w:val="009D5DBB"/>
    <w:rsid w:val="00AA336E"/>
    <w:rsid w:val="00AB4341"/>
    <w:rsid w:val="00AB4D67"/>
    <w:rsid w:val="00AC5624"/>
    <w:rsid w:val="00AE01C6"/>
    <w:rsid w:val="00BB24C0"/>
    <w:rsid w:val="00BF3464"/>
    <w:rsid w:val="00C37A88"/>
    <w:rsid w:val="00CE0CF1"/>
    <w:rsid w:val="00CE745F"/>
    <w:rsid w:val="00D35E46"/>
    <w:rsid w:val="00D614BE"/>
    <w:rsid w:val="00E04767"/>
    <w:rsid w:val="00E17AA2"/>
    <w:rsid w:val="00E8689E"/>
    <w:rsid w:val="00ED1058"/>
    <w:rsid w:val="00F06F64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2025-10-07T08:39:00Z</cp:lastPrinted>
  <dcterms:created xsi:type="dcterms:W3CDTF">2025-10-07T13:32:00Z</dcterms:created>
  <dcterms:modified xsi:type="dcterms:W3CDTF">2025-10-07T13:32:00Z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