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863F" w14:textId="425D7234" w:rsidR="002B177F" w:rsidRPr="002B177F" w:rsidRDefault="002B177F" w:rsidP="002B1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</w:p>
    <w:p w14:paraId="6A534221" w14:textId="0661EF00" w:rsidR="005F0F5C" w:rsidRPr="002B177F" w:rsidRDefault="005F0F5C" w:rsidP="005F0F5C">
      <w:pPr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2B177F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171CDEA2" w14:textId="77777777" w:rsidR="005F0F5C" w:rsidRPr="002B177F" w:rsidRDefault="005F0F5C" w:rsidP="00816BAA">
      <w:pPr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="00816BAA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>міської ради</w:t>
      </w:r>
    </w:p>
    <w:p w14:paraId="49959CE1" w14:textId="0D4F1539" w:rsidR="005F0F5C" w:rsidRPr="002B177F" w:rsidRDefault="00816BAA" w:rsidP="005F0F5C">
      <w:pPr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2B17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59C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B177F"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77F">
        <w:rPr>
          <w:rFonts w:ascii="Times New Roman" w:hAnsi="Times New Roman" w:cs="Times New Roman"/>
          <w:b/>
          <w:bCs/>
          <w:sz w:val="28"/>
          <w:szCs w:val="28"/>
        </w:rPr>
        <w:t xml:space="preserve">»  жовтня 2025 року № </w:t>
      </w:r>
    </w:p>
    <w:p w14:paraId="0BB04E24" w14:textId="77777777" w:rsidR="005F0F5C" w:rsidRPr="002B177F" w:rsidRDefault="005F0F5C" w:rsidP="005F0F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26BDC" w14:textId="77777777" w:rsidR="00F35D37" w:rsidRPr="002B177F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093EA" w14:textId="77777777"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74C4D" w14:textId="77777777"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70D13" w14:textId="77777777" w:rsidR="005F0F5C" w:rsidRPr="003D36A5" w:rsidRDefault="005F0F5C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A5">
        <w:rPr>
          <w:rFonts w:ascii="Times New Roman" w:hAnsi="Times New Roman" w:cs="Times New Roman"/>
          <w:b/>
          <w:sz w:val="28"/>
          <w:szCs w:val="28"/>
        </w:rPr>
        <w:t>ПЕРЕДАВАЛЬНИЙ АКТ</w:t>
      </w:r>
    </w:p>
    <w:p w14:paraId="0B9D6959" w14:textId="77777777"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40874" w14:textId="47254613" w:rsidR="005F0F5C" w:rsidRPr="00A159CA" w:rsidRDefault="005F0F5C" w:rsidP="00A159CA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Ми, що нижче підписалися, </w:t>
      </w:r>
      <w:bookmarkStart w:id="0" w:name="_Hlk212203620"/>
      <w:r w:rsidR="00A159C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159CA" w:rsidRPr="00A159CA">
        <w:rPr>
          <w:rFonts w:ascii="Times New Roman" w:hAnsi="Times New Roman" w:cs="Times New Roman"/>
          <w:sz w:val="28"/>
          <w:szCs w:val="28"/>
        </w:rPr>
        <w:t xml:space="preserve">управлінням освіти, молоді та спорту </w:t>
      </w:r>
      <w:bookmarkEnd w:id="0"/>
      <w:r w:rsidR="00A159CA" w:rsidRPr="00A159CA">
        <w:rPr>
          <w:rFonts w:ascii="Times New Roman" w:hAnsi="Times New Roman" w:cs="Times New Roman"/>
          <w:sz w:val="28"/>
          <w:szCs w:val="28"/>
        </w:rPr>
        <w:t>міської ради</w:t>
      </w:r>
      <w:r w:rsidR="00A159CA" w:rsidRPr="00A159CA">
        <w:rPr>
          <w:rFonts w:ascii="Times New Roman" w:hAnsi="Times New Roman" w:cs="Times New Roman"/>
          <w:sz w:val="28"/>
          <w:szCs w:val="28"/>
        </w:rPr>
        <w:t xml:space="preserve"> </w:t>
      </w:r>
      <w:r w:rsidR="00A159CA">
        <w:rPr>
          <w:rFonts w:ascii="Times New Roman" w:hAnsi="Times New Roman" w:cs="Times New Roman"/>
          <w:sz w:val="28"/>
          <w:szCs w:val="28"/>
        </w:rPr>
        <w:t xml:space="preserve">Людмила  </w:t>
      </w:r>
      <w:r w:rsidR="00A159CA" w:rsidRPr="00A159CA">
        <w:rPr>
          <w:rFonts w:ascii="Times New Roman" w:hAnsi="Times New Roman" w:cs="Times New Roman"/>
          <w:sz w:val="28"/>
          <w:szCs w:val="28"/>
        </w:rPr>
        <w:t xml:space="preserve">ПОЛІЩУК </w:t>
      </w:r>
      <w:r w:rsidR="00C3002E" w:rsidRPr="00A159CA">
        <w:rPr>
          <w:rFonts w:ascii="Times New Roman" w:hAnsi="Times New Roman" w:cs="Times New Roman"/>
          <w:sz w:val="28"/>
          <w:szCs w:val="28"/>
        </w:rPr>
        <w:t xml:space="preserve">та </w:t>
      </w:r>
      <w:r w:rsidR="00397E30" w:rsidRPr="00A159CA">
        <w:rPr>
          <w:rFonts w:ascii="Times New Roman" w:hAnsi="Times New Roman" w:cs="Times New Roman"/>
          <w:sz w:val="28"/>
          <w:szCs w:val="28"/>
        </w:rPr>
        <w:t>начальник</w:t>
      </w:r>
      <w:r w:rsidR="00A159CA">
        <w:rPr>
          <w:rFonts w:ascii="Times New Roman" w:hAnsi="Times New Roman" w:cs="Times New Roman"/>
          <w:sz w:val="28"/>
          <w:szCs w:val="28"/>
        </w:rPr>
        <w:t xml:space="preserve"> управління освіти Тетяна ЯРЕМКО</w:t>
      </w:r>
      <w:r w:rsidR="00726E3D" w:rsidRPr="00A159CA">
        <w:rPr>
          <w:rFonts w:ascii="Times New Roman" w:hAnsi="Times New Roman" w:cs="Times New Roman"/>
          <w:sz w:val="28"/>
          <w:szCs w:val="28"/>
        </w:rPr>
        <w:t xml:space="preserve">, </w:t>
      </w:r>
      <w:r w:rsidRPr="00A159CA">
        <w:rPr>
          <w:rFonts w:ascii="Times New Roman" w:hAnsi="Times New Roman" w:cs="Times New Roman"/>
          <w:sz w:val="28"/>
          <w:szCs w:val="28"/>
        </w:rPr>
        <w:t>керуючись ч.ч. 2, 3 ст.107 Цивільного кодексу України, склали цей акт про наступне:</w:t>
      </w:r>
    </w:p>
    <w:p w14:paraId="225EB906" w14:textId="77777777" w:rsidR="00A159CA" w:rsidRDefault="00A159CA" w:rsidP="00A159CA">
      <w:pPr>
        <w:pStyle w:val="a3"/>
        <w:numPr>
          <w:ilvl w:val="0"/>
          <w:numId w:val="1"/>
        </w:numPr>
        <w:spacing w:line="276" w:lineRule="auto"/>
        <w:ind w:left="0" w:right="-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A159CA">
        <w:rPr>
          <w:sz w:val="28"/>
          <w:szCs w:val="28"/>
          <w:lang w:val="uk-UA"/>
        </w:rPr>
        <w:t xml:space="preserve">правління освіти, молоді та спорту міської ради </w:t>
      </w:r>
      <w:r w:rsidR="00DD69D7" w:rsidRPr="00726E3D">
        <w:rPr>
          <w:sz w:val="28"/>
          <w:szCs w:val="28"/>
          <w:lang w:val="uk-UA"/>
        </w:rPr>
        <w:t xml:space="preserve">Чортківської міської ради </w:t>
      </w:r>
      <w:r w:rsidR="005F0F5C" w:rsidRPr="00726E3D">
        <w:rPr>
          <w:sz w:val="28"/>
          <w:szCs w:val="28"/>
          <w:lang w:val="uk-UA"/>
        </w:rPr>
        <w:t xml:space="preserve">є правонаступником </w:t>
      </w:r>
      <w:r w:rsidR="00DD69D7" w:rsidRPr="00726E3D">
        <w:rPr>
          <w:sz w:val="28"/>
          <w:szCs w:val="28"/>
          <w:lang w:val="uk-UA"/>
        </w:rPr>
        <w:t xml:space="preserve">усіх прав </w:t>
      </w:r>
      <w:r w:rsidR="005F0F5C" w:rsidRPr="00726E3D">
        <w:rPr>
          <w:sz w:val="28"/>
          <w:szCs w:val="28"/>
          <w:lang w:val="uk-UA"/>
        </w:rPr>
        <w:t xml:space="preserve">та зобов’язань </w:t>
      </w:r>
      <w:bookmarkStart w:id="1" w:name="_Hlk212203523"/>
      <w:r w:rsidRPr="00A159CA">
        <w:rPr>
          <w:sz w:val="28"/>
          <w:szCs w:val="28"/>
          <w:lang w:val="uk-UA"/>
        </w:rPr>
        <w:t xml:space="preserve">управління освіти </w:t>
      </w:r>
      <w:bookmarkEnd w:id="1"/>
      <w:r w:rsidR="00DD69D7" w:rsidRPr="00726E3D">
        <w:rPr>
          <w:sz w:val="28"/>
          <w:szCs w:val="28"/>
          <w:lang w:val="uk-UA"/>
        </w:rPr>
        <w:t>Чортківської міської ради</w:t>
      </w:r>
      <w:r w:rsidR="00F75AF9">
        <w:rPr>
          <w:sz w:val="28"/>
          <w:szCs w:val="28"/>
          <w:lang w:val="uk-UA"/>
        </w:rPr>
        <w:t>.</w:t>
      </w:r>
    </w:p>
    <w:p w14:paraId="1425313D" w14:textId="2582B4CC" w:rsidR="005F0F5C" w:rsidRPr="00A159CA" w:rsidRDefault="00A159CA" w:rsidP="00A159CA">
      <w:pPr>
        <w:pStyle w:val="a3"/>
        <w:numPr>
          <w:ilvl w:val="0"/>
          <w:numId w:val="1"/>
        </w:numPr>
        <w:spacing w:line="276" w:lineRule="auto"/>
        <w:ind w:left="0" w:right="-142" w:firstLine="0"/>
        <w:jc w:val="both"/>
        <w:rPr>
          <w:sz w:val="28"/>
          <w:szCs w:val="28"/>
          <w:lang w:val="uk-UA"/>
        </w:rPr>
      </w:pPr>
      <w:r w:rsidRPr="00A159CA">
        <w:rPr>
          <w:sz w:val="28"/>
          <w:szCs w:val="28"/>
          <w:lang w:val="uk-UA"/>
        </w:rPr>
        <w:t xml:space="preserve">Управління освіти, молоді та спорту </w:t>
      </w:r>
      <w:r w:rsidR="00DD69D7" w:rsidRPr="00A159CA">
        <w:rPr>
          <w:sz w:val="28"/>
          <w:szCs w:val="28"/>
          <w:lang w:val="uk-UA"/>
        </w:rPr>
        <w:t xml:space="preserve">Чортківської міської ради </w:t>
      </w:r>
      <w:r w:rsidR="005F0F5C" w:rsidRPr="00A159CA">
        <w:rPr>
          <w:sz w:val="28"/>
          <w:szCs w:val="28"/>
          <w:lang w:val="uk-UA"/>
        </w:rPr>
        <w:t xml:space="preserve">приймає </w:t>
      </w:r>
      <w:r w:rsidR="00E24926" w:rsidRPr="00A159CA">
        <w:rPr>
          <w:sz w:val="28"/>
          <w:szCs w:val="28"/>
          <w:lang w:val="uk-UA"/>
        </w:rPr>
        <w:t>установчі документи</w:t>
      </w:r>
      <w:r w:rsidRPr="00A159CA">
        <w:t xml:space="preserve"> </w:t>
      </w:r>
      <w:r w:rsidRPr="00A159CA">
        <w:rPr>
          <w:sz w:val="28"/>
          <w:szCs w:val="28"/>
          <w:lang w:val="uk-UA"/>
        </w:rPr>
        <w:t>управління освіти</w:t>
      </w:r>
      <w:r w:rsidR="00A85064" w:rsidRPr="00A159CA">
        <w:rPr>
          <w:sz w:val="28"/>
          <w:szCs w:val="28"/>
          <w:lang w:val="uk-UA"/>
        </w:rPr>
        <w:t xml:space="preserve"> </w:t>
      </w:r>
      <w:r w:rsidR="00DD69D7" w:rsidRPr="00A159CA">
        <w:rPr>
          <w:sz w:val="28"/>
          <w:szCs w:val="28"/>
          <w:lang w:val="uk-UA"/>
        </w:rPr>
        <w:t>Чортківської міської ради</w:t>
      </w:r>
      <w:r w:rsidR="005F0F5C" w:rsidRPr="00A159CA">
        <w:rPr>
          <w:sz w:val="28"/>
          <w:szCs w:val="28"/>
          <w:lang w:val="uk-UA"/>
        </w:rPr>
        <w:t xml:space="preserve">. </w:t>
      </w:r>
    </w:p>
    <w:p w14:paraId="71DEB5B8" w14:textId="77777777" w:rsidR="005F0F5C" w:rsidRPr="00726E3D" w:rsidRDefault="005F0F5C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07EE3567" w14:textId="29056A2C" w:rsidR="00DD69D7" w:rsidRDefault="00DD69D7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</w:t>
      </w:r>
      <w:r w:rsidR="00A159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837713" w14:textId="77777777" w:rsidR="00DD69D7" w:rsidRDefault="00DD69D7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67BF8C1" w14:textId="7BC1685F" w:rsidR="005F0F5C" w:rsidRPr="003D36A5" w:rsidRDefault="00A159CA" w:rsidP="002B177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59CA">
        <w:rPr>
          <w:rFonts w:ascii="Times New Roman" w:hAnsi="Times New Roman" w:cs="Times New Roman"/>
          <w:sz w:val="28"/>
          <w:szCs w:val="28"/>
        </w:rPr>
        <w:t xml:space="preserve">ачальник управління освіти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Чортківської</w:t>
      </w:r>
      <w:r w:rsidR="00DD6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5F0F5C" w:rsidRPr="003D36A5">
        <w:rPr>
          <w:rFonts w:ascii="Times New Roman" w:hAnsi="Times New Roman" w:cs="Times New Roman"/>
          <w:sz w:val="28"/>
          <w:szCs w:val="28"/>
        </w:rPr>
        <w:t>:</w:t>
      </w:r>
    </w:p>
    <w:p w14:paraId="1D02F0B0" w14:textId="49170EFA" w:rsidR="005F0F5C" w:rsidRDefault="00A159CA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FD126A7" w14:textId="35371F6B" w:rsidR="00A159CA" w:rsidRPr="003D36A5" w:rsidRDefault="00A159CA" w:rsidP="002B177F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________________________Тетяна ЯРЕМКО</w:t>
      </w:r>
    </w:p>
    <w:p w14:paraId="63CD16D2" w14:textId="77777777" w:rsidR="005F0F5C" w:rsidRPr="003D36A5" w:rsidRDefault="005F0F5C" w:rsidP="002B177F">
      <w:pPr>
        <w:ind w:right="-142"/>
        <w:jc w:val="both"/>
        <w:rPr>
          <w:sz w:val="28"/>
          <w:szCs w:val="28"/>
        </w:rPr>
      </w:pPr>
    </w:p>
    <w:p w14:paraId="4DF174FE" w14:textId="2A5044BE" w:rsidR="006B5C9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</w:t>
      </w:r>
      <w:r w:rsidR="00A159C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6755FE" w14:textId="5EDC61CB" w:rsidR="00CE1E42" w:rsidRDefault="00A159CA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159CA">
        <w:rPr>
          <w:rFonts w:ascii="Times New Roman" w:hAnsi="Times New Roman" w:cs="Times New Roman"/>
          <w:color w:val="000000"/>
          <w:sz w:val="28"/>
          <w:szCs w:val="28"/>
        </w:rPr>
        <w:t>ачальник управління освіти, молоді та спорту</w:t>
      </w:r>
      <w:r w:rsidR="0020634A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E1E42">
        <w:rPr>
          <w:rFonts w:ascii="Times New Roman" w:hAnsi="Times New Roman" w:cs="Times New Roman"/>
          <w:sz w:val="28"/>
          <w:szCs w:val="28"/>
        </w:rPr>
        <w:tab/>
      </w:r>
      <w:r w:rsidR="00CE1E42">
        <w:rPr>
          <w:rFonts w:ascii="Times New Roman" w:hAnsi="Times New Roman" w:cs="Times New Roman"/>
          <w:sz w:val="28"/>
          <w:szCs w:val="28"/>
        </w:rPr>
        <w:tab/>
      </w:r>
      <w:r w:rsidR="00CE1E42">
        <w:rPr>
          <w:rFonts w:ascii="Times New Roman" w:hAnsi="Times New Roman" w:cs="Times New Roman"/>
          <w:sz w:val="28"/>
          <w:szCs w:val="28"/>
        </w:rPr>
        <w:tab/>
      </w:r>
      <w:r w:rsidR="00CE1E42">
        <w:rPr>
          <w:rFonts w:ascii="Times New Roman" w:hAnsi="Times New Roman" w:cs="Times New Roman"/>
          <w:sz w:val="28"/>
          <w:szCs w:val="28"/>
        </w:rPr>
        <w:tab/>
      </w:r>
    </w:p>
    <w:p w14:paraId="505AB801" w14:textId="5BD59DE3" w:rsidR="00CE1E42" w:rsidRP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 </w:t>
      </w:r>
      <w:r w:rsidR="00A159CA">
        <w:rPr>
          <w:rFonts w:ascii="Times New Roman" w:hAnsi="Times New Roman" w:cs="Times New Roman"/>
          <w:sz w:val="28"/>
          <w:szCs w:val="28"/>
        </w:rPr>
        <w:t>Людмила ПОЛІЩУК</w:t>
      </w:r>
    </w:p>
    <w:p w14:paraId="4351EA2F" w14:textId="77777777" w:rsidR="00CE1E42" w:rsidRPr="00CE1E42" w:rsidRDefault="00CE1E42" w:rsidP="002B177F">
      <w:pPr>
        <w:ind w:right="-142"/>
        <w:rPr>
          <w:rFonts w:ascii="Times New Roman" w:hAnsi="Times New Roman" w:cs="Times New Roman"/>
          <w:sz w:val="28"/>
          <w:szCs w:val="28"/>
        </w:rPr>
      </w:pPr>
    </w:p>
    <w:sectPr w:rsidR="00CE1E42" w:rsidRPr="00CE1E42" w:rsidSect="002B177F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4613" w14:textId="77777777" w:rsidR="00D279AD" w:rsidRDefault="00D279AD" w:rsidP="002B177F">
      <w:pPr>
        <w:spacing w:after="0" w:line="240" w:lineRule="auto"/>
      </w:pPr>
      <w:r>
        <w:separator/>
      </w:r>
    </w:p>
  </w:endnote>
  <w:endnote w:type="continuationSeparator" w:id="0">
    <w:p w14:paraId="7CA2397E" w14:textId="77777777" w:rsidR="00D279AD" w:rsidRDefault="00D279AD" w:rsidP="002B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51E1" w14:textId="77777777" w:rsidR="00D279AD" w:rsidRDefault="00D279AD" w:rsidP="002B177F">
      <w:pPr>
        <w:spacing w:after="0" w:line="240" w:lineRule="auto"/>
      </w:pPr>
      <w:r>
        <w:separator/>
      </w:r>
    </w:p>
  </w:footnote>
  <w:footnote w:type="continuationSeparator" w:id="0">
    <w:p w14:paraId="2534818F" w14:textId="77777777" w:rsidR="00D279AD" w:rsidRDefault="00D279AD" w:rsidP="002B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13219"/>
    <w:multiLevelType w:val="multilevel"/>
    <w:tmpl w:val="814826B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885" w:hanging="40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i w:val="0"/>
      </w:rPr>
    </w:lvl>
  </w:abstractNum>
  <w:num w:numId="1" w16cid:durableId="90383143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5C"/>
    <w:rsid w:val="00157BD3"/>
    <w:rsid w:val="001B10AB"/>
    <w:rsid w:val="0020634A"/>
    <w:rsid w:val="002A0F94"/>
    <w:rsid w:val="002B177F"/>
    <w:rsid w:val="00397E30"/>
    <w:rsid w:val="004A69C9"/>
    <w:rsid w:val="004E7A16"/>
    <w:rsid w:val="005621A3"/>
    <w:rsid w:val="00577255"/>
    <w:rsid w:val="005F0F5C"/>
    <w:rsid w:val="006B5C92"/>
    <w:rsid w:val="006C7D81"/>
    <w:rsid w:val="00726E3D"/>
    <w:rsid w:val="00816BAA"/>
    <w:rsid w:val="009D3041"/>
    <w:rsid w:val="00A159CA"/>
    <w:rsid w:val="00A85064"/>
    <w:rsid w:val="00AC3501"/>
    <w:rsid w:val="00BF3114"/>
    <w:rsid w:val="00C3002E"/>
    <w:rsid w:val="00C709D7"/>
    <w:rsid w:val="00CB76D4"/>
    <w:rsid w:val="00CE1E42"/>
    <w:rsid w:val="00D279AD"/>
    <w:rsid w:val="00DD69D7"/>
    <w:rsid w:val="00DE371C"/>
    <w:rsid w:val="00E24926"/>
    <w:rsid w:val="00E6666E"/>
    <w:rsid w:val="00EC7B2B"/>
    <w:rsid w:val="00F35D37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A5B6"/>
  <w15:docId w15:val="{EAB926E6-06E4-49F4-9544-CB91AC0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F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B1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B177F"/>
  </w:style>
  <w:style w:type="paragraph" w:styleId="a6">
    <w:name w:val="footer"/>
    <w:basedOn w:val="a"/>
    <w:link w:val="a7"/>
    <w:uiPriority w:val="99"/>
    <w:unhideWhenUsed/>
    <w:rsid w:val="002B17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B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126</Words>
  <Characters>872</Characters>
  <Application>Microsoft Office Word</Application>
  <DocSecurity>0</DocSecurity>
  <Lines>20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Поліщук</cp:lastModifiedBy>
  <cp:revision>3</cp:revision>
  <dcterms:created xsi:type="dcterms:W3CDTF">2025-10-24T10:08:00Z</dcterms:created>
  <dcterms:modified xsi:type="dcterms:W3CDTF">2025-10-24T12:04:00Z</dcterms:modified>
</cp:coreProperties>
</file>