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BD67" w14:textId="77777777" w:rsidR="00346EDB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>
        <w:rPr>
          <w:rFonts w:ascii="Times New Roman" w:hAnsi="Times New Roman"/>
          <w:b/>
          <w:sz w:val="28"/>
          <w:szCs w:val="28"/>
        </w:rPr>
        <w:t xml:space="preserve">Додаток </w:t>
      </w:r>
      <w:r w:rsidR="00832F9F">
        <w:rPr>
          <w:rFonts w:ascii="Times New Roman" w:hAnsi="Times New Roman"/>
          <w:b/>
          <w:sz w:val="28"/>
          <w:szCs w:val="28"/>
        </w:rPr>
        <w:t>3</w:t>
      </w:r>
    </w:p>
    <w:p w14:paraId="6D92F268" w14:textId="537A9734" w:rsidR="00346EDB" w:rsidRPr="00E06AB8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рішення  міської ради </w:t>
      </w:r>
    </w:p>
    <w:p w14:paraId="396A5F64" w14:textId="63664602" w:rsidR="00346EDB" w:rsidRPr="00E06AB8" w:rsidRDefault="0003670C" w:rsidP="0003670C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67E01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07172">
        <w:rPr>
          <w:rFonts w:ascii="Times New Roman" w:hAnsi="Times New Roman"/>
          <w:b/>
          <w:sz w:val="28"/>
          <w:szCs w:val="28"/>
        </w:rPr>
        <w:t xml:space="preserve">від </w:t>
      </w:r>
      <w:r w:rsidR="00486824">
        <w:rPr>
          <w:rFonts w:ascii="Times New Roman" w:hAnsi="Times New Roman"/>
          <w:b/>
          <w:sz w:val="28"/>
          <w:szCs w:val="28"/>
        </w:rPr>
        <w:t xml:space="preserve">  </w:t>
      </w:r>
      <w:r w:rsidR="00667E01">
        <w:rPr>
          <w:rFonts w:ascii="Times New Roman" w:hAnsi="Times New Roman"/>
          <w:b/>
          <w:sz w:val="28"/>
          <w:szCs w:val="28"/>
        </w:rPr>
        <w:t>17.11.</w:t>
      </w:r>
      <w:r w:rsidR="00B5746F">
        <w:rPr>
          <w:rFonts w:ascii="Times New Roman" w:hAnsi="Times New Roman"/>
          <w:b/>
          <w:sz w:val="28"/>
          <w:szCs w:val="28"/>
        </w:rPr>
        <w:t xml:space="preserve"> </w:t>
      </w:r>
      <w:r w:rsidR="00346EDB" w:rsidRPr="00E06AB8">
        <w:rPr>
          <w:rFonts w:ascii="Times New Roman" w:hAnsi="Times New Roman"/>
          <w:b/>
          <w:sz w:val="28"/>
          <w:szCs w:val="28"/>
        </w:rPr>
        <w:t>20</w:t>
      </w:r>
      <w:r w:rsidR="00644020">
        <w:rPr>
          <w:rFonts w:ascii="Times New Roman" w:hAnsi="Times New Roman"/>
          <w:b/>
          <w:sz w:val="28"/>
          <w:szCs w:val="28"/>
        </w:rPr>
        <w:t>2</w:t>
      </w:r>
      <w:r w:rsidR="00B5746F">
        <w:rPr>
          <w:rFonts w:ascii="Times New Roman" w:hAnsi="Times New Roman"/>
          <w:b/>
          <w:sz w:val="28"/>
          <w:szCs w:val="28"/>
        </w:rPr>
        <w:t>5</w:t>
      </w:r>
      <w:r w:rsidR="00346EDB">
        <w:rPr>
          <w:rFonts w:ascii="Times New Roman" w:hAnsi="Times New Roman"/>
          <w:b/>
          <w:sz w:val="28"/>
          <w:szCs w:val="28"/>
        </w:rPr>
        <w:t xml:space="preserve"> р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 №</w:t>
      </w:r>
      <w:r w:rsidR="00667E01">
        <w:rPr>
          <w:rFonts w:ascii="Times New Roman" w:hAnsi="Times New Roman"/>
          <w:b/>
          <w:sz w:val="28"/>
          <w:szCs w:val="28"/>
        </w:rPr>
        <w:t>2827</w:t>
      </w:r>
    </w:p>
    <w:p w14:paraId="2BE3F531" w14:textId="77777777" w:rsidR="00667E01" w:rsidRDefault="00667E01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</w:p>
    <w:p w14:paraId="40DA507A" w14:textId="6598A44C"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14:paraId="124E274C" w14:textId="77777777"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 xml:space="preserve">Пільги встановлюються </w:t>
      </w:r>
      <w:r w:rsidR="00BA6B38" w:rsidRPr="005D1EF6">
        <w:rPr>
          <w:rFonts w:ascii="Times New Roman" w:hAnsi="Times New Roman"/>
          <w:sz w:val="28"/>
          <w:szCs w:val="28"/>
        </w:rPr>
        <w:t>території Чортківської міської територіальної громади</w:t>
      </w:r>
    </w:p>
    <w:p w14:paraId="5B465351" w14:textId="77777777"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DD32D9">
        <w:rPr>
          <w:rFonts w:ascii="Times New Roman" w:hAnsi="Times New Roman"/>
          <w:sz w:val="28"/>
          <w:szCs w:val="28"/>
        </w:rPr>
        <w:t>3</w:t>
      </w:r>
      <w:r w:rsidRPr="005D1EF6">
        <w:rPr>
          <w:rFonts w:ascii="Times New Roman" w:hAnsi="Times New Roman"/>
          <w:sz w:val="28"/>
          <w:szCs w:val="28"/>
        </w:rPr>
        <w:t xml:space="preserve"> року.</w:t>
      </w:r>
    </w:p>
    <w:p w14:paraId="33F739EC" w14:textId="77777777"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14:paraId="1D76DFCB" w14:textId="77777777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100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4AA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9B87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7EF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14:paraId="07A489CD" w14:textId="77777777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4296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5C0F8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E82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E7C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14:paraId="483BD101" w14:textId="77777777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72D47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0D24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E07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E6A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14:paraId="3A906009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DEB8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786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51B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929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14:paraId="385EA2DC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FE35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505E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AAA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F02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14:paraId="4F6DDC03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916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570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677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70A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14:paraId="69DEA468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2D77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3136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AF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14:paraId="4D61A280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993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14:paraId="3B7200BF" w14:textId="77777777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618F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8F794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A8D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F7F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14:paraId="0D782775" w14:textId="77777777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F6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8A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DBD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F5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14:paraId="558E5EBD" w14:textId="77777777"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14:paraId="7C7FE032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4B15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36F9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14:paraId="3873296B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D42D" w14:textId="77777777"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9F7C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3CD0261F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D1C0" w14:textId="77777777" w:rsidR="00BE6942" w:rsidRP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-об’єкти житлової нерухомості, в тому числі їх частки, учасників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 ООС</w:t>
            </w:r>
            <w:r w:rsidR="0022597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lang w:eastAsia="ru-RU"/>
              </w:rPr>
              <w:t xml:space="preserve"> 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Ветерани війни, Учасники бойових дій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членів їх сімей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членів сімей загиблих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безвісті </w:t>
            </w:r>
            <w:r w:rsidR="00AC4778">
              <w:rPr>
                <w:rFonts w:ascii="Times New Roman" w:hAnsi="Times New Roman"/>
                <w:color w:val="000000"/>
                <w:sz w:val="28"/>
                <w:szCs w:val="28"/>
              </w:rPr>
              <w:t>зниклих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 час участі 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,ООС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14A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Війні, Бойових діях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мешканців</w:t>
            </w:r>
            <w:r w:rsidR="00095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Чортківської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C4778" w:rsidRPr="00AC4778">
              <w:t xml:space="preserve"> </w:t>
            </w:r>
            <w:r w:rsidR="00AC4778" w:rsidRPr="00AC4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C4778" w:rsidRPr="00AC47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один об’єкт житлової нерухомості за вибором отримувача пільги (за площу, яка перевищує пільгову, встановлену ст. 266.4 Податкового кодексу України)</w:t>
            </w:r>
            <w:r w:rsidR="00AC4778" w:rsidRPr="00AC47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9176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426185F6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4D54" w14:textId="77777777"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Чортківської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4FBB" w14:textId="77777777"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14:paraId="69F836CB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FDB8" w14:textId="77777777"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D08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0F654A44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F03F" w14:textId="77777777"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D4F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14:paraId="409CE33F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C6AFAB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4E0D69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14:paraId="62C8E9BF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D35E" w14:textId="77777777"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D9E" w14:textId="77777777"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50BC2E42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14:paraId="5E478D11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14:paraId="79FB9F03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14:paraId="45102E20" w14:textId="77777777"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7A563503" w14:textId="77777777" w:rsidR="00667E01" w:rsidRDefault="00667E01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18C65B2B" w14:textId="63421CC2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</w:t>
      </w:r>
      <w:r w:rsidR="005D1E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Ярослав  ДЗИНДРА </w:t>
      </w:r>
    </w:p>
    <w:p w14:paraId="0CA4366C" w14:textId="77777777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12C890BF" w14:textId="77777777"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14:paraId="3365BC1D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60EE7E5F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872FA8C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2E02A640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6B0B37A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3E21B13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043573E2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11AB5FA0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76802B47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2E093ECD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33BB09A0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296D2015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5A74A11D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755CD6C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B"/>
    <w:rsid w:val="0003670C"/>
    <w:rsid w:val="00072BC0"/>
    <w:rsid w:val="000934A8"/>
    <w:rsid w:val="00095403"/>
    <w:rsid w:val="00101E2C"/>
    <w:rsid w:val="00107172"/>
    <w:rsid w:val="001C05E1"/>
    <w:rsid w:val="001C5814"/>
    <w:rsid w:val="00225971"/>
    <w:rsid w:val="00241CAF"/>
    <w:rsid w:val="00276424"/>
    <w:rsid w:val="002B72F7"/>
    <w:rsid w:val="00346EDB"/>
    <w:rsid w:val="003E0650"/>
    <w:rsid w:val="00403FFA"/>
    <w:rsid w:val="00430E1A"/>
    <w:rsid w:val="00486824"/>
    <w:rsid w:val="005A3E8E"/>
    <w:rsid w:val="005D1EF6"/>
    <w:rsid w:val="005E4DD4"/>
    <w:rsid w:val="00644020"/>
    <w:rsid w:val="00667E01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7B19"/>
    <w:rsid w:val="00A4600E"/>
    <w:rsid w:val="00A61E5E"/>
    <w:rsid w:val="00AC4778"/>
    <w:rsid w:val="00AD33F5"/>
    <w:rsid w:val="00B5746F"/>
    <w:rsid w:val="00BA6B38"/>
    <w:rsid w:val="00BE6942"/>
    <w:rsid w:val="00C83D61"/>
    <w:rsid w:val="00CC6669"/>
    <w:rsid w:val="00CF7F65"/>
    <w:rsid w:val="00D14A94"/>
    <w:rsid w:val="00D736CE"/>
    <w:rsid w:val="00DD32D9"/>
    <w:rsid w:val="00DE7BCB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770A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3400</Characters>
  <Application>Microsoft Office Word</Application>
  <DocSecurity>0</DocSecurity>
  <Lines>188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3</cp:revision>
  <cp:lastPrinted>2023-06-06T14:06:00Z</cp:lastPrinted>
  <dcterms:created xsi:type="dcterms:W3CDTF">2025-10-03T08:19:00Z</dcterms:created>
  <dcterms:modified xsi:type="dcterms:W3CDTF">2025-11-27T09:28:00Z</dcterms:modified>
</cp:coreProperties>
</file>