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7FF7" w14:textId="4130E142" w:rsidR="00F320B5" w:rsidRDefault="0068650A" w:rsidP="001E2FF7">
      <w:pPr>
        <w:pStyle w:val="a5"/>
      </w:pPr>
      <w:r w:rsidRPr="0068650A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7728" behindDoc="0" locked="0" layoutInCell="1" allowOverlap="1" wp14:anchorId="18ABB9E5" wp14:editId="3355AF4F">
            <wp:simplePos x="0" y="0"/>
            <wp:positionH relativeFrom="column">
              <wp:posOffset>2632710</wp:posOffset>
            </wp:positionH>
            <wp:positionV relativeFrom="paragraph">
              <wp:posOffset>-186055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92002" w14:textId="1A15B211" w:rsidR="0068650A" w:rsidRPr="0068650A" w:rsidRDefault="0068650A" w:rsidP="0068650A">
      <w:pPr>
        <w:widowControl/>
        <w:tabs>
          <w:tab w:val="left" w:pos="4820"/>
        </w:tabs>
        <w:adjustRightInd w:val="0"/>
        <w:rPr>
          <w:sz w:val="28"/>
          <w:szCs w:val="28"/>
          <w:lang w:eastAsia="uk-UA"/>
        </w:rPr>
      </w:pPr>
      <w:bookmarkStart w:id="0" w:name="_Hlk215050762"/>
      <w:r>
        <w:rPr>
          <w:b/>
          <w:bCs/>
          <w:sz w:val="28"/>
          <w:szCs w:val="28"/>
          <w:lang w:eastAsia="ru-RU"/>
        </w:rPr>
        <w:t xml:space="preserve">                                    </w:t>
      </w:r>
      <w:r w:rsidRPr="0068650A">
        <w:rPr>
          <w:b/>
          <w:bCs/>
          <w:sz w:val="28"/>
          <w:szCs w:val="28"/>
          <w:lang w:eastAsia="ru-RU"/>
        </w:rPr>
        <w:t>ЧОРТКІВСЬКА МІСЬКА РАДА</w:t>
      </w:r>
    </w:p>
    <w:p w14:paraId="486DD22E" w14:textId="1F364A20" w:rsidR="0068650A" w:rsidRPr="0068650A" w:rsidRDefault="00547497" w:rsidP="00547497">
      <w:pPr>
        <w:widowControl/>
        <w:autoSpaceDE/>
        <w:autoSpaceDN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ru-RU" w:eastAsia="uk-UA"/>
        </w:rPr>
        <w:t xml:space="preserve">      </w:t>
      </w:r>
      <w:r w:rsidR="0068650A" w:rsidRPr="0068650A">
        <w:rPr>
          <w:b/>
          <w:bCs/>
          <w:sz w:val="28"/>
          <w:szCs w:val="28"/>
          <w:lang w:val="ru-RU" w:eastAsia="uk-UA"/>
        </w:rPr>
        <w:t xml:space="preserve">СТО </w:t>
      </w:r>
      <w:proofErr w:type="gramStart"/>
      <w:r w:rsidR="0068650A" w:rsidRPr="0068650A">
        <w:rPr>
          <w:b/>
          <w:bCs/>
          <w:sz w:val="28"/>
          <w:szCs w:val="28"/>
          <w:lang w:val="ru-RU" w:eastAsia="uk-UA"/>
        </w:rPr>
        <w:t>ДВАДЦЯТЬ  ЧЕТВЕРТА</w:t>
      </w:r>
      <w:proofErr w:type="gramEnd"/>
      <w:r w:rsidR="0068650A" w:rsidRPr="0068650A">
        <w:rPr>
          <w:b/>
          <w:bCs/>
          <w:sz w:val="28"/>
          <w:szCs w:val="28"/>
          <w:lang w:val="ru-RU" w:eastAsia="uk-UA"/>
        </w:rPr>
        <w:t xml:space="preserve"> </w:t>
      </w:r>
      <w:r w:rsidR="0068650A" w:rsidRPr="0068650A">
        <w:rPr>
          <w:b/>
          <w:bCs/>
          <w:sz w:val="28"/>
          <w:szCs w:val="28"/>
          <w:lang w:eastAsia="uk-UA"/>
        </w:rPr>
        <w:t xml:space="preserve">СЕСІЯ ВОСЬМОГО СКЛИКАННЯ </w:t>
      </w:r>
    </w:p>
    <w:p w14:paraId="38250674" w14:textId="77777777" w:rsidR="0068650A" w:rsidRPr="0068650A" w:rsidRDefault="0068650A" w:rsidP="0068650A">
      <w:pPr>
        <w:widowControl/>
        <w:autoSpaceDE/>
        <w:autoSpaceDN/>
        <w:spacing w:line="276" w:lineRule="auto"/>
        <w:ind w:right="-5"/>
        <w:rPr>
          <w:b/>
          <w:bCs/>
          <w:sz w:val="28"/>
          <w:szCs w:val="28"/>
          <w:lang w:eastAsia="uk-UA"/>
        </w:rPr>
      </w:pPr>
    </w:p>
    <w:p w14:paraId="7F755E83" w14:textId="77777777" w:rsidR="0068650A" w:rsidRPr="0068650A" w:rsidRDefault="0068650A" w:rsidP="0068650A">
      <w:pPr>
        <w:widowControl/>
        <w:autoSpaceDE/>
        <w:autoSpaceDN/>
        <w:spacing w:line="276" w:lineRule="auto"/>
        <w:ind w:right="-5"/>
        <w:rPr>
          <w:b/>
          <w:bCs/>
          <w:sz w:val="28"/>
          <w:szCs w:val="28"/>
          <w:lang w:eastAsia="uk-UA"/>
        </w:rPr>
      </w:pPr>
      <w:r w:rsidRPr="0068650A">
        <w:rPr>
          <w:b/>
          <w:bCs/>
          <w:sz w:val="28"/>
          <w:szCs w:val="28"/>
          <w:lang w:eastAsia="uk-UA"/>
        </w:rPr>
        <w:t xml:space="preserve">                                                          РІШЕННЯ         </w:t>
      </w:r>
    </w:p>
    <w:p w14:paraId="54B7C7A4" w14:textId="77777777" w:rsidR="0068650A" w:rsidRPr="0068650A" w:rsidRDefault="0068650A" w:rsidP="0068650A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14:paraId="2972C8C1" w14:textId="77777777" w:rsidR="0068650A" w:rsidRPr="0068650A" w:rsidRDefault="0068650A" w:rsidP="0068650A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bookmarkEnd w:id="0"/>
    <w:p w14:paraId="45603979" w14:textId="77777777" w:rsidR="0068650A" w:rsidRDefault="0068650A" w:rsidP="001E2FF7">
      <w:pPr>
        <w:pStyle w:val="a5"/>
      </w:pPr>
    </w:p>
    <w:p w14:paraId="44D1F9C0" w14:textId="78B19DAE" w:rsidR="00F320B5" w:rsidRDefault="00200BF5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24</w:t>
      </w:r>
      <w:r w:rsidR="00B04C66">
        <w:rPr>
          <w:b/>
          <w:sz w:val="28"/>
        </w:rPr>
        <w:t xml:space="preserve"> листопада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</w:t>
      </w:r>
      <w:r w:rsidR="008B0A67">
        <w:rPr>
          <w:b/>
          <w:sz w:val="28"/>
        </w:rPr>
        <w:t>2816</w:t>
      </w:r>
    </w:p>
    <w:p w14:paraId="46671E7B" w14:textId="67E839EB" w:rsidR="00F320B5" w:rsidRDefault="005B1661" w:rsidP="00787C8E">
      <w:pPr>
        <w:pStyle w:val="a3"/>
        <w:spacing w:before="10"/>
        <w:rPr>
          <w:b/>
          <w:sz w:val="27"/>
        </w:rPr>
      </w:pPr>
      <w:r>
        <w:rPr>
          <w:b/>
        </w:rPr>
        <w:t>м. Чортків</w:t>
      </w:r>
    </w:p>
    <w:p w14:paraId="776678CE" w14:textId="77777777" w:rsidR="00B04C66" w:rsidRDefault="00B04C66" w:rsidP="00B04C66">
      <w:pPr>
        <w:pStyle w:val="a5"/>
        <w:rPr>
          <w:b/>
          <w:bCs/>
          <w:sz w:val="28"/>
          <w:szCs w:val="28"/>
        </w:rPr>
      </w:pPr>
    </w:p>
    <w:p w14:paraId="434171DF" w14:textId="39EE2F37" w:rsidR="0068650A" w:rsidRDefault="00BF2CA4" w:rsidP="00B04C66">
      <w:pPr>
        <w:pStyle w:val="a5"/>
        <w:rPr>
          <w:b/>
          <w:bCs/>
          <w:sz w:val="28"/>
          <w:szCs w:val="28"/>
        </w:rPr>
      </w:pPr>
      <w:r w:rsidRPr="00B04C66">
        <w:rPr>
          <w:b/>
          <w:bCs/>
          <w:sz w:val="28"/>
          <w:szCs w:val="28"/>
        </w:rPr>
        <w:t xml:space="preserve">Про </w:t>
      </w:r>
      <w:r w:rsidR="0068650A">
        <w:rPr>
          <w:b/>
          <w:bCs/>
          <w:sz w:val="28"/>
          <w:szCs w:val="28"/>
        </w:rPr>
        <w:t xml:space="preserve"> </w:t>
      </w:r>
      <w:r w:rsidR="005B1661" w:rsidRPr="00B04C66">
        <w:rPr>
          <w:b/>
          <w:bCs/>
          <w:sz w:val="28"/>
          <w:szCs w:val="28"/>
        </w:rPr>
        <w:t>затвердження</w:t>
      </w:r>
      <w:r w:rsidR="0014417D" w:rsidRPr="00B04C66">
        <w:rPr>
          <w:b/>
          <w:bCs/>
          <w:sz w:val="28"/>
          <w:szCs w:val="28"/>
        </w:rPr>
        <w:t xml:space="preserve"> </w:t>
      </w:r>
      <w:r w:rsidR="0068650A">
        <w:rPr>
          <w:b/>
          <w:bCs/>
          <w:sz w:val="28"/>
          <w:szCs w:val="28"/>
        </w:rPr>
        <w:t xml:space="preserve"> </w:t>
      </w:r>
      <w:r w:rsidRPr="00B04C66">
        <w:rPr>
          <w:b/>
          <w:bCs/>
          <w:sz w:val="28"/>
          <w:szCs w:val="28"/>
        </w:rPr>
        <w:t xml:space="preserve">Програми </w:t>
      </w:r>
      <w:r w:rsidR="0068650A">
        <w:rPr>
          <w:b/>
          <w:bCs/>
          <w:sz w:val="28"/>
          <w:szCs w:val="28"/>
        </w:rPr>
        <w:t xml:space="preserve"> </w:t>
      </w:r>
      <w:r w:rsidR="00B04C66" w:rsidRPr="00B04C66">
        <w:rPr>
          <w:b/>
          <w:bCs/>
          <w:sz w:val="28"/>
          <w:szCs w:val="28"/>
        </w:rPr>
        <w:t>благоустрою</w:t>
      </w:r>
    </w:p>
    <w:p w14:paraId="5C5DACF8" w14:textId="77777777" w:rsidR="0068650A" w:rsidRDefault="00B04C66" w:rsidP="00B04C66">
      <w:pPr>
        <w:pStyle w:val="a5"/>
        <w:rPr>
          <w:b/>
          <w:bCs/>
          <w:sz w:val="28"/>
          <w:szCs w:val="28"/>
        </w:rPr>
      </w:pPr>
      <w:r w:rsidRPr="00B04C66">
        <w:rPr>
          <w:b/>
          <w:bCs/>
          <w:sz w:val="28"/>
          <w:szCs w:val="28"/>
        </w:rPr>
        <w:t>Чортківської міської територіальної громади</w:t>
      </w:r>
    </w:p>
    <w:p w14:paraId="7D092574" w14:textId="10C17E70" w:rsidR="00BF2CA4" w:rsidRPr="00B04C66" w:rsidRDefault="00B04C66" w:rsidP="00B04C66">
      <w:pPr>
        <w:pStyle w:val="a5"/>
        <w:rPr>
          <w:b/>
          <w:bCs/>
          <w:sz w:val="28"/>
          <w:szCs w:val="28"/>
        </w:rPr>
      </w:pPr>
      <w:r w:rsidRPr="00B04C66">
        <w:rPr>
          <w:b/>
          <w:bCs/>
          <w:sz w:val="28"/>
          <w:szCs w:val="28"/>
        </w:rPr>
        <w:t>на 2026</w:t>
      </w:r>
      <w:r w:rsidR="00D45B01">
        <w:rPr>
          <w:b/>
          <w:bCs/>
          <w:sz w:val="28"/>
          <w:szCs w:val="28"/>
        </w:rPr>
        <w:t xml:space="preserve"> – </w:t>
      </w:r>
      <w:r w:rsidRPr="00B04C66">
        <w:rPr>
          <w:b/>
          <w:bCs/>
          <w:sz w:val="28"/>
          <w:szCs w:val="28"/>
        </w:rPr>
        <w:t>2028 роки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7DE21476" w:rsidR="00F320B5" w:rsidRPr="00BF2CA4" w:rsidRDefault="00B04C66" w:rsidP="001C2F83">
      <w:pPr>
        <w:pStyle w:val="a3"/>
        <w:ind w:firstLine="709"/>
        <w:contextualSpacing/>
        <w:jc w:val="both"/>
      </w:pPr>
      <w:r w:rsidRPr="005772EA">
        <w:t>З метою покращення якості надання житлово-комунальних послуг, підвищення рівня благоустрою Чортківської міської територіальної громади, відп</w:t>
      </w:r>
      <w:r>
        <w:t>овідно до Законів України «Про житлово-комунальні послуги», «</w:t>
      </w:r>
      <w:r w:rsidRPr="005772EA">
        <w:t>Пр</w:t>
      </w:r>
      <w:r>
        <w:t>о благоустрій населених пунктів», «Про автомобільні дороги»</w:t>
      </w:r>
      <w:r w:rsidRPr="005772EA">
        <w:t xml:space="preserve">, </w:t>
      </w:r>
      <w:r>
        <w:t xml:space="preserve">«Про управління відходами», </w:t>
      </w:r>
      <w:r w:rsidR="00D45B01">
        <w:t xml:space="preserve">«Про поховання та похоронну справу», враховуючи рішення виконавчого комітету міської ради від 20 серпня 2025 року №267 «Про схвалення </w:t>
      </w:r>
      <w:proofErr w:type="spellStart"/>
      <w:r w:rsidR="00D45B01">
        <w:t>проєкту</w:t>
      </w:r>
      <w:proofErr w:type="spellEnd"/>
      <w:r w:rsidR="00D45B01">
        <w:t xml:space="preserve"> Програми благоустрою Чортківської МТГ на 2026-2028 роки», </w:t>
      </w:r>
      <w:r w:rsidR="00BF2CA4" w:rsidRPr="00BF2CA4">
        <w:t>а</w:t>
      </w:r>
      <w:r w:rsidR="00BF2CA4" w:rsidRPr="00BF2CA4">
        <w:rPr>
          <w:spacing w:val="25"/>
        </w:rPr>
        <w:t xml:space="preserve"> </w:t>
      </w:r>
      <w:r w:rsidR="00BF2CA4" w:rsidRPr="00BF2CA4">
        <w:t>також</w:t>
      </w:r>
      <w:r w:rsidR="00BF2CA4" w:rsidRPr="00BF2CA4">
        <w:rPr>
          <w:spacing w:val="25"/>
        </w:rPr>
        <w:t xml:space="preserve"> </w:t>
      </w:r>
      <w:r w:rsidR="00BF2CA4" w:rsidRPr="00BF2CA4">
        <w:t xml:space="preserve">відповідно до </w:t>
      </w:r>
      <w:r w:rsidR="00046B44">
        <w:t xml:space="preserve">пункту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 w:rsidR="005B1661">
        <w:rPr>
          <w:spacing w:val="1"/>
        </w:rPr>
        <w:t>1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24F57803" w14:textId="68A59329" w:rsidR="00F320B5" w:rsidRPr="0068650A" w:rsidRDefault="0068650A" w:rsidP="0068650A">
      <w:pPr>
        <w:pStyle w:val="a4"/>
        <w:tabs>
          <w:tab w:val="left" w:pos="1253"/>
          <w:tab w:val="left" w:pos="9639"/>
        </w:tabs>
        <w:ind w:firstLine="0"/>
        <w:rPr>
          <w:sz w:val="28"/>
        </w:rPr>
      </w:pPr>
      <w:r>
        <w:rPr>
          <w:sz w:val="28"/>
        </w:rPr>
        <w:t xml:space="preserve">        1.</w:t>
      </w:r>
      <w:r w:rsidR="005B1661" w:rsidRPr="0068650A">
        <w:rPr>
          <w:sz w:val="28"/>
        </w:rPr>
        <w:t xml:space="preserve">Затвердити </w:t>
      </w:r>
      <w:r w:rsidR="0094484B" w:rsidRPr="0068650A">
        <w:rPr>
          <w:sz w:val="28"/>
        </w:rPr>
        <w:t>Програм</w:t>
      </w:r>
      <w:r w:rsidR="005B1661" w:rsidRPr="0068650A">
        <w:rPr>
          <w:sz w:val="28"/>
        </w:rPr>
        <w:t>у</w:t>
      </w:r>
      <w:r w:rsidR="0094484B" w:rsidRPr="0068650A">
        <w:rPr>
          <w:sz w:val="28"/>
        </w:rPr>
        <w:t xml:space="preserve"> </w:t>
      </w:r>
      <w:r w:rsidR="00D45B01" w:rsidRPr="0068650A">
        <w:rPr>
          <w:bCs/>
          <w:sz w:val="28"/>
        </w:rPr>
        <w:t>благоустрою</w:t>
      </w:r>
      <w:r w:rsidR="00CD0162" w:rsidRPr="0068650A">
        <w:rPr>
          <w:bCs/>
          <w:sz w:val="28"/>
        </w:rPr>
        <w:t xml:space="preserve"> Чортківської міської територіальної громади</w:t>
      </w:r>
      <w:r w:rsidR="00D45B01" w:rsidRPr="0068650A">
        <w:rPr>
          <w:bCs/>
          <w:sz w:val="28"/>
        </w:rPr>
        <w:t xml:space="preserve"> на 2026 – 2028 роки, що додається.</w:t>
      </w:r>
    </w:p>
    <w:p w14:paraId="5D5003DA" w14:textId="22FF97CE" w:rsidR="00200BF5" w:rsidRPr="0068650A" w:rsidRDefault="0068650A" w:rsidP="0068650A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2.</w:t>
      </w:r>
      <w:r w:rsidR="005B1661" w:rsidRPr="0068650A">
        <w:rPr>
          <w:sz w:val="28"/>
        </w:rPr>
        <w:t>Фінансовому управлінню Чортківської міської ради забезпечити фінансування заходів, передбачених Програмою в межах бюджетних призначень на 202</w:t>
      </w:r>
      <w:r w:rsidR="00D45B01" w:rsidRPr="0068650A">
        <w:rPr>
          <w:sz w:val="28"/>
        </w:rPr>
        <w:t>6</w:t>
      </w:r>
      <w:r w:rsidR="005B1661" w:rsidRPr="0068650A">
        <w:rPr>
          <w:sz w:val="28"/>
        </w:rPr>
        <w:t xml:space="preserve"> – 202</w:t>
      </w:r>
      <w:r w:rsidR="00D45B01" w:rsidRPr="0068650A">
        <w:rPr>
          <w:sz w:val="28"/>
        </w:rPr>
        <w:t>8</w:t>
      </w:r>
      <w:r w:rsidR="005B1661" w:rsidRPr="0068650A">
        <w:rPr>
          <w:sz w:val="28"/>
        </w:rPr>
        <w:t xml:space="preserve"> роки.</w:t>
      </w:r>
      <w:r w:rsidR="00200BF5" w:rsidRPr="0068650A">
        <w:rPr>
          <w:sz w:val="28"/>
        </w:rPr>
        <w:t xml:space="preserve"> </w:t>
      </w:r>
    </w:p>
    <w:p w14:paraId="2977D690" w14:textId="40464B6F" w:rsidR="00D45B01" w:rsidRPr="0068650A" w:rsidRDefault="0068650A" w:rsidP="0068650A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3.</w:t>
      </w:r>
      <w:r w:rsidR="00200BF5" w:rsidRPr="0068650A">
        <w:rPr>
          <w:sz w:val="28"/>
        </w:rPr>
        <w:t>Вважати таким, що втратило чинність рішення міської ради від 19 грудня 2023 року №1842 «Про затвердження Програми розвитку благоустрою та комунального господарства Чортківської міської територіальної громади на 2024 – 2026 роки» (із змінами від 28.03.2024 №1973 та від 10.10.2024 №223</w:t>
      </w:r>
      <w:r>
        <w:rPr>
          <w:sz w:val="28"/>
        </w:rPr>
        <w:t xml:space="preserve"> з </w:t>
      </w:r>
      <w:r w:rsidR="00D45B01" w:rsidRPr="0068650A">
        <w:rPr>
          <w:sz w:val="28"/>
        </w:rPr>
        <w:t xml:space="preserve"> 01 січня 2026 року.</w:t>
      </w:r>
    </w:p>
    <w:p w14:paraId="4D4C5CE8" w14:textId="2E9F0B2B" w:rsidR="001E2FF7" w:rsidRPr="0068650A" w:rsidRDefault="0068650A" w:rsidP="0068650A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t xml:space="preserve">           4.</w:t>
      </w:r>
      <w:r w:rsidR="00046B44" w:rsidRPr="0068650A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68650A">
        <w:rPr>
          <w:sz w:val="28"/>
        </w:rPr>
        <w:t>, фінансовому управлінню Чортківської міської ради.</w:t>
      </w:r>
    </w:p>
    <w:p w14:paraId="2695F7F3" w14:textId="7C010804" w:rsidR="001E2FF7" w:rsidRPr="0068650A" w:rsidRDefault="0068650A" w:rsidP="0068650A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  <w:szCs w:val="28"/>
        </w:rPr>
        <w:t xml:space="preserve">           5.</w:t>
      </w:r>
      <w:r w:rsidR="00D45B01" w:rsidRPr="0068650A">
        <w:rPr>
          <w:sz w:val="28"/>
          <w:szCs w:val="28"/>
        </w:rPr>
        <w:t>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17F25608" w14:textId="77777777" w:rsidR="001E2FF7" w:rsidRDefault="001E2FF7" w:rsidP="0068650A">
      <w:pPr>
        <w:tabs>
          <w:tab w:val="left" w:pos="1253"/>
        </w:tabs>
        <w:spacing w:before="4"/>
        <w:jc w:val="both"/>
        <w:rPr>
          <w:sz w:val="28"/>
        </w:rPr>
      </w:pPr>
    </w:p>
    <w:p w14:paraId="6AE14B7E" w14:textId="77777777" w:rsidR="001E2FF7" w:rsidRDefault="001E2FF7" w:rsidP="001E2FF7">
      <w:pPr>
        <w:tabs>
          <w:tab w:val="left" w:pos="1253"/>
        </w:tabs>
        <w:spacing w:before="4"/>
        <w:rPr>
          <w:sz w:val="28"/>
        </w:rPr>
      </w:pPr>
    </w:p>
    <w:p w14:paraId="60D27DA5" w14:textId="77777777" w:rsidR="001E2FF7" w:rsidRDefault="001E2FF7" w:rsidP="001E2FF7">
      <w:pPr>
        <w:tabs>
          <w:tab w:val="left" w:pos="1253"/>
        </w:tabs>
        <w:spacing w:before="4"/>
        <w:rPr>
          <w:sz w:val="28"/>
        </w:rPr>
      </w:pPr>
    </w:p>
    <w:p w14:paraId="35B1DA7A" w14:textId="35E0A1AE" w:rsidR="00D45B01" w:rsidRPr="0068650A" w:rsidRDefault="0068650A" w:rsidP="0068650A">
      <w:pPr>
        <w:tabs>
          <w:tab w:val="left" w:pos="1253"/>
        </w:tabs>
        <w:spacing w:before="4"/>
        <w:jc w:val="both"/>
        <w:rPr>
          <w:sz w:val="28"/>
        </w:rPr>
      </w:pPr>
      <w:r>
        <w:rPr>
          <w:sz w:val="28"/>
        </w:rPr>
        <w:lastRenderedPageBreak/>
        <w:t xml:space="preserve">          </w:t>
      </w:r>
      <w:r>
        <w:rPr>
          <w:sz w:val="28"/>
          <w:szCs w:val="28"/>
          <w:shd w:val="clear" w:color="auto" w:fill="FFFFFF"/>
        </w:rPr>
        <w:t>6.</w:t>
      </w:r>
      <w:r w:rsidR="00D45B01" w:rsidRPr="0068650A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1A7A394" w14:textId="77777777" w:rsidR="00F320B5" w:rsidRDefault="00F320B5" w:rsidP="0068650A">
      <w:pPr>
        <w:pStyle w:val="a3"/>
        <w:jc w:val="both"/>
        <w:rPr>
          <w:sz w:val="30"/>
        </w:rPr>
      </w:pPr>
    </w:p>
    <w:p w14:paraId="3ACEC150" w14:textId="77777777" w:rsidR="00C36DF9" w:rsidRDefault="00C36DF9">
      <w:pPr>
        <w:pStyle w:val="a3"/>
        <w:rPr>
          <w:sz w:val="30"/>
        </w:rPr>
      </w:pPr>
    </w:p>
    <w:p w14:paraId="2710073E" w14:textId="3AE2BCED" w:rsidR="00787C8E" w:rsidRDefault="0014417D" w:rsidP="0068650A">
      <w:pPr>
        <w:tabs>
          <w:tab w:val="left" w:pos="7809"/>
        </w:tabs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</w:t>
      </w:r>
      <w:r w:rsidR="0068650A">
        <w:rPr>
          <w:b/>
          <w:sz w:val="28"/>
        </w:rPr>
        <w:t xml:space="preserve">    </w:t>
      </w:r>
      <w:r w:rsidR="00997F16">
        <w:rPr>
          <w:b/>
          <w:sz w:val="28"/>
        </w:rPr>
        <w:t xml:space="preserve"> </w:t>
      </w:r>
      <w:r w:rsidR="00923DAC">
        <w:rPr>
          <w:b/>
          <w:sz w:val="28"/>
        </w:rPr>
        <w:t xml:space="preserve">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36AF776E" w14:textId="77777777" w:rsidR="00B95A3A" w:rsidRPr="00BE50EF" w:rsidRDefault="00B95A3A">
      <w:pPr>
        <w:ind w:right="263"/>
        <w:rPr>
          <w:sz w:val="24"/>
          <w:szCs w:val="24"/>
        </w:rPr>
      </w:pPr>
    </w:p>
    <w:sectPr w:rsidR="00B95A3A" w:rsidRPr="00BE50EF" w:rsidSect="0068650A">
      <w:pgSz w:w="11910" w:h="16840"/>
      <w:pgMar w:top="1040" w:right="570" w:bottom="280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395C057C"/>
    <w:lvl w:ilvl="0" w:tplc="D4DE02E2">
      <w:start w:val="1"/>
      <w:numFmt w:val="decimal"/>
      <w:lvlText w:val="%1"/>
      <w:lvlJc w:val="left"/>
      <w:pPr>
        <w:ind w:left="119" w:hanging="567"/>
      </w:pPr>
      <w:rPr>
        <w:rFonts w:ascii="Times New Roman" w:eastAsia="Times New Roman" w:hAnsi="Times New Roman" w:cs="Times New Roman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139B"/>
    <w:rsid w:val="00046B44"/>
    <w:rsid w:val="00074531"/>
    <w:rsid w:val="000B3B0B"/>
    <w:rsid w:val="0014417D"/>
    <w:rsid w:val="001612C3"/>
    <w:rsid w:val="001C2F83"/>
    <w:rsid w:val="001E2FF7"/>
    <w:rsid w:val="001F591A"/>
    <w:rsid w:val="00200BF5"/>
    <w:rsid w:val="002C7942"/>
    <w:rsid w:val="003A0C24"/>
    <w:rsid w:val="003A55C6"/>
    <w:rsid w:val="00487DE9"/>
    <w:rsid w:val="00504FF7"/>
    <w:rsid w:val="00537B45"/>
    <w:rsid w:val="00547497"/>
    <w:rsid w:val="00575185"/>
    <w:rsid w:val="005A5801"/>
    <w:rsid w:val="005B1661"/>
    <w:rsid w:val="005D05F7"/>
    <w:rsid w:val="005F2A28"/>
    <w:rsid w:val="0068650A"/>
    <w:rsid w:val="006A1F2E"/>
    <w:rsid w:val="006D69C6"/>
    <w:rsid w:val="0076584E"/>
    <w:rsid w:val="00766EB6"/>
    <w:rsid w:val="00787C8E"/>
    <w:rsid w:val="007929BE"/>
    <w:rsid w:val="00794B43"/>
    <w:rsid w:val="0083397E"/>
    <w:rsid w:val="00874E33"/>
    <w:rsid w:val="008B0A67"/>
    <w:rsid w:val="008B6FB6"/>
    <w:rsid w:val="008C1899"/>
    <w:rsid w:val="008D5303"/>
    <w:rsid w:val="00923DAC"/>
    <w:rsid w:val="00933B6F"/>
    <w:rsid w:val="0094484B"/>
    <w:rsid w:val="0095117D"/>
    <w:rsid w:val="00997F16"/>
    <w:rsid w:val="00A23E6B"/>
    <w:rsid w:val="00A975E4"/>
    <w:rsid w:val="00AA75D8"/>
    <w:rsid w:val="00AE2B7A"/>
    <w:rsid w:val="00B04C66"/>
    <w:rsid w:val="00B45188"/>
    <w:rsid w:val="00B95A3A"/>
    <w:rsid w:val="00BE3002"/>
    <w:rsid w:val="00BE50EF"/>
    <w:rsid w:val="00BF2CA4"/>
    <w:rsid w:val="00C36DF9"/>
    <w:rsid w:val="00CD0162"/>
    <w:rsid w:val="00D22F0D"/>
    <w:rsid w:val="00D45B01"/>
    <w:rsid w:val="00E87E31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04C6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282</Words>
  <Characters>1962</Characters>
  <Application>Microsoft Office Word</Application>
  <DocSecurity>0</DocSecurity>
  <Lines>61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42</cp:revision>
  <cp:lastPrinted>2025-11-27T12:47:00Z</cp:lastPrinted>
  <dcterms:created xsi:type="dcterms:W3CDTF">2024-01-30T14:06:00Z</dcterms:created>
  <dcterms:modified xsi:type="dcterms:W3CDTF">2025-11-27T12:48:00Z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