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42DC" w14:textId="6BCDCA7A" w:rsidR="003E18B3" w:rsidRDefault="00B37529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uk-UA"/>
        </w:rPr>
        <w:drawing>
          <wp:anchor distT="0" distB="0" distL="114935" distR="114935" simplePos="0" relativeHeight="251660288" behindDoc="0" locked="0" layoutInCell="1" allowOverlap="1" wp14:anchorId="67AC81E6" wp14:editId="7B0ECC38">
            <wp:simplePos x="0" y="0"/>
            <wp:positionH relativeFrom="column">
              <wp:posOffset>2884170</wp:posOffset>
            </wp:positionH>
            <wp:positionV relativeFrom="paragraph">
              <wp:posOffset>0</wp:posOffset>
            </wp:positionV>
            <wp:extent cx="573405" cy="803910"/>
            <wp:effectExtent l="0" t="0" r="0" b="0"/>
            <wp:wrapTopAndBottom/>
            <wp:docPr id="1417873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5131A" w14:textId="740977EE" w:rsidR="003E18B3" w:rsidRPr="00BD5921" w:rsidRDefault="003E18B3" w:rsidP="003E18B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5921">
        <w:rPr>
          <w:rFonts w:ascii="Times New Roman" w:eastAsia="Batang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  МІСЬКА   РАДА</w:t>
      </w:r>
    </w:p>
    <w:p w14:paraId="101A8BD7" w14:textId="199C5550" w:rsidR="003E18B3" w:rsidRPr="00BD5921" w:rsidRDefault="00B2798F" w:rsidP="003E18B3">
      <w:pPr>
        <w:tabs>
          <w:tab w:val="left" w:pos="4820"/>
        </w:tabs>
        <w:spacing w:after="0" w:line="240" w:lineRule="auto"/>
        <w:ind w:right="-5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________________</w:t>
      </w:r>
      <w:r w:rsidR="00E125B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СЕСІЯ </w:t>
      </w:r>
      <w:r w:rsid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ВОСЬ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МОГО СКЛИКАННЯ</w:t>
      </w:r>
    </w:p>
    <w:p w14:paraId="65735DD7" w14:textId="77777777" w:rsidR="003E18B3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E3FDCA" w14:textId="756EDE25" w:rsidR="003E18B3" w:rsidRDefault="0054005B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</w:t>
      </w:r>
      <w:r w:rsidR="003E18B3"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РІШЕННЯ</w:t>
      </w:r>
      <w:r w:rsidR="003E18B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25659B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проект</w:t>
      </w:r>
    </w:p>
    <w:p w14:paraId="668BEB73" w14:textId="77777777" w:rsidR="003E18B3" w:rsidRPr="00B37529" w:rsidRDefault="003E18B3" w:rsidP="003E18B3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0D4760B" w14:textId="040626E5" w:rsidR="003E18B3" w:rsidRPr="00B37529" w:rsidRDefault="00B2798F" w:rsidP="003E18B3">
      <w:pPr>
        <w:tabs>
          <w:tab w:val="left" w:pos="4820"/>
        </w:tabs>
        <w:spacing w:after="0" w:line="240" w:lineRule="auto"/>
        <w:ind w:right="-5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___</w:t>
      </w:r>
      <w:r w:rsidR="00B97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06A4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листопада</w:t>
      </w:r>
      <w:r w:rsidR="00B97A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20</w:t>
      </w:r>
      <w:r w:rsidR="00B37529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25</w:t>
      </w:r>
      <w:r w:rsidR="002B227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року                                                                   </w:t>
      </w:r>
      <w:r w:rsid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="003E18B3" w:rsidRPr="00B3752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№ </w:t>
      </w:r>
    </w:p>
    <w:p w14:paraId="11C1409E" w14:textId="77777777" w:rsidR="003E18B3" w:rsidRPr="00BD5921" w:rsidRDefault="003E18B3" w:rsidP="003E18B3">
      <w:pPr>
        <w:spacing w:after="0" w:line="240" w:lineRule="auto"/>
        <w:ind w:right="-5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D592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м. Чортків</w:t>
      </w:r>
    </w:p>
    <w:p w14:paraId="5E681815" w14:textId="77777777" w:rsidR="003350B8" w:rsidRDefault="003350B8" w:rsidP="003350B8">
      <w:pPr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EE5D891" w14:textId="77777777" w:rsidR="00B2798F" w:rsidRDefault="00B2798F" w:rsidP="00B279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Про роботу управління освіти,  молоді та спорту</w:t>
      </w:r>
    </w:p>
    <w:p w14:paraId="25D0BDEB" w14:textId="098968E6" w:rsidR="003350B8" w:rsidRDefault="00B2798F" w:rsidP="00B279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Чортківської  міської ради за 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5</w:t>
      </w:r>
      <w:r w:rsidRPr="00B2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рік</w:t>
      </w:r>
    </w:p>
    <w:p w14:paraId="4EB4CF81" w14:textId="77777777" w:rsidR="00B2798F" w:rsidRPr="00B2798F" w:rsidRDefault="00B2798F" w:rsidP="00B279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6A178279" w14:textId="4D321F2F" w:rsidR="003350B8" w:rsidRPr="003350B8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 Заслухавши та обговоривши інформацію начальника управління освіти, молоді та спорту Чортківської міської ради Людмили Поліщук</w:t>
      </w:r>
      <w:r w:rsidR="00B2798F" w:rsidRPr="00B2798F">
        <w:t xml:space="preserve"> </w:t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щодо підсумків роботи за звітний період, з метою забезпечення належної організації освітнього процесу, розвитку фізичної культури, підтримки молоді та створення безпечного освітнього середовища, керуючись ст.</w:t>
      </w:r>
      <w:r w:rsid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25, </w:t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26 Закону України «Про місцеве самоврядування в Україні», міська рада</w:t>
      </w:r>
    </w:p>
    <w:p w14:paraId="227F3931" w14:textId="77777777" w:rsidR="00B2798F" w:rsidRDefault="00B2798F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22F54A67" w14:textId="16E3213F" w:rsidR="003350B8" w:rsidRPr="003350B8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ВИРІШИЛА:</w:t>
      </w:r>
    </w:p>
    <w:p w14:paraId="37342138" w14:textId="77777777" w:rsidR="003350B8" w:rsidRPr="003350B8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91CD059" w14:textId="11710615" w:rsidR="003350B8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B2798F"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Інформацію про діяльність </w:t>
      </w:r>
      <w:r w:rsid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</w:t>
      </w:r>
      <w:r w:rsidR="00B2798F"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правління освіти, молоді та спорту Чортківської міської ради за </w:t>
      </w:r>
      <w:r w:rsid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2025</w:t>
      </w:r>
      <w:r w:rsidR="00B2798F"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</w:t>
      </w:r>
      <w:r w:rsid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ік</w:t>
      </w:r>
      <w:r w:rsidR="00B2798F"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взяти до відома.</w:t>
      </w:r>
    </w:p>
    <w:p w14:paraId="2957F180" w14:textId="14F5F8C0" w:rsidR="00B2798F" w:rsidRPr="00B2798F" w:rsidRDefault="00B2798F" w:rsidP="00B279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 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Визнати</w:t>
      </w:r>
      <w:r w:rsidR="005F062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роботу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правління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освіти, молоді та спорту міської ради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 звітному періоді</w:t>
      </w:r>
      <w:r w:rsidR="005F062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задовільною</w:t>
      </w:r>
      <w:r w:rsidR="00D450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679C2D76" w14:textId="319EFCB4" w:rsidR="00B2798F" w:rsidRPr="00B2798F" w:rsidRDefault="00B2798F" w:rsidP="00B279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="003350B8"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Рекомендувати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уп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равлінню освіти, молоді та спорту:</w:t>
      </w:r>
    </w:p>
    <w:p w14:paraId="6D88E826" w14:textId="219D513F" w:rsidR="00B2798F" w:rsidRPr="00B2798F" w:rsidRDefault="00B2798F" w:rsidP="00B279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-п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родовжити роботу над модернізацією матеріально-технічної бази закладів освіти.</w:t>
      </w:r>
    </w:p>
    <w:p w14:paraId="383EE34E" w14:textId="2972F2AA" w:rsidR="00B2798F" w:rsidRPr="00B2798F" w:rsidRDefault="00B2798F" w:rsidP="00B279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-п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осилити аналітичну та інформаційну роботу щодо виявлення і вирішення проблем у сфері освіти</w:t>
      </w:r>
      <w:r w:rsidR="005F062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спорту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та молодіжної політики.</w:t>
      </w:r>
    </w:p>
    <w:p w14:paraId="11215A5D" w14:textId="0E8582E1" w:rsidR="00B2798F" w:rsidRDefault="00B2798F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-з</w:t>
      </w:r>
      <w:r w:rsidRP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абезпечити прозорість у прийнятті управлінських рішень, своєчасне висвітлення актуальної інформації на офіційних ресурсах.</w:t>
      </w:r>
    </w:p>
    <w:p w14:paraId="3F6DF394" w14:textId="30C9BC16" w:rsidR="0033325C" w:rsidRDefault="00B2798F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4. </w:t>
      </w:r>
      <w:r w:rsidR="0033325C" w:rsidRPr="0033325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Копію рішення направити до управління освіти, молоді та спорту міської ради</w:t>
      </w:r>
      <w:r w:rsidR="000032D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="00B97A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70627222" w14:textId="4AAAF85E" w:rsidR="003350B8" w:rsidRPr="003350B8" w:rsidRDefault="0033325C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3. </w:t>
      </w:r>
      <w:r w:rsidR="003350B8" w:rsidRPr="003350B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Контроль за виконанням рішення покласти на постійну комісію</w:t>
      </w:r>
      <w:r w:rsidR="000032D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B279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</w:t>
      </w:r>
      <w:r w:rsidR="00B2798F" w:rsidRP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питань розвитку освіти, культури, охорони здоров’я та соціальних питань</w:t>
      </w:r>
      <w:r w:rsidR="00B279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міської ради.</w:t>
      </w:r>
    </w:p>
    <w:p w14:paraId="0BC173A6" w14:textId="77777777" w:rsidR="003350B8" w:rsidRPr="003350B8" w:rsidRDefault="003350B8" w:rsidP="00335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6F719C9" w14:textId="77777777" w:rsidR="00130FF9" w:rsidRDefault="003350B8" w:rsidP="00130FF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350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</w:t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33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07614DA4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>іськ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               Володимир ШМАТЬКО</w:t>
      </w:r>
      <w:r w:rsidR="00B37529" w:rsidRPr="00B37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52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400F86F2" w14:textId="77777777" w:rsidR="00130FF9" w:rsidRDefault="00B3752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FF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FE3DA02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C309F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FABB7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A1FC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9A6A1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9303A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F68E6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3E4D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FF619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CAB5A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73CF4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2FD82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8F78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31B2F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A96DB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2AEDB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BF2D1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55679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91F0C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B14F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04940" w14:textId="77777777" w:rsidR="00130FF9" w:rsidRDefault="00130FF9" w:rsidP="00130FF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C2AB5" w14:textId="77777777" w:rsidR="00130FF9" w:rsidRDefault="00130FF9" w:rsidP="005F062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4E54F" w14:textId="1C8C6C80" w:rsidR="005F0623" w:rsidRDefault="005F0623" w:rsidP="005F0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5F062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Ругало О.М.</w:t>
      </w:r>
      <w:r w:rsidRPr="005F062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</w:p>
    <w:p w14:paraId="33B318B8" w14:textId="55FC5920" w:rsidR="005F0623" w:rsidRPr="005F0623" w:rsidRDefault="005F0623" w:rsidP="005F0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Дзиндра Я.П.</w:t>
      </w:r>
      <w:r w:rsidRPr="005F062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ab/>
      </w:r>
    </w:p>
    <w:p w14:paraId="78C808BB" w14:textId="77777777" w:rsidR="005F0623" w:rsidRPr="005F0623" w:rsidRDefault="005F0623" w:rsidP="005F06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5F062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Поліщук Л.М.</w:t>
      </w:r>
    </w:p>
    <w:p w14:paraId="2D03EF7C" w14:textId="4613C84E" w:rsidR="005F0623" w:rsidRPr="005F0623" w:rsidRDefault="005F0623" w:rsidP="005F06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Вандяк Н.П.</w:t>
      </w:r>
    </w:p>
    <w:p w14:paraId="0B074423" w14:textId="77777777" w:rsidR="005F0623" w:rsidRPr="005F0623" w:rsidRDefault="005F0623" w:rsidP="005F06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3AF89B8E" w14:textId="30CDAF42" w:rsidR="00575390" w:rsidRPr="00130FF9" w:rsidRDefault="00575390" w:rsidP="005F062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575390" w:rsidRPr="00130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3"/>
    <w:rsid w:val="000032D1"/>
    <w:rsid w:val="00006A49"/>
    <w:rsid w:val="00052A69"/>
    <w:rsid w:val="00130FF9"/>
    <w:rsid w:val="0025659B"/>
    <w:rsid w:val="002B2270"/>
    <w:rsid w:val="002D435D"/>
    <w:rsid w:val="00327D9D"/>
    <w:rsid w:val="0033325C"/>
    <w:rsid w:val="003350B8"/>
    <w:rsid w:val="003E18B3"/>
    <w:rsid w:val="00524322"/>
    <w:rsid w:val="005322CF"/>
    <w:rsid w:val="0054005B"/>
    <w:rsid w:val="00574870"/>
    <w:rsid w:val="00575390"/>
    <w:rsid w:val="0058458E"/>
    <w:rsid w:val="005B6C45"/>
    <w:rsid w:val="005F0623"/>
    <w:rsid w:val="007B430E"/>
    <w:rsid w:val="007E7EBE"/>
    <w:rsid w:val="008128F6"/>
    <w:rsid w:val="008E3FB0"/>
    <w:rsid w:val="00AA48DB"/>
    <w:rsid w:val="00AC3343"/>
    <w:rsid w:val="00B2798F"/>
    <w:rsid w:val="00B37529"/>
    <w:rsid w:val="00B514C6"/>
    <w:rsid w:val="00B97A17"/>
    <w:rsid w:val="00C160A1"/>
    <w:rsid w:val="00C22012"/>
    <w:rsid w:val="00D4504E"/>
    <w:rsid w:val="00E125B3"/>
    <w:rsid w:val="00E53ACB"/>
    <w:rsid w:val="00EC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F65E"/>
  <w15:chartTrackingRefBased/>
  <w15:docId w15:val="{94A41580-8EC7-46B3-A21C-9F0973A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Левкович</dc:creator>
  <cp:keywords/>
  <dc:description/>
  <cp:lastModifiedBy>Людмила Поліщук</cp:lastModifiedBy>
  <cp:revision>5</cp:revision>
  <cp:lastPrinted>2025-10-20T12:24:00Z</cp:lastPrinted>
  <dcterms:created xsi:type="dcterms:W3CDTF">2025-10-20T12:25:00Z</dcterms:created>
  <dcterms:modified xsi:type="dcterms:W3CDTF">2025-11-11T07:53:00Z</dcterms:modified>
</cp:coreProperties>
</file>