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92AC" w14:textId="65C25F97" w:rsidR="00F52695" w:rsidRDefault="000B0356" w:rsidP="00F52695">
      <w:pPr>
        <w:spacing w:after="0" w:line="240" w:lineRule="auto"/>
        <w:ind w:left="3119" w:right="567" w:firstLine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A31D7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5269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06678CB7" w14:textId="77777777" w:rsidR="00F52695" w:rsidRDefault="00F52695" w:rsidP="00F52695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Додаток </w:t>
      </w:r>
    </w:p>
    <w:p w14:paraId="584903C4" w14:textId="6F78BFEB" w:rsidR="00F52695" w:rsidRDefault="00F52695" w:rsidP="00F52695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 рішення виконавчого комітету </w:t>
      </w:r>
    </w:p>
    <w:p w14:paraId="36650524" w14:textId="77777777" w:rsidR="00F52695" w:rsidRDefault="00F52695" w:rsidP="00F52695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Чортківської міської ради </w:t>
      </w:r>
    </w:p>
    <w:p w14:paraId="76C41382" w14:textId="0AB539D8" w:rsidR="000B0356" w:rsidRDefault="00F52695" w:rsidP="00F52695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від       грудня 2025 року № </w:t>
      </w:r>
    </w:p>
    <w:p w14:paraId="12D3C2E2" w14:textId="77777777" w:rsidR="000B0356" w:rsidRDefault="000B0356" w:rsidP="00F52695">
      <w:pPr>
        <w:spacing w:after="0" w:line="240" w:lineRule="auto"/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14:paraId="4286ADA0" w14:textId="77777777" w:rsidR="000B0356" w:rsidRDefault="000B0356" w:rsidP="000B0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06BC7" w14:textId="60E81551" w:rsidR="007544BF" w:rsidRDefault="007544BF" w:rsidP="000B0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розпоряджень</w:t>
      </w:r>
    </w:p>
    <w:p w14:paraId="0B837ED9" w14:textId="66AFCE6D" w:rsidR="007544BF" w:rsidRDefault="007544BF" w:rsidP="000B0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Чортківського міського голови від №-</w:t>
      </w:r>
      <w:r w:rsidR="00034EA2">
        <w:rPr>
          <w:rFonts w:ascii="Times New Roman" w:hAnsi="Times New Roman" w:cs="Times New Roman"/>
          <w:b/>
          <w:sz w:val="24"/>
          <w:szCs w:val="24"/>
        </w:rPr>
        <w:t>224</w:t>
      </w:r>
      <w:r w:rsidR="0093661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од до №</w:t>
      </w:r>
      <w:r w:rsidR="00034EA2">
        <w:rPr>
          <w:rFonts w:ascii="Times New Roman" w:hAnsi="Times New Roman" w:cs="Times New Roman"/>
          <w:b/>
          <w:sz w:val="24"/>
          <w:szCs w:val="24"/>
        </w:rPr>
        <w:t>3</w:t>
      </w:r>
      <w:r w:rsidR="00536A77">
        <w:rPr>
          <w:rFonts w:ascii="Times New Roman" w:hAnsi="Times New Roman" w:cs="Times New Roman"/>
          <w:b/>
          <w:sz w:val="24"/>
          <w:szCs w:val="24"/>
        </w:rPr>
        <w:t>62</w:t>
      </w:r>
      <w:r w:rsidR="00E724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-од </w:t>
      </w:r>
    </w:p>
    <w:p w14:paraId="4EA5FE3B" w14:textId="6578C226" w:rsidR="007544BF" w:rsidRDefault="007544BF" w:rsidP="000B03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 </w:t>
      </w:r>
      <w:r w:rsidR="00034EA2">
        <w:rPr>
          <w:rFonts w:ascii="Times New Roman" w:hAnsi="Times New Roman" w:cs="Times New Roman"/>
          <w:b/>
          <w:sz w:val="24"/>
          <w:szCs w:val="24"/>
        </w:rPr>
        <w:t>серпня</w:t>
      </w:r>
      <w:r w:rsidR="00F526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по </w:t>
      </w:r>
      <w:r w:rsidR="00034EA2">
        <w:rPr>
          <w:rFonts w:ascii="Times New Roman" w:hAnsi="Times New Roman" w:cs="Times New Roman"/>
          <w:b/>
          <w:sz w:val="24"/>
          <w:szCs w:val="24"/>
        </w:rPr>
        <w:t>листопад</w:t>
      </w:r>
      <w:r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4643D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року 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6521"/>
      </w:tblGrid>
      <w:tr w:rsidR="007544BF" w:rsidRPr="009A3BAA" w14:paraId="0DCACDE9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0E80" w14:textId="77777777" w:rsidR="007544BF" w:rsidRPr="009A3BAA" w:rsidRDefault="00754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14:paraId="7C942202" w14:textId="77777777" w:rsidR="007544BF" w:rsidRPr="009A3BAA" w:rsidRDefault="00754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9AF0" w14:textId="77777777" w:rsidR="007544BF" w:rsidRPr="009A3BAA" w:rsidRDefault="00754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14:paraId="71E9DEE6" w14:textId="77777777" w:rsidR="007544BF" w:rsidRPr="009A3BAA" w:rsidRDefault="00754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051B" w14:textId="77777777" w:rsidR="007544BF" w:rsidRPr="009A3BAA" w:rsidRDefault="007544B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Назва </w:t>
            </w:r>
          </w:p>
          <w:p w14:paraId="3EE5B7D9" w14:textId="77777777" w:rsidR="007544BF" w:rsidRPr="009A3BAA" w:rsidRDefault="007544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розпорядження</w:t>
            </w:r>
          </w:p>
        </w:tc>
      </w:tr>
      <w:tr w:rsidR="007544BF" w:rsidRPr="009A3BAA" w14:paraId="1B602331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2176" w14:textId="327EE4B0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8017" w14:textId="157EDD77" w:rsidR="007544BF" w:rsidRPr="009A3BAA" w:rsidRDefault="007544BF" w:rsidP="00754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B608B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A357" w14:textId="466BE29F" w:rsidR="003F128C" w:rsidRPr="00F52695" w:rsidRDefault="00914086" w:rsidP="003F128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оповіщення </w:t>
            </w:r>
          </w:p>
          <w:p w14:paraId="0828AC21" w14:textId="5C87EC7F" w:rsidR="007544BF" w:rsidRPr="00F52695" w:rsidRDefault="007544BF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544BF" w:rsidRPr="009A3BAA" w14:paraId="5219DB5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C0ED" w14:textId="35677934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225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31CC" w14:textId="12C1EA60" w:rsidR="007544BF" w:rsidRPr="009A3BAA" w:rsidRDefault="007544BF" w:rsidP="00754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B608B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7CF" w14:textId="22ED9D3C" w:rsidR="003F128C" w:rsidRPr="00F52695" w:rsidRDefault="00914086" w:rsidP="003F128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  <w:p w14:paraId="6E230F96" w14:textId="33E1B997" w:rsidR="007544BF" w:rsidRPr="00F52695" w:rsidRDefault="007544BF" w:rsidP="00F5269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44BF" w:rsidRPr="009A3BAA" w14:paraId="76B0048B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6568" w14:textId="4F5173CA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2797" w14:textId="7088C01E" w:rsidR="007544BF" w:rsidRPr="009A3BAA" w:rsidRDefault="007544BF" w:rsidP="00754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9969" w14:textId="10B5DBD8" w:rsidR="007544BF" w:rsidRPr="00F52695" w:rsidRDefault="0091408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організацію </w:t>
            </w:r>
          </w:p>
        </w:tc>
      </w:tr>
      <w:tr w:rsidR="007544BF" w:rsidRPr="009A3BAA" w14:paraId="61455330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3990" w14:textId="23802521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3271" w14:textId="086161AF" w:rsidR="007544BF" w:rsidRPr="009A3BAA" w:rsidRDefault="007544BF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674" w14:textId="4DBCC365" w:rsidR="007544BF" w:rsidRPr="00F52695" w:rsidRDefault="0091408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призначення уповноважених осіб </w:t>
            </w:r>
          </w:p>
        </w:tc>
      </w:tr>
      <w:tr w:rsidR="007544BF" w:rsidRPr="009A3BAA" w14:paraId="636A96C4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4CCD" w14:textId="12B0D7D6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31AE" w14:textId="43A3130C" w:rsidR="007544BF" w:rsidRPr="009A3BAA" w:rsidRDefault="007544BF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EEB" w14:textId="2AB92BCB" w:rsidR="007544BF" w:rsidRPr="00F52695" w:rsidRDefault="0091408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утворення комісії з приймання-передачі нерухомого майна, основних засобів та інших матеріальних цінностей</w:t>
            </w:r>
          </w:p>
        </w:tc>
      </w:tr>
      <w:tr w:rsidR="007544BF" w:rsidRPr="009A3BAA" w14:paraId="1F0FC9A4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BC4A" w14:textId="2E6EAA7C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299D" w14:textId="706C2749" w:rsidR="007544BF" w:rsidRPr="009A3BAA" w:rsidRDefault="002B608B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F83" w14:textId="5724241A" w:rsidR="007544BF" w:rsidRPr="00F52695" w:rsidRDefault="00914086" w:rsidP="00F5269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місцеві формування цивільного захисту</w:t>
            </w:r>
          </w:p>
        </w:tc>
      </w:tr>
      <w:tr w:rsidR="007544BF" w:rsidRPr="009A3BAA" w14:paraId="03872654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6322" w14:textId="1F41C8C6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DEEE" w14:textId="325BE31E" w:rsidR="007544BF" w:rsidRPr="009A3BAA" w:rsidRDefault="002B608B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0031" w14:textId="4CBA9C2C" w:rsidR="007544BF" w:rsidRPr="00F52695" w:rsidRDefault="0091408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прийом делегації з міста - побратима Гола Пристань Херсонської області</w:t>
            </w:r>
          </w:p>
        </w:tc>
      </w:tr>
      <w:tr w:rsidR="007544BF" w:rsidRPr="009A3BAA" w14:paraId="6453889C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25C7" w14:textId="452A7D05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2527" w14:textId="3A33B683" w:rsidR="007544BF" w:rsidRPr="009A3BAA" w:rsidRDefault="009D723E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556" w14:textId="3701739B" w:rsidR="007544BF" w:rsidRPr="00F52695" w:rsidRDefault="00914086" w:rsidP="00F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7544BF" w:rsidRPr="009A3BAA" w14:paraId="07F856E9" w14:textId="77777777" w:rsidTr="00AF58A4">
        <w:trPr>
          <w:trHeight w:val="7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B6BD" w14:textId="08F38505" w:rsidR="007544BF" w:rsidRPr="009A3BAA" w:rsidRDefault="009140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232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6A58" w14:textId="44A08DF5" w:rsidR="007544BF" w:rsidRPr="009A3BAA" w:rsidRDefault="009D723E" w:rsidP="00681B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B36" w14:textId="09059A69" w:rsidR="007544BF" w:rsidRPr="00F52695" w:rsidRDefault="00914086" w:rsidP="00F5269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оповіщення </w:t>
            </w:r>
          </w:p>
        </w:tc>
      </w:tr>
      <w:tr w:rsidR="007544BF" w:rsidRPr="009A3BAA" w14:paraId="04485065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D646" w14:textId="7220F712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2D05" w14:textId="64A32535" w:rsidR="007544BF" w:rsidRPr="009A3BAA" w:rsidRDefault="009D723E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00BE" w14:textId="2FEBED91" w:rsidR="007544BF" w:rsidRPr="00F52695" w:rsidRDefault="0091408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7544BF" w:rsidRPr="009A3BAA" w14:paraId="601B1CF2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39" w14:textId="61F8FC4A" w:rsidR="007544BF" w:rsidRPr="009A3BAA" w:rsidRDefault="00914086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1F01" w14:textId="4E9EC461" w:rsidR="007544BF" w:rsidRPr="009A3BAA" w:rsidRDefault="009D723E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914086" w:rsidRPr="00F52695" w14:paraId="411F8FF0" w14:textId="77777777">
              <w:trPr>
                <w:trHeight w:val="420"/>
                <w:tblCellSpacing w:w="15" w:type="dxa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7456AE" w14:textId="77777777" w:rsidR="00914086" w:rsidRPr="00F52695" w:rsidRDefault="00914086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  <w:r w:rsidRPr="00F52695"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  <w:t>Про забезпечення транспортним засобом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2E23C8" w14:textId="77777777" w:rsidR="00914086" w:rsidRPr="00F52695" w:rsidRDefault="00914086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</w:p>
              </w:tc>
            </w:tr>
          </w:tbl>
          <w:p w14:paraId="27A42B3A" w14:textId="0DCD3591" w:rsidR="007544BF" w:rsidRPr="00F52695" w:rsidRDefault="007544BF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44BF" w:rsidRPr="009A3BAA" w14:paraId="134CBA1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57B1" w14:textId="6D26F5DC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235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EABC" w14:textId="3AE5B9CD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681B50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914086" w:rsidRPr="00F52695" w14:paraId="0B0565C3" w14:textId="77777777">
              <w:trPr>
                <w:trHeight w:val="420"/>
                <w:tblCellSpacing w:w="15" w:type="dxa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7AB564" w14:textId="24140AB8" w:rsidR="003F128C" w:rsidRPr="00F52695" w:rsidRDefault="00914086" w:rsidP="003F128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  <w:r w:rsidRPr="00F52695"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  <w:br/>
                    <w:t xml:space="preserve">Про утворення комісії </w:t>
                  </w:r>
                </w:p>
                <w:p w14:paraId="2B4FBE1A" w14:textId="2E3D67B4" w:rsidR="00914086" w:rsidRPr="00F52695" w:rsidRDefault="00034EA2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  <w:r w:rsidRPr="00F52695"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  <w:t>державної таємниці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D3CA7FD" w14:textId="77777777" w:rsidR="00914086" w:rsidRPr="00F52695" w:rsidRDefault="00914086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</w:p>
              </w:tc>
            </w:tr>
          </w:tbl>
          <w:p w14:paraId="2BEBE213" w14:textId="148CB659" w:rsidR="007544BF" w:rsidRPr="00F52695" w:rsidRDefault="007544BF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544BF" w:rsidRPr="009A3BAA" w14:paraId="1CB67867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A6E7" w14:textId="682CC09B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9547" w14:textId="0D253EA5" w:rsidR="007544BF" w:rsidRPr="009A3BAA" w:rsidRDefault="00914086" w:rsidP="00914086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13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1B50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8D3" w14:textId="63256FC3" w:rsidR="007544BF" w:rsidRPr="00F52695" w:rsidRDefault="0091408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призначення відповідальних осіб </w:t>
            </w:r>
          </w:p>
        </w:tc>
      </w:tr>
      <w:tr w:rsidR="007544BF" w:rsidRPr="009A3BAA" w14:paraId="51EB0BB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C16A" w14:textId="747EAE8E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C99C" w14:textId="2537AA7E" w:rsidR="007544BF" w:rsidRPr="009A3BAA" w:rsidRDefault="00681B50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829" w14:textId="4D4BD3C7" w:rsidR="007544BF" w:rsidRPr="00F52695" w:rsidRDefault="0091408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скликання чергового засідання виконавчого комітету Чортківської міської ради</w:t>
            </w:r>
          </w:p>
        </w:tc>
      </w:tr>
      <w:tr w:rsidR="007544BF" w:rsidRPr="009A3BAA" w14:paraId="1FD8F181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37C2" w14:textId="31A3E070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E3DE" w14:textId="54DA8EFE" w:rsidR="007544BF" w:rsidRPr="009A3BAA" w:rsidRDefault="009D723E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1B50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60C" w14:textId="535A6514" w:rsidR="007544BF" w:rsidRPr="00F52695" w:rsidRDefault="00914086" w:rsidP="00F5269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створення постійної комісії з проведення огляду захисних споруд цивільного захисту (сховищ, ПРУ), зокрема </w:t>
            </w:r>
            <w:proofErr w:type="spellStart"/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швидкоспоруджувальних</w:t>
            </w:r>
            <w:proofErr w:type="spellEnd"/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будівель, споруд подвійного призначення та найпростіших </w:t>
            </w:r>
            <w:proofErr w:type="spellStart"/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укри</w:t>
            </w:r>
            <w:r w:rsidR="00034EA2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</w:t>
            </w: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тів</w:t>
            </w:r>
            <w:proofErr w:type="spellEnd"/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на території Чортківської міської територіальної громади</w:t>
            </w:r>
          </w:p>
        </w:tc>
      </w:tr>
      <w:tr w:rsidR="007544BF" w:rsidRPr="009A3BAA" w14:paraId="63F5E80C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9EDA" w14:textId="1BB8A5D8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0BDB" w14:textId="796AD6CE" w:rsidR="007544BF" w:rsidRPr="009A3BAA" w:rsidRDefault="009D723E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681B50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1B50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14C" w14:textId="08410923" w:rsidR="007544BF" w:rsidRPr="00F52695" w:rsidRDefault="0091408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7544BF" w:rsidRPr="009A3BAA" w14:paraId="2934EFA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1396" w14:textId="52FDB2AD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4BAA" w14:textId="2BD947AA" w:rsidR="007544BF" w:rsidRPr="009A3BAA" w:rsidRDefault="009D723E" w:rsidP="009C11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81B50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1B50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A16F" w14:textId="0B46BC67" w:rsidR="007544BF" w:rsidRPr="00F52695" w:rsidRDefault="001D17A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</w:t>
            </w:r>
            <w:r w:rsidR="00914086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надання одноразової </w:t>
            </w:r>
            <w:proofErr w:type="spellStart"/>
            <w:r w:rsidR="00914086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грощової</w:t>
            </w:r>
            <w:proofErr w:type="spellEnd"/>
            <w:r w:rsidR="00914086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допомоги</w:t>
            </w:r>
            <w:r w:rsidR="00034EA2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для підтримки членів сімей та кровних родичів сімей, безвісті зниклих військовослужбовців</w:t>
            </w:r>
          </w:p>
        </w:tc>
      </w:tr>
      <w:tr w:rsidR="007544BF" w:rsidRPr="009A3BAA" w14:paraId="754E87DD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825A" w14:textId="28B384F5" w:rsidR="007544BF" w:rsidRPr="009A3BAA" w:rsidRDefault="00914086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A8BC" w14:textId="3B5BA734" w:rsidR="007544BF" w:rsidRPr="009A3BAA" w:rsidRDefault="00584A53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681B50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9140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1B50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1FD2" w14:textId="2FA835D1" w:rsidR="007544BF" w:rsidRPr="00F52695" w:rsidRDefault="0091408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7544BF" w:rsidRPr="009A3BAA" w14:paraId="292DD738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1B8D" w14:textId="099F0C78" w:rsidR="007544BF" w:rsidRPr="009A3BAA" w:rsidRDefault="00914086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CA37" w14:textId="777D4359" w:rsidR="007544BF" w:rsidRPr="009A3BAA" w:rsidRDefault="00584A53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681B50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1B50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593A" w14:textId="5FC1C358" w:rsidR="007544BF" w:rsidRPr="00F52695" w:rsidRDefault="00034E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затвердження</w:t>
            </w:r>
            <w:r w:rsidR="00593368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 складу делегації</w:t>
            </w:r>
          </w:p>
        </w:tc>
      </w:tr>
      <w:tr w:rsidR="007544BF" w:rsidRPr="009A3BAA" w14:paraId="7C9D441D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4E51" w14:textId="4D42531E" w:rsidR="007544BF" w:rsidRPr="009A3BAA" w:rsidRDefault="00914086" w:rsidP="00681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6480" w14:textId="5D7405E2" w:rsidR="007544BF" w:rsidRPr="009A3BAA" w:rsidRDefault="00584A53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4BA1" w14:textId="3EC0A141" w:rsidR="007544BF" w:rsidRPr="00F52695" w:rsidRDefault="0059336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затвердження паспортів бюджетних програм на 2025 рік в новій редакції</w:t>
            </w:r>
          </w:p>
        </w:tc>
      </w:tr>
      <w:tr w:rsidR="007544BF" w:rsidRPr="009A3BAA" w14:paraId="7F4CC780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0AA4" w14:textId="5C50E728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0407" w14:textId="4635C3A1" w:rsidR="007544BF" w:rsidRPr="009A3BAA" w:rsidRDefault="00584A53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6134" w14:textId="3339135A" w:rsidR="007544BF" w:rsidRPr="00F52695" w:rsidRDefault="0059336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оповіщення </w:t>
            </w:r>
          </w:p>
        </w:tc>
      </w:tr>
      <w:tr w:rsidR="007544BF" w:rsidRPr="009A3BAA" w14:paraId="09E46239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81DF" w14:textId="6DBC5C8A" w:rsidR="007544BF" w:rsidRPr="009A3BAA" w:rsidRDefault="0091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245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11F7" w14:textId="2C3F81F2" w:rsidR="007544BF" w:rsidRPr="009A3BAA" w:rsidRDefault="00593368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1549" w14:textId="0A9FF069" w:rsidR="007544BF" w:rsidRPr="00F52695" w:rsidRDefault="00034E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</w:t>
            </w:r>
            <w:r w:rsidR="00593368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ро врегулювання конфлікту інтересів</w:t>
            </w:r>
          </w:p>
        </w:tc>
      </w:tr>
      <w:tr w:rsidR="007544BF" w:rsidRPr="009A3BAA" w14:paraId="3BFE65F3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C9E0" w14:textId="2C02C957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4643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4D73" w14:textId="7AC805B7" w:rsidR="007544BF" w:rsidRPr="009A3BAA" w:rsidRDefault="002A4EE2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755" w14:textId="268301C9" w:rsidR="007544BF" w:rsidRPr="00F52695" w:rsidRDefault="00034E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</w:t>
            </w:r>
            <w:r w:rsidR="00593368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ро врегулювання конфлікту інтересів</w:t>
            </w:r>
          </w:p>
        </w:tc>
      </w:tr>
      <w:tr w:rsidR="007544BF" w:rsidRPr="009A3BAA" w14:paraId="3E79338C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EE99" w14:textId="051CF973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3CD3" w14:textId="4EE86335" w:rsidR="007544BF" w:rsidRPr="009A3BAA" w:rsidRDefault="002A4EE2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AF1" w14:textId="08B229F8" w:rsidR="007544BF" w:rsidRPr="00F52695" w:rsidRDefault="00034E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</w:t>
            </w:r>
            <w:r w:rsidR="00593368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ро врегулювання конфлікту інтересів</w:t>
            </w:r>
          </w:p>
        </w:tc>
      </w:tr>
      <w:tr w:rsidR="007544BF" w:rsidRPr="009A3BAA" w14:paraId="20E1C68F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4D16" w14:textId="7697D880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584A53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2CEC" w14:textId="3A8712E2" w:rsidR="007544BF" w:rsidRPr="009A3BAA" w:rsidRDefault="002A4EE2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ABD" w14:textId="01339817" w:rsidR="007544BF" w:rsidRPr="00F52695" w:rsidRDefault="0059336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прийом експертів з розробки Стратегії розвитку Чортківської міської територіальної громади</w:t>
            </w:r>
          </w:p>
        </w:tc>
      </w:tr>
      <w:tr w:rsidR="007544BF" w:rsidRPr="009A3BAA" w14:paraId="242A381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23E2" w14:textId="352451F3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56F7" w14:textId="41436165" w:rsidR="007544BF" w:rsidRPr="009A3BAA" w:rsidRDefault="002A4EE2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84A53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E9C" w14:textId="0E1CD8C5" w:rsidR="007544BF" w:rsidRPr="00F52695" w:rsidRDefault="0059336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скликання сто дев’ятнадцятої позачергової сесії Чортківської міської ради VІІІ скликання</w:t>
            </w:r>
          </w:p>
        </w:tc>
      </w:tr>
      <w:tr w:rsidR="007544BF" w:rsidRPr="009A3BAA" w14:paraId="5652935B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6D6D" w14:textId="6FB6DD9B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584A53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A260" w14:textId="7F3FC392" w:rsidR="007544BF" w:rsidRPr="009A3BAA" w:rsidRDefault="002A4EE2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584A53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40F" w14:textId="2817C6F9" w:rsidR="007544BF" w:rsidRPr="00F52695" w:rsidRDefault="00593368" w:rsidP="00F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оповіщення </w:t>
            </w:r>
          </w:p>
        </w:tc>
      </w:tr>
      <w:tr w:rsidR="007544BF" w:rsidRPr="009A3BAA" w14:paraId="27B69301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F714" w14:textId="097D0D51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584A53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9F1E" w14:textId="1DAA1D20" w:rsidR="007544BF" w:rsidRPr="009A3BAA" w:rsidRDefault="00593368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2E77" w14:textId="2948F785" w:rsidR="007544BF" w:rsidRPr="00F52695" w:rsidRDefault="0059336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скликання позачергового засідання виконавчого комітету Чортківської міської ради</w:t>
            </w:r>
          </w:p>
        </w:tc>
      </w:tr>
      <w:tr w:rsidR="007544BF" w:rsidRPr="009A3BAA" w14:paraId="294AC5AA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45F0" w14:textId="1678326B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252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C0FB" w14:textId="782C18EE" w:rsidR="007544BF" w:rsidRPr="009A3BAA" w:rsidRDefault="00593368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5140" w14:textId="4318C3AE" w:rsidR="007544BF" w:rsidRPr="00F52695" w:rsidRDefault="0059336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7544BF" w:rsidRPr="009A3BAA" w14:paraId="7B5C9E2E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D430" w14:textId="3B5CFAE2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584A53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0F94" w14:textId="1CAF0D85" w:rsidR="007544BF" w:rsidRPr="009A3BAA" w:rsidRDefault="00593368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67F3" w14:textId="2B7BAFEC" w:rsidR="007544BF" w:rsidRPr="00F52695" w:rsidRDefault="0059336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оповіщення </w:t>
            </w:r>
          </w:p>
        </w:tc>
      </w:tr>
      <w:tr w:rsidR="007544BF" w:rsidRPr="009A3BAA" w14:paraId="0A3636CE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40CD" w14:textId="5E848D4E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B625" w14:textId="5A123594" w:rsidR="007544BF" w:rsidRPr="009A3BAA" w:rsidRDefault="00593368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5C" w14:textId="6D474CD0" w:rsidR="007544BF" w:rsidRPr="00F52695" w:rsidRDefault="0059336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внесення змін до розпорядження Чортківського міського голови від 26 серпня 2025 року №251-од Про скликання позачергового засідання виконавчого комітету Чортківської міської ради</w:t>
            </w:r>
          </w:p>
        </w:tc>
      </w:tr>
      <w:tr w:rsidR="007544BF" w:rsidRPr="009A3BAA" w14:paraId="2D05863C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21ED" w14:textId="5C3DFE0F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5791" w14:textId="01686A86" w:rsidR="007544BF" w:rsidRPr="009A3BAA" w:rsidRDefault="00593368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0AD" w14:textId="57DA5F0B" w:rsidR="007544BF" w:rsidRPr="00F52695" w:rsidRDefault="00034E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</w:t>
            </w:r>
            <w:r w:rsidR="00593368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ро прийом делегації</w:t>
            </w:r>
          </w:p>
        </w:tc>
      </w:tr>
      <w:tr w:rsidR="007544BF" w:rsidRPr="009A3BAA" w14:paraId="229022BC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692A" w14:textId="5147ECF3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4109" w14:textId="7AA621D5" w:rsidR="007544BF" w:rsidRPr="009A3BAA" w:rsidRDefault="006943CF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A267" w14:textId="6FCD2119" w:rsidR="007544BF" w:rsidRPr="00F52695" w:rsidRDefault="00593368" w:rsidP="00F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7544BF" w:rsidRPr="009A3BAA" w14:paraId="610AC212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4D8F" w14:textId="366CC47B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1075" w14:textId="3E7E7337" w:rsidR="007544BF" w:rsidRPr="009A3BAA" w:rsidRDefault="006943CF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A79" w14:textId="433F55D8" w:rsidR="007544BF" w:rsidRPr="00F52695" w:rsidRDefault="0059336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7544BF" w:rsidRPr="009A3BAA" w14:paraId="647C0F9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1CA1" w14:textId="5B07C6CA" w:rsidR="007544BF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544B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4281" w14:textId="39B7EA99" w:rsidR="007544BF" w:rsidRPr="009A3BAA" w:rsidRDefault="006943CF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9D723E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5A3" w14:textId="7BFA0FDC" w:rsidR="007544BF" w:rsidRPr="00F52695" w:rsidRDefault="0059336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організацію </w:t>
            </w:r>
          </w:p>
        </w:tc>
      </w:tr>
      <w:tr w:rsidR="00E104DD" w:rsidRPr="009A3BAA" w14:paraId="0312836F" w14:textId="77777777" w:rsidTr="0032602C">
        <w:trPr>
          <w:trHeight w:val="5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D160" w14:textId="45759FA1" w:rsidR="00E104DD" w:rsidRPr="009A3BAA" w:rsidRDefault="00593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0838" w14:textId="22041F12" w:rsidR="00E104DD" w:rsidRPr="009A3BAA" w:rsidRDefault="00694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CF6" w14:textId="19581C47" w:rsidR="00E104DD" w:rsidRPr="00F52695" w:rsidRDefault="00034E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</w:t>
            </w:r>
            <w:r w:rsidR="00593368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ро прийом делегації</w:t>
            </w:r>
          </w:p>
        </w:tc>
      </w:tr>
      <w:tr w:rsidR="00E104DD" w:rsidRPr="009A3BAA" w14:paraId="25B39E3E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F989" w14:textId="0C1B381E" w:rsidR="00E104DD" w:rsidRPr="009A3BAA" w:rsidRDefault="00593368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02A" w14:textId="32CFBABF" w:rsidR="00E104DD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3B53" w14:textId="2C614A86" w:rsidR="000404A2" w:rsidRPr="00F52695" w:rsidRDefault="000404A2" w:rsidP="00F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>Про скликання чергового засідання виконавчого комітету Чортківської міської ради</w:t>
            </w:r>
          </w:p>
        </w:tc>
      </w:tr>
      <w:tr w:rsidR="00E104DD" w:rsidRPr="009A3BAA" w14:paraId="67F03155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881D" w14:textId="6FAD9C07" w:rsidR="00E104DD" w:rsidRPr="009A3BAA" w:rsidRDefault="00593368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A756" w14:textId="3B8FA6C0" w:rsidR="00E104DD" w:rsidRPr="009A3BAA" w:rsidRDefault="006943CF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404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2A4EE2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336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02C" w14:textId="6E422E60" w:rsidR="00E104DD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E104DD" w:rsidRPr="009A3BAA" w14:paraId="60E9F657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728F" w14:textId="2D7788D0" w:rsidR="00E104DD" w:rsidRPr="009A3BAA" w:rsidRDefault="00593368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1E9" w14:textId="1C498734" w:rsidR="00E104DD" w:rsidRPr="009A3BAA" w:rsidRDefault="006943CF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404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336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96B1" w14:textId="0AAEA89E" w:rsidR="00E104DD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скликання позачергового засідання виконавчого комітету Чортківської міської ради</w:t>
            </w:r>
          </w:p>
        </w:tc>
      </w:tr>
      <w:tr w:rsidR="00E104DD" w:rsidRPr="009A3BAA" w14:paraId="6B12E24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52FB" w14:textId="29D45069" w:rsidR="00E104DD" w:rsidRPr="009A3BAA" w:rsidRDefault="00593368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25D3" w14:textId="5BF62BF3" w:rsidR="00E104DD" w:rsidRPr="009A3BAA" w:rsidRDefault="006943CF" w:rsidP="00E10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404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336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E104D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3CC" w14:textId="279D79A9" w:rsidR="00E104DD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затвердження паспортів бюджетних програм на 2025 рік в новій редакції</w:t>
            </w:r>
          </w:p>
        </w:tc>
      </w:tr>
      <w:tr w:rsidR="00747EF6" w:rsidRPr="009A3BAA" w14:paraId="6EEA5CDA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771D" w14:textId="6FC37C0A" w:rsidR="00747EF6" w:rsidRPr="009A3BAA" w:rsidRDefault="00593368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6BBB" w14:textId="3476E48A" w:rsidR="00747EF6" w:rsidRPr="009A3BAA" w:rsidRDefault="006943CF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336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8A74" w14:textId="39A567EE" w:rsidR="00747EF6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скликання сто двадцятої позачергової сесії Чортківської міської ради VІІІ скликання</w:t>
            </w:r>
          </w:p>
        </w:tc>
      </w:tr>
      <w:tr w:rsidR="00747EF6" w:rsidRPr="009A3BAA" w14:paraId="4934D0F9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19CC" w14:textId="78E91C2C" w:rsidR="00747EF6" w:rsidRPr="009A3BAA" w:rsidRDefault="00593368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71AB" w14:textId="6FF97F15" w:rsidR="00747EF6" w:rsidRPr="009A3BAA" w:rsidRDefault="006943CF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404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336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5655" w14:textId="2C87E5DA" w:rsidR="00747EF6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747EF6" w:rsidRPr="009A3BAA" w14:paraId="68ECE758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5FD" w14:textId="41CE896C" w:rsidR="00747EF6" w:rsidRPr="009A3BAA" w:rsidRDefault="00593368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331C" w14:textId="135A530A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943C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336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A1E6" w14:textId="780C5413" w:rsidR="00747EF6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створення комісії по проведенню обстеження місць знешкодження вибухонебезпечних предметів на території Чортківської міської територіальної громади</w:t>
            </w:r>
          </w:p>
        </w:tc>
      </w:tr>
      <w:tr w:rsidR="00747EF6" w:rsidRPr="009A3BAA" w14:paraId="270B981B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FF4C" w14:textId="3B340AC0" w:rsidR="00747EF6" w:rsidRPr="009A3BAA" w:rsidRDefault="00593368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8C3" w14:textId="74683E24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  <w:r w:rsidR="0059336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0404A2" w:rsidRPr="00F52695" w14:paraId="21C4EF28" w14:textId="77777777">
              <w:trPr>
                <w:trHeight w:val="420"/>
                <w:tblCellSpacing w:w="15" w:type="dxa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24661F" w14:textId="77777777" w:rsidR="000404A2" w:rsidRPr="00F52695" w:rsidRDefault="000404A2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  <w:r w:rsidRPr="00F52695"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  <w:t>Про скликання сто двадцять першої сесії Чортківської міської</w:t>
                  </w:r>
                </w:p>
                <w:p w14:paraId="5D34A2AD" w14:textId="4AC163F4" w:rsidR="000404A2" w:rsidRPr="00F52695" w:rsidRDefault="000404A2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  <w:r w:rsidRPr="00F52695"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  <w:t xml:space="preserve"> ради VІІІ скликання</w:t>
                  </w:r>
                </w:p>
              </w:tc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51A21C" w14:textId="77777777" w:rsidR="000404A2" w:rsidRPr="00F52695" w:rsidRDefault="000404A2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</w:p>
              </w:tc>
            </w:tr>
          </w:tbl>
          <w:p w14:paraId="078F7F19" w14:textId="42CBD7CF" w:rsidR="00747EF6" w:rsidRPr="00F52695" w:rsidRDefault="00747EF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</w:p>
        </w:tc>
      </w:tr>
      <w:tr w:rsidR="00747EF6" w:rsidRPr="009A3BAA" w14:paraId="1C23C983" w14:textId="77777777" w:rsidTr="00AF58A4">
        <w:trPr>
          <w:trHeight w:val="3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1C3A" w14:textId="33D9143B" w:rsidR="00747EF6" w:rsidRPr="009A3BAA" w:rsidRDefault="00593368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9D70" w14:textId="429F789D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9336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</w:t>
            </w:r>
            <w:r w:rsidR="005933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2FE" w14:textId="4CBA1312" w:rsidR="00747EF6" w:rsidRPr="00F52695" w:rsidRDefault="001D17A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надання одноразової </w:t>
            </w:r>
            <w:proofErr w:type="spellStart"/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грощової</w:t>
            </w:r>
            <w:proofErr w:type="spellEnd"/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допомоги для підтримки членів сімей та кровних родичів сімей, безвісті зниклих військовослужбовців</w:t>
            </w:r>
          </w:p>
        </w:tc>
      </w:tr>
      <w:tr w:rsidR="00747EF6" w:rsidRPr="009A3BAA" w14:paraId="2817F825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54F9" w14:textId="425371C5" w:rsidR="00747EF6" w:rsidRPr="009A3BAA" w:rsidRDefault="00593368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98A4" w14:textId="15EE5E0E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B0A8" w14:textId="7DAC0AA1" w:rsidR="00747EF6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затвердження фактично діючої мережі закладів загальної середньої та дошкільної освіти Чортківської міської ради на 2025-2026 навчальний рік</w:t>
            </w:r>
          </w:p>
        </w:tc>
      </w:tr>
      <w:tr w:rsidR="00747EF6" w:rsidRPr="009A3BAA" w14:paraId="2446E108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787C" w14:textId="208F010F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0D1A" w14:textId="5B7647C9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966" w14:textId="51A4F577" w:rsidR="00747EF6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_Про створення Групи реалізації проєкту в рамках реалізації Проєкту «Реконструкція </w:t>
            </w:r>
            <w:proofErr w:type="spellStart"/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Білівського</w:t>
            </w:r>
            <w:proofErr w:type="spellEnd"/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опорного закладу загальної середньої освіти І-ІІІ ступенів Чортківської міської ради Тернопільської області, з вбудованими приміщеннями закладу дошкільної освіти, за адресою: вул. </w:t>
            </w:r>
            <w:proofErr w:type="spellStart"/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Буракова</w:t>
            </w:r>
            <w:proofErr w:type="spellEnd"/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, 34, с. Біла, Чортківського району, Тернопільської області »</w:t>
            </w:r>
          </w:p>
        </w:tc>
      </w:tr>
      <w:tr w:rsidR="00747EF6" w:rsidRPr="009A3BAA" w14:paraId="501B713C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6DD" w14:textId="0F56995F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6A6" w14:textId="560E266C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BA65" w14:textId="51B23D42" w:rsidR="00747EF6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Щодо затвердження складу делегації</w:t>
            </w:r>
          </w:p>
        </w:tc>
      </w:tr>
      <w:tr w:rsidR="00747EF6" w:rsidRPr="009A3BAA" w14:paraId="52837273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DBA5" w14:textId="5FC23950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268" w14:textId="5487A805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C4FA" w14:textId="4B03DD00" w:rsidR="00747EF6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747EF6" w:rsidRPr="009A3BAA" w14:paraId="5F072D01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987F" w14:textId="444FDEAF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F722" w14:textId="788FD477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747EF6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9A1" w14:textId="64F0C4FA" w:rsidR="00747EF6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сплату судового збору</w:t>
            </w:r>
            <w:r w:rsidR="001D17A8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у зв’язку із поданням позовної заяви</w:t>
            </w:r>
          </w:p>
        </w:tc>
      </w:tr>
      <w:tr w:rsidR="00747EF6" w:rsidRPr="009A3BAA" w14:paraId="4042A9D6" w14:textId="77777777" w:rsidTr="00AF58A4">
        <w:trPr>
          <w:trHeight w:val="5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F33" w14:textId="3439CE2A" w:rsidR="00F63F7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F63F7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737" w14:textId="47431A3F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F67705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F67705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1F4" w14:textId="12EB287A" w:rsidR="00747EF6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проведення V міжнародного кінофоруму «</w:t>
            </w:r>
            <w:proofErr w:type="spellStart"/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Кінохвиля</w:t>
            </w:r>
            <w:proofErr w:type="spellEnd"/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 2025» в Чортківській міській територіальній громаді</w:t>
            </w:r>
          </w:p>
        </w:tc>
      </w:tr>
      <w:tr w:rsidR="00747EF6" w:rsidRPr="009A3BAA" w14:paraId="6E729484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5BAB" w14:textId="4B8D5EE8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F63F7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2A9" w14:textId="44921D7F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6943C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0AAE" w14:textId="713BF2E2" w:rsidR="00747EF6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747EF6" w:rsidRPr="009A3BAA" w14:paraId="55AD2723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8DF4" w14:textId="2FF240D4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F63F7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A92D" w14:textId="10FF4F7A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ED86" w14:textId="5744CAEA" w:rsidR="00747EF6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внесення змін до розпорядження від 11 вересня 2025р № 267-од « Про скликання сто двадцять першої сесії Чортківської міської ради VІІІ скликання</w:t>
            </w:r>
          </w:p>
        </w:tc>
      </w:tr>
      <w:tr w:rsidR="00747EF6" w:rsidRPr="009A3BAA" w14:paraId="4C2D4B33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547C" w14:textId="67C6943E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1307" w14:textId="10FB63B9" w:rsidR="00747EF6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E8A7" w14:textId="2016EAA1" w:rsidR="00747EF6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сплату судового збору у зв’язку із поданням позовної заяви</w:t>
            </w:r>
          </w:p>
        </w:tc>
      </w:tr>
      <w:tr w:rsidR="00F67705" w:rsidRPr="009A3BAA" w14:paraId="013CDE96" w14:textId="77777777" w:rsidTr="0032602C">
        <w:trPr>
          <w:trHeight w:val="8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92D" w14:textId="48BBF97A" w:rsidR="00F67705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9810" w14:textId="7170CF20" w:rsidR="00F67705" w:rsidRPr="009A3BAA" w:rsidRDefault="000404A2" w:rsidP="00747E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7CD" w14:textId="13A21316" w:rsidR="00F67705" w:rsidRPr="00F52695" w:rsidRDefault="001D17A8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</w:t>
            </w:r>
            <w:r w:rsidR="000404A2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 прийому делегації</w:t>
            </w:r>
          </w:p>
        </w:tc>
      </w:tr>
      <w:tr w:rsidR="00095237" w:rsidRPr="009A3BAA" w14:paraId="23781B93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D9E4" w14:textId="46BD38E9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88D" w14:textId="1A137451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CB75" w14:textId="15856D3D" w:rsidR="00095237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надання права першого та другого підписів на фінансових документах та звітності</w:t>
            </w:r>
          </w:p>
        </w:tc>
      </w:tr>
      <w:tr w:rsidR="00095237" w:rsidRPr="009A3BAA" w14:paraId="03712822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A899" w14:textId="46AF77A4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963" w14:textId="68DF2966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82B4" w14:textId="573FF0C0" w:rsidR="00095237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095237" w:rsidRPr="009A3BAA" w14:paraId="0AF97EBF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53D4" w14:textId="6310A4E3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281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DB0" w14:textId="5A87D37B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253" w14:textId="72B041BA" w:rsidR="00095237" w:rsidRPr="00F52695" w:rsidRDefault="000404A2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Щодо затвердження складу делегації</w:t>
            </w:r>
          </w:p>
        </w:tc>
      </w:tr>
      <w:tr w:rsidR="00095237" w:rsidRPr="009A3BAA" w14:paraId="136938FF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0AC7" w14:textId="2826D798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4045" w14:textId="642B937B" w:rsidR="00095237" w:rsidRPr="009A3BAA" w:rsidRDefault="00C82AEF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0404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D15" w14:textId="39890465" w:rsidR="00095237" w:rsidRPr="00F52695" w:rsidRDefault="00C82AEF" w:rsidP="00F5269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затвердження паспортів бюджетних програм на 2025 рік в    новій редакції</w:t>
            </w:r>
          </w:p>
        </w:tc>
      </w:tr>
      <w:tr w:rsidR="00095237" w:rsidRPr="009A3BAA" w14:paraId="08599441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445C" w14:textId="0EE3E03C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054" w14:textId="2A11E3D3" w:rsidR="00095237" w:rsidRPr="009A3BAA" w:rsidRDefault="00C82AEF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0404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475D" w14:textId="49583040" w:rsidR="00095237" w:rsidRPr="00F52695" w:rsidRDefault="00C82AEF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оповіщення </w:t>
            </w:r>
          </w:p>
        </w:tc>
      </w:tr>
      <w:tr w:rsidR="00095237" w:rsidRPr="009A3BAA" w14:paraId="3F1ED07A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3071" w14:textId="38257833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4D0B" w14:textId="25ADF394" w:rsidR="00095237" w:rsidRPr="009A3BAA" w:rsidRDefault="00AF58A4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6C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6C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1B5" w14:textId="0314A059" w:rsidR="00095237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організацію </w:t>
            </w:r>
          </w:p>
        </w:tc>
      </w:tr>
      <w:tr w:rsidR="00095237" w:rsidRPr="009A3BAA" w14:paraId="5C306077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BEC0" w14:textId="7404006A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E6524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AD8" w14:textId="49DDAAE7" w:rsidR="00095237" w:rsidRPr="009A3BAA" w:rsidRDefault="006C1006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31B3" w14:textId="2E80C677" w:rsidR="00095237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095237" w:rsidRPr="009A3BAA" w14:paraId="18B2ECDA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9729" w14:textId="16879B7B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93F" w14:textId="6FD1A7E7" w:rsidR="00095237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D832" w14:textId="42F032BD" w:rsidR="00095237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095237" w:rsidRPr="009A3BAA" w14:paraId="4C846B94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63F" w14:textId="0012FC89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DA90" w14:textId="1CACF8FE" w:rsidR="00095237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</w:t>
            </w:r>
            <w:r w:rsidR="006943CF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B1AF" w14:textId="427DF814" w:rsidR="00095237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початок опалювального періоду 2025-2026 року у Чортківській міській територіальній громаді</w:t>
            </w:r>
          </w:p>
        </w:tc>
      </w:tr>
      <w:tr w:rsidR="00095237" w:rsidRPr="009A3BAA" w14:paraId="653C699C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E0EA" w14:textId="3B57D05A" w:rsidR="00095237" w:rsidRPr="009A3BAA" w:rsidRDefault="000404A2" w:rsidP="000952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23CF" w14:textId="315C3F2A" w:rsidR="00095237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952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0034" w14:textId="1AE64890" w:rsidR="00095237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призначення відповідального за газове господарство</w:t>
            </w:r>
          </w:p>
        </w:tc>
      </w:tr>
      <w:tr w:rsidR="004A13B9" w:rsidRPr="009A3BAA" w14:paraId="7115AD3C" w14:textId="77777777" w:rsidTr="000B0356">
        <w:trPr>
          <w:trHeight w:val="7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71A5" w14:textId="4C97FEC8" w:rsidR="004A13B9" w:rsidRPr="009A3BAA" w:rsidRDefault="000404A2" w:rsidP="00AF58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289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A55A" w14:textId="22A9E96D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4271" w14:textId="5921DC7E" w:rsidR="004A13B9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4A13B9" w:rsidRPr="009A3BAA" w14:paraId="55B56F17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BBE0" w14:textId="0831D6B5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B91" w14:textId="6A1611DB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F54" w14:textId="7F2004B7" w:rsidR="004A13B9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затвердження оновленого складу комісії з розгляду питань щодо надання адресної грошової допомоги громадянам Чортківської міської територіальної громади</w:t>
            </w:r>
          </w:p>
        </w:tc>
      </w:tr>
      <w:tr w:rsidR="004A13B9" w:rsidRPr="009A3BAA" w14:paraId="40A40A6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A53" w14:textId="3544902D" w:rsidR="004A13B9" w:rsidRPr="009A3BAA" w:rsidRDefault="006C1006" w:rsidP="006C100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29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3B3D" w14:textId="76F31415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923D" w14:textId="2D240007" w:rsidR="004A13B9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затвердження оновленого складу комісії </w:t>
            </w:r>
          </w:p>
        </w:tc>
      </w:tr>
      <w:tr w:rsidR="004A13B9" w:rsidRPr="009A3BAA" w14:paraId="3994A274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B588" w14:textId="2066F795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115F" w14:textId="2B384AB9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6A2A" w14:textId="46B77F9B" w:rsidR="004A13B9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затвердження оновленого складу комісії з питань розподілу та призначення коштів з місцевого бюджету на фінансування Програми підтримки осіб Чортківської міської територіальної громади, які страждають на рідкісні захворювання на 2024 – 2026 роки»</w:t>
            </w:r>
          </w:p>
        </w:tc>
      </w:tr>
      <w:tr w:rsidR="004A13B9" w:rsidRPr="009A3BAA" w14:paraId="1E97A03C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3C6" w14:textId="360C2B31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F48" w14:textId="264EE05C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9A85" w14:textId="4D71F44B" w:rsidR="004A13B9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створення робочої групи щодо дотримання вимог законодавства у сфері містобудування, будівельних норм, стандартів і правил</w:t>
            </w:r>
          </w:p>
        </w:tc>
      </w:tr>
      <w:tr w:rsidR="004A13B9" w:rsidRPr="009A3BAA" w14:paraId="49B64BAF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CEF3" w14:textId="0CD7760D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201D" w14:textId="2C9A4A2D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B839" w14:textId="2EC4485F" w:rsidR="004A13B9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скликання чергового засідання виконавчого комітету Чортківської міської ради</w:t>
            </w:r>
          </w:p>
        </w:tc>
      </w:tr>
      <w:tr w:rsidR="004A13B9" w:rsidRPr="009A3BAA" w14:paraId="2B25E64F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4C0B" w14:textId="298A2151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292C" w14:textId="3E31A627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5B79" w14:textId="438A5678" w:rsidR="004A13B9" w:rsidRPr="00F52695" w:rsidRDefault="006C1006" w:rsidP="00F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визначення відповідальних осіб </w:t>
            </w:r>
          </w:p>
        </w:tc>
      </w:tr>
      <w:tr w:rsidR="004A13B9" w:rsidRPr="009A3BAA" w14:paraId="6C417E8B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4C3" w14:textId="5CA0CE48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24C" w14:textId="22A2ADFD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3ED7" w14:textId="369D170E" w:rsidR="004A13B9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визначення відповідальних осіб </w:t>
            </w:r>
          </w:p>
        </w:tc>
      </w:tr>
      <w:tr w:rsidR="004A13B9" w:rsidRPr="009A3BAA" w14:paraId="348CF112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7C6E" w14:textId="424C4091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AF58A4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B05" w14:textId="6C8B709C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E75" w14:textId="74D5F092" w:rsidR="004A13B9" w:rsidRPr="00F52695" w:rsidRDefault="006C1006" w:rsidP="00F5269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одноразової грошової допомоги для підтримки військовослужбовців, які повернулися з полону </w:t>
            </w:r>
          </w:p>
        </w:tc>
      </w:tr>
      <w:tr w:rsidR="004A13B9" w:rsidRPr="009A3BAA" w14:paraId="34B1F650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0EF7" w14:textId="3B1DF798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E1E3" w14:textId="6D3E993B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A694" w14:textId="2B3D6A39" w:rsidR="006C1006" w:rsidRPr="00F52695" w:rsidRDefault="006C1006" w:rsidP="00F5269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надання одноразової грошової допомоги для підтримки членів сімей та кровних родичів членів сімей </w:t>
            </w:r>
          </w:p>
          <w:p w14:paraId="16D9983C" w14:textId="1605F12E" w:rsidR="004A13B9" w:rsidRPr="00F52695" w:rsidRDefault="006C1006" w:rsidP="00F5269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eastAsia="Times New Roman" w:hAnsi="Times New Roman" w:cs="Times New Roman"/>
                <w:sz w:val="24"/>
                <w:szCs w:val="24"/>
              </w:rPr>
              <w:t>безвісті зниклих військовослужбовців</w:t>
            </w:r>
          </w:p>
        </w:tc>
      </w:tr>
      <w:tr w:rsidR="004A13B9" w:rsidRPr="009A3BAA" w14:paraId="17814D34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D9A" w14:textId="1831EBA8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5BCF" w14:textId="451BE309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12E2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FD40" w14:textId="580B7028" w:rsidR="004A13B9" w:rsidRPr="00F52695" w:rsidRDefault="006C1006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4A13B9" w:rsidRPr="009A3BAA" w14:paraId="5E7D6902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8C45" w14:textId="57DD892D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1EBD" w14:textId="0125042F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12E2D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32C" w14:textId="43778F68" w:rsidR="004A13B9" w:rsidRPr="00F52695" w:rsidRDefault="00475839" w:rsidP="00F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затвердження оновленого складу комісії з питань розподілу та призначення коштів з місцевого бюджету на фінансування Програми підтримки породіль Чортківської міської територіальної громади, які зареєстровані (проживають) з дитиною в населених пунктах Чортківської міської територіальної громади на 2024-2026 роки</w:t>
            </w:r>
          </w:p>
        </w:tc>
      </w:tr>
      <w:tr w:rsidR="004A13B9" w:rsidRPr="009A3BAA" w14:paraId="1A48BFDF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4C78" w14:textId="33AD3AEC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49CD" w14:textId="4F201B9A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568" w14:textId="29C2F0D0" w:rsidR="004A13B9" w:rsidRPr="00F52695" w:rsidRDefault="00475839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призначення </w:t>
            </w:r>
          </w:p>
        </w:tc>
      </w:tr>
      <w:tr w:rsidR="004A13B9" w:rsidRPr="009A3BAA" w14:paraId="6186799A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B0A" w14:textId="0F783745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3535" w14:textId="5972D4C0" w:rsidR="004A13B9" w:rsidRPr="009A3BAA" w:rsidRDefault="00412E2D" w:rsidP="00412E2D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475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475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E6C" w14:textId="09735CFC" w:rsidR="004A13B9" w:rsidRPr="00F52695" w:rsidRDefault="00475839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внесення змін до розпорядження </w:t>
            </w:r>
          </w:p>
        </w:tc>
      </w:tr>
      <w:tr w:rsidR="004A13B9" w:rsidRPr="009A3BAA" w14:paraId="2C454859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703" w14:textId="3213523B" w:rsidR="004A13B9" w:rsidRPr="009A3BAA" w:rsidRDefault="006C1006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7C5" w14:textId="3D94DE0D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B02C" w14:textId="054DEA9B" w:rsidR="004A13B9" w:rsidRPr="00F52695" w:rsidRDefault="000726B0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</w:t>
            </w:r>
            <w:r w:rsidR="00475839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ро врегулювання конфлікту інтересів</w:t>
            </w:r>
          </w:p>
        </w:tc>
      </w:tr>
      <w:tr w:rsidR="004A13B9" w:rsidRPr="009A3BAA" w14:paraId="09CED6AD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594B" w14:textId="41CC6F6F" w:rsidR="004A13B9" w:rsidRPr="009A3BAA" w:rsidRDefault="004A13B9" w:rsidP="004A13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6C10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4-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8B37" w14:textId="2491DEDA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2FD" w14:textId="3407A332" w:rsidR="004A13B9" w:rsidRPr="00F52695" w:rsidRDefault="00475839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4A13B9" w:rsidRPr="009A3BAA" w14:paraId="02698ACD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5841" w14:textId="61D32141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24D" w14:textId="2BEA5BE9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61E6" w14:textId="54F656F8" w:rsidR="004A13B9" w:rsidRPr="00F52695" w:rsidRDefault="00475839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сплату судового збору за подання заяви про забезпечення позову </w:t>
            </w:r>
          </w:p>
        </w:tc>
      </w:tr>
      <w:tr w:rsidR="004A13B9" w:rsidRPr="009A3BAA" w14:paraId="3691656F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9093" w14:textId="5EA2EB14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306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06D" w14:textId="5A0E4C94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8BD" w14:textId="19D849DB" w:rsidR="004A13B9" w:rsidRPr="00F52695" w:rsidRDefault="00475839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затвердження паспортів бюджетних програм на 2025 рік в новій редакції</w:t>
            </w:r>
          </w:p>
        </w:tc>
      </w:tr>
      <w:tr w:rsidR="004A13B9" w:rsidRPr="009A3BAA" w14:paraId="4FF80398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6F3" w14:textId="6A413789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EA31F4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E0AA" w14:textId="498F6288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AFED" w14:textId="34733165" w:rsidR="004A13B9" w:rsidRPr="00F52695" w:rsidRDefault="00475839" w:rsidP="00F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затвердження оновленого складу комісії із встановлення факту здійснення особою догляду (постійного догляду)</w:t>
            </w:r>
          </w:p>
        </w:tc>
      </w:tr>
      <w:tr w:rsidR="004A13B9" w:rsidRPr="009A3BAA" w14:paraId="3427CD42" w14:textId="77777777" w:rsidTr="00AF58A4">
        <w:trPr>
          <w:trHeight w:val="6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8A7" w14:textId="6D6B0716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816" w14:textId="37D69AB9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2EE" w14:textId="61918FD6" w:rsidR="004A13B9" w:rsidRPr="00F52695" w:rsidRDefault="00475839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скликання сто двадцять другої позачергової сесії Чортківської міської ради VІІІ скликання</w:t>
            </w:r>
          </w:p>
        </w:tc>
      </w:tr>
      <w:tr w:rsidR="004A13B9" w:rsidRPr="009A3BAA" w14:paraId="02DBD4D7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AAD" w14:textId="2D4D9237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168D" w14:textId="08ABFFD0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E1AF" w14:textId="107D58E7" w:rsidR="004A13B9" w:rsidRPr="00F52695" w:rsidRDefault="00475839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 </w:t>
            </w:r>
            <w:r w:rsidR="000726B0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Щ</w:t>
            </w: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одо затвердження складу делегації</w:t>
            </w:r>
          </w:p>
        </w:tc>
      </w:tr>
      <w:tr w:rsidR="004A13B9" w:rsidRPr="009A3BAA" w14:paraId="2368364F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DC8D" w14:textId="4C0F2198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D9A7" w14:textId="5E642FCA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0A4" w14:textId="6645762E" w:rsidR="004A13B9" w:rsidRPr="00F52695" w:rsidRDefault="00475839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утворення комісії з приймання-передачі нерухомого майна, основних засобів та інших матеріальних цінностей водопровідно- каналізаційного господарства</w:t>
            </w:r>
          </w:p>
        </w:tc>
      </w:tr>
      <w:tr w:rsidR="004A13B9" w:rsidRPr="009A3BAA" w14:paraId="6D0A594E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270C" w14:textId="6B066874" w:rsidR="004A13B9" w:rsidRPr="009A3BAA" w:rsidRDefault="004A13B9" w:rsidP="004A13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      </w:t>
            </w:r>
            <w:r w:rsidR="00475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F9F6" w14:textId="542EEBB0" w:rsidR="004A13B9" w:rsidRPr="009A3BAA" w:rsidRDefault="00475839" w:rsidP="004A13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A13B9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1CEB" w14:textId="590DF26D" w:rsidR="004A13B9" w:rsidRPr="00F52695" w:rsidRDefault="00475839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скликання позачергового засідання виконавчого комітету Чортківської міської ради</w:t>
            </w:r>
          </w:p>
        </w:tc>
      </w:tr>
      <w:tr w:rsidR="00E12BDB" w:rsidRPr="009A3BAA" w14:paraId="39F2E70C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1CB" w14:textId="23D04186" w:rsidR="00E12BDB" w:rsidRPr="009A3BAA" w:rsidRDefault="000842E3" w:rsidP="00E12B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   </w:t>
            </w:r>
            <w:r w:rsidR="004758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E12B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9759" w14:textId="2182CB1D" w:rsidR="00E12BDB" w:rsidRPr="009A3BAA" w:rsidRDefault="00475839" w:rsidP="00E1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E12B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E12B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F990" w14:textId="397B9455" w:rsidR="00E12BDB" w:rsidRPr="00F52695" w:rsidRDefault="00475839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оповіщення </w:t>
            </w:r>
          </w:p>
        </w:tc>
      </w:tr>
      <w:tr w:rsidR="00E12BDB" w:rsidRPr="009A3BAA" w14:paraId="221031BA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9A1E" w14:textId="0342BCC2" w:rsidR="00E12BDB" w:rsidRPr="009A3BAA" w:rsidRDefault="00475839" w:rsidP="00E1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="00E12B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3CF" w14:textId="65B42C04" w:rsidR="00E12BDB" w:rsidRPr="009A3BAA" w:rsidRDefault="00475839" w:rsidP="00E1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E12B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E12B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6DE7" w14:textId="5A35FEBA" w:rsidR="00E12BDB" w:rsidRPr="00F52695" w:rsidRDefault="00475839" w:rsidP="00F5269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9FB"/>
                <w:lang w:eastAsia="en-US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затвердження штатного розпису Чортківської міської ради</w:t>
            </w:r>
          </w:p>
        </w:tc>
      </w:tr>
      <w:tr w:rsidR="00E12BDB" w:rsidRPr="009A3BAA" w14:paraId="772E85A3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7B51" w14:textId="010E37EF" w:rsidR="00E12BDB" w:rsidRPr="009A3BAA" w:rsidRDefault="00475839" w:rsidP="00E1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314</w:t>
            </w:r>
            <w:r w:rsidR="00E12B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EF5" w14:textId="39136D15" w:rsidR="00E12BDB" w:rsidRPr="009A3BAA" w:rsidRDefault="00475839" w:rsidP="00E1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E12B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E12BDB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0842E3" w:rsidRPr="009A3BA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6280" w14:textId="5F4AC37F" w:rsidR="00E12BDB" w:rsidRPr="00F52695" w:rsidRDefault="00475839" w:rsidP="00F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4E090C" w:rsidRPr="009A3BAA" w14:paraId="0C21A22A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EB86" w14:textId="26B9018E" w:rsidR="004E090C" w:rsidRPr="009A3BAA" w:rsidRDefault="00475839" w:rsidP="00E1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1F0" w14:textId="70574F24" w:rsidR="004E090C" w:rsidRPr="009A3BAA" w:rsidRDefault="00475839" w:rsidP="00E1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BA22" w14:textId="77723411" w:rsidR="004E090C" w:rsidRPr="00F52695" w:rsidRDefault="00475839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створення комісії з обстеження стану дорожньої мережі на території Чортківської міської територіальної громади</w:t>
            </w:r>
          </w:p>
        </w:tc>
      </w:tr>
      <w:tr w:rsidR="004E090C" w:rsidRPr="009A3BAA" w14:paraId="33DEB86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073F" w14:textId="5D934D0E" w:rsidR="004E090C" w:rsidRPr="009A3BAA" w:rsidRDefault="00475839" w:rsidP="00E1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2A7" w14:textId="5C42459C" w:rsidR="004E090C" w:rsidRPr="009A3BAA" w:rsidRDefault="00475839" w:rsidP="00E1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378B" w14:textId="25FA93A9" w:rsidR="004E090C" w:rsidRPr="00F52695" w:rsidRDefault="00475839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розподіл обов'язків між міським головою, секретарем міської ради, першим заступником міського голови з питань діяльності виконавчих органів міської ради, заступником міського голови з питань діяльності виконавчих органів міської ради та керуючою справами виконавчого комітету міської ради</w:t>
            </w:r>
          </w:p>
        </w:tc>
      </w:tr>
      <w:tr w:rsidR="004E090C" w:rsidRPr="009A3BAA" w14:paraId="53BA8DA1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339" w14:textId="5002D8ED" w:rsidR="004E090C" w:rsidRPr="009A3BAA" w:rsidRDefault="00475839" w:rsidP="00E1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B37" w14:textId="3731932E" w:rsidR="004E090C" w:rsidRPr="009A3BAA" w:rsidRDefault="00475839" w:rsidP="00E1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E7BA" w14:textId="3574598B" w:rsidR="004E090C" w:rsidRPr="00F52695" w:rsidRDefault="00475839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4E090C" w:rsidRPr="009A3BAA" w14:paraId="1E164B42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C6D" w14:textId="0EB1C1F8" w:rsidR="004E090C" w:rsidRPr="009A3BAA" w:rsidRDefault="00475839" w:rsidP="004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318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E986" w14:textId="2197D4DE" w:rsidR="004E090C" w:rsidRPr="009A3BAA" w:rsidRDefault="00475839" w:rsidP="004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910D" w14:textId="2AC4F3F1" w:rsidR="004E090C" w:rsidRPr="00F52695" w:rsidRDefault="00475839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сплату мінімальних витрат виконавчого провадження</w:t>
            </w:r>
          </w:p>
        </w:tc>
      </w:tr>
      <w:tr w:rsidR="004E090C" w:rsidRPr="009A3BAA" w14:paraId="64C2A53F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11F" w14:textId="749DF914" w:rsidR="004E090C" w:rsidRPr="009A3BAA" w:rsidRDefault="00475839" w:rsidP="004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319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4045" w14:textId="3A9F505C" w:rsidR="004E090C" w:rsidRPr="009A3BAA" w:rsidRDefault="00475839" w:rsidP="004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E5F2" w14:textId="145FC7AB" w:rsidR="003F128C" w:rsidRPr="00F52695" w:rsidRDefault="000726B0" w:rsidP="003F128C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</w:t>
            </w:r>
          </w:p>
          <w:p w14:paraId="2D6A5EC6" w14:textId="1F84F3CB" w:rsidR="004E090C" w:rsidRPr="00F52695" w:rsidRDefault="004E090C" w:rsidP="00F5269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90C" w:rsidRPr="009A3BAA" w14:paraId="45AB7ACD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18C" w14:textId="31B4CBBA" w:rsidR="004E090C" w:rsidRPr="009A3BAA" w:rsidRDefault="00475839" w:rsidP="004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320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DA7" w14:textId="1C991D12" w:rsidR="004E090C" w:rsidRPr="009A3BAA" w:rsidRDefault="00475839" w:rsidP="004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4E09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DA46" w14:textId="6836F5EA" w:rsidR="003F128C" w:rsidRPr="00F52695" w:rsidRDefault="000726B0" w:rsidP="003F128C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затвердження заходів </w:t>
            </w:r>
          </w:p>
          <w:p w14:paraId="4922588A" w14:textId="37DC1746" w:rsidR="004E090C" w:rsidRPr="00F52695" w:rsidRDefault="004E090C" w:rsidP="00F5269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90C" w:rsidRPr="009A3BAA" w14:paraId="639F0122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6885" w14:textId="6AEA6CB1" w:rsidR="004E090C" w:rsidRPr="009A3BAA" w:rsidRDefault="00D55883" w:rsidP="004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B061" w14:textId="25C3BC64" w:rsidR="004E090C" w:rsidRPr="009A3BAA" w:rsidRDefault="00D55883" w:rsidP="004E0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8AA" w14:textId="526867A9" w:rsidR="004E090C" w:rsidRPr="00F52695" w:rsidRDefault="00D55883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проведення щорічної інвентаризації в 2025 році</w:t>
            </w:r>
          </w:p>
        </w:tc>
      </w:tr>
      <w:tr w:rsidR="001F0937" w:rsidRPr="009A3BAA" w14:paraId="77067BB1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7330" w14:textId="38F06E82" w:rsidR="001F0937" w:rsidRPr="009A3BAA" w:rsidRDefault="00D55883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B161" w14:textId="111610CE" w:rsidR="001F0937" w:rsidRPr="009A3BAA" w:rsidRDefault="00D55883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D83E" w14:textId="6CB97DD6" w:rsidR="001F0937" w:rsidRPr="00F52695" w:rsidRDefault="00D55883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1F0937" w:rsidRPr="009A3BAA" w14:paraId="06CAE3A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BBE" w14:textId="62878849" w:rsidR="001F0937" w:rsidRPr="009A3BAA" w:rsidRDefault="00D55883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A7DB" w14:textId="5414AFE2" w:rsidR="001F0937" w:rsidRPr="009A3BAA" w:rsidRDefault="00D55883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29D" w14:textId="04601484" w:rsidR="001F0937" w:rsidRPr="00F52695" w:rsidRDefault="000726B0" w:rsidP="00F5269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eastAsia="Times New Roman" w:hAnsi="Times New Roman" w:cs="Times New Roman"/>
                <w:sz w:val="24"/>
                <w:szCs w:val="24"/>
              </w:rPr>
              <w:t>Про створення робочої групи з питань сталого енергетичного розвитку Чортківської міської територіальної громади</w:t>
            </w:r>
          </w:p>
        </w:tc>
      </w:tr>
      <w:tr w:rsidR="001F0937" w:rsidRPr="009A3BAA" w14:paraId="177A71A1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B5BE" w14:textId="21FE008D" w:rsidR="001F0937" w:rsidRPr="009A3BAA" w:rsidRDefault="00CA1153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3AAD" w14:textId="6BF6B47B" w:rsidR="001F0937" w:rsidRPr="009A3BAA" w:rsidRDefault="00CA1153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40A" w14:textId="12393612" w:rsidR="001F0937" w:rsidRPr="00F52695" w:rsidRDefault="00CA1153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оповіщення </w:t>
            </w:r>
          </w:p>
        </w:tc>
      </w:tr>
      <w:tr w:rsidR="001F0937" w:rsidRPr="009A3BAA" w14:paraId="4BE72729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6E39" w14:textId="6CFE5FFD" w:rsidR="001F0937" w:rsidRPr="009A3BAA" w:rsidRDefault="00CA1153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6543" w14:textId="6A7972F7" w:rsidR="001F0937" w:rsidRPr="009A3BAA" w:rsidRDefault="00CA1153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8C09" w14:textId="6A6DD2B4" w:rsidR="001F0937" w:rsidRPr="00F52695" w:rsidRDefault="00CA1153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оповіщення </w:t>
            </w:r>
          </w:p>
        </w:tc>
      </w:tr>
      <w:tr w:rsidR="001F0937" w:rsidRPr="009A3BAA" w14:paraId="5B338EA9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D5C1" w14:textId="5193851F" w:rsidR="001F0937" w:rsidRPr="009A3BAA" w:rsidRDefault="00CA1153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39E" w14:textId="08AC5629" w:rsidR="001F0937" w:rsidRPr="009A3BAA" w:rsidRDefault="00CA1153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91AE" w14:textId="2D27C99A" w:rsidR="001F0937" w:rsidRPr="00F52695" w:rsidRDefault="00CA1153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1F0937" w:rsidRPr="009A3BAA" w14:paraId="4F01CCF2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431" w14:textId="53FD1028" w:rsidR="001F0937" w:rsidRPr="009A3BAA" w:rsidRDefault="00CA1153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65A" w14:textId="204F453A" w:rsidR="001F0937" w:rsidRPr="009A3BAA" w:rsidRDefault="00CA1153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0A2" w14:textId="0B96A43F" w:rsidR="001F0937" w:rsidRPr="00F52695" w:rsidRDefault="00CA1153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оповіщення </w:t>
            </w:r>
          </w:p>
        </w:tc>
      </w:tr>
      <w:tr w:rsidR="001F0937" w:rsidRPr="009A3BAA" w14:paraId="48757B9A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19A1" w14:textId="656F9449" w:rsidR="001F0937" w:rsidRPr="009A3BAA" w:rsidRDefault="0067423B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05E2" w14:textId="66F63749" w:rsidR="001F0937" w:rsidRPr="009A3BAA" w:rsidRDefault="0067423B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AB7B" w14:textId="01AAAC0A" w:rsidR="001F0937" w:rsidRPr="00F52695" w:rsidRDefault="0067423B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організацію </w:t>
            </w:r>
          </w:p>
        </w:tc>
      </w:tr>
      <w:tr w:rsidR="001F0937" w:rsidRPr="009A3BAA" w14:paraId="1ACB076A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5812" w14:textId="637F0384" w:rsidR="001F0937" w:rsidRPr="009A3BAA" w:rsidRDefault="0067423B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862D" w14:textId="2F1FCC48" w:rsidR="001F0937" w:rsidRPr="009A3BAA" w:rsidRDefault="0067423B" w:rsidP="001F0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1F0937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BCE" w14:textId="0E876648" w:rsidR="001F0937" w:rsidRPr="00F52695" w:rsidRDefault="0067423B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FA280C" w:rsidRPr="009A3BAA" w14:paraId="69342543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9E4" w14:textId="401EFF04" w:rsidR="00FA280C" w:rsidRPr="009A3BAA" w:rsidRDefault="0067423B" w:rsidP="00FA2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  <w:r w:rsidR="00FA28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FE2C" w14:textId="5CAA46A1" w:rsidR="00FA280C" w:rsidRPr="009A3BAA" w:rsidRDefault="0067423B" w:rsidP="00FA2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="00FA28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FA28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641" w14:textId="73E47526" w:rsidR="00FA280C" w:rsidRPr="00F52695" w:rsidRDefault="0067423B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затвердження паспортів бюджетних програм на 2025 рік в новій редакції</w:t>
            </w:r>
          </w:p>
        </w:tc>
      </w:tr>
      <w:tr w:rsidR="00FA280C" w:rsidRPr="009A3BAA" w14:paraId="379E3785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4FCC" w14:textId="2D7EF843" w:rsidR="00FA280C" w:rsidRPr="009A3BAA" w:rsidRDefault="0067423B" w:rsidP="00FA2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  <w:r w:rsidR="00FA28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E65" w14:textId="1067C03E" w:rsidR="00FA280C" w:rsidRPr="009A3BAA" w:rsidRDefault="0067423B" w:rsidP="00FA2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="00FA28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FA28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75C1" w14:textId="2732B4B3" w:rsidR="00FA280C" w:rsidRPr="00F52695" w:rsidRDefault="0067423B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скликання позачергового засідання виконавчого комітету Чортківської міської ради</w:t>
            </w:r>
          </w:p>
        </w:tc>
      </w:tr>
      <w:tr w:rsidR="00FA280C" w:rsidRPr="009A3BAA" w14:paraId="5CC69EDD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35E" w14:textId="0A1FDFB6" w:rsidR="00FA280C" w:rsidRPr="009A3BAA" w:rsidRDefault="0067423B" w:rsidP="00FA2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  <w:r w:rsidR="00FA28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C1A1" w14:textId="177B171B" w:rsidR="00FA280C" w:rsidRPr="009A3BAA" w:rsidRDefault="0067423B" w:rsidP="00FA2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FA28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FA28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074B" w14:textId="50344E3F" w:rsidR="00FA280C" w:rsidRPr="00F52695" w:rsidRDefault="0067423B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Про оповіщення </w:t>
            </w:r>
          </w:p>
        </w:tc>
      </w:tr>
      <w:tr w:rsidR="00FA280C" w:rsidRPr="009A3BAA" w14:paraId="6FFC4B7D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0271" w14:textId="3A3E4A85" w:rsidR="00FA280C" w:rsidRPr="009A3BAA" w:rsidRDefault="008A4EB8" w:rsidP="00FA2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33</w:t>
            </w:r>
            <w:r w:rsidR="00FA28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9D1D" w14:textId="26F93653" w:rsidR="00FA280C" w:rsidRPr="009A3BAA" w:rsidRDefault="008A4EB8" w:rsidP="00FA28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05</w:t>
            </w:r>
            <w:r w:rsidR="00FA28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  <w:r w:rsidR="00FA280C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602F" w14:textId="00F4F3A9" w:rsidR="003F128C" w:rsidRPr="00F52695" w:rsidRDefault="00297F8E" w:rsidP="003F128C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усунення недоліків </w:t>
            </w:r>
          </w:p>
          <w:p w14:paraId="0C8F4950" w14:textId="67995E6D" w:rsidR="00FA280C" w:rsidRPr="00F52695" w:rsidRDefault="00FA280C" w:rsidP="00F5269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EB8" w:rsidRPr="009A3BAA" w14:paraId="34427CB5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4D2C" w14:textId="55BBF4C8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33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742" w14:textId="17B15354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06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5A3" w14:textId="0E714CDA" w:rsidR="008A4EB8" w:rsidRPr="00F52695" w:rsidRDefault="008A4EB8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створення комісії з обміру приміщень для розрахунку опалювального об'єму</w:t>
            </w:r>
          </w:p>
        </w:tc>
      </w:tr>
      <w:tr w:rsidR="008A4EB8" w:rsidRPr="009A3BAA" w14:paraId="0DD80889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8765" w14:textId="67C98BF1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335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0BBB" w14:textId="363B60DA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07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6D6" w14:textId="539E8E46" w:rsidR="008A4EB8" w:rsidRPr="00F52695" w:rsidRDefault="008A4EB8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скликання сто двадцять третьої позачергової сесії Чортківської міської ради VІІІ скликання</w:t>
            </w:r>
          </w:p>
        </w:tc>
      </w:tr>
      <w:tr w:rsidR="008A4EB8" w:rsidRPr="009A3BAA" w14:paraId="143B50C7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E9AF" w14:textId="51F34D6D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33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BD6F" w14:textId="6915B4D1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07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384" w14:textId="5A375217" w:rsidR="008A4EB8" w:rsidRPr="00F52695" w:rsidRDefault="008A4EB8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створення комісії з обміру приміщень для розрахунку опалювального об'єму</w:t>
            </w:r>
          </w:p>
        </w:tc>
      </w:tr>
      <w:tr w:rsidR="008A4EB8" w:rsidRPr="009A3BAA" w14:paraId="2AF08125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0002" w14:textId="5DBF2781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33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598" w14:textId="59EBADFC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07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8A4EB8" w:rsidRPr="00F52695" w14:paraId="6A0C2187" w14:textId="77777777">
              <w:trPr>
                <w:trHeight w:val="420"/>
                <w:tblCellSpacing w:w="15" w:type="dxa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6F1DDBB" w14:textId="77777777" w:rsidR="008A4EB8" w:rsidRPr="00F52695" w:rsidRDefault="008A4EB8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  <w:lang w:val="en-US"/>
                    </w:rPr>
                  </w:pPr>
                  <w:r w:rsidRPr="00F52695"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  <w:t xml:space="preserve">Про скликання позачергового засідання виконавчого комітету </w:t>
                  </w:r>
                </w:p>
                <w:p w14:paraId="0C60FE65" w14:textId="41899A51" w:rsidR="008A4EB8" w:rsidRPr="00F52695" w:rsidRDefault="008A4EB8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  <w:r w:rsidRPr="00F52695"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  <w:t>Чортківської міської ради</w:t>
                  </w:r>
                </w:p>
              </w:tc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00C119B" w14:textId="77777777" w:rsidR="008A4EB8" w:rsidRPr="00F52695" w:rsidRDefault="008A4EB8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</w:p>
              </w:tc>
            </w:tr>
          </w:tbl>
          <w:p w14:paraId="52ABFC07" w14:textId="77B59E9B" w:rsidR="008A4EB8" w:rsidRPr="00F52695" w:rsidRDefault="008A4EB8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</w:p>
        </w:tc>
      </w:tr>
      <w:tr w:rsidR="008A4EB8" w:rsidRPr="009A3BAA" w14:paraId="4F2DB885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D80" w14:textId="3939E19D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338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474E" w14:textId="2FC25071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07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0D4" w14:textId="4EF792A8" w:rsidR="008A4EB8" w:rsidRPr="00F52695" w:rsidRDefault="008A4EB8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8A4EB8" w:rsidRPr="009A3BAA" w14:paraId="71572FE8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D023" w14:textId="19FCBA64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33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362" w14:textId="24239DEE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07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CA2E" w14:textId="5A3211E2" w:rsidR="008A4EB8" w:rsidRPr="00F52695" w:rsidRDefault="008A4EB8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8A4EB8" w:rsidRPr="009A3BAA" w14:paraId="72AAC420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782" w14:textId="72D884F9" w:rsidR="008A4EB8" w:rsidRPr="009A3BAA" w:rsidRDefault="008A4EB8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340</w:t>
            </w:r>
            <w:r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FED" w14:textId="0AB3D488" w:rsidR="008A4EB8" w:rsidRPr="009A3BAA" w:rsidRDefault="001D40B2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  <w:r w:rsidR="008A4EB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  <w:r w:rsidR="008A4EB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8553" w14:textId="1DB5A49F" w:rsidR="008A4EB8" w:rsidRPr="00F52695" w:rsidRDefault="001D40B2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скликання сто двадцять четвертої сесії Чортківської міської ради VІІІ скликання</w:t>
            </w:r>
          </w:p>
        </w:tc>
      </w:tr>
      <w:tr w:rsidR="008A4EB8" w:rsidRPr="009A3BAA" w14:paraId="271F0BE0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4A97" w14:textId="61E8A6DD" w:rsidR="008A4EB8" w:rsidRPr="009A3BAA" w:rsidRDefault="001D40B2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34</w:t>
            </w:r>
            <w:r w:rsidR="008A4EB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7737" w14:textId="050F07CF" w:rsidR="008A4EB8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8A4EB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8A4EB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7CA1" w14:textId="2AAB52E1" w:rsidR="008A4EB8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скликання чергового засідання виконавчого комітету Чортківської міської ради</w:t>
            </w:r>
          </w:p>
        </w:tc>
      </w:tr>
      <w:tr w:rsidR="008A4EB8" w:rsidRPr="009A3BAA" w14:paraId="3E90589D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334B" w14:textId="591A45C5" w:rsidR="008A4EB8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342</w:t>
            </w:r>
            <w:r w:rsidR="008A4EB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670" w14:textId="090BCE90" w:rsidR="008A4EB8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8A4EB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8A4EB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9A3" w14:textId="5EEDE5E5" w:rsidR="008A4EB8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призначення відповідальної </w:t>
            </w:r>
          </w:p>
        </w:tc>
      </w:tr>
      <w:tr w:rsidR="008A4EB8" w:rsidRPr="009A3BAA" w14:paraId="773E3608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7FD1" w14:textId="19BA4685" w:rsidR="008A4EB8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  <w:r w:rsidR="008A4EB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871" w14:textId="745C1087" w:rsidR="008A4EB8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8A4EB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8A4EB8" w:rsidRPr="009A3B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493415" w:rsidRPr="00F52695" w14:paraId="3272DAA3" w14:textId="77777777">
              <w:trPr>
                <w:trHeight w:val="420"/>
                <w:tblCellSpacing w:w="15" w:type="dxa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14E90EF" w14:textId="77777777" w:rsidR="00493415" w:rsidRPr="00F52695" w:rsidRDefault="00493415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  <w:r w:rsidRPr="00F52695"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  <w:t xml:space="preserve">Про призначення відповідальної особи за виконання </w:t>
                  </w:r>
                </w:p>
                <w:p w14:paraId="1F705681" w14:textId="77777777" w:rsidR="00493415" w:rsidRPr="00F52695" w:rsidRDefault="00493415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  <w:r w:rsidRPr="00F52695"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  <w:t xml:space="preserve">охоронного договору на пам’ятку культурної спадщини чи її </w:t>
                  </w:r>
                </w:p>
                <w:p w14:paraId="7D7B4E73" w14:textId="6E1B1137" w:rsidR="00493415" w:rsidRPr="00F52695" w:rsidRDefault="00493415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  <w:r w:rsidRPr="00F52695"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  <w:t>частину від 23.10.2025 № 24</w:t>
                  </w:r>
                </w:p>
              </w:tc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7D92BA" w14:textId="77777777" w:rsidR="00493415" w:rsidRPr="00F52695" w:rsidRDefault="00493415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</w:p>
              </w:tc>
            </w:tr>
          </w:tbl>
          <w:p w14:paraId="228584A3" w14:textId="46C72149" w:rsidR="008A4EB8" w:rsidRPr="00F52695" w:rsidRDefault="008A4EB8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</w:p>
        </w:tc>
      </w:tr>
      <w:tr w:rsidR="001D40B2" w:rsidRPr="009A3BAA" w14:paraId="579E7573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B57" w14:textId="74362DB6" w:rsidR="001D40B2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344-од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01BE" w14:textId="75F7FCEB" w:rsidR="001D40B2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A527" w14:textId="78B62990" w:rsidR="001D40B2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затвердження Номенклатури та формування місцевого матеріального резерву для запобігання виникненню надзвичайних ситуацій і ліквідації їх наслідків в Чортківській міської територіальній громаді</w:t>
            </w:r>
          </w:p>
        </w:tc>
      </w:tr>
      <w:tr w:rsidR="001D40B2" w:rsidRPr="009A3BAA" w14:paraId="16CB30B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3164" w14:textId="59D6AB65" w:rsidR="001D40B2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345-од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B90C" w14:textId="41FA9A33" w:rsidR="001D40B2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488" w14:textId="36AE61A2" w:rsidR="001D40B2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затвердження складу комісії з перевірки наявності печаток і штампів у Чортківській міській територіальній громаді</w:t>
            </w:r>
          </w:p>
        </w:tc>
      </w:tr>
      <w:tr w:rsidR="001D40B2" w:rsidRPr="009A3BAA" w14:paraId="59F7FC05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C9E0" w14:textId="44B308EF" w:rsidR="001D40B2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160" w14:textId="538C36E1" w:rsidR="001D40B2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209" w14:textId="2F316234" w:rsidR="001D40B2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надання дозволу на списання з обліку основних засобів, інші необоротні матеріальні активи та малоцінних необоротних матеріальних активів</w:t>
            </w:r>
          </w:p>
        </w:tc>
      </w:tr>
      <w:tr w:rsidR="001D40B2" w:rsidRPr="009A3BAA" w14:paraId="5AED7F43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916E" w14:textId="046CD85D" w:rsidR="001D40B2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347-од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8E9" w14:textId="7F76AB77" w:rsidR="001D40B2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538" w14:textId="13D9ECDE" w:rsidR="001D40B2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затвердження оновленого складу експертної комісії апарату та виконавчих органів Чортківської міської ради</w:t>
            </w:r>
          </w:p>
        </w:tc>
      </w:tr>
      <w:tr w:rsidR="00493415" w:rsidRPr="009A3BAA" w14:paraId="4BEACAA4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D76E" w14:textId="1386320F" w:rsidR="00493415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348-од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8B5" w14:textId="62B972CC" w:rsidR="00493415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C81C" w14:textId="052F72B0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персональну відповідальність за збереження та використання печаток і штампів в Чортківській міській територіальній громаді</w:t>
            </w:r>
          </w:p>
        </w:tc>
      </w:tr>
      <w:tr w:rsidR="00493415" w:rsidRPr="009A3BAA" w14:paraId="0ABBDD6F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8B96" w14:textId="48E45F8D" w:rsidR="00493415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349-од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D88" w14:textId="5945376A" w:rsidR="00493415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BB2F" w14:textId="102434E7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забезпечення транспортним засобом</w:t>
            </w:r>
          </w:p>
        </w:tc>
      </w:tr>
      <w:tr w:rsidR="00493415" w:rsidRPr="009A3BAA" w14:paraId="78AF81BC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E27F" w14:textId="15BC74C7" w:rsidR="00493415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350-од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0F76" w14:textId="2C21E9EC" w:rsidR="00493415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D5DD" w14:textId="77DC7127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493415" w:rsidRPr="009A3BAA" w14:paraId="12D60DA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B904" w14:textId="2C204465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351-од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99FC" w14:textId="1AC96822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0F9E" w14:textId="2BE59661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493415" w:rsidRPr="009A3BAA" w14:paraId="5BF4E9E9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3851" w14:textId="6132A00A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352-од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6287" w14:textId="57A836B6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C7C" w14:textId="7A2F2C46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забезпечення транспортним засобом</w:t>
            </w:r>
          </w:p>
        </w:tc>
      </w:tr>
      <w:tr w:rsidR="00493415" w:rsidRPr="009A3BAA" w14:paraId="7989C70B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774C" w14:textId="7216C5E7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353-од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973E" w14:textId="019D5A10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160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  <w:gridCol w:w="10800"/>
            </w:tblGrid>
            <w:tr w:rsidR="00493415" w:rsidRPr="00F52695" w14:paraId="336816E4" w14:textId="77777777">
              <w:trPr>
                <w:trHeight w:val="420"/>
                <w:tblCellSpacing w:w="15" w:type="dxa"/>
              </w:trPr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509CDD3" w14:textId="77777777" w:rsidR="00493415" w:rsidRPr="00F52695" w:rsidRDefault="00493415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  <w:r w:rsidRPr="00F52695"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  <w:t>Про забезпечення транспортним засобом</w:t>
                  </w:r>
                </w:p>
              </w:tc>
              <w:tc>
                <w:tcPr>
                  <w:tcW w:w="273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29D1F2" w14:textId="77777777" w:rsidR="00493415" w:rsidRPr="00F52695" w:rsidRDefault="00493415" w:rsidP="00F526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D3D3D"/>
                      <w:sz w:val="24"/>
                      <w:szCs w:val="24"/>
                    </w:rPr>
                  </w:pPr>
                </w:p>
              </w:tc>
            </w:tr>
          </w:tbl>
          <w:p w14:paraId="3FBE1072" w14:textId="77777777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</w:pPr>
          </w:p>
        </w:tc>
      </w:tr>
      <w:tr w:rsidR="00493415" w:rsidRPr="009A3BAA" w14:paraId="114AAEF6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51C" w14:textId="7ED4F2A1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354-од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DA4" w14:textId="5B821F64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10E" w14:textId="387EE9CF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493415" w:rsidRPr="009A3BAA" w14:paraId="49C09623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35DE" w14:textId="6E7F5193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355-од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359A" w14:textId="4ADB091C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3860" w14:textId="42CB67B8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затвердження паспортів бюджетних програм на 2025 рік в новій редакції</w:t>
            </w:r>
          </w:p>
        </w:tc>
      </w:tr>
      <w:tr w:rsidR="00493415" w:rsidRPr="009A3BAA" w14:paraId="6AE08C0D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D3F5" w14:textId="24C3661B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356-од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2B1B" w14:textId="1D015072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8121" w14:textId="29A8DDB9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створення комісії з оцінки вартості майна</w:t>
            </w:r>
          </w:p>
        </w:tc>
      </w:tr>
      <w:tr w:rsidR="00493415" w:rsidRPr="009A3BAA" w14:paraId="5EB3B674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D4D" w14:textId="2250CE61" w:rsidR="00493415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357-од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C297" w14:textId="5386586D" w:rsidR="00493415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680" w14:textId="77152C1E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Про затвердження складу аукціонної комісії для продажу об’єктів малої приватизації комунальної власності Чортківської міської ради</w:t>
            </w:r>
          </w:p>
        </w:tc>
      </w:tr>
      <w:tr w:rsidR="00493415" w:rsidRPr="009A3BAA" w14:paraId="101AF96C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AB46" w14:textId="649023EB" w:rsidR="00493415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358-од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85C8" w14:textId="24C9C1FD" w:rsidR="00493415" w:rsidRPr="009A3BAA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0BF8" w14:textId="697BBF98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надання одноразової грошової допомоги для підтримки членів сімей</w:t>
            </w:r>
            <w:r w:rsidR="00297F8E"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 </w:t>
            </w: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та кровних родичів членів сімей безвісті зниклих військовослужбовці</w:t>
            </w:r>
          </w:p>
        </w:tc>
      </w:tr>
      <w:tr w:rsidR="00493415" w:rsidRPr="009A3BAA" w14:paraId="7BD2C7C2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564A" w14:textId="75009A24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359-од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401B" w14:textId="03349B84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22DF" w14:textId="310DC95C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>Про організацію та проведення в Чортківській міській територіальній громаді свята Миколая, різдвяних і новорічних свят для дітей та молоді</w:t>
            </w:r>
          </w:p>
        </w:tc>
      </w:tr>
      <w:tr w:rsidR="00493415" w:rsidRPr="009A3BAA" w14:paraId="57596E87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7C8" w14:textId="50C9941B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360-од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9C9" w14:textId="7355C6BA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0DAC" w14:textId="727CCAD9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оповіщення </w:t>
            </w:r>
          </w:p>
        </w:tc>
      </w:tr>
      <w:tr w:rsidR="00493415" w:rsidRPr="009A3BAA" w14:paraId="68EAD18B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B03" w14:textId="636758E4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361-од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1AB9" w14:textId="70652849" w:rsidR="00493415" w:rsidRDefault="00493415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1622" w14:textId="2BBFA72A" w:rsidR="00493415" w:rsidRPr="00F52695" w:rsidRDefault="003E7B41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</w:pPr>
            <w:r w:rsidRPr="00F52695"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7F9FB"/>
              </w:rPr>
              <w:t xml:space="preserve">Про введення в експлуатацію </w:t>
            </w:r>
          </w:p>
        </w:tc>
      </w:tr>
      <w:tr w:rsidR="00493415" w:rsidRPr="009A3BAA" w14:paraId="570AC54C" w14:textId="77777777" w:rsidTr="00AF58A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7FF5" w14:textId="084D0B44" w:rsidR="00493415" w:rsidRPr="009A3BAA" w:rsidRDefault="003E7B41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362-од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65A" w14:textId="7BD7B8D9" w:rsidR="00493415" w:rsidRPr="009A3BAA" w:rsidRDefault="003E7B41" w:rsidP="008A4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27.11.2025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81D3" w14:textId="0D2E8A13" w:rsidR="003E7B41" w:rsidRPr="00F52695" w:rsidRDefault="003E7B41" w:rsidP="00F52695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  стягнення   судового   збору   на   виконання   рішення   Чортківського районного суду Тернопільської області по справі </w:t>
            </w:r>
            <w:proofErr w:type="spellStart"/>
            <w:r w:rsidRPr="00F5269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F526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608/1924/25</w:t>
            </w:r>
          </w:p>
          <w:p w14:paraId="425BCE6B" w14:textId="77777777" w:rsidR="00493415" w:rsidRPr="00F52695" w:rsidRDefault="00493415" w:rsidP="00F5269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</w:pPr>
          </w:p>
        </w:tc>
      </w:tr>
    </w:tbl>
    <w:p w14:paraId="1B4EE4E7" w14:textId="77777777" w:rsidR="00747EF6" w:rsidRDefault="00747EF6">
      <w:pPr>
        <w:rPr>
          <w:rFonts w:ascii="Times New Roman" w:hAnsi="Times New Roman" w:cs="Times New Roman"/>
          <w:sz w:val="24"/>
          <w:szCs w:val="24"/>
        </w:rPr>
      </w:pPr>
    </w:p>
    <w:p w14:paraId="420445F5" w14:textId="77777777" w:rsidR="00A31D79" w:rsidRDefault="00A31D79">
      <w:pPr>
        <w:rPr>
          <w:rFonts w:ascii="Times New Roman" w:hAnsi="Times New Roman" w:cs="Times New Roman"/>
          <w:sz w:val="24"/>
          <w:szCs w:val="24"/>
        </w:rPr>
      </w:pPr>
    </w:p>
    <w:p w14:paraId="2FDD3064" w14:textId="77777777" w:rsidR="00A31D79" w:rsidRPr="00A31D79" w:rsidRDefault="00A31D79" w:rsidP="00A31D7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1D79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4F91A4DD" w14:textId="5C310DF0" w:rsidR="00A31D79" w:rsidRPr="00A31D79" w:rsidRDefault="00A31D79" w:rsidP="00A31D7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31D79">
        <w:rPr>
          <w:rFonts w:ascii="Times New Roman" w:hAnsi="Times New Roman" w:cs="Times New Roman"/>
          <w:b/>
          <w:bCs/>
          <w:sz w:val="28"/>
          <w:szCs w:val="28"/>
        </w:rPr>
        <w:t>комітету міської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Ольга ЧЕРЕМШИНСЬКА</w:t>
      </w:r>
    </w:p>
    <w:sectPr w:rsidR="00A31D79" w:rsidRPr="00A31D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99"/>
    <w:rsid w:val="00024BD0"/>
    <w:rsid w:val="00032280"/>
    <w:rsid w:val="0003455D"/>
    <w:rsid w:val="00034EA2"/>
    <w:rsid w:val="000404A2"/>
    <w:rsid w:val="00054D25"/>
    <w:rsid w:val="000726B0"/>
    <w:rsid w:val="000842E3"/>
    <w:rsid w:val="00087BA6"/>
    <w:rsid w:val="00095237"/>
    <w:rsid w:val="000B0356"/>
    <w:rsid w:val="000B3D77"/>
    <w:rsid w:val="000E3F9F"/>
    <w:rsid w:val="000F1E8A"/>
    <w:rsid w:val="00121CA5"/>
    <w:rsid w:val="0017168F"/>
    <w:rsid w:val="001D17A8"/>
    <w:rsid w:val="001D40B2"/>
    <w:rsid w:val="001F0937"/>
    <w:rsid w:val="00290618"/>
    <w:rsid w:val="00297F8E"/>
    <w:rsid w:val="002A4EE2"/>
    <w:rsid w:val="002B608B"/>
    <w:rsid w:val="002F5743"/>
    <w:rsid w:val="00306A60"/>
    <w:rsid w:val="0032602C"/>
    <w:rsid w:val="00345AC9"/>
    <w:rsid w:val="003E3282"/>
    <w:rsid w:val="003E7B41"/>
    <w:rsid w:val="003F128C"/>
    <w:rsid w:val="00412E2D"/>
    <w:rsid w:val="00442E64"/>
    <w:rsid w:val="004643DB"/>
    <w:rsid w:val="00475839"/>
    <w:rsid w:val="00493415"/>
    <w:rsid w:val="004A13B9"/>
    <w:rsid w:val="004C3FEF"/>
    <w:rsid w:val="004E090C"/>
    <w:rsid w:val="00536A77"/>
    <w:rsid w:val="00584A53"/>
    <w:rsid w:val="00593368"/>
    <w:rsid w:val="005A02B7"/>
    <w:rsid w:val="005E49B9"/>
    <w:rsid w:val="005F4105"/>
    <w:rsid w:val="00603E5A"/>
    <w:rsid w:val="00641FB1"/>
    <w:rsid w:val="0067423B"/>
    <w:rsid w:val="00681B50"/>
    <w:rsid w:val="006943CF"/>
    <w:rsid w:val="006C1006"/>
    <w:rsid w:val="006F0099"/>
    <w:rsid w:val="007074F9"/>
    <w:rsid w:val="00721CE7"/>
    <w:rsid w:val="00747EF6"/>
    <w:rsid w:val="007544BF"/>
    <w:rsid w:val="008019B2"/>
    <w:rsid w:val="00830B64"/>
    <w:rsid w:val="008722AA"/>
    <w:rsid w:val="008A1AF6"/>
    <w:rsid w:val="008A4EB8"/>
    <w:rsid w:val="00914086"/>
    <w:rsid w:val="009279F1"/>
    <w:rsid w:val="0093661F"/>
    <w:rsid w:val="009810FA"/>
    <w:rsid w:val="009909E0"/>
    <w:rsid w:val="009A3BAA"/>
    <w:rsid w:val="009B6148"/>
    <w:rsid w:val="009C11D9"/>
    <w:rsid w:val="009D46E4"/>
    <w:rsid w:val="009D723E"/>
    <w:rsid w:val="00A31D79"/>
    <w:rsid w:val="00AF58A4"/>
    <w:rsid w:val="00B376E0"/>
    <w:rsid w:val="00B81D43"/>
    <w:rsid w:val="00BB4181"/>
    <w:rsid w:val="00BB43A5"/>
    <w:rsid w:val="00BB6AE2"/>
    <w:rsid w:val="00BE4214"/>
    <w:rsid w:val="00BF6F41"/>
    <w:rsid w:val="00C20B6D"/>
    <w:rsid w:val="00C27BAD"/>
    <w:rsid w:val="00C82AEF"/>
    <w:rsid w:val="00CA1153"/>
    <w:rsid w:val="00D33440"/>
    <w:rsid w:val="00D54D2D"/>
    <w:rsid w:val="00D55883"/>
    <w:rsid w:val="00DE0C9F"/>
    <w:rsid w:val="00DF0810"/>
    <w:rsid w:val="00E03503"/>
    <w:rsid w:val="00E104DD"/>
    <w:rsid w:val="00E12BDB"/>
    <w:rsid w:val="00E65247"/>
    <w:rsid w:val="00E66C4B"/>
    <w:rsid w:val="00E72407"/>
    <w:rsid w:val="00E84DEE"/>
    <w:rsid w:val="00EA31F4"/>
    <w:rsid w:val="00EE4E12"/>
    <w:rsid w:val="00EE5A21"/>
    <w:rsid w:val="00F16186"/>
    <w:rsid w:val="00F21659"/>
    <w:rsid w:val="00F52695"/>
    <w:rsid w:val="00F63F77"/>
    <w:rsid w:val="00F67705"/>
    <w:rsid w:val="00F9011E"/>
    <w:rsid w:val="00FA280C"/>
    <w:rsid w:val="00FC2C8C"/>
    <w:rsid w:val="00FC37B3"/>
    <w:rsid w:val="00F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31F8"/>
  <w15:chartTrackingRefBased/>
  <w15:docId w15:val="{149C56F0-F538-40B8-B424-00D14B7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BF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06653-E6CD-4C47-9059-E959E226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1523</Words>
  <Characters>11393</Characters>
  <Application>Microsoft Office Word</Application>
  <DocSecurity>0</DocSecurity>
  <Lines>474</Lines>
  <Paragraphs>339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Богдан Школьницький</cp:lastModifiedBy>
  <cp:revision>3</cp:revision>
  <cp:lastPrinted>2025-12-03T08:34:00Z</cp:lastPrinted>
  <dcterms:created xsi:type="dcterms:W3CDTF">2025-12-08T08:53:00Z</dcterms:created>
  <dcterms:modified xsi:type="dcterms:W3CDTF">2025-12-09T09:25:00Z</dcterms:modified>
</cp:coreProperties>
</file>