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593A" w14:textId="77777777" w:rsidR="00C67FEE" w:rsidRPr="000B587D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74369918"/>
      <w:r w:rsidRPr="000B587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32E4D9B" wp14:editId="12640476">
            <wp:extent cx="548640" cy="685800"/>
            <wp:effectExtent l="0" t="0" r="0" b="0"/>
            <wp:docPr id="3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BA21" w14:textId="77777777" w:rsidR="00BC36BB" w:rsidRPr="000B587D" w:rsidRDefault="00BC36BB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5A156B" w14:textId="263C1A67" w:rsidR="00C67FEE" w:rsidRPr="00606DE0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06DE0">
        <w:rPr>
          <w:rFonts w:ascii="Times New Roman" w:eastAsia="Calibri" w:hAnsi="Times New Roman" w:cs="Times New Roman"/>
          <w:b/>
          <w:bCs/>
          <w:sz w:val="32"/>
          <w:szCs w:val="32"/>
        </w:rPr>
        <w:t>ЧОРТКІВСЬКА    МІСЬКА    РАДА</w:t>
      </w:r>
    </w:p>
    <w:p w14:paraId="16F46465" w14:textId="77777777" w:rsidR="00C67FEE" w:rsidRPr="00606DE0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06DE0">
        <w:rPr>
          <w:rFonts w:ascii="Times New Roman" w:eastAsia="Calibri" w:hAnsi="Times New Roman" w:cs="Times New Roman"/>
          <w:b/>
          <w:bCs/>
          <w:sz w:val="32"/>
          <w:szCs w:val="32"/>
        </w:rPr>
        <w:t>ВИКОНАВЧИЙ    КОМІТЕТ</w:t>
      </w:r>
    </w:p>
    <w:p w14:paraId="38BC24D9" w14:textId="77777777" w:rsidR="00C67FEE" w:rsidRPr="000B587D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DE6E7A" w14:textId="4C8F53FC" w:rsidR="00C67FEE" w:rsidRPr="002E33FA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33FA">
        <w:rPr>
          <w:rFonts w:ascii="Times New Roman" w:eastAsia="Calibri" w:hAnsi="Times New Roman" w:cs="Times New Roman"/>
          <w:b/>
          <w:bCs/>
          <w:sz w:val="28"/>
          <w:szCs w:val="28"/>
        </w:rPr>
        <w:t>РІШЕННЯ</w:t>
      </w:r>
    </w:p>
    <w:p w14:paraId="245589FB" w14:textId="77777777" w:rsidR="00B2259A" w:rsidRDefault="00B2259A" w:rsidP="00C67FEE">
      <w:pPr>
        <w:spacing w:after="0" w:line="240" w:lineRule="auto"/>
        <w:ind w:right="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12680B" w14:textId="6C932DB5" w:rsidR="00C67FEE" w:rsidRPr="000B587D" w:rsidRDefault="00B2259A" w:rsidP="00C67FEE">
      <w:pPr>
        <w:spacing w:after="0" w:line="240" w:lineRule="auto"/>
        <w:ind w:right="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17</w:t>
      </w:r>
      <w:r w:rsidR="008618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5852">
        <w:rPr>
          <w:rFonts w:ascii="Times New Roman" w:eastAsia="Calibri" w:hAnsi="Times New Roman" w:cs="Times New Roman"/>
          <w:b/>
          <w:sz w:val="28"/>
          <w:szCs w:val="28"/>
        </w:rPr>
        <w:t>грудня</w:t>
      </w:r>
      <w:r w:rsidR="008618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86182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 xml:space="preserve"> м. Чортків 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C67FEE" w:rsidRPr="000B587D">
        <w:rPr>
          <w:rFonts w:ascii="Times New Roman" w:eastAsia="Calibri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356</w:t>
      </w:r>
    </w:p>
    <w:p w14:paraId="20C62B01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E3A19" w14:textId="77777777" w:rsidR="0086182A" w:rsidRDefault="0086182A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D6C91A3" w14:textId="50D2BE60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 затвердження розпоряджень</w:t>
      </w:r>
    </w:p>
    <w:p w14:paraId="791C16F8" w14:textId="77777777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міського голови</w:t>
      </w:r>
    </w:p>
    <w:p w14:paraId="289722DD" w14:textId="77777777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213820" w14:textId="09CA1931" w:rsidR="00825CBF" w:rsidRPr="000B587D" w:rsidRDefault="004C4ADC" w:rsidP="004C4AD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Заслухавши розпорядження міського голови з основної діяльності, прийняті між засіданнями виконавчого комітету, керуючись ст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аттями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40, </w:t>
      </w:r>
      <w:r w:rsidR="00F573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частиною 1 статті 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52,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астиною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 ст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атті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59 Закону України «Про місцеве самоврядування в Україні»,</w:t>
      </w:r>
      <w:r w:rsidR="00825CBF"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виконавчий комітет міської ради</w:t>
      </w:r>
    </w:p>
    <w:p w14:paraId="1A72F42D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70E1FF0" w14:textId="752BAEEE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ВИРІШИВ:</w:t>
      </w:r>
    </w:p>
    <w:p w14:paraId="03EC1FDF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48F4DC9" w14:textId="1427C15E" w:rsidR="00825CBF" w:rsidRPr="00606DE0" w:rsidRDefault="00606DE0" w:rsidP="00606D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1. </w:t>
      </w:r>
      <w:r w:rsidR="00825CBF" w:rsidRPr="00606D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Затвердити розпорядження міського голови з основної діяльності, прийняті між засіданнями виконавчого комітету згідно з додатком.</w:t>
      </w:r>
    </w:p>
    <w:p w14:paraId="58A7CC18" w14:textId="118132CB" w:rsidR="00825CBF" w:rsidRPr="00606DE0" w:rsidRDefault="00606DE0" w:rsidP="00606D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r w:rsidR="00825CBF" w:rsidRPr="00606D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Копію рішення направити начальнику загального відділу апарату міської ради.</w:t>
      </w:r>
    </w:p>
    <w:p w14:paraId="41CF79C0" w14:textId="77777777" w:rsidR="004C4ADC" w:rsidRPr="000B587D" w:rsidRDefault="004C4ADC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5F6A50" w14:textId="77777777" w:rsidR="004C4ADC" w:rsidRPr="000B587D" w:rsidRDefault="004C4ADC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41E0DE9D" w14:textId="77777777" w:rsidR="00B2259A" w:rsidRPr="00B2259A" w:rsidRDefault="00B2259A" w:rsidP="00B2259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22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Перший заступник міського голови з питань </w:t>
      </w:r>
    </w:p>
    <w:p w14:paraId="6AC90BE4" w14:textId="77777777" w:rsidR="00B2259A" w:rsidRPr="00B2259A" w:rsidRDefault="00B2259A" w:rsidP="00B2259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22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діяльності </w:t>
      </w:r>
      <w:r w:rsidRPr="00B22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  <w:t>виконавчих органів</w:t>
      </w:r>
    </w:p>
    <w:p w14:paraId="3DDA2862" w14:textId="77777777" w:rsidR="00B2259A" w:rsidRPr="00B2259A" w:rsidRDefault="00B2259A" w:rsidP="00B2259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22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міської ради</w:t>
      </w:r>
      <w:r w:rsidRPr="00B22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  <w:r w:rsidRPr="00B22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  <w:r w:rsidRPr="00B225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  <w:t xml:space="preserve">                                   Наталія ВОЙЦЕХОВСЬКА</w:t>
      </w:r>
    </w:p>
    <w:p w14:paraId="754C097F" w14:textId="77777777" w:rsidR="00B2259A" w:rsidRPr="00B2259A" w:rsidRDefault="00B2259A" w:rsidP="00B2259A">
      <w:pPr>
        <w:spacing w:after="32" w:line="254" w:lineRule="auto"/>
        <w:ind w:right="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35C5193" w14:textId="41E323CA" w:rsidR="00203FF6" w:rsidRPr="000B587D" w:rsidRDefault="00203FF6" w:rsidP="00B22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203FF6" w:rsidRPr="000B587D" w:rsidSect="00EB6C00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0183" w14:textId="77777777" w:rsidR="00031061" w:rsidRDefault="00031061" w:rsidP="00CB3294">
      <w:pPr>
        <w:spacing w:after="0" w:line="240" w:lineRule="auto"/>
      </w:pPr>
      <w:r>
        <w:separator/>
      </w:r>
    </w:p>
  </w:endnote>
  <w:endnote w:type="continuationSeparator" w:id="0">
    <w:p w14:paraId="5EDADE68" w14:textId="77777777" w:rsidR="00031061" w:rsidRDefault="00031061" w:rsidP="00CB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6489" w14:textId="77777777" w:rsidR="00031061" w:rsidRDefault="00031061" w:rsidP="00CB3294">
      <w:pPr>
        <w:spacing w:after="0" w:line="240" w:lineRule="auto"/>
      </w:pPr>
      <w:r>
        <w:separator/>
      </w:r>
    </w:p>
  </w:footnote>
  <w:footnote w:type="continuationSeparator" w:id="0">
    <w:p w14:paraId="21DC75E0" w14:textId="77777777" w:rsidR="00031061" w:rsidRDefault="00031061" w:rsidP="00CB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092E"/>
    <w:multiLevelType w:val="hybridMultilevel"/>
    <w:tmpl w:val="B15ED1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A7D4E"/>
    <w:multiLevelType w:val="hybridMultilevel"/>
    <w:tmpl w:val="29D08684"/>
    <w:lvl w:ilvl="0" w:tplc="C3145AA0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558712977">
    <w:abstractNumId w:val="0"/>
  </w:num>
  <w:num w:numId="2" w16cid:durableId="188968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F7"/>
    <w:rsid w:val="00031061"/>
    <w:rsid w:val="000358C0"/>
    <w:rsid w:val="00083164"/>
    <w:rsid w:val="000B1095"/>
    <w:rsid w:val="000B587D"/>
    <w:rsid w:val="00112BAF"/>
    <w:rsid w:val="00171DC7"/>
    <w:rsid w:val="001C3FDC"/>
    <w:rsid w:val="001D39C7"/>
    <w:rsid w:val="00203FF6"/>
    <w:rsid w:val="00212D29"/>
    <w:rsid w:val="002351B9"/>
    <w:rsid w:val="002C207B"/>
    <w:rsid w:val="002E33FA"/>
    <w:rsid w:val="002F2E8A"/>
    <w:rsid w:val="00435852"/>
    <w:rsid w:val="00485F5E"/>
    <w:rsid w:val="004A1D89"/>
    <w:rsid w:val="004C496A"/>
    <w:rsid w:val="004C4ADC"/>
    <w:rsid w:val="00530E90"/>
    <w:rsid w:val="00555B7E"/>
    <w:rsid w:val="005A0BE2"/>
    <w:rsid w:val="00600AA8"/>
    <w:rsid w:val="00603740"/>
    <w:rsid w:val="00605C1E"/>
    <w:rsid w:val="00606DE0"/>
    <w:rsid w:val="00610FB5"/>
    <w:rsid w:val="006148FB"/>
    <w:rsid w:val="006B6853"/>
    <w:rsid w:val="006F0EFF"/>
    <w:rsid w:val="00706BE5"/>
    <w:rsid w:val="00710CD6"/>
    <w:rsid w:val="0072322C"/>
    <w:rsid w:val="007A5304"/>
    <w:rsid w:val="007C0998"/>
    <w:rsid w:val="007D6D3A"/>
    <w:rsid w:val="00825CBF"/>
    <w:rsid w:val="008352FD"/>
    <w:rsid w:val="008429C8"/>
    <w:rsid w:val="0086182A"/>
    <w:rsid w:val="00880A6A"/>
    <w:rsid w:val="00883B88"/>
    <w:rsid w:val="008A70E7"/>
    <w:rsid w:val="008D7102"/>
    <w:rsid w:val="0090310A"/>
    <w:rsid w:val="0094506A"/>
    <w:rsid w:val="00994C20"/>
    <w:rsid w:val="00A05908"/>
    <w:rsid w:val="00A37C8D"/>
    <w:rsid w:val="00A80A4F"/>
    <w:rsid w:val="00A852A4"/>
    <w:rsid w:val="00A90897"/>
    <w:rsid w:val="00B17AF7"/>
    <w:rsid w:val="00B22432"/>
    <w:rsid w:val="00B2259A"/>
    <w:rsid w:val="00B454B0"/>
    <w:rsid w:val="00B507FE"/>
    <w:rsid w:val="00BC36BB"/>
    <w:rsid w:val="00BC69C5"/>
    <w:rsid w:val="00BC7258"/>
    <w:rsid w:val="00BE23DD"/>
    <w:rsid w:val="00C518AD"/>
    <w:rsid w:val="00C67FEE"/>
    <w:rsid w:val="00C81B66"/>
    <w:rsid w:val="00C90D14"/>
    <w:rsid w:val="00CB0A6C"/>
    <w:rsid w:val="00CB3294"/>
    <w:rsid w:val="00CC788C"/>
    <w:rsid w:val="00CD61E7"/>
    <w:rsid w:val="00D827E8"/>
    <w:rsid w:val="00DA4C04"/>
    <w:rsid w:val="00DB01E9"/>
    <w:rsid w:val="00DB53C5"/>
    <w:rsid w:val="00E16CEF"/>
    <w:rsid w:val="00E50A0F"/>
    <w:rsid w:val="00EA52EF"/>
    <w:rsid w:val="00EB6C00"/>
    <w:rsid w:val="00EC2C23"/>
    <w:rsid w:val="00F01E3A"/>
    <w:rsid w:val="00F0629C"/>
    <w:rsid w:val="00F06360"/>
    <w:rsid w:val="00F34B54"/>
    <w:rsid w:val="00F5734E"/>
    <w:rsid w:val="00F90C2E"/>
    <w:rsid w:val="00FA6E70"/>
    <w:rsid w:val="00F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4353"/>
  <w15:chartTrackingRefBased/>
  <w15:docId w15:val="{3AEBC7D5-0750-49AB-9514-535F9ADC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C5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2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B3294"/>
    <w:rPr>
      <w:rFonts w:eastAsiaTheme="minorEastAsia"/>
      <w:kern w:val="0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CB32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B3294"/>
    <w:rPr>
      <w:rFonts w:eastAsiaTheme="minorEastAsia"/>
      <w:kern w:val="0"/>
      <w:lang w:eastAsia="uk-UA"/>
      <w14:ligatures w14:val="none"/>
    </w:rPr>
  </w:style>
  <w:style w:type="paragraph" w:styleId="a7">
    <w:name w:val="List Paragraph"/>
    <w:basedOn w:val="a"/>
    <w:uiPriority w:val="34"/>
    <w:qFormat/>
    <w:rsid w:val="004C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631</Characters>
  <Application>Microsoft Office Word</Application>
  <DocSecurity>0</DocSecurity>
  <Lines>30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Глибенко</dc:creator>
  <cp:keywords/>
  <dc:description/>
  <cp:lastModifiedBy>Ольга Черемшинська</cp:lastModifiedBy>
  <cp:revision>6</cp:revision>
  <cp:lastPrinted>2025-12-18T08:52:00Z</cp:lastPrinted>
  <dcterms:created xsi:type="dcterms:W3CDTF">2025-12-08T08:46:00Z</dcterms:created>
  <dcterms:modified xsi:type="dcterms:W3CDTF">2025-12-18T08:53:00Z</dcterms:modified>
</cp:coreProperties>
</file>