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57EF" w14:textId="77777777" w:rsidR="00716E5B" w:rsidRDefault="00716E5B" w:rsidP="00716E5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10031"/>
        <w:gridCol w:w="4819"/>
      </w:tblGrid>
      <w:tr w:rsidR="00716E5B" w:rsidRPr="00716E5B" w14:paraId="09C1D396" w14:textId="77777777" w:rsidTr="00716E5B">
        <w:tc>
          <w:tcPr>
            <w:tcW w:w="10031" w:type="dxa"/>
          </w:tcPr>
          <w:p w14:paraId="12FE54BA" w14:textId="77777777" w:rsidR="00716E5B" w:rsidRPr="00026178" w:rsidRDefault="00716E5B" w:rsidP="00716E5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</w:tcPr>
          <w:p w14:paraId="4205226F" w14:textId="6E6B40C6" w:rsidR="00716E5B" w:rsidRPr="00026178" w:rsidRDefault="00716E5B" w:rsidP="00716E5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1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Додаток</w:t>
            </w:r>
            <w:r w:rsidR="003160D7" w:rsidRPr="000261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B0D12" w:rsidRPr="000261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5A06E55F" w14:textId="77777777" w:rsidR="006B378E" w:rsidRPr="00026178" w:rsidRDefault="00716E5B" w:rsidP="00716E5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1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рішенням виконавчого комітету</w:t>
            </w:r>
          </w:p>
          <w:p w14:paraId="3A19A7FF" w14:textId="7FE8116F" w:rsidR="00026178" w:rsidRPr="00026178" w:rsidRDefault="00026178" w:rsidP="00716E5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1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 ради</w:t>
            </w:r>
          </w:p>
          <w:p w14:paraId="559A60AD" w14:textId="2E8B040F" w:rsidR="00716E5B" w:rsidRPr="00026178" w:rsidRDefault="00716E5B" w:rsidP="00716E5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1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 </w:t>
            </w:r>
            <w:r w:rsidR="00F81734" w:rsidRPr="000261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6178" w:rsidRPr="000261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F81734" w:rsidRPr="000261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160D7" w:rsidRPr="000261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грудня</w:t>
            </w:r>
            <w:r w:rsidR="00A15CB8" w:rsidRPr="000261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F04B43" w:rsidRPr="000261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261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року № </w:t>
            </w:r>
            <w:r w:rsidR="00026178" w:rsidRPr="000261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</w:t>
            </w:r>
          </w:p>
          <w:p w14:paraId="1E7BADA8" w14:textId="77777777" w:rsidR="00716E5B" w:rsidRPr="00026178" w:rsidRDefault="00716E5B" w:rsidP="00716E5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DC2447F" w14:textId="77777777" w:rsidR="00967A9F" w:rsidRDefault="00967A9F" w:rsidP="000308DE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7E83DFB" w14:textId="77777777" w:rsidR="00967A9F" w:rsidRDefault="00967A9F" w:rsidP="000308DE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E9A1FE5" w14:textId="60CA9CA5" w:rsidR="00D66CF8" w:rsidRPr="005D6FF2" w:rsidRDefault="00D66CF8" w:rsidP="000308DE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РОБОТИ</w:t>
      </w:r>
      <w:r w:rsidR="003160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9C671C7" w14:textId="77777777" w:rsidR="00D66CF8" w:rsidRPr="005D6FF2" w:rsidRDefault="00D66CF8" w:rsidP="00703FC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виконавчого комітету Чортківської міської ради </w:t>
      </w:r>
    </w:p>
    <w:p w14:paraId="2D07B41D" w14:textId="191F81C3" w:rsidR="00D66CF8" w:rsidRDefault="006B2D56" w:rsidP="0079375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I</w:t>
      </w:r>
      <w:r w:rsidR="007D3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півріччя </w:t>
      </w:r>
      <w:r w:rsidR="006C414F" w:rsidRPr="005D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F04B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D66CF8" w:rsidRPr="005D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року</w:t>
      </w:r>
    </w:p>
    <w:p w14:paraId="1B9587B1" w14:textId="77777777" w:rsidR="00716E5B" w:rsidRPr="005D6FF2" w:rsidRDefault="00716E5B" w:rsidP="0079375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60"/>
        <w:tblW w:w="14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4360"/>
        <w:gridCol w:w="2193"/>
        <w:gridCol w:w="3544"/>
        <w:gridCol w:w="4111"/>
      </w:tblGrid>
      <w:tr w:rsidR="00932FC2" w:rsidRPr="005D6FF2" w14:paraId="5E9CBE5A" w14:textId="77777777" w:rsidTr="00126025">
        <w:trPr>
          <w:trHeight w:val="765"/>
        </w:trPr>
        <w:tc>
          <w:tcPr>
            <w:tcW w:w="568" w:type="dxa"/>
            <w:tcBorders>
              <w:bottom w:val="single" w:sz="4" w:space="0" w:color="auto"/>
            </w:tcBorders>
          </w:tcPr>
          <w:p w14:paraId="52834BE5" w14:textId="77777777" w:rsidR="00D66CF8" w:rsidRPr="005D6FF2" w:rsidRDefault="00D66CF8" w:rsidP="009869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6F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з/п 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14:paraId="12036BAF" w14:textId="77777777" w:rsidR="00D66CF8" w:rsidRPr="005D6FF2" w:rsidRDefault="00D66CF8" w:rsidP="004925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6F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Зміст заходу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2846C3BC" w14:textId="77777777" w:rsidR="00126025" w:rsidRDefault="00D66CF8" w:rsidP="004925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6F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Термін </w:t>
            </w:r>
          </w:p>
          <w:p w14:paraId="3DCFCEC0" w14:textId="77777777" w:rsidR="00D66CF8" w:rsidRPr="005D6FF2" w:rsidRDefault="00D66CF8" w:rsidP="004925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6F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виконання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83B7237" w14:textId="77777777" w:rsidR="00D66CF8" w:rsidRPr="005D6FF2" w:rsidRDefault="00D66CF8" w:rsidP="004925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6F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Хто доповідає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B999959" w14:textId="77777777" w:rsidR="00D66CF8" w:rsidRPr="005D6FF2" w:rsidRDefault="00D66CF8" w:rsidP="004925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6F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Відповідальні за підготовку</w:t>
            </w:r>
          </w:p>
        </w:tc>
      </w:tr>
      <w:tr w:rsidR="00FF0A24" w:rsidRPr="005D6FF2" w14:paraId="386A825D" w14:textId="77777777" w:rsidTr="00D31B30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47ABD76" w14:textId="6774FCBB" w:rsidR="00FF0A24" w:rsidRDefault="00FE77CB" w:rsidP="0035294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B0A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33C33F7E" w14:textId="42A35CB7" w:rsidR="00FF0A24" w:rsidRDefault="00FF0A24" w:rsidP="0035294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стан роботи зі зверненнями громадян в 202</w:t>
            </w:r>
            <w:r w:rsidR="00DD05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році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6467A6A1" w14:textId="76A6F9F8" w:rsidR="00FF0A24" w:rsidRDefault="00C22804" w:rsidP="0035294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січень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77050DE" w14:textId="25D665D1" w:rsidR="00FF0A24" w:rsidRDefault="00495657" w:rsidP="0035294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загального відділу</w:t>
            </w:r>
            <w:r w:rsidR="00F81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ADB4172" w14:textId="1B4BD7FA" w:rsidR="00FF0A24" w:rsidRDefault="00495657" w:rsidP="0035294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Загальний відділ</w:t>
            </w:r>
            <w:r w:rsidR="007B747C"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3B0A2D" w:rsidRPr="005D6FF2" w14:paraId="30C5B4EE" w14:textId="77777777" w:rsidTr="00D31B30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A85C2CB" w14:textId="2922A429" w:rsidR="003B0A2D" w:rsidRDefault="00FE77CB" w:rsidP="0035294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B0A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588EC401" w14:textId="65267DC7" w:rsidR="003B0A2D" w:rsidRPr="00CA1974" w:rsidRDefault="003B0A2D" w:rsidP="00CA19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затвердження розпоряджень міського голови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78024788" w14:textId="352AADC6" w:rsidR="003B0A2D" w:rsidRDefault="003B0A2D" w:rsidP="0035294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D05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A7F1F33" w14:textId="2352982C" w:rsidR="003B0A2D" w:rsidRDefault="003B0A2D" w:rsidP="0035294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загального відділу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9DCA57E" w14:textId="45E80E5B" w:rsidR="003B0A2D" w:rsidRDefault="003B0A2D" w:rsidP="0035294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Загальний відділ</w:t>
            </w:r>
            <w:r w:rsidR="007B747C"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A522AF" w:rsidRPr="005D6FF2" w14:paraId="626597F8" w14:textId="77777777" w:rsidTr="00126025">
        <w:trPr>
          <w:trHeight w:val="438"/>
        </w:trPr>
        <w:tc>
          <w:tcPr>
            <w:tcW w:w="568" w:type="dxa"/>
            <w:tcBorders>
              <w:top w:val="single" w:sz="4" w:space="0" w:color="auto"/>
            </w:tcBorders>
          </w:tcPr>
          <w:p w14:paraId="5FCB5C2D" w14:textId="7C3B3CC9" w:rsidR="00A522AF" w:rsidRDefault="00FE77CB" w:rsidP="00A522A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B0A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</w:tcBorders>
          </w:tcPr>
          <w:p w14:paraId="179C0191" w14:textId="63A32217" w:rsidR="00A522AF" w:rsidRPr="005D6FF2" w:rsidRDefault="00A522AF" w:rsidP="00A522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схвалення звіту про виконання бюджету </w:t>
            </w:r>
            <w:r w:rsidR="003160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Чортківської </w:t>
            </w:r>
            <w:r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ої територіальної громади за </w:t>
            </w:r>
            <w:r w:rsidR="00A15C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F04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ік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14:paraId="56F4DBA2" w14:textId="77777777" w:rsidR="00A522AF" w:rsidRDefault="00A522AF" w:rsidP="00A522A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лютий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A9ACC64" w14:textId="7108EDD7" w:rsidR="00A522AF" w:rsidRPr="005D6FF2" w:rsidRDefault="00A522AF" w:rsidP="00A522A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фінансового управління  міської ради 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F9FD970" w14:textId="77777777" w:rsidR="00A522AF" w:rsidRPr="005D6FF2" w:rsidRDefault="00A522AF" w:rsidP="00A522A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інансов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управління  міської ради</w:t>
            </w:r>
          </w:p>
        </w:tc>
      </w:tr>
      <w:tr w:rsidR="00C7540F" w:rsidRPr="005D6FF2" w14:paraId="5884913F" w14:textId="77777777" w:rsidTr="00C7540F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4DEAAB9" w14:textId="6BC888A0" w:rsidR="00C7540F" w:rsidRDefault="00FE77CB" w:rsidP="00E155D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754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2D485054" w14:textId="3D7A1C99" w:rsidR="00C7540F" w:rsidRDefault="00C7540F" w:rsidP="00E155D9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затвердження переліку заходів з утримання та ремонту об’єктів благоустрою комунальними підприємствами Чортківської міської ради у 202</w:t>
            </w:r>
            <w:r w:rsidR="00F04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році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4A3E672E" w14:textId="73C98D11" w:rsidR="00C7540F" w:rsidRDefault="00C7540F" w:rsidP="00E155D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лютий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709202F" w14:textId="7C6875FE" w:rsidR="00C7540F" w:rsidRDefault="00C7540F" w:rsidP="00E155D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4248810" w14:textId="28D6E46F" w:rsidR="00C7540F" w:rsidRDefault="00C7540F" w:rsidP="00E155D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комунального господарства міської ради</w:t>
            </w:r>
          </w:p>
        </w:tc>
      </w:tr>
      <w:tr w:rsidR="003B0A2D" w:rsidRPr="005D6FF2" w14:paraId="4D6B63B7" w14:textId="77777777" w:rsidTr="00C7540F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26F2C1A" w14:textId="161DC944" w:rsidR="003B0A2D" w:rsidRDefault="00FE77CB" w:rsidP="00E155D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  <w:r w:rsidR="003B0A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6DFBB789" w14:textId="43DEC966" w:rsidR="003B0A2D" w:rsidRDefault="003B0A2D" w:rsidP="00E155D9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Звіт про роботу комунальних підприємств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6CBCF7A8" w14:textId="4D93700F" w:rsidR="003B0A2D" w:rsidRDefault="003B0A2D" w:rsidP="00E155D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лютий- березень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875CFA9" w14:textId="636A7623" w:rsidR="003B0A2D" w:rsidRDefault="003B0A2D" w:rsidP="00E155D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Керівники підприємств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AAC41F6" w14:textId="5D07CEB0" w:rsidR="003B0A2D" w:rsidRDefault="003B0A2D" w:rsidP="00E155D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комунального господарства міської ради</w:t>
            </w:r>
          </w:p>
        </w:tc>
      </w:tr>
      <w:tr w:rsidR="00352948" w:rsidRPr="005D6FF2" w14:paraId="5F4BA05A" w14:textId="77777777" w:rsidTr="00C715C3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B362110" w14:textId="6E4979C4" w:rsidR="00352948" w:rsidRDefault="00FE77CB" w:rsidP="0035294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3529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069F134C" w14:textId="6CC0EE04" w:rsidR="00352948" w:rsidRPr="005D6FF2" w:rsidRDefault="00352948" w:rsidP="0035294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схвалення звіту про виконання бюджету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Чортківської </w:t>
            </w:r>
            <w:r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ої територіальної громади за І</w:t>
            </w:r>
            <w:r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квартал 202</w:t>
            </w:r>
            <w:r w:rsidR="00F04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1FB3EBBB" w14:textId="6062B19F" w:rsidR="00352948" w:rsidRPr="005D6FF2" w:rsidRDefault="00CA1974" w:rsidP="0035294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квітень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4672359" w14:textId="385F48DC" w:rsidR="00352948" w:rsidRPr="007B747C" w:rsidRDefault="00352948" w:rsidP="0035294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фінансового управління 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3C3F2F0" w14:textId="77777777" w:rsidR="00352948" w:rsidRPr="005D6FF2" w:rsidRDefault="00352948" w:rsidP="0035294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інансов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управління  міської ради</w:t>
            </w:r>
          </w:p>
        </w:tc>
      </w:tr>
      <w:tr w:rsidR="003B0A2D" w:rsidRPr="005D6FF2" w14:paraId="1EBF58A1" w14:textId="77777777" w:rsidTr="00C715C3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ABFD5E2" w14:textId="6E0F780F" w:rsidR="003B0A2D" w:rsidRDefault="00FE77CB" w:rsidP="0035294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B0A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7C7D0754" w14:textId="5AA63497" w:rsidR="003B0A2D" w:rsidRPr="005D6FF2" w:rsidRDefault="00967A9F" w:rsidP="0035294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затвердження плану роботи виконавчого  комітету Чортківської міської ради на ІІ півріччя 202</w:t>
            </w:r>
            <w:r w:rsidR="00F04B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року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638F259D" w14:textId="03488E0F" w:rsidR="003B0A2D" w:rsidRDefault="00967A9F" w:rsidP="0035294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червень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5A2DADF" w14:textId="7AC40B1D" w:rsidR="003B0A2D" w:rsidRPr="005D6FF2" w:rsidRDefault="00F04B43" w:rsidP="0035294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Керуюча справами виконавчого комітету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B34087" w14:textId="58F05D1D" w:rsidR="003B0A2D" w:rsidRDefault="00F04B43" w:rsidP="0035294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Керуюча справами виконавчого комітету міської ради</w:t>
            </w:r>
          </w:p>
        </w:tc>
      </w:tr>
      <w:tr w:rsidR="00F04B43" w:rsidRPr="005261EB" w14:paraId="7DFEF01C" w14:textId="77777777" w:rsidTr="0069570D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794C697" w14:textId="0BED2B49" w:rsidR="00F04B43" w:rsidRPr="005261EB" w:rsidRDefault="00FE77CB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04B43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11936780" w14:textId="77777777" w:rsidR="00F04B43" w:rsidRPr="005261EB" w:rsidRDefault="00F04B43" w:rsidP="0069570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опікуну/піклувальнику на укладання договору купівлі-продажу від імені недієздатної/обмежено дієздатної особи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5EF64867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 по мірі готовності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9448C62" w14:textId="4BDB552C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соціального захисту та охорони здоров’я </w:t>
            </w:r>
            <w:r w:rsidR="007B747C"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5CA53D5" w14:textId="0A68EB9A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та охорони здоров’я</w:t>
            </w:r>
            <w:r w:rsidR="007B747C"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F04B43" w:rsidRPr="005261EB" w14:paraId="0039305C" w14:textId="77777777" w:rsidTr="0069570D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84E6B4B" w14:textId="0340FC29" w:rsidR="00F04B43" w:rsidRPr="005261EB" w:rsidRDefault="00FE77CB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04B43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3376DF4F" w14:textId="77777777" w:rsidR="00F04B43" w:rsidRPr="005261EB" w:rsidRDefault="00F04B43" w:rsidP="0069570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затвердження подання органу опіки та піклування з питань забезпечення прав повнолітніх осіб, які потребують опіки (піклування) при Чортківській  міській раді щодо доцільності погодження кандидатури опікуна.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7261A2FA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 по мірі готовності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6B64363" w14:textId="0E20E416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соціального захисту та охорони здоров’я </w:t>
            </w:r>
            <w:r w:rsidR="007B747C"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943FC77" w14:textId="3B8625ED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та охорони здоров’я</w:t>
            </w:r>
            <w:r w:rsidR="007B747C"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F04B43" w:rsidRPr="005261EB" w14:paraId="72673DD8" w14:textId="77777777" w:rsidTr="0069570D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D00E5B5" w14:textId="3C79DEBD" w:rsidR="00F04B43" w:rsidRPr="005261EB" w:rsidRDefault="00FE77CB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04B43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167911A5" w14:textId="77777777" w:rsidR="00F04B43" w:rsidRPr="005261EB" w:rsidRDefault="00F04B43" w:rsidP="0069570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надання статусу дітей, які постраждали внаслідок воєнних дій та збройних конфліктів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3DA6B458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F615FCC" w14:textId="2469DC68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служби у справах дітей</w:t>
            </w:r>
            <w:r w:rsidR="007B747C"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5A4E80F" w14:textId="0AD5979F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Служба  у справах дітей</w:t>
            </w:r>
            <w:r w:rsidR="007B747C"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F04B43" w:rsidRPr="005261EB" w14:paraId="7AFFC6FB" w14:textId="77777777" w:rsidTr="0069570D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DBC82B9" w14:textId="3800CFE4" w:rsidR="00F04B43" w:rsidRPr="005261EB" w:rsidRDefault="00FE77CB" w:rsidP="006957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04B43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43EFEBC4" w14:textId="77777777" w:rsidR="00F04B43" w:rsidRPr="005261EB" w:rsidRDefault="00F04B43" w:rsidP="0069570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затвердження висновку щодо доцільності (недоцільності) позбавлення батьківських прав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6634A215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C3ADE57" w14:textId="52ECC0FC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служби у справах дітей</w:t>
            </w:r>
            <w:r w:rsidR="007B747C"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97079DC" w14:textId="3E6B51A5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Служба  у справах дітей</w:t>
            </w:r>
            <w:r w:rsidR="007B747C"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F04B43" w:rsidRPr="005261EB" w14:paraId="1F79F946" w14:textId="77777777" w:rsidTr="0069570D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1819820" w14:textId="3F3ED2A8" w:rsidR="00F04B43" w:rsidRPr="005261EB" w:rsidRDefault="00FE77CB" w:rsidP="006957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F04B43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23B5D0BA" w14:textId="77777777" w:rsidR="00F04B43" w:rsidRPr="005261EB" w:rsidRDefault="00F04B43" w:rsidP="0069570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встановлення опіки (піклування) над дитиною-сиротою, дитиною, позбавленою батьківського піклування та призначення опікуна (піклувальника)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111545E4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826F8E4" w14:textId="1835CECC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служби у справах дітей</w:t>
            </w:r>
            <w:r w:rsidR="007B747C"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A274475" w14:textId="22126B22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Служба  у справах дітей</w:t>
            </w:r>
            <w:r w:rsidR="007B747C"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F04B43" w:rsidRPr="005261EB" w14:paraId="212B7AEA" w14:textId="77777777" w:rsidTr="0069570D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55CB1D2" w14:textId="643AEB77" w:rsidR="00F04B43" w:rsidRPr="005261EB" w:rsidRDefault="00FE77CB" w:rsidP="006957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04B43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701E9263" w14:textId="77777777" w:rsidR="00F04B43" w:rsidRPr="005261EB" w:rsidRDefault="00F04B43" w:rsidP="0069570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Питання соціально-правового  захисту дітей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5FE2DCA5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D378960" w14:textId="626194E0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служби у справах дітей</w:t>
            </w:r>
            <w:r w:rsidR="007B747C"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69DDCC5" w14:textId="461A3794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Служба  у справах дітей</w:t>
            </w:r>
            <w:r w:rsidR="007B747C"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F04B43" w:rsidRPr="005261EB" w14:paraId="521B7693" w14:textId="77777777" w:rsidTr="0069570D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B483E7C" w14:textId="09FEF991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77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6D91C8C0" w14:textId="77777777" w:rsidR="00F04B43" w:rsidRPr="005261EB" w:rsidRDefault="00F04B43" w:rsidP="006957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видалення зелених насаджень на території Чортківської міської територіальної громади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CCF6650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вересень - листопад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B94C895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5DFB479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комунального господарства міської ради</w:t>
            </w:r>
          </w:p>
        </w:tc>
      </w:tr>
      <w:tr w:rsidR="00F04B43" w:rsidRPr="005261EB" w14:paraId="18ACB873" w14:textId="77777777" w:rsidTr="0069570D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2A0BF78" w14:textId="738722F6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77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6BDE1ECE" w14:textId="77777777" w:rsidR="00F04B43" w:rsidRPr="005261EB" w:rsidRDefault="00F04B43" w:rsidP="006957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Про демонтаж самовільно встановленої зовнішньої реклами на території міста Чортків. 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4350B83A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AB86F80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відділу архітектури та містобудівного кадастру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09A4097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Відділу архітектури та містобудівного кадастру міської ради</w:t>
            </w:r>
          </w:p>
        </w:tc>
      </w:tr>
      <w:tr w:rsidR="00F04B43" w:rsidRPr="005261EB" w14:paraId="566D5EFE" w14:textId="77777777" w:rsidTr="0069570D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52CD437" w14:textId="3B418234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77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13D623EA" w14:textId="77777777" w:rsidR="00F04B43" w:rsidRPr="005261EB" w:rsidRDefault="00F04B43" w:rsidP="006957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 демонтаж самовільно встановлених вивісок на території міста Чортків.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192C8AFF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CDD1AF2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відділу архітектури та містобудівного кадастру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95FAC9A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Відділу архітектури та містобудівного кадастру міської ради</w:t>
            </w:r>
          </w:p>
        </w:tc>
      </w:tr>
      <w:tr w:rsidR="00F04B43" w:rsidRPr="005261EB" w14:paraId="683696C8" w14:textId="77777777" w:rsidTr="0069570D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CE22851" w14:textId="601F437F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77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4B31706F" w14:textId="77777777" w:rsidR="00F04B43" w:rsidRPr="005261EB" w:rsidRDefault="00F04B43" w:rsidP="006957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 звільнення території міста Чортків від незаконно встановлених тимчасових споруд.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42B33754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05E65A8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відділу архітектури та містобудівного кадастру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06EDD8E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Відділу архітектури та містобудівного кадастру міської ради</w:t>
            </w:r>
          </w:p>
        </w:tc>
      </w:tr>
      <w:tr w:rsidR="00F04B43" w:rsidRPr="005261EB" w14:paraId="6C132DFA" w14:textId="77777777" w:rsidTr="0069570D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1435CC9" w14:textId="3DD8E1D8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77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604B5499" w14:textId="77777777" w:rsidR="00F04B43" w:rsidRPr="005261EB" w:rsidRDefault="00F04B43" w:rsidP="006957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погодження місць для надання послуг у сфері організації відпочинку та розваг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44F959A8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  <w:p w14:paraId="2CF16756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41617E6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економічного розвитку та комунального майна міської ради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E9F9B3D" w14:textId="1AE665A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 та комунального майна </w:t>
            </w:r>
            <w:r w:rsidR="007B747C"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F04B43" w:rsidRPr="005261EB" w14:paraId="48EED83E" w14:textId="77777777" w:rsidTr="0069570D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6D7C037" w14:textId="3A86E88A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E77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0DF5C325" w14:textId="77777777" w:rsidR="00F04B43" w:rsidRPr="005261EB" w:rsidRDefault="00F04B43" w:rsidP="006957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оренди елемента благоустрою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284C08A8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  <w:p w14:paraId="07F4E0F0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8660ABD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економічного розвитку та комунального майна міської ради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DB6CD4D" w14:textId="249CB352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 та комунального майна </w:t>
            </w:r>
            <w:r w:rsidR="007B747C"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F04B43" w:rsidRPr="005261EB" w14:paraId="70F43906" w14:textId="77777777" w:rsidTr="0069570D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DEA9120" w14:textId="0DFE16B1" w:rsidR="00F04B43" w:rsidRPr="005261EB" w:rsidRDefault="00FE77CB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04B43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7ACE40DA" w14:textId="77777777" w:rsidR="00F04B43" w:rsidRPr="005261EB" w:rsidRDefault="00F04B43" w:rsidP="0069570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надання  одноразової матеріальної допомоги пораненим військовослужбовцям Чортківської міської територіальної громади, які брали (беруть) участь в захисті України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559AEF4B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 по мірі готовності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3DAF314" w14:textId="3A4004CB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соціального захисту та охорони здоров’я </w:t>
            </w:r>
            <w:r w:rsidR="007B747C"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AC1024" w14:textId="28D6891D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та охорони здоров’я</w:t>
            </w:r>
            <w:r w:rsidR="007B747C"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F04B43" w:rsidRPr="005261EB" w14:paraId="4AE9358B" w14:textId="77777777" w:rsidTr="0069570D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43C966F" w14:textId="1BE285AE" w:rsidR="00F04B43" w:rsidRPr="005261EB" w:rsidRDefault="00FE77CB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04B43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036418E3" w14:textId="77777777" w:rsidR="00F04B43" w:rsidRPr="005261EB" w:rsidRDefault="00F04B43" w:rsidP="006957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оцінку майна та експертного висновку  незалежної оцінки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321B79E8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  <w:p w14:paraId="63209105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368618D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економічного розвитку та комунального майна міської ради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735E47" w14:textId="6727EE11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 та комунального майна </w:t>
            </w:r>
            <w:r w:rsidR="007B747C"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</w:p>
          <w:p w14:paraId="12F48D9B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B43" w:rsidRPr="005261EB" w14:paraId="5B144B38" w14:textId="77777777" w:rsidTr="0069570D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FB80536" w14:textId="1622674F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77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01ACE228" w14:textId="77777777" w:rsidR="00F04B43" w:rsidRPr="005261EB" w:rsidRDefault="00F04B43" w:rsidP="006957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включення в списки квартирного обліку для поліпшення житлових умов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606CBD9E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  <w:p w14:paraId="46B3533B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88CE070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економічного розвитку та комунального майна міської ради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F8B1900" w14:textId="494E5846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 та комунального майна </w:t>
            </w:r>
            <w:r w:rsidR="007B747C" w:rsidRPr="005D6F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</w:p>
          <w:p w14:paraId="164B1FEC" w14:textId="77777777" w:rsidR="00F04B43" w:rsidRPr="005261EB" w:rsidRDefault="00F04B43" w:rsidP="00695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0D0176" w14:textId="77777777" w:rsidR="003160D7" w:rsidRDefault="003160D7" w:rsidP="00B637A7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14:paraId="0B56CE75" w14:textId="77777777" w:rsidR="003160D7" w:rsidRDefault="003160D7" w:rsidP="00B637A7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14:paraId="162F05C1" w14:textId="130CED3D" w:rsidR="00FE77CB" w:rsidRDefault="00421DFD" w:rsidP="005A0CA6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77CB">
        <w:rPr>
          <w:rFonts w:ascii="Times New Roman" w:hAnsi="Times New Roman" w:cs="Times New Roman"/>
          <w:b/>
          <w:sz w:val="28"/>
          <w:szCs w:val="28"/>
        </w:rPr>
        <w:t xml:space="preserve">Керуюча справами виконавчого </w:t>
      </w:r>
    </w:p>
    <w:p w14:paraId="2C56A5D6" w14:textId="654EFDCC" w:rsidR="00D66CF8" w:rsidRPr="005D6FF2" w:rsidRDefault="00FE77CB" w:rsidP="005A0CA6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178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омітету міської ради                                                                                                                      Ольга ЧЕРЕМШИНСЬКА</w:t>
      </w:r>
    </w:p>
    <w:sectPr w:rsidR="00D66CF8" w:rsidRPr="005D6FF2" w:rsidSect="00716E5B">
      <w:headerReference w:type="default" r:id="rId6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327C2" w14:textId="77777777" w:rsidR="006B16F3" w:rsidRPr="00716E5B" w:rsidRDefault="006B16F3" w:rsidP="00716E5B">
      <w:pPr>
        <w:pStyle w:val="a3"/>
        <w:spacing w:before="0" w:after="0"/>
        <w:rPr>
          <w:sz w:val="22"/>
          <w:szCs w:val="22"/>
        </w:rPr>
      </w:pPr>
      <w:r>
        <w:separator/>
      </w:r>
    </w:p>
  </w:endnote>
  <w:endnote w:type="continuationSeparator" w:id="0">
    <w:p w14:paraId="2CA34086" w14:textId="77777777" w:rsidR="006B16F3" w:rsidRPr="00716E5B" w:rsidRDefault="006B16F3" w:rsidP="00716E5B">
      <w:pPr>
        <w:pStyle w:val="a3"/>
        <w:spacing w:before="0" w:after="0"/>
        <w:rPr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E3B91" w14:textId="77777777" w:rsidR="006B16F3" w:rsidRPr="00716E5B" w:rsidRDefault="006B16F3" w:rsidP="00716E5B">
      <w:pPr>
        <w:pStyle w:val="a3"/>
        <w:spacing w:before="0" w:after="0"/>
        <w:rPr>
          <w:sz w:val="22"/>
          <w:szCs w:val="22"/>
        </w:rPr>
      </w:pPr>
      <w:r>
        <w:separator/>
      </w:r>
    </w:p>
  </w:footnote>
  <w:footnote w:type="continuationSeparator" w:id="0">
    <w:p w14:paraId="20CB172B" w14:textId="77777777" w:rsidR="006B16F3" w:rsidRPr="00716E5B" w:rsidRDefault="006B16F3" w:rsidP="00716E5B">
      <w:pPr>
        <w:pStyle w:val="a3"/>
        <w:spacing w:before="0" w:after="0"/>
        <w:rPr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5E23" w14:textId="77777777" w:rsidR="00716E5B" w:rsidRDefault="00000000" w:rsidP="00AC099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10D4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40"/>
    <w:rsid w:val="00000F0C"/>
    <w:rsid w:val="00011AC4"/>
    <w:rsid w:val="0002253D"/>
    <w:rsid w:val="00026178"/>
    <w:rsid w:val="000308DE"/>
    <w:rsid w:val="0006272D"/>
    <w:rsid w:val="0006793E"/>
    <w:rsid w:val="00074AE0"/>
    <w:rsid w:val="00083527"/>
    <w:rsid w:val="000843F8"/>
    <w:rsid w:val="000A5AAF"/>
    <w:rsid w:val="000B397C"/>
    <w:rsid w:val="000F469F"/>
    <w:rsid w:val="00101367"/>
    <w:rsid w:val="00121D2D"/>
    <w:rsid w:val="00126025"/>
    <w:rsid w:val="00130F69"/>
    <w:rsid w:val="00146F9F"/>
    <w:rsid w:val="00155699"/>
    <w:rsid w:val="00177200"/>
    <w:rsid w:val="001B542F"/>
    <w:rsid w:val="001E583D"/>
    <w:rsid w:val="001F3BD0"/>
    <w:rsid w:val="002004FB"/>
    <w:rsid w:val="00253E6F"/>
    <w:rsid w:val="00262010"/>
    <w:rsid w:val="00275345"/>
    <w:rsid w:val="00275AE9"/>
    <w:rsid w:val="00276334"/>
    <w:rsid w:val="002764F3"/>
    <w:rsid w:val="002847AF"/>
    <w:rsid w:val="002923E8"/>
    <w:rsid w:val="002B1321"/>
    <w:rsid w:val="002C6E6C"/>
    <w:rsid w:val="002F0C6B"/>
    <w:rsid w:val="002F39AC"/>
    <w:rsid w:val="003052E3"/>
    <w:rsid w:val="00311367"/>
    <w:rsid w:val="003160D7"/>
    <w:rsid w:val="00322E99"/>
    <w:rsid w:val="00352948"/>
    <w:rsid w:val="003703DD"/>
    <w:rsid w:val="0037468D"/>
    <w:rsid w:val="00374D9A"/>
    <w:rsid w:val="00375FFD"/>
    <w:rsid w:val="00380559"/>
    <w:rsid w:val="00383C4A"/>
    <w:rsid w:val="00397918"/>
    <w:rsid w:val="003A2F19"/>
    <w:rsid w:val="003B0A2D"/>
    <w:rsid w:val="003E0E56"/>
    <w:rsid w:val="00403435"/>
    <w:rsid w:val="00405D73"/>
    <w:rsid w:val="0040709F"/>
    <w:rsid w:val="00421DFD"/>
    <w:rsid w:val="004401D9"/>
    <w:rsid w:val="004569ED"/>
    <w:rsid w:val="0046065D"/>
    <w:rsid w:val="00492517"/>
    <w:rsid w:val="00495657"/>
    <w:rsid w:val="004B0D12"/>
    <w:rsid w:val="004B279F"/>
    <w:rsid w:val="004B66D3"/>
    <w:rsid w:val="004D4E48"/>
    <w:rsid w:val="004D55A2"/>
    <w:rsid w:val="004F2317"/>
    <w:rsid w:val="004F7FEC"/>
    <w:rsid w:val="00534990"/>
    <w:rsid w:val="00544996"/>
    <w:rsid w:val="00546AE4"/>
    <w:rsid w:val="005609F5"/>
    <w:rsid w:val="00564D2E"/>
    <w:rsid w:val="00576B75"/>
    <w:rsid w:val="005A0CA6"/>
    <w:rsid w:val="005A1580"/>
    <w:rsid w:val="005A2ABD"/>
    <w:rsid w:val="005A7398"/>
    <w:rsid w:val="005C4EB1"/>
    <w:rsid w:val="005C7859"/>
    <w:rsid w:val="005D6FF2"/>
    <w:rsid w:val="005E1656"/>
    <w:rsid w:val="005E2026"/>
    <w:rsid w:val="006445B0"/>
    <w:rsid w:val="00646EBA"/>
    <w:rsid w:val="00647038"/>
    <w:rsid w:val="006523C7"/>
    <w:rsid w:val="00656189"/>
    <w:rsid w:val="00660C82"/>
    <w:rsid w:val="006809CF"/>
    <w:rsid w:val="006B0D40"/>
    <w:rsid w:val="006B16F3"/>
    <w:rsid w:val="006B23F1"/>
    <w:rsid w:val="006B2D56"/>
    <w:rsid w:val="006B378E"/>
    <w:rsid w:val="006C1C4D"/>
    <w:rsid w:val="006C414F"/>
    <w:rsid w:val="006E0105"/>
    <w:rsid w:val="006F0D03"/>
    <w:rsid w:val="00703FC1"/>
    <w:rsid w:val="00710528"/>
    <w:rsid w:val="00716E5B"/>
    <w:rsid w:val="00750238"/>
    <w:rsid w:val="00755F27"/>
    <w:rsid w:val="00765919"/>
    <w:rsid w:val="00766B5E"/>
    <w:rsid w:val="00771F37"/>
    <w:rsid w:val="007759BC"/>
    <w:rsid w:val="00782DFF"/>
    <w:rsid w:val="00784F2B"/>
    <w:rsid w:val="007925B4"/>
    <w:rsid w:val="0079375A"/>
    <w:rsid w:val="00794EBD"/>
    <w:rsid w:val="007B747C"/>
    <w:rsid w:val="007C3569"/>
    <w:rsid w:val="007D3BC0"/>
    <w:rsid w:val="007D4A5E"/>
    <w:rsid w:val="007D4AFB"/>
    <w:rsid w:val="007D6889"/>
    <w:rsid w:val="008000E0"/>
    <w:rsid w:val="00833823"/>
    <w:rsid w:val="00851B2D"/>
    <w:rsid w:val="00863745"/>
    <w:rsid w:val="008B10D4"/>
    <w:rsid w:val="008C0400"/>
    <w:rsid w:val="008D0FBA"/>
    <w:rsid w:val="008D68F2"/>
    <w:rsid w:val="008E19D8"/>
    <w:rsid w:val="008F0830"/>
    <w:rsid w:val="008F37FB"/>
    <w:rsid w:val="008F6C8C"/>
    <w:rsid w:val="0090537A"/>
    <w:rsid w:val="00905702"/>
    <w:rsid w:val="00913494"/>
    <w:rsid w:val="0092128E"/>
    <w:rsid w:val="00932FC2"/>
    <w:rsid w:val="009564B0"/>
    <w:rsid w:val="00956C9C"/>
    <w:rsid w:val="00957FBF"/>
    <w:rsid w:val="00963B80"/>
    <w:rsid w:val="00965CA7"/>
    <w:rsid w:val="00967A9F"/>
    <w:rsid w:val="00986952"/>
    <w:rsid w:val="00987471"/>
    <w:rsid w:val="009C5420"/>
    <w:rsid w:val="00A15CB8"/>
    <w:rsid w:val="00A23D5F"/>
    <w:rsid w:val="00A26D98"/>
    <w:rsid w:val="00A4741F"/>
    <w:rsid w:val="00A522AF"/>
    <w:rsid w:val="00A6020A"/>
    <w:rsid w:val="00A61039"/>
    <w:rsid w:val="00A664DF"/>
    <w:rsid w:val="00A719BC"/>
    <w:rsid w:val="00A76FED"/>
    <w:rsid w:val="00A77E48"/>
    <w:rsid w:val="00A91643"/>
    <w:rsid w:val="00AC099B"/>
    <w:rsid w:val="00AC7FF6"/>
    <w:rsid w:val="00AD352B"/>
    <w:rsid w:val="00AD524B"/>
    <w:rsid w:val="00B00318"/>
    <w:rsid w:val="00B303EB"/>
    <w:rsid w:val="00B446A5"/>
    <w:rsid w:val="00B46503"/>
    <w:rsid w:val="00B637A7"/>
    <w:rsid w:val="00B64184"/>
    <w:rsid w:val="00B646FF"/>
    <w:rsid w:val="00B66244"/>
    <w:rsid w:val="00BA58DB"/>
    <w:rsid w:val="00BB2342"/>
    <w:rsid w:val="00BB3789"/>
    <w:rsid w:val="00BC0FBB"/>
    <w:rsid w:val="00BE0982"/>
    <w:rsid w:val="00C01C23"/>
    <w:rsid w:val="00C046AE"/>
    <w:rsid w:val="00C22804"/>
    <w:rsid w:val="00C265B3"/>
    <w:rsid w:val="00C355DE"/>
    <w:rsid w:val="00C422C7"/>
    <w:rsid w:val="00C53E2A"/>
    <w:rsid w:val="00C56C81"/>
    <w:rsid w:val="00C57F9B"/>
    <w:rsid w:val="00C637F9"/>
    <w:rsid w:val="00C65920"/>
    <w:rsid w:val="00C7540F"/>
    <w:rsid w:val="00C81367"/>
    <w:rsid w:val="00C927BF"/>
    <w:rsid w:val="00CA1974"/>
    <w:rsid w:val="00CA73A2"/>
    <w:rsid w:val="00CB792D"/>
    <w:rsid w:val="00CC1BEE"/>
    <w:rsid w:val="00CC4940"/>
    <w:rsid w:val="00CD5CE7"/>
    <w:rsid w:val="00CE7E60"/>
    <w:rsid w:val="00CF2767"/>
    <w:rsid w:val="00D04382"/>
    <w:rsid w:val="00D06210"/>
    <w:rsid w:val="00D139CA"/>
    <w:rsid w:val="00D14C1D"/>
    <w:rsid w:val="00D359BF"/>
    <w:rsid w:val="00D51FCE"/>
    <w:rsid w:val="00D6121A"/>
    <w:rsid w:val="00D63435"/>
    <w:rsid w:val="00D66CF8"/>
    <w:rsid w:val="00D7092F"/>
    <w:rsid w:val="00DC1919"/>
    <w:rsid w:val="00DD0581"/>
    <w:rsid w:val="00DD7ABB"/>
    <w:rsid w:val="00DE2490"/>
    <w:rsid w:val="00DE3242"/>
    <w:rsid w:val="00E10387"/>
    <w:rsid w:val="00E155D9"/>
    <w:rsid w:val="00E15C48"/>
    <w:rsid w:val="00E1635B"/>
    <w:rsid w:val="00E201CC"/>
    <w:rsid w:val="00E317D1"/>
    <w:rsid w:val="00E3582D"/>
    <w:rsid w:val="00E451D4"/>
    <w:rsid w:val="00E519B3"/>
    <w:rsid w:val="00E542E3"/>
    <w:rsid w:val="00E7769A"/>
    <w:rsid w:val="00EB4F05"/>
    <w:rsid w:val="00EB6D5E"/>
    <w:rsid w:val="00EC45B6"/>
    <w:rsid w:val="00ED4629"/>
    <w:rsid w:val="00ED6AFA"/>
    <w:rsid w:val="00EE422D"/>
    <w:rsid w:val="00EF2656"/>
    <w:rsid w:val="00EF6C25"/>
    <w:rsid w:val="00F024A5"/>
    <w:rsid w:val="00F04B43"/>
    <w:rsid w:val="00F35635"/>
    <w:rsid w:val="00F37A0A"/>
    <w:rsid w:val="00F4761F"/>
    <w:rsid w:val="00F52691"/>
    <w:rsid w:val="00F53194"/>
    <w:rsid w:val="00F629F6"/>
    <w:rsid w:val="00F81734"/>
    <w:rsid w:val="00F86E0D"/>
    <w:rsid w:val="00F90397"/>
    <w:rsid w:val="00FA33D3"/>
    <w:rsid w:val="00FA5A9E"/>
    <w:rsid w:val="00FB6FEA"/>
    <w:rsid w:val="00FD4F40"/>
    <w:rsid w:val="00FE0B47"/>
    <w:rsid w:val="00FE6192"/>
    <w:rsid w:val="00FE77CB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E7D1D"/>
  <w15:docId w15:val="{F06C21B2-772F-4E64-97AA-D2A7C82F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E6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4F40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FD4F40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46065D"/>
    <w:rPr>
      <w:rFonts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16E5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16E5B"/>
    <w:rPr>
      <w:rFonts w:cs="Calibr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716E5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716E5B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660</Words>
  <Characters>4554</Characters>
  <Application>Microsoft Office Word</Application>
  <DocSecurity>0</DocSecurity>
  <Lines>290</Lines>
  <Paragraphs>125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Черемшинська</cp:lastModifiedBy>
  <cp:revision>8</cp:revision>
  <cp:lastPrinted>2025-12-18T11:13:00Z</cp:lastPrinted>
  <dcterms:created xsi:type="dcterms:W3CDTF">2025-12-16T13:31:00Z</dcterms:created>
  <dcterms:modified xsi:type="dcterms:W3CDTF">2025-12-18T11:14:00Z</dcterms:modified>
</cp:coreProperties>
</file>