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A937" w14:textId="4252D5DD" w:rsidR="00483422" w:rsidRPr="003807BF" w:rsidRDefault="00366578" w:rsidP="0036657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3807BF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</w:p>
    <w:p w14:paraId="718601D0" w14:textId="76D3D74F" w:rsidR="00366578" w:rsidRPr="003807BF" w:rsidRDefault="00366578" w:rsidP="0036657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3807BF">
        <w:rPr>
          <w:rFonts w:ascii="Times New Roman" w:hAnsi="Times New Roman" w:cs="Times New Roman"/>
          <w:b/>
          <w:bCs/>
          <w:sz w:val="28"/>
          <w:szCs w:val="28"/>
        </w:rPr>
        <w:t>до рішення міської ради</w:t>
      </w:r>
    </w:p>
    <w:p w14:paraId="3A4AC7CE" w14:textId="21E734DE" w:rsidR="00366578" w:rsidRPr="003807BF" w:rsidRDefault="00366578" w:rsidP="0036657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3807BF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863C30" w:rsidRPr="003807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56D8" w:rsidRPr="003807B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807BF">
        <w:rPr>
          <w:rFonts w:ascii="Times New Roman" w:hAnsi="Times New Roman" w:cs="Times New Roman"/>
          <w:b/>
          <w:bCs/>
          <w:sz w:val="28"/>
          <w:szCs w:val="28"/>
        </w:rPr>
        <w:t xml:space="preserve"> грудня 202</w:t>
      </w:r>
      <w:r w:rsidR="00863C30" w:rsidRPr="003807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807BF">
        <w:rPr>
          <w:rFonts w:ascii="Times New Roman" w:hAnsi="Times New Roman" w:cs="Times New Roman"/>
          <w:b/>
          <w:bCs/>
          <w:sz w:val="28"/>
          <w:szCs w:val="28"/>
        </w:rPr>
        <w:t xml:space="preserve"> року №</w:t>
      </w:r>
      <w:r w:rsidR="00CE5232" w:rsidRPr="003807BF">
        <w:rPr>
          <w:rFonts w:ascii="Times New Roman" w:hAnsi="Times New Roman" w:cs="Times New Roman"/>
          <w:b/>
          <w:bCs/>
          <w:sz w:val="28"/>
          <w:szCs w:val="28"/>
        </w:rPr>
        <w:t>2869</w:t>
      </w:r>
    </w:p>
    <w:p w14:paraId="29458528" w14:textId="77777777" w:rsidR="00366578" w:rsidRPr="003807BF" w:rsidRDefault="00366578" w:rsidP="00366578">
      <w:pPr>
        <w:spacing w:after="0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</w:p>
    <w:p w14:paraId="31DE3DCA" w14:textId="77777777" w:rsidR="00366578" w:rsidRDefault="00366578" w:rsidP="00366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5130A" w14:textId="77777777" w:rsidR="00366578" w:rsidRDefault="00366578" w:rsidP="00366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291A91" w14:textId="77777777" w:rsidR="003807BF" w:rsidRDefault="00366578" w:rsidP="003665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</w:p>
    <w:p w14:paraId="3A08D550" w14:textId="198CDDE3" w:rsidR="00366578" w:rsidRDefault="00366578" w:rsidP="003665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578">
        <w:rPr>
          <w:rFonts w:ascii="Times New Roman" w:hAnsi="Times New Roman" w:cs="Times New Roman"/>
          <w:b/>
          <w:bCs/>
          <w:sz w:val="28"/>
          <w:szCs w:val="28"/>
        </w:rPr>
        <w:t>природоохоронних заходів, що фінансуватимуться з фонду охорони навколишнього природного середовища Чортківської міської територіальної громади у 202</w:t>
      </w:r>
      <w:r w:rsidR="00863C3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66578"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p w14:paraId="2DD89BD3" w14:textId="1774ABDB" w:rsidR="00E96EAF" w:rsidRDefault="00E96EAF" w:rsidP="00E96EAF">
      <w:pPr>
        <w:ind w:left="92"/>
        <w:jc w:val="center"/>
      </w:pPr>
    </w:p>
    <w:p w14:paraId="61A1373D" w14:textId="77777777" w:rsidR="00E96EAF" w:rsidRPr="0028269D" w:rsidRDefault="00E96EAF" w:rsidP="00E96EAF">
      <w:pPr>
        <w:ind w:left="92"/>
        <w:jc w:val="center"/>
      </w:pPr>
    </w:p>
    <w:tbl>
      <w:tblPr>
        <w:tblW w:w="9524" w:type="dxa"/>
        <w:tblInd w:w="110" w:type="dxa"/>
        <w:tblCellMar>
          <w:top w:w="16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618"/>
        <w:gridCol w:w="5644"/>
        <w:gridCol w:w="3262"/>
      </w:tblGrid>
      <w:tr w:rsidR="00E96EAF" w:rsidRPr="00BB19F0" w14:paraId="4CF389BE" w14:textId="77777777" w:rsidTr="00E96EAF">
        <w:trPr>
          <w:trHeight w:val="3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BEDF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3C148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6D52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C1485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3C1485"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67A361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3C1485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E96EAF" w:rsidRPr="00BB19F0" w14:paraId="7DBBBE95" w14:textId="77777777" w:rsidTr="00E96EAF">
        <w:trPr>
          <w:trHeight w:val="3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1F22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1E6A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CE91CA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3</w:t>
            </w:r>
          </w:p>
        </w:tc>
      </w:tr>
      <w:tr w:rsidR="00E96EAF" w:rsidRPr="00BB19F0" w14:paraId="291EBBD0" w14:textId="77777777" w:rsidTr="00E96EAF">
        <w:trPr>
          <w:trHeight w:val="648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8B4FEB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C1485">
              <w:rPr>
                <w:sz w:val="28"/>
                <w:szCs w:val="28"/>
              </w:rPr>
              <w:t>Раціональне</w:t>
            </w:r>
            <w:proofErr w:type="spellEnd"/>
            <w:r w:rsidRPr="003C1485">
              <w:rPr>
                <w:sz w:val="28"/>
                <w:szCs w:val="28"/>
              </w:rPr>
              <w:t xml:space="preserve"> </w:t>
            </w:r>
            <w:proofErr w:type="spellStart"/>
            <w:r w:rsidRPr="003C1485">
              <w:rPr>
                <w:sz w:val="28"/>
                <w:szCs w:val="28"/>
              </w:rPr>
              <w:t>використання</w:t>
            </w:r>
            <w:proofErr w:type="spellEnd"/>
            <w:r w:rsidRPr="003C1485">
              <w:rPr>
                <w:sz w:val="28"/>
                <w:szCs w:val="28"/>
              </w:rPr>
              <w:t xml:space="preserve"> і </w:t>
            </w:r>
            <w:proofErr w:type="spellStart"/>
            <w:r w:rsidRPr="003C1485">
              <w:rPr>
                <w:sz w:val="28"/>
                <w:szCs w:val="28"/>
              </w:rPr>
              <w:t>зберігання</w:t>
            </w:r>
            <w:proofErr w:type="spellEnd"/>
            <w:r w:rsidRPr="003C1485">
              <w:rPr>
                <w:sz w:val="28"/>
                <w:szCs w:val="28"/>
              </w:rPr>
              <w:t xml:space="preserve"> </w:t>
            </w:r>
            <w:proofErr w:type="spellStart"/>
            <w:r w:rsidRPr="003C1485">
              <w:rPr>
                <w:sz w:val="28"/>
                <w:szCs w:val="28"/>
              </w:rPr>
              <w:t>відходів</w:t>
            </w:r>
            <w:proofErr w:type="spellEnd"/>
          </w:p>
          <w:p w14:paraId="4985B287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3C1485">
              <w:rPr>
                <w:sz w:val="28"/>
                <w:szCs w:val="28"/>
              </w:rPr>
              <w:t>иробництва</w:t>
            </w:r>
            <w:proofErr w:type="spellEnd"/>
            <w:r w:rsidRPr="003C1485">
              <w:rPr>
                <w:sz w:val="28"/>
                <w:szCs w:val="28"/>
                <w:lang w:val="uk-UA"/>
              </w:rPr>
              <w:t xml:space="preserve"> </w:t>
            </w:r>
            <w:r w:rsidRPr="003C1485">
              <w:rPr>
                <w:sz w:val="28"/>
                <w:szCs w:val="28"/>
              </w:rPr>
              <w:t xml:space="preserve">і </w:t>
            </w:r>
            <w:proofErr w:type="spellStart"/>
            <w:r w:rsidRPr="003C1485">
              <w:rPr>
                <w:sz w:val="28"/>
                <w:szCs w:val="28"/>
              </w:rPr>
              <w:t>побутових</w:t>
            </w:r>
            <w:proofErr w:type="spellEnd"/>
            <w:r w:rsidRPr="003C1485">
              <w:rPr>
                <w:sz w:val="28"/>
                <w:szCs w:val="28"/>
              </w:rPr>
              <w:t xml:space="preserve"> </w:t>
            </w:r>
            <w:proofErr w:type="spellStart"/>
            <w:r w:rsidRPr="003C1485">
              <w:rPr>
                <w:sz w:val="28"/>
                <w:szCs w:val="28"/>
              </w:rPr>
              <w:t>відходів</w:t>
            </w:r>
            <w:proofErr w:type="spellEnd"/>
          </w:p>
        </w:tc>
      </w:tr>
      <w:tr w:rsidR="00E96EAF" w:rsidRPr="00BB19F0" w14:paraId="7EB89526" w14:textId="77777777" w:rsidTr="00E96EAF">
        <w:trPr>
          <w:trHeight w:val="6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B14" w14:textId="77777777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  <w:r w:rsidRPr="003C14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50CC" w14:textId="77777777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Спорудження майданчиків для роздільного збирання побутових відходів на території Чортківської міської територіальної громади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4ADB4" w14:textId="36E9476F" w:rsidR="00E96EAF" w:rsidRPr="003C1485" w:rsidRDefault="004656D8" w:rsidP="00E96EAF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  <w:r w:rsidR="00E96EAF">
              <w:rPr>
                <w:sz w:val="28"/>
                <w:szCs w:val="28"/>
                <w:lang w:val="uk-UA"/>
              </w:rPr>
              <w:t xml:space="preserve"> 000, 00</w:t>
            </w:r>
          </w:p>
        </w:tc>
      </w:tr>
      <w:tr w:rsidR="00E96EAF" w:rsidRPr="00BB19F0" w14:paraId="724E5DFE" w14:textId="77777777" w:rsidTr="00E96EAF">
        <w:trPr>
          <w:trHeight w:val="6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CF1" w14:textId="380FB75F" w:rsidR="00E96EAF" w:rsidRPr="003C1485" w:rsidRDefault="00886907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2F8A" w14:textId="77777777" w:rsidR="00886907" w:rsidRDefault="00886907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86907">
              <w:rPr>
                <w:sz w:val="28"/>
                <w:szCs w:val="28"/>
                <w:lang w:val="uk-UA"/>
              </w:rPr>
              <w:t xml:space="preserve">провадження установок, обладнання, механізмів та устаткування для </w:t>
            </w:r>
            <w:r>
              <w:rPr>
                <w:sz w:val="28"/>
                <w:szCs w:val="28"/>
                <w:lang w:val="uk-UA"/>
              </w:rPr>
              <w:t xml:space="preserve">поводження з відходами, складування відходів  </w:t>
            </w:r>
          </w:p>
          <w:p w14:paraId="2648F007" w14:textId="52875185" w:rsidR="00E96EAF" w:rsidRPr="003C1485" w:rsidRDefault="00886907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(монтаж автомобільної ваги</w:t>
            </w:r>
            <w:r w:rsidRPr="00BB19F0">
              <w:rPr>
                <w:sz w:val="28"/>
                <w:szCs w:val="28"/>
                <w:lang w:val="uk-UA"/>
              </w:rPr>
              <w:t xml:space="preserve"> для статичного зважування вантажів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CF20A" w14:textId="4A9189A1" w:rsidR="00E96EAF" w:rsidRPr="003C1485" w:rsidRDefault="004656D8" w:rsidP="00886907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  <w:r w:rsidR="00886907">
              <w:rPr>
                <w:sz w:val="28"/>
                <w:szCs w:val="28"/>
                <w:lang w:val="uk-UA"/>
              </w:rPr>
              <w:t> 000, 00</w:t>
            </w:r>
          </w:p>
        </w:tc>
      </w:tr>
    </w:tbl>
    <w:p w14:paraId="4378DCD9" w14:textId="77777777" w:rsidR="00E96EAF" w:rsidRDefault="00E96EAF" w:rsidP="00E96EAF">
      <w:pPr>
        <w:spacing w:after="276"/>
        <w:rPr>
          <w:b/>
          <w:sz w:val="28"/>
        </w:rPr>
      </w:pPr>
    </w:p>
    <w:p w14:paraId="3C7ACB7B" w14:textId="77777777" w:rsidR="00886907" w:rsidRDefault="00886907" w:rsidP="00E96EAF">
      <w:pPr>
        <w:spacing w:after="276"/>
        <w:rPr>
          <w:b/>
          <w:sz w:val="28"/>
        </w:rPr>
      </w:pPr>
    </w:p>
    <w:p w14:paraId="44D6B92C" w14:textId="77777777" w:rsidR="00E96EAF" w:rsidRDefault="00E96EAF" w:rsidP="00E96E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Ярослав ДЗИНДРА</w:t>
      </w:r>
    </w:p>
    <w:p w14:paraId="0EBD492D" w14:textId="77777777" w:rsidR="00E96EAF" w:rsidRDefault="00E96EAF" w:rsidP="00E96EAF">
      <w:pPr>
        <w:spacing w:after="276"/>
        <w:rPr>
          <w:b/>
          <w:sz w:val="28"/>
        </w:rPr>
      </w:pPr>
    </w:p>
    <w:p w14:paraId="24DC97DE" w14:textId="77777777" w:rsidR="00E96EAF" w:rsidRPr="00366578" w:rsidRDefault="00E96EAF" w:rsidP="003665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6EAF" w:rsidRPr="003665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5"/>
    <w:rsid w:val="00087B82"/>
    <w:rsid w:val="000D27E9"/>
    <w:rsid w:val="000E2CDA"/>
    <w:rsid w:val="00366578"/>
    <w:rsid w:val="003807BF"/>
    <w:rsid w:val="00447339"/>
    <w:rsid w:val="004656D8"/>
    <w:rsid w:val="00483422"/>
    <w:rsid w:val="00702955"/>
    <w:rsid w:val="00863C30"/>
    <w:rsid w:val="00886907"/>
    <w:rsid w:val="009F3C6E"/>
    <w:rsid w:val="009F6A75"/>
    <w:rsid w:val="00AC03F5"/>
    <w:rsid w:val="00B174BC"/>
    <w:rsid w:val="00BA33F1"/>
    <w:rsid w:val="00CE5232"/>
    <w:rsid w:val="00CF6394"/>
    <w:rsid w:val="00E96EAF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0FD"/>
  <w15:chartTrackingRefBased/>
  <w15:docId w15:val="{5FC13808-EF72-43BE-8C59-E57E9F1D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9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95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9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9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9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9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2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9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29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295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6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96E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</Words>
  <Characters>613</Characters>
  <Application>Microsoft Office Word</Application>
  <DocSecurity>0</DocSecurity>
  <Lines>36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Ярослав Дзиндра</cp:lastModifiedBy>
  <cp:revision>13</cp:revision>
  <cp:lastPrinted>2025-12-08T08:20:00Z</cp:lastPrinted>
  <dcterms:created xsi:type="dcterms:W3CDTF">2024-12-17T08:57:00Z</dcterms:created>
  <dcterms:modified xsi:type="dcterms:W3CDTF">2025-12-24T10:27:00Z</dcterms:modified>
</cp:coreProperties>
</file>