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FC4E5" w14:textId="77777777" w:rsidR="000626B1" w:rsidRDefault="000626B1" w:rsidP="000626B1">
      <w:pPr>
        <w:spacing w:after="0" w:line="240" w:lineRule="auto"/>
        <w:ind w:left="6379" w:hanging="992"/>
        <w:rPr>
          <w:rFonts w:ascii="Times New Roman" w:hAnsi="Times New Roman" w:cs="Times New Roman"/>
          <w:sz w:val="28"/>
          <w:szCs w:val="28"/>
        </w:rPr>
      </w:pPr>
      <w:r w:rsidRPr="00DB7612">
        <w:rPr>
          <w:rFonts w:ascii="Times New Roman" w:hAnsi="Times New Roman" w:cs="Times New Roman"/>
          <w:sz w:val="28"/>
          <w:szCs w:val="28"/>
        </w:rPr>
        <w:t>Додаток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</w:p>
    <w:p w14:paraId="78D16D1D" w14:textId="77777777" w:rsidR="000626B1" w:rsidRPr="00DB7612" w:rsidRDefault="000626B1" w:rsidP="000626B1">
      <w:pPr>
        <w:spacing w:after="0" w:line="240" w:lineRule="auto"/>
        <w:ind w:left="6379" w:hanging="992"/>
        <w:rPr>
          <w:rFonts w:ascii="Times New Roman" w:hAnsi="Times New Roman" w:cs="Times New Roman"/>
          <w:sz w:val="28"/>
          <w:szCs w:val="28"/>
        </w:rPr>
      </w:pPr>
      <w:r w:rsidRPr="00DB7612">
        <w:rPr>
          <w:rFonts w:ascii="Times New Roman" w:hAnsi="Times New Roman" w:cs="Times New Roman"/>
          <w:sz w:val="28"/>
          <w:szCs w:val="28"/>
        </w:rPr>
        <w:t>до рішення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7612">
        <w:rPr>
          <w:rFonts w:ascii="Times New Roman" w:hAnsi="Times New Roman" w:cs="Times New Roman"/>
          <w:sz w:val="28"/>
          <w:szCs w:val="28"/>
        </w:rPr>
        <w:t xml:space="preserve">міської ради </w:t>
      </w:r>
    </w:p>
    <w:p w14:paraId="1553EF45" w14:textId="77777777" w:rsidR="000626B1" w:rsidRDefault="000626B1" w:rsidP="000626B1">
      <w:pPr>
        <w:spacing w:after="0" w:line="240" w:lineRule="auto"/>
        <w:ind w:left="6379" w:hanging="992"/>
        <w:rPr>
          <w:rFonts w:ascii="Times New Roman" w:hAnsi="Times New Roman" w:cs="Times New Roman"/>
          <w:sz w:val="28"/>
          <w:szCs w:val="28"/>
        </w:rPr>
      </w:pPr>
      <w:r w:rsidRPr="00DB7612">
        <w:rPr>
          <w:rFonts w:ascii="Times New Roman" w:hAnsi="Times New Roman" w:cs="Times New Roman"/>
          <w:sz w:val="28"/>
          <w:szCs w:val="28"/>
        </w:rPr>
        <w:t>від 25</w:t>
      </w:r>
      <w:r>
        <w:rPr>
          <w:rFonts w:ascii="Times New Roman" w:hAnsi="Times New Roman" w:cs="Times New Roman"/>
          <w:sz w:val="28"/>
          <w:szCs w:val="28"/>
        </w:rPr>
        <w:t xml:space="preserve"> вересня </w:t>
      </w:r>
      <w:r w:rsidRPr="00DB7612">
        <w:rPr>
          <w:rFonts w:ascii="Times New Roman" w:hAnsi="Times New Roman" w:cs="Times New Roman"/>
          <w:sz w:val="28"/>
          <w:szCs w:val="28"/>
        </w:rPr>
        <w:t>2025</w:t>
      </w:r>
      <w:r>
        <w:rPr>
          <w:rFonts w:ascii="Times New Roman" w:hAnsi="Times New Roman" w:cs="Times New Roman"/>
          <w:sz w:val="28"/>
          <w:szCs w:val="28"/>
        </w:rPr>
        <w:t xml:space="preserve"> року </w:t>
      </w:r>
      <w:r w:rsidRPr="00DB7612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2744,</w:t>
      </w:r>
    </w:p>
    <w:p w14:paraId="500ED5C0" w14:textId="77777777" w:rsidR="000626B1" w:rsidRDefault="000626B1" w:rsidP="000626B1">
      <w:pPr>
        <w:spacing w:after="0" w:line="240" w:lineRule="auto"/>
        <w:ind w:left="6379" w:hanging="99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редакції </w:t>
      </w:r>
    </w:p>
    <w:p w14:paraId="642AFC9E" w14:textId="074B4649" w:rsidR="000626B1" w:rsidRDefault="000626B1" w:rsidP="000626B1">
      <w:pPr>
        <w:spacing w:after="0" w:line="240" w:lineRule="auto"/>
        <w:ind w:left="6379" w:hanging="99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1</w:t>
      </w:r>
      <w:r w:rsidR="007503BD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грудня 2025 року №</w:t>
      </w:r>
      <w:r w:rsidR="00506762">
        <w:rPr>
          <w:rFonts w:ascii="Times New Roman" w:hAnsi="Times New Roman" w:cs="Times New Roman"/>
          <w:sz w:val="28"/>
          <w:szCs w:val="28"/>
        </w:rPr>
        <w:t>2871</w:t>
      </w:r>
    </w:p>
    <w:p w14:paraId="0204239B" w14:textId="77777777" w:rsidR="00830B72" w:rsidRDefault="00830B72" w:rsidP="00830B72">
      <w:pPr>
        <w:spacing w:after="0" w:line="240" w:lineRule="auto"/>
        <w:ind w:left="6379"/>
        <w:rPr>
          <w:rFonts w:ascii="Times New Roman" w:hAnsi="Times New Roman" w:cs="Times New Roman"/>
          <w:sz w:val="28"/>
          <w:szCs w:val="28"/>
        </w:rPr>
      </w:pPr>
    </w:p>
    <w:p w14:paraId="73D6A3E2" w14:textId="77777777" w:rsidR="00830B72" w:rsidRDefault="00830B72" w:rsidP="00830B72">
      <w:pPr>
        <w:spacing w:after="0" w:line="240" w:lineRule="auto"/>
        <w:ind w:left="6379"/>
        <w:rPr>
          <w:rFonts w:ascii="Times New Roman" w:hAnsi="Times New Roman" w:cs="Times New Roman"/>
          <w:sz w:val="28"/>
          <w:szCs w:val="28"/>
        </w:rPr>
      </w:pPr>
    </w:p>
    <w:p w14:paraId="5013BB2B" w14:textId="77777777" w:rsidR="00830B72" w:rsidRDefault="00830B72" w:rsidP="00830B72">
      <w:pPr>
        <w:spacing w:after="0" w:line="240" w:lineRule="auto"/>
        <w:ind w:left="6379"/>
        <w:rPr>
          <w:rFonts w:ascii="Times New Roman" w:hAnsi="Times New Roman" w:cs="Times New Roman"/>
          <w:sz w:val="28"/>
          <w:szCs w:val="28"/>
        </w:rPr>
      </w:pPr>
    </w:p>
    <w:p w14:paraId="47EADCD5" w14:textId="77777777" w:rsidR="00CF2601" w:rsidRDefault="00830B72" w:rsidP="00830B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Склад комісії </w:t>
      </w:r>
      <w:r w:rsidRPr="008651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 реорганізації </w:t>
      </w:r>
    </w:p>
    <w:p w14:paraId="20004600" w14:textId="3A436E4A" w:rsidR="00830B72" w:rsidRDefault="00830B72" w:rsidP="00830B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6517D">
        <w:rPr>
          <w:rFonts w:ascii="Times New Roman" w:hAnsi="Times New Roman" w:cs="Times New Roman"/>
          <w:sz w:val="28"/>
          <w:szCs w:val="28"/>
          <w:shd w:val="clear" w:color="auto" w:fill="FFFFFF"/>
        </w:rPr>
        <w:t>комунальн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ого</w:t>
      </w:r>
      <w:r w:rsidRPr="008651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підприємств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 «Ритуальна служба»</w:t>
      </w:r>
      <w:r w:rsidRPr="008651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Чортківської міської ради</w:t>
      </w:r>
    </w:p>
    <w:p w14:paraId="458A3E9F" w14:textId="77777777" w:rsidR="00830B72" w:rsidRDefault="00830B72" w:rsidP="00830B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09"/>
        <w:gridCol w:w="3836"/>
        <w:gridCol w:w="3006"/>
      </w:tblGrid>
      <w:tr w:rsidR="007F53D7" w:rsidRPr="00F74E2E" w14:paraId="6838FBD6" w14:textId="77777777" w:rsidTr="00C62D73">
        <w:tc>
          <w:tcPr>
            <w:tcW w:w="2509" w:type="dxa"/>
          </w:tcPr>
          <w:p w14:paraId="639144AF" w14:textId="77777777" w:rsidR="00830B72" w:rsidRPr="00F74E2E" w:rsidRDefault="00830B72" w:rsidP="00A854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74E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ПІБ</w:t>
            </w:r>
          </w:p>
        </w:tc>
        <w:tc>
          <w:tcPr>
            <w:tcW w:w="3836" w:type="dxa"/>
          </w:tcPr>
          <w:p w14:paraId="5704CF21" w14:textId="77777777" w:rsidR="00830B72" w:rsidRPr="00F74E2E" w:rsidRDefault="00830B72" w:rsidP="00A854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74E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Посада</w:t>
            </w:r>
          </w:p>
        </w:tc>
        <w:tc>
          <w:tcPr>
            <w:tcW w:w="3006" w:type="dxa"/>
          </w:tcPr>
          <w:p w14:paraId="6E8B11DB" w14:textId="77777777" w:rsidR="00830B72" w:rsidRPr="00F74E2E" w:rsidRDefault="00830B72" w:rsidP="00A854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74E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ІПН</w:t>
            </w:r>
          </w:p>
        </w:tc>
      </w:tr>
      <w:tr w:rsidR="007F53D7" w14:paraId="24C1B140" w14:textId="77777777" w:rsidTr="00C62D73">
        <w:tc>
          <w:tcPr>
            <w:tcW w:w="2509" w:type="dxa"/>
          </w:tcPr>
          <w:p w14:paraId="6D22358E" w14:textId="17B1C3CF" w:rsidR="00830B72" w:rsidRDefault="00830B72" w:rsidP="00A854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Ігор </w:t>
            </w:r>
            <w:r w:rsidR="007F53D7">
              <w:rPr>
                <w:rFonts w:ascii="Times New Roman" w:hAnsi="Times New Roman" w:cs="Times New Roman"/>
                <w:sz w:val="28"/>
                <w:szCs w:val="28"/>
              </w:rPr>
              <w:t xml:space="preserve">Євгенійович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ЛЕНІВ</w:t>
            </w:r>
          </w:p>
        </w:tc>
        <w:tc>
          <w:tcPr>
            <w:tcW w:w="3836" w:type="dxa"/>
          </w:tcPr>
          <w:p w14:paraId="546D693E" w14:textId="77777777" w:rsidR="00830B72" w:rsidRDefault="00830B72" w:rsidP="00A854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КП «Ритуальна служба», голова комісії</w:t>
            </w:r>
          </w:p>
        </w:tc>
        <w:tc>
          <w:tcPr>
            <w:tcW w:w="3006" w:type="dxa"/>
          </w:tcPr>
          <w:p w14:paraId="046B55A8" w14:textId="7B2B7515" w:rsidR="00830B72" w:rsidRPr="000626B1" w:rsidRDefault="000626B1" w:rsidP="00A854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############</w:t>
            </w:r>
          </w:p>
        </w:tc>
      </w:tr>
      <w:tr w:rsidR="00830B72" w14:paraId="2E20B3AC" w14:textId="77777777" w:rsidTr="00C62D73">
        <w:trPr>
          <w:gridAfter w:val="1"/>
          <w:wAfter w:w="3006" w:type="dxa"/>
        </w:trPr>
        <w:tc>
          <w:tcPr>
            <w:tcW w:w="6345" w:type="dxa"/>
            <w:gridSpan w:val="2"/>
          </w:tcPr>
          <w:p w14:paraId="35B9A5F7" w14:textId="77777777" w:rsidR="00830B72" w:rsidRPr="00F74E2E" w:rsidRDefault="00830B72" w:rsidP="00A854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74E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Члени комісії</w:t>
            </w:r>
          </w:p>
        </w:tc>
      </w:tr>
      <w:tr w:rsidR="007F53D7" w14:paraId="7BEBAC6C" w14:textId="77777777" w:rsidTr="00C62D73">
        <w:tc>
          <w:tcPr>
            <w:tcW w:w="2509" w:type="dxa"/>
          </w:tcPr>
          <w:p w14:paraId="37999724" w14:textId="5428BAB7" w:rsidR="00830B72" w:rsidRDefault="007503BD" w:rsidP="00A854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Ігор Богданович КОЗАК</w:t>
            </w:r>
          </w:p>
        </w:tc>
        <w:tc>
          <w:tcPr>
            <w:tcW w:w="3836" w:type="dxa"/>
          </w:tcPr>
          <w:p w14:paraId="1A4808C3" w14:textId="0B1175F0" w:rsidR="00830B72" w:rsidRDefault="007503BD" w:rsidP="00A854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Завідувач господарства</w:t>
            </w:r>
            <w:r w:rsidR="00830B72">
              <w:rPr>
                <w:rFonts w:ascii="Times New Roman" w:hAnsi="Times New Roman" w:cs="Times New Roman"/>
                <w:sz w:val="28"/>
                <w:szCs w:val="28"/>
              </w:rPr>
              <w:t xml:space="preserve"> КП «Ритуальна служба»</w:t>
            </w:r>
          </w:p>
        </w:tc>
        <w:tc>
          <w:tcPr>
            <w:tcW w:w="3006" w:type="dxa"/>
          </w:tcPr>
          <w:p w14:paraId="5884DBA8" w14:textId="685EC9D9" w:rsidR="00830B72" w:rsidRDefault="000626B1" w:rsidP="00A854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############</w:t>
            </w:r>
          </w:p>
        </w:tc>
      </w:tr>
      <w:tr w:rsidR="007F53D7" w14:paraId="61BA06B7" w14:textId="77777777" w:rsidTr="00C62D73">
        <w:tc>
          <w:tcPr>
            <w:tcW w:w="2509" w:type="dxa"/>
          </w:tcPr>
          <w:p w14:paraId="1B4296C2" w14:textId="2E4E4983" w:rsidR="00830B72" w:rsidRDefault="00830B72" w:rsidP="00A854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Павло </w:t>
            </w:r>
            <w:r w:rsidR="007F53D7">
              <w:rPr>
                <w:rFonts w:ascii="Times New Roman" w:hAnsi="Times New Roman" w:cs="Times New Roman"/>
                <w:sz w:val="28"/>
                <w:szCs w:val="28"/>
              </w:rPr>
              <w:t xml:space="preserve">Анатолійович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ЗГИРЧА</w:t>
            </w:r>
          </w:p>
        </w:tc>
        <w:tc>
          <w:tcPr>
            <w:tcW w:w="3836" w:type="dxa"/>
          </w:tcPr>
          <w:p w14:paraId="649E5D20" w14:textId="77777777" w:rsidR="00830B72" w:rsidRDefault="00830B72" w:rsidP="00A854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Головний інженер КП «Ритуальна служба»</w:t>
            </w:r>
          </w:p>
        </w:tc>
        <w:tc>
          <w:tcPr>
            <w:tcW w:w="3006" w:type="dxa"/>
          </w:tcPr>
          <w:p w14:paraId="2A678DDC" w14:textId="177282C5" w:rsidR="00830B72" w:rsidRDefault="000626B1" w:rsidP="00A854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############</w:t>
            </w:r>
          </w:p>
        </w:tc>
      </w:tr>
      <w:tr w:rsidR="007F53D7" w14:paraId="5F7E1F1F" w14:textId="77777777" w:rsidTr="00C62D73">
        <w:tc>
          <w:tcPr>
            <w:tcW w:w="2509" w:type="dxa"/>
          </w:tcPr>
          <w:p w14:paraId="38A0737F" w14:textId="2F29D4B7" w:rsidR="00830B72" w:rsidRDefault="00830B72" w:rsidP="00A854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Наталія </w:t>
            </w:r>
            <w:r w:rsidR="007F53D7">
              <w:rPr>
                <w:rFonts w:ascii="Times New Roman" w:hAnsi="Times New Roman" w:cs="Times New Roman"/>
                <w:sz w:val="28"/>
                <w:szCs w:val="28"/>
              </w:rPr>
              <w:t xml:space="preserve">Миколаївна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ВОЙЦЕХОВСЬКА</w:t>
            </w:r>
          </w:p>
        </w:tc>
        <w:tc>
          <w:tcPr>
            <w:tcW w:w="3836" w:type="dxa"/>
          </w:tcPr>
          <w:p w14:paraId="7E7BA0E1" w14:textId="77777777" w:rsidR="00830B72" w:rsidRDefault="00830B72" w:rsidP="00A854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Перший заступник міського голови</w:t>
            </w:r>
          </w:p>
        </w:tc>
        <w:tc>
          <w:tcPr>
            <w:tcW w:w="3006" w:type="dxa"/>
          </w:tcPr>
          <w:p w14:paraId="67D7DE75" w14:textId="1F0F797D" w:rsidR="00830B72" w:rsidRDefault="000626B1" w:rsidP="00A854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############</w:t>
            </w:r>
          </w:p>
        </w:tc>
      </w:tr>
      <w:tr w:rsidR="007F53D7" w14:paraId="219446B8" w14:textId="77777777" w:rsidTr="00C62D73">
        <w:tc>
          <w:tcPr>
            <w:tcW w:w="2509" w:type="dxa"/>
          </w:tcPr>
          <w:p w14:paraId="047CC254" w14:textId="62AACF7F" w:rsidR="00830B72" w:rsidRDefault="00830B72" w:rsidP="00A854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Ірина </w:t>
            </w:r>
            <w:r w:rsidR="007F53D7">
              <w:rPr>
                <w:rFonts w:ascii="Times New Roman" w:hAnsi="Times New Roman" w:cs="Times New Roman"/>
                <w:sz w:val="28"/>
                <w:szCs w:val="28"/>
              </w:rPr>
              <w:t xml:space="preserve">Андріївна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МАЦЕВКО</w:t>
            </w:r>
          </w:p>
        </w:tc>
        <w:tc>
          <w:tcPr>
            <w:tcW w:w="3836" w:type="dxa"/>
          </w:tcPr>
          <w:p w14:paraId="4137D0BB" w14:textId="77777777" w:rsidR="00830B72" w:rsidRDefault="00830B72" w:rsidP="00A854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управління комунального господарства міської ради</w:t>
            </w:r>
          </w:p>
        </w:tc>
        <w:tc>
          <w:tcPr>
            <w:tcW w:w="3006" w:type="dxa"/>
          </w:tcPr>
          <w:p w14:paraId="154F62F6" w14:textId="2FB4738C" w:rsidR="00830B72" w:rsidRDefault="000626B1" w:rsidP="00A854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############</w:t>
            </w:r>
          </w:p>
        </w:tc>
      </w:tr>
      <w:tr w:rsidR="007F53D7" w14:paraId="5041264F" w14:textId="77777777" w:rsidTr="00C62D73">
        <w:tc>
          <w:tcPr>
            <w:tcW w:w="2509" w:type="dxa"/>
          </w:tcPr>
          <w:p w14:paraId="5069C208" w14:textId="73165DB8" w:rsidR="00830B72" w:rsidRDefault="00830B72" w:rsidP="00A854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Андрій </w:t>
            </w:r>
            <w:r w:rsidR="007F53D7">
              <w:rPr>
                <w:rFonts w:ascii="Times New Roman" w:hAnsi="Times New Roman" w:cs="Times New Roman"/>
                <w:sz w:val="28"/>
                <w:szCs w:val="28"/>
              </w:rPr>
              <w:t xml:space="preserve">Володимирович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ПОЛЬНИЙ</w:t>
            </w:r>
          </w:p>
        </w:tc>
        <w:tc>
          <w:tcPr>
            <w:tcW w:w="3836" w:type="dxa"/>
          </w:tcPr>
          <w:p w14:paraId="044587CC" w14:textId="77777777" w:rsidR="00830B72" w:rsidRDefault="00830B72" w:rsidP="00A854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Провідний спеціаліст юридичного відділу</w:t>
            </w:r>
          </w:p>
        </w:tc>
        <w:tc>
          <w:tcPr>
            <w:tcW w:w="3006" w:type="dxa"/>
          </w:tcPr>
          <w:p w14:paraId="7A775D3F" w14:textId="38C1921C" w:rsidR="00830B72" w:rsidRDefault="000626B1" w:rsidP="00A854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############</w:t>
            </w:r>
          </w:p>
        </w:tc>
      </w:tr>
      <w:tr w:rsidR="007F53D7" w14:paraId="07C7F302" w14:textId="77777777" w:rsidTr="00C62D73">
        <w:tc>
          <w:tcPr>
            <w:tcW w:w="2509" w:type="dxa"/>
          </w:tcPr>
          <w:p w14:paraId="6E67783E" w14:textId="18849A07" w:rsidR="00830B72" w:rsidRDefault="00830B72" w:rsidP="00A854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Андрій </w:t>
            </w:r>
            <w:r w:rsidR="007F53D7">
              <w:rPr>
                <w:rFonts w:ascii="Times New Roman" w:hAnsi="Times New Roman" w:cs="Times New Roman"/>
                <w:sz w:val="28"/>
                <w:szCs w:val="28"/>
              </w:rPr>
              <w:t xml:space="preserve">Богданович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НАТУРКАЧ</w:t>
            </w:r>
          </w:p>
        </w:tc>
        <w:tc>
          <w:tcPr>
            <w:tcW w:w="3836" w:type="dxa"/>
          </w:tcPr>
          <w:p w14:paraId="127CD0AC" w14:textId="77777777" w:rsidR="00830B72" w:rsidRDefault="00830B72" w:rsidP="00A854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відділу економічного розвитку та комунального майна</w:t>
            </w:r>
          </w:p>
        </w:tc>
        <w:tc>
          <w:tcPr>
            <w:tcW w:w="3006" w:type="dxa"/>
          </w:tcPr>
          <w:p w14:paraId="595E0A8F" w14:textId="750F0440" w:rsidR="00830B72" w:rsidRDefault="000626B1" w:rsidP="00A854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############</w:t>
            </w:r>
          </w:p>
        </w:tc>
      </w:tr>
    </w:tbl>
    <w:p w14:paraId="1CC24C26" w14:textId="77777777" w:rsidR="00830B72" w:rsidRDefault="00830B72" w:rsidP="00830B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64F01F06" w14:textId="77777777" w:rsidR="00830B72" w:rsidRDefault="00830B72" w:rsidP="00830B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AE3257C" w14:textId="77777777" w:rsidR="00830B72" w:rsidRDefault="00830B72" w:rsidP="00830B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721ED00" w14:textId="77777777" w:rsidR="00830B72" w:rsidRDefault="00830B72" w:rsidP="00830B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66C6206" w14:textId="45229BCE" w:rsidR="00830B72" w:rsidRPr="000626B1" w:rsidRDefault="00CF2601" w:rsidP="000626B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F2601">
        <w:rPr>
          <w:rFonts w:ascii="Times New Roman" w:hAnsi="Times New Roman" w:cs="Times New Roman"/>
          <w:b/>
          <w:bCs/>
          <w:sz w:val="28"/>
          <w:szCs w:val="28"/>
        </w:rPr>
        <w:t xml:space="preserve">Секретар міської ради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</w:t>
      </w:r>
      <w:r w:rsidRPr="00CF2601">
        <w:rPr>
          <w:rFonts w:ascii="Times New Roman" w:hAnsi="Times New Roman" w:cs="Times New Roman"/>
          <w:b/>
          <w:bCs/>
          <w:sz w:val="28"/>
          <w:szCs w:val="28"/>
        </w:rPr>
        <w:t>Ярослав ДЗИНДРА</w:t>
      </w:r>
    </w:p>
    <w:sectPr w:rsidR="00830B72" w:rsidRPr="000626B1" w:rsidSect="00887E61">
      <w:pgSz w:w="11906" w:h="16838"/>
      <w:pgMar w:top="851" w:right="567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E56"/>
    <w:rsid w:val="00014BA2"/>
    <w:rsid w:val="000626B1"/>
    <w:rsid w:val="00092E95"/>
    <w:rsid w:val="00135A8D"/>
    <w:rsid w:val="0016206F"/>
    <w:rsid w:val="001C394F"/>
    <w:rsid w:val="002C0D34"/>
    <w:rsid w:val="00373289"/>
    <w:rsid w:val="003A12BA"/>
    <w:rsid w:val="003E27AE"/>
    <w:rsid w:val="003F48CB"/>
    <w:rsid w:val="00463D54"/>
    <w:rsid w:val="00472D76"/>
    <w:rsid w:val="00486513"/>
    <w:rsid w:val="00506762"/>
    <w:rsid w:val="00526179"/>
    <w:rsid w:val="0052775F"/>
    <w:rsid w:val="005623A9"/>
    <w:rsid w:val="005B78DC"/>
    <w:rsid w:val="005E7349"/>
    <w:rsid w:val="006B2687"/>
    <w:rsid w:val="006B2BB8"/>
    <w:rsid w:val="007503BD"/>
    <w:rsid w:val="00756ED2"/>
    <w:rsid w:val="007A2FD7"/>
    <w:rsid w:val="007F53D7"/>
    <w:rsid w:val="007F6707"/>
    <w:rsid w:val="00802584"/>
    <w:rsid w:val="00830B72"/>
    <w:rsid w:val="00887E61"/>
    <w:rsid w:val="008B3EA4"/>
    <w:rsid w:val="008F428D"/>
    <w:rsid w:val="0093297F"/>
    <w:rsid w:val="009573AD"/>
    <w:rsid w:val="009A7259"/>
    <w:rsid w:val="00A21281"/>
    <w:rsid w:val="00AE4568"/>
    <w:rsid w:val="00AF2743"/>
    <w:rsid w:val="00BF41AE"/>
    <w:rsid w:val="00C62D73"/>
    <w:rsid w:val="00CF2601"/>
    <w:rsid w:val="00DC6776"/>
    <w:rsid w:val="00E03F70"/>
    <w:rsid w:val="00E24B63"/>
    <w:rsid w:val="00E31506"/>
    <w:rsid w:val="00EE136C"/>
    <w:rsid w:val="00EE5EDD"/>
    <w:rsid w:val="00F1486F"/>
    <w:rsid w:val="00F94CED"/>
    <w:rsid w:val="00FA6E56"/>
    <w:rsid w:val="00FF6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1CFA0"/>
  <w15:chartTrackingRefBased/>
  <w15:docId w15:val="{03D10FDB-BD23-448D-93B0-742D04B4C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0B72"/>
    <w:pPr>
      <w:spacing w:after="200" w:line="276" w:lineRule="auto"/>
    </w:pPr>
    <w:rPr>
      <w:rFonts w:ascii="Calibri" w:eastAsia="Times New Roman" w:hAnsi="Calibri" w:cs="Calibri"/>
      <w:kern w:val="0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A6E5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6E5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6E5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6E5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6E5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6E56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6E56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6E56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6E56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6E5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A6E5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A6E5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A6E56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A6E56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A6E5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A6E5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A6E5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A6E5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A6E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FA6E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6E5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FA6E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6E5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FA6E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6E5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FA6E56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6E5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FA6E56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FA6E56"/>
    <w:rPr>
      <w:b/>
      <w:bCs/>
      <w:smallCaps/>
      <w:color w:val="2E74B5" w:themeColor="accent1" w:themeShade="BF"/>
      <w:spacing w:val="5"/>
    </w:rPr>
  </w:style>
  <w:style w:type="paragraph" w:styleId="ae">
    <w:name w:val="No Spacing"/>
    <w:uiPriority w:val="1"/>
    <w:qFormat/>
    <w:rsid w:val="00EE136C"/>
    <w:pPr>
      <w:spacing w:after="0" w:line="240" w:lineRule="auto"/>
    </w:pPr>
    <w:rPr>
      <w:rFonts w:ascii="Calibri" w:eastAsia="Times New Roman" w:hAnsi="Calibri" w:cs="Calibri"/>
      <w:kern w:val="0"/>
      <w:lang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605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Касіяник</dc:creator>
  <cp:keywords/>
  <dc:description/>
  <cp:lastModifiedBy>Ірина Мацевко</cp:lastModifiedBy>
  <cp:revision>41</cp:revision>
  <cp:lastPrinted>2025-12-12T12:21:00Z</cp:lastPrinted>
  <dcterms:created xsi:type="dcterms:W3CDTF">2025-09-18T13:34:00Z</dcterms:created>
  <dcterms:modified xsi:type="dcterms:W3CDTF">2025-12-23T06:41:00Z</dcterms:modified>
</cp:coreProperties>
</file>