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1EBFC004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C61BF0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</w:t>
      </w:r>
      <w:r w:rsidR="00DA3831">
        <w:rPr>
          <w:rFonts w:ascii="Times New Roman" w:hAnsi="Times New Roman" w:cs="Times New Roman"/>
          <w:b/>
          <w:bCs/>
          <w:sz w:val="28"/>
          <w:szCs w:val="28"/>
        </w:rPr>
        <w:t>СЬОМА</w:t>
      </w:r>
      <w:r w:rsidR="008A2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77777777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F060A65" w14:textId="77777777" w:rsidR="006E68FA" w:rsidRPr="001C7623" w:rsidRDefault="006E68FA" w:rsidP="007A63F5">
      <w:pPr>
        <w:pStyle w:val="a6"/>
      </w:pPr>
    </w:p>
    <w:p w14:paraId="55C9A74C" w14:textId="7C851FFF" w:rsidR="004D17DC" w:rsidRDefault="00DA3831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52B1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січ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517E19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03BFC" w14:textId="77777777" w:rsidR="00F9013C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татуту комунального підприємства </w:t>
      </w:r>
    </w:p>
    <w:p w14:paraId="2539E1E7" w14:textId="43670F31" w:rsidR="006E68FA" w:rsidRPr="003A4FA9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«</w:t>
      </w:r>
      <w:r w:rsidR="00052B12">
        <w:rPr>
          <w:rFonts w:ascii="Times New Roman" w:hAnsi="Times New Roman" w:cs="Times New Roman"/>
          <w:b/>
          <w:bCs/>
          <w:spacing w:val="-8"/>
          <w:sz w:val="28"/>
          <w:szCs w:val="28"/>
        </w:rPr>
        <w:t>Благоустрій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міської ради 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3E389239" w:rsidR="006E68FA" w:rsidRPr="000527EC" w:rsidRDefault="00DA3831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Враховуючи рішення міської ради від 25 вересня 2025 року №2744 «Про реорганізацію комунальних підприємств», від 19 грудня 2025 року №2873 «Про затвердження передавальних актів, складених комісією з реорганізації комунального підприємства «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Міськсвітло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» Чортківської міської ради та комунального підприємства «Ритуальна служба» Чортківс</w:t>
      </w:r>
      <w:r w:rsidR="00D6770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ь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кої міської ради»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 23 грудня 2025 року №2904 «Про затвердження передавального акту, складеного комісією з реорганізації Чор</w:t>
      </w:r>
      <w:r w:rsidR="00D6770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ківського комбінату комунальних підприємств», та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беручи до уваги клопотання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директора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комунального підприємства</w:t>
      </w:r>
      <w:r w:rsidR="00C61BF0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«Благоустрій» міської ради Віктора Голубця від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___ січня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202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6 року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____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відповідно до Закону України «Про державну реєстрацію юридичних осіб, фізичних осіб-підприємців та громадських формувань</w:t>
      </w:r>
      <w:r w:rsidR="00D6770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D7C21" w14:textId="77777777" w:rsidR="00517E19" w:rsidRDefault="006E68FA" w:rsidP="00DD1E7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Благоустрій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452D2">
        <w:rPr>
          <w:rFonts w:ascii="Times New Roman" w:hAnsi="Times New Roman" w:cs="Times New Roman"/>
          <w:color w:val="000000"/>
          <w:sz w:val="28"/>
          <w:szCs w:val="28"/>
        </w:rPr>
        <w:t xml:space="preserve"> (далі – Статут)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E780F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рішенням міської ради від 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жовт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>ня 2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025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 xml:space="preserve">року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93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а саме</w:t>
      </w:r>
      <w:r w:rsidR="00517E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A19950D" w14:textId="653BBD49" w:rsidR="00DD1E74" w:rsidRPr="00517E19" w:rsidRDefault="00517E19" w:rsidP="00517E19">
      <w:pPr>
        <w:pStyle w:val="a6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517E19">
        <w:rPr>
          <w:rFonts w:ascii="Times New Roman" w:hAnsi="Times New Roman" w:cs="Times New Roman"/>
          <w:color w:val="FF0000"/>
          <w:sz w:val="28"/>
          <w:szCs w:val="28"/>
        </w:rPr>
        <w:t xml:space="preserve">1.1. </w:t>
      </w:r>
      <w:r w:rsidR="00DD1E74" w:rsidRPr="00517E19">
        <w:rPr>
          <w:rFonts w:ascii="Times New Roman" w:hAnsi="Times New Roman" w:cs="Times New Roman"/>
          <w:color w:val="FF0000"/>
          <w:sz w:val="28"/>
          <w:szCs w:val="28"/>
        </w:rPr>
        <w:t>в Розділі 5</w:t>
      </w:r>
      <w:r w:rsidR="00872B2E" w:rsidRPr="00517E19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872B2E" w:rsidRPr="00517E19">
        <w:rPr>
          <w:rStyle w:val="rvts8"/>
          <w:rFonts w:ascii="Times New Roman" w:hAnsi="Times New Roman"/>
          <w:bCs/>
          <w:color w:val="FF0000"/>
          <w:sz w:val="28"/>
          <w:szCs w:val="28"/>
        </w:rPr>
        <w:t>Статутний капітал підприємства»</w:t>
      </w:r>
      <w:r w:rsidR="00DD1E74" w:rsidRPr="00517E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2B2E" w:rsidRPr="00517E19">
        <w:rPr>
          <w:rFonts w:ascii="Times New Roman" w:hAnsi="Times New Roman" w:cs="Times New Roman"/>
          <w:color w:val="FF0000"/>
          <w:sz w:val="28"/>
          <w:szCs w:val="28"/>
        </w:rPr>
        <w:t>змінити</w:t>
      </w:r>
      <w:r w:rsidR="00DD1E74" w:rsidRPr="00517E19">
        <w:rPr>
          <w:rFonts w:ascii="Times New Roman" w:hAnsi="Times New Roman" w:cs="Times New Roman"/>
          <w:color w:val="FF0000"/>
          <w:sz w:val="28"/>
          <w:szCs w:val="28"/>
        </w:rPr>
        <w:t xml:space="preserve"> р</w:t>
      </w:r>
      <w:r w:rsidR="00DD1E74" w:rsidRPr="00517E19">
        <w:rPr>
          <w:rStyle w:val="rvts8"/>
          <w:rFonts w:ascii="Times New Roman" w:hAnsi="Times New Roman"/>
          <w:color w:val="FF0000"/>
          <w:sz w:val="28"/>
          <w:szCs w:val="28"/>
        </w:rPr>
        <w:t xml:space="preserve">озмір статутного капіталу комунального підприємства «Благоустрій» міської ради </w:t>
      </w:r>
      <w:r w:rsidR="00872B2E" w:rsidRPr="00517E19">
        <w:rPr>
          <w:rStyle w:val="rvts8"/>
          <w:rFonts w:ascii="Times New Roman" w:hAnsi="Times New Roman"/>
          <w:color w:val="FF0000"/>
          <w:sz w:val="28"/>
          <w:szCs w:val="28"/>
        </w:rPr>
        <w:t>із</w:t>
      </w:r>
      <w:r w:rsidR="00DD1E74" w:rsidRPr="00517E19">
        <w:rPr>
          <w:rStyle w:val="rvts8"/>
          <w:rFonts w:ascii="Times New Roman" w:hAnsi="Times New Roman"/>
          <w:color w:val="FF0000"/>
          <w:sz w:val="28"/>
          <w:szCs w:val="28"/>
        </w:rPr>
        <w:t xml:space="preserve">  6 801 989, 79</w:t>
      </w:r>
      <w:r w:rsidR="00DD1E74" w:rsidRPr="00517E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грн.</w:t>
      </w:r>
      <w:r w:rsidR="00872B2E" w:rsidRPr="00517E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на </w:t>
      </w:r>
      <w:r w:rsidRPr="00517E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____________;</w:t>
      </w:r>
    </w:p>
    <w:p w14:paraId="2185CFCE" w14:textId="56EA83CE" w:rsidR="00517E19" w:rsidRDefault="00517E19" w:rsidP="00517E19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1.2. в пункті 3.4. розділу 3 «Мета і предмет діяльності» змінити основний вид діяльності із </w:t>
      </w:r>
      <w:r w:rsidRPr="00517E19">
        <w:rPr>
          <w:rFonts w:ascii="Times New Roman" w:hAnsi="Times New Roman"/>
          <w:sz w:val="28"/>
          <w:szCs w:val="28"/>
          <w:lang w:val="en-US" w:eastAsia="ru-RU"/>
        </w:rPr>
        <w:t>39</w:t>
      </w:r>
      <w:r w:rsidRPr="00517E19">
        <w:rPr>
          <w:rFonts w:ascii="Times New Roman" w:hAnsi="Times New Roman"/>
          <w:sz w:val="28"/>
          <w:szCs w:val="28"/>
          <w:lang w:eastAsia="ru-RU"/>
        </w:rPr>
        <w:t>.00 інша діяльність щодо поводження з відходами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</w:p>
    <w:p w14:paraId="438DB065" w14:textId="417B490C" w:rsidR="006E68FA" w:rsidRDefault="00052B12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72B2E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Благоустрій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Віктору Г</w:t>
      </w:r>
      <w:r>
        <w:rPr>
          <w:rFonts w:ascii="Times New Roman" w:hAnsi="Times New Roman" w:cs="Times New Roman"/>
          <w:color w:val="000000"/>
          <w:sz w:val="28"/>
          <w:szCs w:val="28"/>
        </w:rPr>
        <w:t>олубцю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подати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порядку,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618EB0A4" w14:textId="64C1B4A6" w:rsidR="00052B12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Копію рішення направити комунальному підприємству «</w:t>
      </w:r>
      <w:r>
        <w:rPr>
          <w:rFonts w:ascii="Times New Roman" w:hAnsi="Times New Roman" w:cs="Times New Roman"/>
          <w:sz w:val="28"/>
          <w:szCs w:val="28"/>
        </w:rPr>
        <w:t>Благоустрій</w:t>
      </w:r>
      <w:r w:rsidR="00052B12" w:rsidRPr="00052B12">
        <w:rPr>
          <w:rFonts w:ascii="Times New Roman" w:hAnsi="Times New Roman" w:cs="Times New Roman"/>
          <w:sz w:val="28"/>
          <w:szCs w:val="28"/>
        </w:rPr>
        <w:t>» міської ради, управлінню комунального господарства міської ради.</w:t>
      </w:r>
    </w:p>
    <w:p w14:paraId="3A1B7D0A" w14:textId="0050EA16" w:rsid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52B12" w:rsidRPr="00052B12">
        <w:rPr>
          <w:rFonts w:ascii="Times New Roman" w:hAnsi="Times New Roman" w:cs="Times New Roman"/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2F9681EC" w14:textId="77777777" w:rsidR="00517E19" w:rsidRPr="00517E19" w:rsidRDefault="00C452D2" w:rsidP="00517E1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B12" w:rsidRPr="00052B12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міської ради з </w:t>
      </w:r>
      <w:r w:rsidR="00517E19" w:rsidRPr="00517E1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розвитку інфраструктури громади та комунального господарства.</w:t>
      </w:r>
    </w:p>
    <w:p w14:paraId="3B3072BF" w14:textId="3C03060A" w:rsidR="00052B12" w:rsidRPr="009F60D4" w:rsidRDefault="00052B12" w:rsidP="00517E19">
      <w:pPr>
        <w:pStyle w:val="a6"/>
        <w:ind w:firstLine="708"/>
        <w:jc w:val="both"/>
        <w:rPr>
          <w:sz w:val="28"/>
          <w:szCs w:val="28"/>
        </w:rPr>
      </w:pPr>
    </w:p>
    <w:p w14:paraId="6F66BBC7" w14:textId="77777777" w:rsidR="006E68FA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937210" w14:textId="77777777" w:rsidR="00517E19" w:rsidRPr="003A4FA9" w:rsidRDefault="00517E19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3EC384" w14:textId="77777777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Володимир ШМАТЬКО   </w:t>
      </w:r>
    </w:p>
    <w:p w14:paraId="29DF9378" w14:textId="77777777" w:rsidR="006E68FA" w:rsidRDefault="006E68FA" w:rsidP="00D4396C">
      <w:pPr>
        <w:rPr>
          <w:rFonts w:ascii="Times New Roman" w:hAnsi="Times New Roman" w:cs="Times New Roman"/>
        </w:rPr>
      </w:pPr>
    </w:p>
    <w:p w14:paraId="01292762" w14:textId="7C93F4B3" w:rsidR="006E68FA" w:rsidRPr="00C452D2" w:rsidRDefault="00517E1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І.</w:t>
      </w:r>
    </w:p>
    <w:p w14:paraId="22D88457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52D2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C452D2">
        <w:rPr>
          <w:rFonts w:ascii="Times New Roman" w:hAnsi="Times New Roman" w:cs="Times New Roman"/>
          <w:sz w:val="28"/>
          <w:szCs w:val="28"/>
        </w:rPr>
        <w:t xml:space="preserve"> Я. П.</w:t>
      </w:r>
    </w:p>
    <w:p w14:paraId="6759B7C0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52D2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C452D2">
        <w:rPr>
          <w:rFonts w:ascii="Times New Roman" w:hAnsi="Times New Roman" w:cs="Times New Roman"/>
          <w:sz w:val="28"/>
          <w:szCs w:val="28"/>
        </w:rPr>
        <w:t xml:space="preserve"> Н. М.</w:t>
      </w:r>
    </w:p>
    <w:p w14:paraId="77EB244A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52D2">
        <w:rPr>
          <w:rFonts w:ascii="Times New Roman" w:hAnsi="Times New Roman" w:cs="Times New Roman"/>
          <w:sz w:val="28"/>
          <w:szCs w:val="28"/>
        </w:rPr>
        <w:t>Вандяк</w:t>
      </w:r>
      <w:proofErr w:type="spellEnd"/>
      <w:r w:rsidRPr="00C452D2">
        <w:rPr>
          <w:rFonts w:ascii="Times New Roman" w:hAnsi="Times New Roman" w:cs="Times New Roman"/>
          <w:sz w:val="28"/>
          <w:szCs w:val="28"/>
        </w:rPr>
        <w:t xml:space="preserve"> Н. П.</w:t>
      </w:r>
    </w:p>
    <w:p w14:paraId="12DC23D2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2D2">
        <w:rPr>
          <w:rFonts w:ascii="Times New Roman" w:hAnsi="Times New Roman" w:cs="Times New Roman"/>
          <w:sz w:val="28"/>
          <w:szCs w:val="28"/>
        </w:rPr>
        <w:t>Гладун Н. Я.</w:t>
      </w:r>
    </w:p>
    <w:p w14:paraId="2256E95C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2D2">
        <w:rPr>
          <w:rFonts w:ascii="Times New Roman" w:hAnsi="Times New Roman" w:cs="Times New Roman"/>
          <w:sz w:val="28"/>
          <w:szCs w:val="28"/>
        </w:rPr>
        <w:t>Мацевко І. А.</w:t>
      </w:r>
    </w:p>
    <w:p w14:paraId="7B433F7E" w14:textId="77777777" w:rsidR="006E68FA" w:rsidRDefault="006E68FA" w:rsidP="00D4396C">
      <w:pPr>
        <w:rPr>
          <w:rFonts w:ascii="Times New Roman" w:hAnsi="Times New Roman" w:cs="Times New Roman"/>
        </w:rPr>
      </w:pPr>
    </w:p>
    <w:sectPr w:rsidR="006E68FA" w:rsidSect="007C084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36E6D"/>
    <w:rsid w:val="0004296F"/>
    <w:rsid w:val="000527EC"/>
    <w:rsid w:val="00052B12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71AD6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5737A"/>
    <w:rsid w:val="00357851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17E19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C3333"/>
    <w:rsid w:val="005D2B5E"/>
    <w:rsid w:val="005E29E6"/>
    <w:rsid w:val="006038FD"/>
    <w:rsid w:val="00633485"/>
    <w:rsid w:val="00646458"/>
    <w:rsid w:val="00660458"/>
    <w:rsid w:val="00666691"/>
    <w:rsid w:val="0067424A"/>
    <w:rsid w:val="00690D91"/>
    <w:rsid w:val="00691157"/>
    <w:rsid w:val="006A2D6F"/>
    <w:rsid w:val="006C5B9C"/>
    <w:rsid w:val="006D1329"/>
    <w:rsid w:val="006E61E8"/>
    <w:rsid w:val="006E68FA"/>
    <w:rsid w:val="006F1B0C"/>
    <w:rsid w:val="00710723"/>
    <w:rsid w:val="00720B01"/>
    <w:rsid w:val="00741F66"/>
    <w:rsid w:val="00776280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35AE0"/>
    <w:rsid w:val="00866937"/>
    <w:rsid w:val="00872B2E"/>
    <w:rsid w:val="00877FAA"/>
    <w:rsid w:val="00881370"/>
    <w:rsid w:val="00881C00"/>
    <w:rsid w:val="00881C88"/>
    <w:rsid w:val="0089105F"/>
    <w:rsid w:val="008A2D4E"/>
    <w:rsid w:val="008D5016"/>
    <w:rsid w:val="008D7B67"/>
    <w:rsid w:val="008F3755"/>
    <w:rsid w:val="00913BB5"/>
    <w:rsid w:val="00916B05"/>
    <w:rsid w:val="009319F7"/>
    <w:rsid w:val="0093699E"/>
    <w:rsid w:val="0094149B"/>
    <w:rsid w:val="00946092"/>
    <w:rsid w:val="009545B9"/>
    <w:rsid w:val="00987BE2"/>
    <w:rsid w:val="009B267D"/>
    <w:rsid w:val="009C5ABF"/>
    <w:rsid w:val="009F153E"/>
    <w:rsid w:val="00A414DA"/>
    <w:rsid w:val="00A434B5"/>
    <w:rsid w:val="00A45A93"/>
    <w:rsid w:val="00A513DC"/>
    <w:rsid w:val="00A53767"/>
    <w:rsid w:val="00A97D00"/>
    <w:rsid w:val="00AA21DF"/>
    <w:rsid w:val="00AB31BF"/>
    <w:rsid w:val="00AC5B0D"/>
    <w:rsid w:val="00AD02D3"/>
    <w:rsid w:val="00AD639C"/>
    <w:rsid w:val="00AF232E"/>
    <w:rsid w:val="00AF34AF"/>
    <w:rsid w:val="00B2250F"/>
    <w:rsid w:val="00B342F8"/>
    <w:rsid w:val="00B85340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52D2"/>
    <w:rsid w:val="00C46E7A"/>
    <w:rsid w:val="00C52DC1"/>
    <w:rsid w:val="00C61BF0"/>
    <w:rsid w:val="00C669A8"/>
    <w:rsid w:val="00C772E6"/>
    <w:rsid w:val="00C807F6"/>
    <w:rsid w:val="00C87DA8"/>
    <w:rsid w:val="00C905C8"/>
    <w:rsid w:val="00CD04BC"/>
    <w:rsid w:val="00CD34DA"/>
    <w:rsid w:val="00CD3728"/>
    <w:rsid w:val="00D048A4"/>
    <w:rsid w:val="00D23CF9"/>
    <w:rsid w:val="00D2507C"/>
    <w:rsid w:val="00D4396C"/>
    <w:rsid w:val="00D55F8F"/>
    <w:rsid w:val="00D57BF4"/>
    <w:rsid w:val="00D60879"/>
    <w:rsid w:val="00D67706"/>
    <w:rsid w:val="00D77021"/>
    <w:rsid w:val="00D827EA"/>
    <w:rsid w:val="00D82CAB"/>
    <w:rsid w:val="00D8436E"/>
    <w:rsid w:val="00DA3831"/>
    <w:rsid w:val="00DA546B"/>
    <w:rsid w:val="00DC2BA2"/>
    <w:rsid w:val="00DC5167"/>
    <w:rsid w:val="00DD06EC"/>
    <w:rsid w:val="00DD1E74"/>
    <w:rsid w:val="00DE6B78"/>
    <w:rsid w:val="00DF293B"/>
    <w:rsid w:val="00E2161E"/>
    <w:rsid w:val="00E37C70"/>
    <w:rsid w:val="00E53BFE"/>
    <w:rsid w:val="00E57449"/>
    <w:rsid w:val="00E64DCC"/>
    <w:rsid w:val="00E65B97"/>
    <w:rsid w:val="00E953FC"/>
    <w:rsid w:val="00ED2E48"/>
    <w:rsid w:val="00EE3C50"/>
    <w:rsid w:val="00F00949"/>
    <w:rsid w:val="00F328F9"/>
    <w:rsid w:val="00F53E05"/>
    <w:rsid w:val="00F75973"/>
    <w:rsid w:val="00F876E6"/>
    <w:rsid w:val="00F9013C"/>
    <w:rsid w:val="00F964E8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rsid w:val="001D6597"/>
  </w:style>
  <w:style w:type="character" w:customStyle="1" w:styleId="rvts8">
    <w:name w:val="rvts8"/>
    <w:basedOn w:val="a0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uiPriority w:val="1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63</cp:revision>
  <cp:lastPrinted>2025-10-20T14:15:00Z</cp:lastPrinted>
  <dcterms:created xsi:type="dcterms:W3CDTF">2023-06-05T08:49:00Z</dcterms:created>
  <dcterms:modified xsi:type="dcterms:W3CDTF">2026-01-15T07:42:00Z</dcterms:modified>
</cp:coreProperties>
</file>