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24CA376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0D04DE04" w:rsidR="00392CED" w:rsidRDefault="00CE05A6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 січня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FB7944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</w:t>
      </w:r>
      <w:r w:rsidR="00392CED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09ADFD9A" w14:textId="688F08E2" w:rsidR="00FB7944" w:rsidRPr="00FB7944" w:rsidRDefault="001055F3" w:rsidP="00FB7944">
      <w:pPr>
        <w:pStyle w:val="a3"/>
        <w:ind w:right="-7"/>
        <w:jc w:val="both"/>
        <w:rPr>
          <w:b/>
          <w:bCs/>
          <w:lang w:bidi="uk-UA"/>
        </w:rPr>
      </w:pPr>
      <w:r>
        <w:rPr>
          <w:b/>
        </w:rPr>
        <w:t xml:space="preserve">Про </w:t>
      </w:r>
      <w:r w:rsidR="00FB7944">
        <w:rPr>
          <w:b/>
          <w:bCs/>
          <w:lang w:bidi="uk-UA"/>
        </w:rPr>
        <w:t xml:space="preserve">затвердження Порядку </w:t>
      </w:r>
      <w:r w:rsidR="00FB7944" w:rsidRPr="00FB7944">
        <w:rPr>
          <w:b/>
          <w:bCs/>
          <w:lang w:bidi="uk-UA"/>
        </w:rPr>
        <w:t>надання грошової</w:t>
      </w:r>
      <w:r w:rsidR="00FB7944">
        <w:rPr>
          <w:b/>
          <w:bCs/>
          <w:lang w:bidi="uk-UA"/>
        </w:rPr>
        <w:t xml:space="preserve"> </w:t>
      </w:r>
      <w:r w:rsidR="00FB7944" w:rsidRPr="00FB7944">
        <w:rPr>
          <w:b/>
          <w:bCs/>
          <w:lang w:bidi="uk-UA"/>
        </w:rPr>
        <w:t>допомоги жителям Чортківської міської територіальної громади для придбання медичних виробів та засобів гігієни</w:t>
      </w:r>
    </w:p>
    <w:p w14:paraId="1658D03C" w14:textId="72E6AB40" w:rsidR="001B2386" w:rsidRPr="00D614BE" w:rsidRDefault="001B2386" w:rsidP="00FB7944">
      <w:pPr>
        <w:pStyle w:val="a3"/>
        <w:tabs>
          <w:tab w:val="left" w:pos="4820"/>
        </w:tabs>
        <w:ind w:right="4812"/>
        <w:rPr>
          <w:b/>
        </w:rPr>
      </w:pPr>
    </w:p>
    <w:p w14:paraId="2777F896" w14:textId="072F22B5" w:rsidR="00392CED" w:rsidRPr="00024A06" w:rsidRDefault="00FB7944" w:rsidP="00024A06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Pr="00FB7944">
        <w:rPr>
          <w:sz w:val="28"/>
          <w:szCs w:val="28"/>
        </w:rPr>
        <w:t>забезпечення соціального захисту жителів Чортківської міської територіальної громади, які потребують придбання медичних виробів та засобів гігієни, підвищення доступності необхідних засобів медичного та реабілітаційного призначення</w:t>
      </w:r>
      <w:r w:rsidR="005A0D6F" w:rsidRPr="00024A06">
        <w:rPr>
          <w:sz w:val="28"/>
          <w:szCs w:val="28"/>
        </w:rPr>
        <w:t>,</w:t>
      </w:r>
      <w:r w:rsidR="00024A06">
        <w:rPr>
          <w:sz w:val="28"/>
          <w:szCs w:val="28"/>
        </w:rPr>
        <w:t xml:space="preserve"> </w:t>
      </w:r>
      <w:r w:rsidR="005A0D6F" w:rsidRPr="00024A06">
        <w:rPr>
          <w:sz w:val="28"/>
          <w:szCs w:val="28"/>
        </w:rPr>
        <w:t>керуючись підпунктом 1 пункту "а" частини першої статті 31,</w:t>
      </w:r>
      <w:r w:rsidR="00392CED" w:rsidRPr="00024A06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</w:p>
    <w:p w14:paraId="6EFF5AD0" w14:textId="487E50F2" w:rsidR="00024A06" w:rsidRDefault="00024A06" w:rsidP="00FB7944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585B" w:rsidRPr="00024A06">
        <w:rPr>
          <w:sz w:val="28"/>
          <w:szCs w:val="28"/>
        </w:rPr>
        <w:t>Затвердити</w:t>
      </w:r>
      <w:r w:rsidR="00FB7944">
        <w:rPr>
          <w:sz w:val="28"/>
          <w:szCs w:val="28"/>
        </w:rPr>
        <w:t xml:space="preserve"> </w:t>
      </w:r>
      <w:r w:rsidR="00FB7944" w:rsidRPr="00FB7944">
        <w:rPr>
          <w:sz w:val="28"/>
          <w:szCs w:val="28"/>
          <w:lang w:bidi="uk-UA"/>
        </w:rPr>
        <w:t>Порядок надання грошової допомоги жителям Чортківської міської територіальної громади для придбання медичних виробів та засобів гігієни</w:t>
      </w:r>
      <w:r w:rsidR="00FB7944">
        <w:rPr>
          <w:b/>
          <w:bCs/>
          <w:sz w:val="28"/>
          <w:szCs w:val="28"/>
          <w:lang w:bidi="uk-UA"/>
        </w:rPr>
        <w:t xml:space="preserve"> </w:t>
      </w:r>
      <w:r w:rsidR="00FB7944">
        <w:rPr>
          <w:sz w:val="28"/>
          <w:szCs w:val="28"/>
          <w:lang w:bidi="uk-UA"/>
        </w:rPr>
        <w:t>(Додаток 1)</w:t>
      </w:r>
      <w:r w:rsidR="0044585B" w:rsidRPr="00024A06">
        <w:rPr>
          <w:sz w:val="28"/>
          <w:szCs w:val="28"/>
        </w:rPr>
        <w:t>.</w:t>
      </w:r>
      <w:r w:rsidRPr="00024A06">
        <w:rPr>
          <w:sz w:val="28"/>
          <w:szCs w:val="28"/>
        </w:rPr>
        <w:t xml:space="preserve"> </w:t>
      </w:r>
    </w:p>
    <w:p w14:paraId="28E6638A" w14:textId="77777777" w:rsidR="00CE05A6" w:rsidRPr="00CE05A6" w:rsidRDefault="00CE05A6" w:rsidP="00FB7944">
      <w:pPr>
        <w:pStyle w:val="a9"/>
        <w:ind w:firstLine="720"/>
        <w:jc w:val="both"/>
        <w:rPr>
          <w:b/>
          <w:bCs/>
          <w:lang w:bidi="uk-UA"/>
        </w:rPr>
      </w:pPr>
    </w:p>
    <w:p w14:paraId="431905F2" w14:textId="328574D0" w:rsidR="00635207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057F" w:rsidRPr="00024A06">
        <w:rPr>
          <w:sz w:val="28"/>
          <w:szCs w:val="28"/>
        </w:rPr>
        <w:t xml:space="preserve">Копію рішення направити управлінню </w:t>
      </w:r>
      <w:r w:rsidR="00272DB8">
        <w:rPr>
          <w:sz w:val="28"/>
          <w:szCs w:val="28"/>
        </w:rPr>
        <w:t>соціального захисту та охорони здоров’я</w:t>
      </w:r>
      <w:r w:rsidR="00CE05A6">
        <w:rPr>
          <w:sz w:val="28"/>
          <w:szCs w:val="28"/>
        </w:rPr>
        <w:t xml:space="preserve"> Чортківської</w:t>
      </w:r>
      <w:r w:rsidR="00272DB8">
        <w:rPr>
          <w:sz w:val="28"/>
          <w:szCs w:val="28"/>
        </w:rPr>
        <w:t xml:space="preserve"> міської ради.</w:t>
      </w:r>
    </w:p>
    <w:p w14:paraId="5C591EB0" w14:textId="77777777" w:rsidR="00CE05A6" w:rsidRPr="00CE05A6" w:rsidRDefault="00CE05A6" w:rsidP="00272DB8">
      <w:pPr>
        <w:pStyle w:val="a9"/>
        <w:ind w:firstLine="720"/>
        <w:jc w:val="both"/>
      </w:pPr>
    </w:p>
    <w:p w14:paraId="5083D6AA" w14:textId="324F89A2" w:rsidR="001C057F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7944">
        <w:rPr>
          <w:sz w:val="28"/>
          <w:szCs w:val="28"/>
        </w:rPr>
        <w:t xml:space="preserve">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</w:t>
      </w:r>
      <w:r w:rsidR="00001D51">
        <w:rPr>
          <w:sz w:val="28"/>
          <w:szCs w:val="28"/>
        </w:rPr>
        <w:t xml:space="preserve">першого </w:t>
      </w:r>
      <w:r w:rsidR="001C057F" w:rsidRPr="00024A06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0C45CFDC" w14:textId="77777777" w:rsidR="001055F3" w:rsidRDefault="001055F3" w:rsidP="00024A06">
      <w:pPr>
        <w:pStyle w:val="a9"/>
        <w:rPr>
          <w:sz w:val="28"/>
          <w:szCs w:val="28"/>
        </w:rPr>
      </w:pPr>
    </w:p>
    <w:p w14:paraId="38FC7E72" w14:textId="77777777" w:rsidR="00272DB8" w:rsidRPr="00024A06" w:rsidRDefault="00272DB8" w:rsidP="00024A06">
      <w:pPr>
        <w:pStyle w:val="a9"/>
        <w:rPr>
          <w:sz w:val="28"/>
          <w:szCs w:val="28"/>
        </w:rPr>
      </w:pPr>
    </w:p>
    <w:p w14:paraId="6D43D9D3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Default="00392CED" w:rsidP="00024A06">
      <w:pPr>
        <w:pStyle w:val="a9"/>
        <w:rPr>
          <w:sz w:val="28"/>
          <w:szCs w:val="28"/>
        </w:rPr>
      </w:pPr>
    </w:p>
    <w:p w14:paraId="4320A51E" w14:textId="77777777" w:rsidR="00E52098" w:rsidRPr="00024A06" w:rsidRDefault="00E52098" w:rsidP="00024A06">
      <w:pPr>
        <w:pStyle w:val="a9"/>
        <w:rPr>
          <w:sz w:val="28"/>
          <w:szCs w:val="28"/>
        </w:rPr>
      </w:pPr>
    </w:p>
    <w:p w14:paraId="4724B9E7" w14:textId="44DF1D6A" w:rsidR="00272DB8" w:rsidRPr="00024A06" w:rsidRDefault="00272DB8" w:rsidP="00024A06">
      <w:pPr>
        <w:pStyle w:val="a9"/>
        <w:rPr>
          <w:sz w:val="24"/>
          <w:szCs w:val="24"/>
        </w:rPr>
      </w:pPr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173E" w14:textId="77777777" w:rsidR="00A43468" w:rsidRDefault="00A43468" w:rsidP="00FC41C7">
      <w:r>
        <w:separator/>
      </w:r>
    </w:p>
  </w:endnote>
  <w:endnote w:type="continuationSeparator" w:id="0">
    <w:p w14:paraId="6A7D61D0" w14:textId="77777777" w:rsidR="00A43468" w:rsidRDefault="00A43468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DEAD" w14:textId="77777777" w:rsidR="00A43468" w:rsidRDefault="00A43468" w:rsidP="00FC41C7">
      <w:r>
        <w:separator/>
      </w:r>
    </w:p>
  </w:footnote>
  <w:footnote w:type="continuationSeparator" w:id="0">
    <w:p w14:paraId="63FE452C" w14:textId="77777777" w:rsidR="00A43468" w:rsidRDefault="00A43468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1055F3"/>
    <w:rsid w:val="00112D2A"/>
    <w:rsid w:val="00114547"/>
    <w:rsid w:val="00187822"/>
    <w:rsid w:val="001B2386"/>
    <w:rsid w:val="001C057F"/>
    <w:rsid w:val="001F1B63"/>
    <w:rsid w:val="00234737"/>
    <w:rsid w:val="0024510B"/>
    <w:rsid w:val="00272DB8"/>
    <w:rsid w:val="00286C00"/>
    <w:rsid w:val="002E150C"/>
    <w:rsid w:val="00313467"/>
    <w:rsid w:val="00335381"/>
    <w:rsid w:val="00373557"/>
    <w:rsid w:val="00392CED"/>
    <w:rsid w:val="003A0FE9"/>
    <w:rsid w:val="003A2B8B"/>
    <w:rsid w:val="003A439A"/>
    <w:rsid w:val="003B582C"/>
    <w:rsid w:val="003E4368"/>
    <w:rsid w:val="004371C2"/>
    <w:rsid w:val="0044585B"/>
    <w:rsid w:val="00450576"/>
    <w:rsid w:val="00496E3D"/>
    <w:rsid w:val="004B0C57"/>
    <w:rsid w:val="004C2931"/>
    <w:rsid w:val="004D19B8"/>
    <w:rsid w:val="005535D4"/>
    <w:rsid w:val="005729D7"/>
    <w:rsid w:val="005A0D6F"/>
    <w:rsid w:val="005C51CE"/>
    <w:rsid w:val="005E2CC4"/>
    <w:rsid w:val="00635207"/>
    <w:rsid w:val="006529D4"/>
    <w:rsid w:val="00694037"/>
    <w:rsid w:val="006D09FA"/>
    <w:rsid w:val="007415EF"/>
    <w:rsid w:val="00764B70"/>
    <w:rsid w:val="007F1993"/>
    <w:rsid w:val="008200B1"/>
    <w:rsid w:val="008337A8"/>
    <w:rsid w:val="00837B7E"/>
    <w:rsid w:val="00856BF6"/>
    <w:rsid w:val="008832D7"/>
    <w:rsid w:val="008C34FF"/>
    <w:rsid w:val="008D4BCA"/>
    <w:rsid w:val="008F08CC"/>
    <w:rsid w:val="009D5DBB"/>
    <w:rsid w:val="00A43468"/>
    <w:rsid w:val="00AA336E"/>
    <w:rsid w:val="00AB4341"/>
    <w:rsid w:val="00AB4D67"/>
    <w:rsid w:val="00AC5624"/>
    <w:rsid w:val="00AE01C6"/>
    <w:rsid w:val="00B01126"/>
    <w:rsid w:val="00BB24C0"/>
    <w:rsid w:val="00C37A88"/>
    <w:rsid w:val="00CE05A6"/>
    <w:rsid w:val="00CE0CF1"/>
    <w:rsid w:val="00CE745F"/>
    <w:rsid w:val="00D35E46"/>
    <w:rsid w:val="00D614BE"/>
    <w:rsid w:val="00E04767"/>
    <w:rsid w:val="00E17AA2"/>
    <w:rsid w:val="00E52098"/>
    <w:rsid w:val="00E8689E"/>
    <w:rsid w:val="00EB16AB"/>
    <w:rsid w:val="00ED1058"/>
    <w:rsid w:val="00F06F64"/>
    <w:rsid w:val="00F157FB"/>
    <w:rsid w:val="00F9427B"/>
    <w:rsid w:val="00FB7944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1111</Characters>
  <Application>Microsoft Office Word</Application>
  <DocSecurity>0</DocSecurity>
  <Lines>48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4</cp:revision>
  <cp:lastPrinted>2025-10-07T08:39:00Z</cp:lastPrinted>
  <dcterms:created xsi:type="dcterms:W3CDTF">2026-01-13T08:16:00Z</dcterms:created>
  <dcterms:modified xsi:type="dcterms:W3CDTF">2026-01-13T13:07:00Z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