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265774BD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0EF44D65" w:rsidR="00392CED" w:rsidRDefault="00ED170E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 січня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FB7944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</w:t>
      </w:r>
      <w:r w:rsidR="00856BF6">
        <w:rPr>
          <w:b/>
          <w:bCs/>
          <w:sz w:val="28"/>
          <w:szCs w:val="28"/>
        </w:rPr>
        <w:t xml:space="preserve"> </w:t>
      </w:r>
      <w:r w:rsidR="00392CE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434820A4" w14:textId="37FF7299" w:rsidR="00440020" w:rsidRPr="004D7FB8" w:rsidRDefault="00440020" w:rsidP="00440020">
      <w:pPr>
        <w:jc w:val="both"/>
        <w:rPr>
          <w:b/>
          <w:color w:val="000000"/>
          <w:sz w:val="28"/>
          <w:szCs w:val="28"/>
          <w:lang w:eastAsia="uk-UA"/>
        </w:rPr>
      </w:pPr>
      <w:r>
        <w:rPr>
          <w:rStyle w:val="3"/>
          <w:bCs w:val="0"/>
          <w:color w:val="000000"/>
          <w:lang w:eastAsia="uk-UA"/>
        </w:rPr>
        <w:t xml:space="preserve">Про затвердження надавача послуг по забезпеченню пільгових категорій жителів Чортківської міської територіальної громади лікарськими засобами у І та ІІ кварталах 2026 року </w:t>
      </w:r>
      <w:r>
        <w:rPr>
          <w:b/>
          <w:sz w:val="28"/>
          <w:szCs w:val="28"/>
        </w:rPr>
        <w:t xml:space="preserve"> </w:t>
      </w:r>
      <w:r w:rsidRPr="002F3774">
        <w:rPr>
          <w:b/>
          <w:sz w:val="28"/>
          <w:szCs w:val="28"/>
        </w:rPr>
        <w:t xml:space="preserve"> </w:t>
      </w:r>
    </w:p>
    <w:p w14:paraId="1658D03C" w14:textId="72E6AB40" w:rsidR="001B2386" w:rsidRPr="00D614BE" w:rsidRDefault="001B2386" w:rsidP="00FB7944">
      <w:pPr>
        <w:pStyle w:val="a3"/>
        <w:tabs>
          <w:tab w:val="left" w:pos="4820"/>
        </w:tabs>
        <w:ind w:right="4812"/>
        <w:rPr>
          <w:b/>
        </w:rPr>
      </w:pPr>
    </w:p>
    <w:p w14:paraId="2777F896" w14:textId="633B4B32" w:rsidR="00392CED" w:rsidRPr="00440020" w:rsidRDefault="00440020" w:rsidP="00440020">
      <w:pPr>
        <w:pStyle w:val="a9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Відповідно до постанови  Кабінету Міністрів України від 17 серпня 1998 року №1303 «Про впорядкування безоплатного та пільгового відпустку лікарських засобів за рецептами лікарів  у разі амбулаторного лікування окремих груп населення та за певними категоріями захворювань»</w:t>
      </w:r>
      <w:r w:rsidR="00ED170E">
        <w:rPr>
          <w:sz w:val="28"/>
          <w:szCs w:val="28"/>
        </w:rPr>
        <w:t xml:space="preserve">, </w:t>
      </w:r>
      <w:r w:rsidR="00542E3B">
        <w:rPr>
          <w:sz w:val="28"/>
          <w:szCs w:val="28"/>
        </w:rPr>
        <w:t>Ц</w:t>
      </w:r>
      <w:r w:rsidRPr="00440020">
        <w:rPr>
          <w:sz w:val="28"/>
          <w:szCs w:val="28"/>
        </w:rPr>
        <w:t>ільової програми соціальної підтримки жителів Чортківської міської територіальної громади „Турбота” на 2026-2028 роки</w:t>
      </w:r>
      <w:r>
        <w:rPr>
          <w:sz w:val="28"/>
          <w:szCs w:val="28"/>
        </w:rPr>
        <w:t xml:space="preserve">, затвердженої рішенням </w:t>
      </w:r>
      <w:r w:rsidR="00542E3B">
        <w:rPr>
          <w:sz w:val="28"/>
          <w:szCs w:val="28"/>
        </w:rPr>
        <w:t>Чортківської міської ради</w:t>
      </w:r>
      <w:r>
        <w:rPr>
          <w:sz w:val="28"/>
          <w:szCs w:val="28"/>
        </w:rPr>
        <w:t xml:space="preserve"> від 24 листопада 2025 року №2811, враховуючи протокол комісії по визначенню надавача послуг для забезпечення пільгових категорій жителів громади лікарськими засобами від </w:t>
      </w:r>
      <w:r w:rsidR="00330B33" w:rsidRPr="00330B33">
        <w:rPr>
          <w:sz w:val="28"/>
          <w:szCs w:val="28"/>
        </w:rPr>
        <w:t>9</w:t>
      </w:r>
      <w:r w:rsidRPr="00330B33">
        <w:rPr>
          <w:sz w:val="28"/>
          <w:szCs w:val="28"/>
        </w:rPr>
        <w:t xml:space="preserve"> січня 2026 </w:t>
      </w:r>
      <w:r>
        <w:rPr>
          <w:sz w:val="28"/>
          <w:szCs w:val="28"/>
        </w:rPr>
        <w:t>року №1</w:t>
      </w:r>
      <w:r w:rsidR="005A0D6F"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="005A0D6F"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6AEBA4AF" w:rsidR="00024A06" w:rsidRPr="00FB7944" w:rsidRDefault="00024A06" w:rsidP="00FB7944">
      <w:pPr>
        <w:pStyle w:val="a9"/>
        <w:ind w:firstLine="720"/>
        <w:jc w:val="both"/>
        <w:rPr>
          <w:b/>
          <w:bCs/>
          <w:sz w:val="28"/>
          <w:szCs w:val="28"/>
          <w:lang w:bidi="uk-UA"/>
        </w:rPr>
      </w:pPr>
      <w:r>
        <w:rPr>
          <w:sz w:val="28"/>
          <w:szCs w:val="28"/>
        </w:rPr>
        <w:t xml:space="preserve">1. </w:t>
      </w:r>
      <w:r w:rsidR="00440020">
        <w:rPr>
          <w:sz w:val="28"/>
          <w:szCs w:val="28"/>
        </w:rPr>
        <w:t>Затвердити надавачем послуг по забезпеченню пільгових категорій жителів Чортківської міської територіальної громади лікарськими засобами у І та ІІ кварталі 2026 року Чортківську обласну комунальну центральну районну аптеку №143</w:t>
      </w:r>
      <w:r w:rsidR="00440020">
        <w:rPr>
          <w:sz w:val="28"/>
          <w:szCs w:val="28"/>
          <w:lang w:bidi="uk-UA"/>
        </w:rPr>
        <w:t>.</w:t>
      </w:r>
    </w:p>
    <w:p w14:paraId="431905F2" w14:textId="0F38A738" w:rsidR="00635207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0020">
        <w:rPr>
          <w:sz w:val="28"/>
          <w:szCs w:val="28"/>
        </w:rPr>
        <w:t>Копію рішення направити управлінню соціального захисту та охорони здоров’я Чортківської міської ради для укладання договорів</w:t>
      </w:r>
      <w:r w:rsidR="00272DB8">
        <w:rPr>
          <w:sz w:val="28"/>
          <w:szCs w:val="28"/>
        </w:rPr>
        <w:t>.</w:t>
      </w:r>
    </w:p>
    <w:p w14:paraId="5083D6AA" w14:textId="324F89A2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7944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Default="00392CED" w:rsidP="00024A06">
      <w:pPr>
        <w:pStyle w:val="a9"/>
        <w:rPr>
          <w:sz w:val="28"/>
          <w:szCs w:val="28"/>
        </w:rPr>
      </w:pPr>
    </w:p>
    <w:p w14:paraId="6BA55D93" w14:textId="77777777" w:rsidR="00440020" w:rsidRDefault="00440020" w:rsidP="00024A06">
      <w:pPr>
        <w:pStyle w:val="a9"/>
        <w:rPr>
          <w:sz w:val="28"/>
          <w:szCs w:val="28"/>
        </w:rPr>
      </w:pPr>
    </w:p>
    <w:p w14:paraId="22CEF107" w14:textId="77777777" w:rsidR="00440020" w:rsidRDefault="00440020" w:rsidP="00024A06">
      <w:pPr>
        <w:pStyle w:val="a9"/>
        <w:rPr>
          <w:sz w:val="28"/>
          <w:szCs w:val="28"/>
        </w:rPr>
      </w:pPr>
    </w:p>
    <w:p w14:paraId="669B177A" w14:textId="77777777" w:rsidR="00440020" w:rsidRDefault="00440020" w:rsidP="00024A06">
      <w:pPr>
        <w:pStyle w:val="a9"/>
        <w:rPr>
          <w:sz w:val="28"/>
          <w:szCs w:val="28"/>
        </w:rPr>
      </w:pPr>
    </w:p>
    <w:p w14:paraId="4320A51E" w14:textId="77777777" w:rsidR="00E52098" w:rsidRPr="00024A06" w:rsidRDefault="00E52098" w:rsidP="00024A06">
      <w:pPr>
        <w:pStyle w:val="a9"/>
        <w:rPr>
          <w:sz w:val="28"/>
          <w:szCs w:val="28"/>
        </w:rPr>
      </w:pPr>
    </w:p>
    <w:p w14:paraId="4724B9E7" w14:textId="28D3A939" w:rsidR="00272DB8" w:rsidRPr="00024A06" w:rsidRDefault="00272DB8" w:rsidP="00024A06">
      <w:pPr>
        <w:pStyle w:val="a9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BD77" w14:textId="77777777" w:rsidR="0047401F" w:rsidRDefault="0047401F" w:rsidP="00FC41C7">
      <w:r>
        <w:separator/>
      </w:r>
    </w:p>
  </w:endnote>
  <w:endnote w:type="continuationSeparator" w:id="0">
    <w:p w14:paraId="0A99F026" w14:textId="77777777" w:rsidR="0047401F" w:rsidRDefault="0047401F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8797" w14:textId="77777777" w:rsidR="0047401F" w:rsidRDefault="0047401F" w:rsidP="00FC41C7">
      <w:r>
        <w:separator/>
      </w:r>
    </w:p>
  </w:footnote>
  <w:footnote w:type="continuationSeparator" w:id="0">
    <w:p w14:paraId="7BA64046" w14:textId="77777777" w:rsidR="0047401F" w:rsidRDefault="0047401F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1055F3"/>
    <w:rsid w:val="00112D2A"/>
    <w:rsid w:val="00114547"/>
    <w:rsid w:val="00187822"/>
    <w:rsid w:val="001B2386"/>
    <w:rsid w:val="001C057F"/>
    <w:rsid w:val="001F1B63"/>
    <w:rsid w:val="00234737"/>
    <w:rsid w:val="00272DB8"/>
    <w:rsid w:val="00286C00"/>
    <w:rsid w:val="002B4B4B"/>
    <w:rsid w:val="002D2D8C"/>
    <w:rsid w:val="002E150C"/>
    <w:rsid w:val="00313467"/>
    <w:rsid w:val="00330B33"/>
    <w:rsid w:val="00335381"/>
    <w:rsid w:val="00373557"/>
    <w:rsid w:val="00392CED"/>
    <w:rsid w:val="003A0FE9"/>
    <w:rsid w:val="003A2B8B"/>
    <w:rsid w:val="003A439A"/>
    <w:rsid w:val="003B5655"/>
    <w:rsid w:val="003B582C"/>
    <w:rsid w:val="003E4368"/>
    <w:rsid w:val="004371C2"/>
    <w:rsid w:val="00440020"/>
    <w:rsid w:val="0044585B"/>
    <w:rsid w:val="00450576"/>
    <w:rsid w:val="0047401F"/>
    <w:rsid w:val="00496E3D"/>
    <w:rsid w:val="004B0C57"/>
    <w:rsid w:val="004C2931"/>
    <w:rsid w:val="004D19B8"/>
    <w:rsid w:val="00542E3B"/>
    <w:rsid w:val="005535D4"/>
    <w:rsid w:val="005729D7"/>
    <w:rsid w:val="005A0D6F"/>
    <w:rsid w:val="005C51CE"/>
    <w:rsid w:val="005E2CC4"/>
    <w:rsid w:val="00635207"/>
    <w:rsid w:val="006529D4"/>
    <w:rsid w:val="00694037"/>
    <w:rsid w:val="006D09FA"/>
    <w:rsid w:val="006E0A1E"/>
    <w:rsid w:val="007415EF"/>
    <w:rsid w:val="00764B70"/>
    <w:rsid w:val="007F1993"/>
    <w:rsid w:val="008200B1"/>
    <w:rsid w:val="008337A8"/>
    <w:rsid w:val="00856BF6"/>
    <w:rsid w:val="008832D7"/>
    <w:rsid w:val="008C34FF"/>
    <w:rsid w:val="008D4BCA"/>
    <w:rsid w:val="008F08CC"/>
    <w:rsid w:val="0092208C"/>
    <w:rsid w:val="009323F0"/>
    <w:rsid w:val="009D5DBB"/>
    <w:rsid w:val="00A223E7"/>
    <w:rsid w:val="00AA336E"/>
    <w:rsid w:val="00AB4341"/>
    <w:rsid w:val="00AB4D67"/>
    <w:rsid w:val="00AC5624"/>
    <w:rsid w:val="00AE01C6"/>
    <w:rsid w:val="00BB24C0"/>
    <w:rsid w:val="00C06395"/>
    <w:rsid w:val="00C37A88"/>
    <w:rsid w:val="00CE0CF1"/>
    <w:rsid w:val="00CE745F"/>
    <w:rsid w:val="00D35E46"/>
    <w:rsid w:val="00D614BE"/>
    <w:rsid w:val="00E04767"/>
    <w:rsid w:val="00E17AA2"/>
    <w:rsid w:val="00E52098"/>
    <w:rsid w:val="00E8689E"/>
    <w:rsid w:val="00ED1058"/>
    <w:rsid w:val="00ED170E"/>
    <w:rsid w:val="00F06F64"/>
    <w:rsid w:val="00F157FB"/>
    <w:rsid w:val="00F47332"/>
    <w:rsid w:val="00F9427B"/>
    <w:rsid w:val="00FB7944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  <w:style w:type="character" w:customStyle="1" w:styleId="3">
    <w:name w:val="Основной текст (3)"/>
    <w:rsid w:val="00440020"/>
    <w:rPr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1435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5</cp:revision>
  <cp:lastPrinted>2026-01-13T14:05:00Z</cp:lastPrinted>
  <dcterms:created xsi:type="dcterms:W3CDTF">2026-01-13T08:16:00Z</dcterms:created>
  <dcterms:modified xsi:type="dcterms:W3CDTF">2026-01-13T14:05:00Z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