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21F9" w14:textId="77777777" w:rsidR="00D7370F" w:rsidRPr="00740260" w:rsidRDefault="00D7370F" w:rsidP="00D7370F">
      <w:pPr>
        <w:tabs>
          <w:tab w:val="left" w:pos="5387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ЧОРТКІВСЬКА МІСЬКА РАДА</w:t>
      </w:r>
    </w:p>
    <w:p w14:paraId="3E852982" w14:textId="77777777" w:rsidR="00D7370F" w:rsidRPr="00267D33" w:rsidRDefault="00D7370F" w:rsidP="00D7370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ТЕРНОПІЛЬСЬКОЇ ОБЛАСТІ</w:t>
      </w:r>
    </w:p>
    <w:p w14:paraId="15962C82" w14:textId="77777777" w:rsidR="00D7370F" w:rsidRPr="00267D33" w:rsidRDefault="00D7370F" w:rsidP="00D7370F">
      <w:pPr>
        <w:suppressAutoHyphens/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ПРОТОКОЛ</w:t>
      </w:r>
    </w:p>
    <w:p w14:paraId="3D362742" w14:textId="28AA34A2" w:rsidR="00D7370F" w:rsidRPr="00267D33" w:rsidRDefault="00D7370F" w:rsidP="00D7370F">
      <w:pPr>
        <w:suppressAutoHyphens/>
        <w:spacing w:before="280" w:after="0" w:line="10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пленарного засідання сто </w:t>
      </w:r>
      <w:r w:rsidR="00B13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тридцять четвертої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позачергової  сесії  Чортківської міської ради</w:t>
      </w:r>
      <w:r w:rsidRPr="00267D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  <w:t>VIII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скликання</w:t>
      </w:r>
    </w:p>
    <w:p w14:paraId="618CD302" w14:textId="3CFFF33B" w:rsidR="00D7370F" w:rsidRPr="00267D33" w:rsidRDefault="00D7370F" w:rsidP="00D7370F">
      <w:pPr>
        <w:suppressAutoHyphens/>
        <w:spacing w:before="280"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від</w:t>
      </w:r>
      <w:r w:rsidRPr="00DE0A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28 травня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6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року                                      </w:t>
      </w:r>
    </w:p>
    <w:p w14:paraId="7287F13B" w14:textId="4127BC18" w:rsidR="00D7370F" w:rsidRPr="00267D33" w:rsidRDefault="00D7370F" w:rsidP="00D7370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Початок роботи сесії:  </w:t>
      </w:r>
      <w:r w:rsidR="00B13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17:00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год</w:t>
      </w:r>
    </w:p>
    <w:p w14:paraId="643E47C9" w14:textId="77777777" w:rsidR="00D7370F" w:rsidRPr="00DE0A5E" w:rsidRDefault="00D7370F" w:rsidP="00D7370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</w:t>
      </w:r>
    </w:p>
    <w:p w14:paraId="4454E4D4" w14:textId="77777777" w:rsidR="00D7370F" w:rsidRPr="00267D33" w:rsidRDefault="00D7370F" w:rsidP="00D7370F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До складу ради обрано - 26 депутатів</w:t>
      </w:r>
    </w:p>
    <w:p w14:paraId="07DB67B2" w14:textId="6DD55AD4" w:rsidR="00D7370F" w:rsidRPr="00267D33" w:rsidRDefault="00D7370F" w:rsidP="00D7370F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</w:t>
      </w:r>
      <w:r w:rsidRPr="00DE0A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На сесію прибуло – </w:t>
      </w:r>
      <w:r w:rsidR="009F65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19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депутатів</w:t>
      </w:r>
    </w:p>
    <w:p w14:paraId="0725C081" w14:textId="77777777" w:rsidR="00D7370F" w:rsidRPr="00267D33" w:rsidRDefault="00D7370F" w:rsidP="00D7370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4E56C81D" w14:textId="77777777" w:rsidR="00D7370F" w:rsidRPr="00267D33" w:rsidRDefault="00D7370F" w:rsidP="00D7370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Список присутніх депутатів в додатку до протоколу.</w:t>
      </w:r>
    </w:p>
    <w:p w14:paraId="7247E3AA" w14:textId="77777777" w:rsidR="00D7370F" w:rsidRDefault="00D7370F" w:rsidP="00D7370F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Головуючий на сесії:    міський голова  Володимир </w:t>
      </w:r>
      <w:proofErr w:type="spellStart"/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.</w:t>
      </w:r>
    </w:p>
    <w:p w14:paraId="51F906FE" w14:textId="31F21630" w:rsidR="00D7370F" w:rsidRDefault="00D7370F" w:rsidP="00D7370F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53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Міський голова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Володимир </w:t>
      </w:r>
      <w:proofErr w:type="spellStart"/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наголосив, що на  пленарне   засідання сто </w:t>
      </w:r>
      <w:r w:rsidR="00DE0A5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тридцять четвертої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позачергової  сесії Чортківської міської ради 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VIII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-го скликання прибуло</w:t>
      </w:r>
      <w:r w:rsidR="009F65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19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депутатів  із 26 обраних, зокрема: від партії «Сила людей»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11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депутатів із 13, від партії «Солідарність» - </w:t>
      </w:r>
      <w:r w:rsidR="009F65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депутати  із 5, від партії «Слуга народу» - </w:t>
      </w:r>
      <w:r w:rsidR="004E704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ів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із 3, від партії  «Свобода» - </w:t>
      </w:r>
      <w:r w:rsidR="004E704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 із 3, від партії «Батьківщина»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  із 2.  </w:t>
      </w:r>
    </w:p>
    <w:p w14:paraId="51118F2F" w14:textId="410C0A9B" w:rsidR="009F6589" w:rsidRPr="00A53523" w:rsidRDefault="00B137C6" w:rsidP="009F6589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Головуючий на сесії</w:t>
      </w:r>
      <w:r w:rsidR="009F65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9F6589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оголосив </w:t>
      </w:r>
      <w:r w:rsidR="009F65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сто тридцять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четверту</w:t>
      </w:r>
      <w:r w:rsidR="009F6589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позачергову  сесію Чортківської міської ради VІІ</w:t>
      </w:r>
      <w:r w:rsidR="009F6589" w:rsidRPr="00267D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</w:t>
      </w:r>
      <w:r w:rsidR="009F6589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скликання  відкритою</w:t>
      </w:r>
      <w:r w:rsidR="009F65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01B0756E" w14:textId="77777777" w:rsidR="00DE0A5E" w:rsidRDefault="00DE0A5E" w:rsidP="009F6589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9AEDFB5" w14:textId="68182781" w:rsidR="009F6589" w:rsidRPr="00D01DAD" w:rsidRDefault="009F6589" w:rsidP="009F6589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Міський голова  Володимир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сказав, </w:t>
      </w:r>
      <w:r w:rsidRPr="00D01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що </w:t>
      </w:r>
      <w:r w:rsidRPr="00D01D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зв</w:t>
      </w:r>
      <w:r w:rsidRPr="00DE0A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’</w:t>
      </w:r>
      <w:r w:rsidRPr="00D01D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язку з відсутності  на сесії </w:t>
      </w:r>
      <w:r w:rsidR="00DE0A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члена </w:t>
      </w:r>
      <w:r w:rsidRPr="00D01D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лічильної комісії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Нагірного  В.С.</w:t>
      </w:r>
      <w:r w:rsidRPr="00D01D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необхідно обрати в склад лічильної комісії одного депутата.  Запитав про пропозиції. Поступила пропозиція в склад комісії обрати </w:t>
      </w:r>
      <w:r w:rsidR="002B5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Безпалько О.В.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4C8F03B" w14:textId="3418434C" w:rsidR="009F6589" w:rsidRPr="00D01DAD" w:rsidRDefault="009F6589" w:rsidP="009F6589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01D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Голосували :</w:t>
      </w:r>
      <w:r w:rsidRPr="00D01DAD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“за”-1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9</w:t>
      </w:r>
      <w:r w:rsidRPr="00D01DAD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 «проти»-0, «утримались»-0, не брали участі у голосуванні - 0.  Рішення прийнято.</w:t>
      </w:r>
    </w:p>
    <w:p w14:paraId="0424D843" w14:textId="79448086" w:rsidR="009F6589" w:rsidRPr="00D01DAD" w:rsidRDefault="009F6589" w:rsidP="009F6589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01DAD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Депутатка </w:t>
      </w:r>
      <w:r w:rsidR="00DE0A5E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Рудик </w:t>
      </w:r>
      <w:proofErr w:type="spellStart"/>
      <w:r w:rsidR="00DE0A5E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С.М.</w:t>
      </w:r>
      <w:r w:rsidRPr="00D01DAD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ознайомила</w:t>
      </w:r>
      <w:proofErr w:type="spellEnd"/>
      <w:r w:rsidRPr="00D01DAD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  протоколом засідання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лічильної </w:t>
      </w:r>
      <w:r w:rsidRPr="00D01DAD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комісії.</w:t>
      </w:r>
    </w:p>
    <w:p w14:paraId="29C0E4D9" w14:textId="77777777" w:rsidR="00DE0A5E" w:rsidRDefault="009F6589" w:rsidP="009F6589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</w:p>
    <w:p w14:paraId="1489391E" w14:textId="01F3F24D" w:rsidR="009F6589" w:rsidRPr="00A53523" w:rsidRDefault="009F6589" w:rsidP="009F6589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Головуючий на сесії </w:t>
      </w: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повідомив, що</w:t>
      </w:r>
      <w:r w:rsidRPr="00267D33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відповідно до статті</w:t>
      </w:r>
      <w:r w:rsidR="00DE0A5E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18</w:t>
      </w: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Регламенту</w:t>
      </w:r>
      <w:r w:rsidRPr="00267D33">
        <w:rPr>
          <w:rFonts w:ascii="Calibri" w:eastAsia="SimSun" w:hAnsi="Calibri" w:cs="Tahoma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 Чортківської міської ради </w:t>
      </w:r>
      <w:r w:rsidRPr="00267D33">
        <w:rPr>
          <w:rFonts w:ascii="Times New Roman" w:eastAsia="SimSun" w:hAnsi="Times New Roman" w:cs="Times New Roman"/>
          <w:kern w:val="0"/>
          <w:sz w:val="28"/>
          <w:szCs w:val="28"/>
          <w:lang w:val="en-US" w:eastAsia="ar-SA"/>
          <w14:ligatures w14:val="none"/>
        </w:rPr>
        <w:t>V</w:t>
      </w: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ІІІ скликання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необхідно обрати секретаріат пленарного засідання. Запропонував обрати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секретаріат пленарного засідання в кількості 2-х осіб. Голосували за секретаріат в  складі депутатів </w:t>
      </w:r>
      <w:r w:rsidR="004E7046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Зозуляк </w:t>
      </w:r>
      <w:r w:rsidR="002B547A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А.І. й </w:t>
      </w:r>
      <w:proofErr w:type="spellStart"/>
      <w:r w:rsidR="002B547A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Демкович</w:t>
      </w:r>
      <w:proofErr w:type="spellEnd"/>
      <w:r w:rsidR="002B547A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М.М.</w:t>
      </w:r>
      <w:bookmarkStart w:id="0" w:name="_Hlk201847447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“за”- </w:t>
      </w:r>
      <w:r w:rsidR="002B547A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20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«проти»-0 , «утримались»-0, не брали участі у голосуванні - 0.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bookmarkEnd w:id="0"/>
    <w:p w14:paraId="3C66B5DE" w14:textId="77777777" w:rsidR="00DE0A5E" w:rsidRDefault="00DE0A5E" w:rsidP="009F6589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73B0F4" w14:textId="06A328F3" w:rsidR="009F6589" w:rsidRPr="00267D33" w:rsidRDefault="009F6589" w:rsidP="009F6589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Міський голова Володимир </w:t>
      </w:r>
      <w:proofErr w:type="spellStart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запропонував  прийняти  порядок  денний  за основу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20586C17" w14:textId="412F7908" w:rsidR="009F6589" w:rsidRPr="00A5276E" w:rsidRDefault="009F6589" w:rsidP="009F6589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bookmarkStart w:id="1" w:name="_Hlk208571936"/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</w:t>
      </w:r>
      <w:r w:rsidR="000C016B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20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«проти»-0, «утримались»-0, не брали участі у голосуванні - 0. 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bookmarkEnd w:id="1"/>
    <w:p w14:paraId="368BE64D" w14:textId="77777777" w:rsidR="008124FC" w:rsidRPr="00BD6E56" w:rsidRDefault="008124FC" w:rsidP="008124FC">
      <w:pPr>
        <w:pStyle w:val="a9"/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295AD3" w14:textId="129AFC21" w:rsidR="000C016B" w:rsidRDefault="00DE0A5E" w:rsidP="00900FBE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</w:t>
      </w:r>
      <w:r w:rsidR="000C0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Міський голова  Володимир </w:t>
      </w:r>
      <w:proofErr w:type="spellStart"/>
      <w:r w:rsidR="000C0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="000C0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</w:t>
      </w:r>
      <w:r w:rsidR="000C016B" w:rsidRPr="000255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запропонував включити в порядок денний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наступні питання:</w:t>
      </w:r>
    </w:p>
    <w:p w14:paraId="470209C9" w14:textId="69827B82" w:rsidR="00F80292" w:rsidRPr="00DE0A5E" w:rsidRDefault="00D44162" w:rsidP="00DE0A5E">
      <w:pPr>
        <w:pStyle w:val="a9"/>
        <w:widowControl w:val="0"/>
        <w:numPr>
          <w:ilvl w:val="0"/>
          <w:numId w:val="15"/>
        </w:numPr>
        <w:tabs>
          <w:tab w:val="left" w:pos="142"/>
          <w:tab w:val="left" w:pos="851"/>
        </w:tabs>
        <w:suppressAutoHyphens/>
        <w:spacing w:after="0" w:line="100" w:lineRule="atLeast"/>
        <w:ind w:left="0" w:right="-1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Чортківській міській раді на розроблення робочого </w:t>
      </w:r>
      <w:proofErr w:type="spellStart"/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проекту</w:t>
      </w:r>
      <w:proofErr w:type="spellEnd"/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землеустрою щодо рекультивації порушених земель місця розміщення відходів по вул. Павла Чубинського в м. Чортків Тернопільської області.</w:t>
      </w:r>
    </w:p>
    <w:p w14:paraId="5AD46E6B" w14:textId="224EB484" w:rsidR="00A01BB2" w:rsidRPr="00A01BB2" w:rsidRDefault="00A01BB2" w:rsidP="00F8029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Роксолана </w:t>
      </w:r>
      <w:proofErr w:type="spellStart"/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Губяк</w:t>
      </w:r>
      <w:proofErr w:type="spellEnd"/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начальниця відділу земельних ресу</w:t>
      </w:r>
      <w:r w:rsidR="00724C9A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сів </w:t>
      </w:r>
      <w:r w:rsidRPr="00A01BB2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прокоментувала необхідність включення даного питання в порядок денний.</w:t>
      </w:r>
    </w:p>
    <w:p w14:paraId="2482EA4A" w14:textId="3F7A8887" w:rsidR="00F80292" w:rsidRDefault="00F80292" w:rsidP="00F8029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20</w:t>
      </w: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 «проти»-0, «утримались»-0, не брали участі у голосуванні - 0.  Рішення прийнято.</w:t>
      </w:r>
    </w:p>
    <w:p w14:paraId="6ACFEC97" w14:textId="77777777" w:rsidR="004D6E25" w:rsidRDefault="004D6E25" w:rsidP="00F8029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74239A2" w14:textId="7D263BE7" w:rsidR="00F80292" w:rsidRPr="00DE0A5E" w:rsidRDefault="00D44162" w:rsidP="00DE0A5E">
      <w:pPr>
        <w:pStyle w:val="a9"/>
        <w:widowControl w:val="0"/>
        <w:numPr>
          <w:ilvl w:val="0"/>
          <w:numId w:val="15"/>
        </w:numPr>
        <w:tabs>
          <w:tab w:val="left" w:pos="142"/>
          <w:tab w:val="left" w:pos="851"/>
        </w:tabs>
        <w:suppressAutoHyphens/>
        <w:spacing w:after="0" w:line="100" w:lineRule="atLeast"/>
        <w:ind w:left="0" w:right="-1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Управлінню освіти, молоді та спорту </w:t>
      </w:r>
      <w:proofErr w:type="spellStart"/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Чортківськоїміської</w:t>
      </w:r>
      <w:proofErr w:type="spellEnd"/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ради на безоплатну передачу майна на праві </w:t>
      </w:r>
      <w:proofErr w:type="spellStart"/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узуфрукту</w:t>
      </w:r>
      <w:proofErr w:type="spellEnd"/>
      <w:r w:rsidRPr="00DE0A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7CF2AB8" w14:textId="2E49B984" w:rsidR="00A01BB2" w:rsidRPr="00A01BB2" w:rsidRDefault="00A01BB2" w:rsidP="00F80292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Міський голова Володимир </w:t>
      </w:r>
      <w:proofErr w:type="spellStart"/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</w:t>
      </w:r>
      <w:r w:rsidRPr="00A01BB2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ознайомив з листом керівника « КП « Парковий культурно- спортивний комплекс» щодо передачі автомобіля.</w:t>
      </w:r>
    </w:p>
    <w:p w14:paraId="183C607A" w14:textId="2B8EFEBC" w:rsidR="00F80292" w:rsidRDefault="00F80292" w:rsidP="00F80292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20</w:t>
      </w: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 «проти»-0, «утримались»-0, не брали участі у голосуванні - 0.  Рішення прийнято.</w:t>
      </w:r>
    </w:p>
    <w:p w14:paraId="6F10CE93" w14:textId="77777777" w:rsidR="00DE0A5E" w:rsidRDefault="00DE0A5E" w:rsidP="00DE0A5E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9F8A34A" w14:textId="07B2BD32" w:rsidR="00DE0A5E" w:rsidRPr="00267D33" w:rsidRDefault="00DE0A5E" w:rsidP="00DE0A5E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Міський голова Володимир </w:t>
      </w:r>
      <w:proofErr w:type="spellStart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запропонував  прийняти  порядок  денний 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в цілому.</w:t>
      </w:r>
    </w:p>
    <w:p w14:paraId="229D11EB" w14:textId="77777777" w:rsidR="00DE0A5E" w:rsidRPr="00A5276E" w:rsidRDefault="00DE0A5E" w:rsidP="00DE0A5E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20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«проти»-0, «утримались»-0, не брали участі у голосуванні - 0. 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p w14:paraId="2EA1AFEB" w14:textId="77777777" w:rsidR="004D6E25" w:rsidRDefault="004D6E25" w:rsidP="00F80292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0CF1251" w14:textId="1533F7F6" w:rsidR="008124FC" w:rsidRPr="00220285" w:rsidRDefault="000F0314" w:rsidP="00DE0A5E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</w:t>
      </w:r>
      <w:r w:rsidR="008124FC" w:rsidRPr="008124FC">
        <w:rPr>
          <w:rFonts w:ascii="Times New Roman" w:eastAsia="Aptos" w:hAnsi="Times New Roman" w:cs="Times New Roman"/>
          <w:b/>
          <w:bCs/>
          <w:sz w:val="28"/>
          <w:szCs w:val="28"/>
        </w:rPr>
        <w:t>Порядок  денний</w:t>
      </w:r>
    </w:p>
    <w:p w14:paraId="22FE6420" w14:textId="61E7B31D" w:rsidR="008124FC" w:rsidRPr="00DE0A5E" w:rsidRDefault="008124FC" w:rsidP="008124FC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24F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</w:t>
      </w:r>
      <w:r w:rsidRPr="00DE0A5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    </w:t>
      </w:r>
      <w:r w:rsidRPr="008124F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та регламент роботи  сто </w:t>
      </w:r>
      <w:r>
        <w:rPr>
          <w:rFonts w:ascii="Times New Roman" w:eastAsia="Aptos" w:hAnsi="Times New Roman" w:cs="Times New Roman"/>
          <w:b/>
          <w:bCs/>
          <w:sz w:val="28"/>
          <w:szCs w:val="28"/>
        </w:rPr>
        <w:t>тридцять четвертої</w:t>
      </w:r>
      <w:r w:rsidRPr="008124F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позачергової   сесії          </w:t>
      </w:r>
      <w:r w:rsidRPr="00DE0A5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         </w:t>
      </w:r>
    </w:p>
    <w:p w14:paraId="1453EA08" w14:textId="77777777" w:rsidR="008124FC" w:rsidRDefault="008124FC" w:rsidP="008124FC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DE0A5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                         </w:t>
      </w:r>
      <w:r w:rsidRPr="008124F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Чортківської   міської   ради </w:t>
      </w:r>
      <w:r w:rsidRPr="008124FC">
        <w:rPr>
          <w:rFonts w:ascii="Times New Roman" w:eastAsia="Aptos" w:hAnsi="Times New Roman" w:cs="Times New Roman"/>
          <w:b/>
          <w:bCs/>
          <w:sz w:val="28"/>
          <w:szCs w:val="28"/>
          <w:lang w:val="en-US"/>
        </w:rPr>
        <w:t>V</w:t>
      </w:r>
      <w:r w:rsidRPr="008124FC">
        <w:rPr>
          <w:rFonts w:ascii="Times New Roman" w:eastAsia="Aptos" w:hAnsi="Times New Roman" w:cs="Times New Roman"/>
          <w:b/>
          <w:bCs/>
          <w:sz w:val="28"/>
          <w:szCs w:val="28"/>
        </w:rPr>
        <w:t>ІІІ скликання</w:t>
      </w:r>
    </w:p>
    <w:p w14:paraId="203FE616" w14:textId="77777777" w:rsidR="005979D2" w:rsidRDefault="005979D2" w:rsidP="008124FC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D167B18" w14:textId="3ABA4AAF" w:rsidR="005979D2" w:rsidRDefault="00DE0A5E" w:rsidP="00DE0A5E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1.</w:t>
      </w:r>
      <w:r w:rsidR="005979D2" w:rsidRPr="005979D2">
        <w:rPr>
          <w:rFonts w:ascii="Times New Roman" w:eastAsia="Aptos" w:hAnsi="Times New Roman" w:cs="Times New Roman"/>
          <w:sz w:val="28"/>
          <w:szCs w:val="28"/>
        </w:rPr>
        <w:t>Про повторний розгляд рішення міської ради №3057 від 22.05.2026 з урахуванням зауважень міського голови</w:t>
      </w:r>
      <w:r w:rsidR="00F41865">
        <w:rPr>
          <w:rFonts w:ascii="Times New Roman" w:eastAsia="Aptos" w:hAnsi="Times New Roman" w:cs="Times New Roman"/>
          <w:sz w:val="28"/>
          <w:szCs w:val="28"/>
        </w:rPr>
        <w:t>.</w:t>
      </w:r>
    </w:p>
    <w:p w14:paraId="74C4CE3E" w14:textId="1CED58E0" w:rsidR="004D6E25" w:rsidRPr="004D6E25" w:rsidRDefault="00DE0A5E" w:rsidP="00DE0A5E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2.</w:t>
      </w:r>
      <w:r w:rsidR="004D6E25">
        <w:rPr>
          <w:rFonts w:ascii="Times New Roman" w:eastAsia="Aptos" w:hAnsi="Times New Roman" w:cs="Times New Roman"/>
          <w:sz w:val="28"/>
          <w:szCs w:val="28"/>
        </w:rPr>
        <w:t>Про внесення змін в рішення міської ради №3040 від 22 травня 2026 року.</w:t>
      </w:r>
    </w:p>
    <w:p w14:paraId="437AB3C5" w14:textId="750F5EB4" w:rsidR="005979D2" w:rsidRPr="005979D2" w:rsidRDefault="00DE0A5E" w:rsidP="00DE0A5E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3.</w:t>
      </w:r>
      <w:r w:rsidR="005979D2" w:rsidRPr="005979D2">
        <w:rPr>
          <w:rFonts w:ascii="Times New Roman" w:eastAsia="Aptos" w:hAnsi="Times New Roman" w:cs="Times New Roman"/>
          <w:sz w:val="28"/>
          <w:szCs w:val="28"/>
        </w:rPr>
        <w:t>Про надання дозволу Чортківській міській раді на розроблення робочого проєкту землеустрою щодо рекультивації порушених земель місця розміщення відходів по вул. Павла Чубинського в м. Чортків Тернопільської області</w:t>
      </w:r>
      <w:r w:rsidR="00F41865">
        <w:rPr>
          <w:rFonts w:ascii="Times New Roman" w:eastAsia="Aptos" w:hAnsi="Times New Roman" w:cs="Times New Roman"/>
          <w:sz w:val="28"/>
          <w:szCs w:val="28"/>
        </w:rPr>
        <w:t>.</w:t>
      </w:r>
    </w:p>
    <w:p w14:paraId="635A66F7" w14:textId="4AE7DE09" w:rsidR="005979D2" w:rsidRDefault="00DE0A5E" w:rsidP="00DE0A5E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4.</w:t>
      </w:r>
      <w:r w:rsidR="005979D2" w:rsidRPr="005979D2">
        <w:rPr>
          <w:rFonts w:ascii="Times New Roman" w:eastAsia="Aptos" w:hAnsi="Times New Roman" w:cs="Times New Roman"/>
          <w:sz w:val="28"/>
          <w:szCs w:val="28"/>
        </w:rPr>
        <w:t xml:space="preserve">Про надання дозволу управління освіти, молоді та спорту Чортківської міської ради на безоплатну передачу майна на праві </w:t>
      </w:r>
      <w:proofErr w:type="spellStart"/>
      <w:r w:rsidR="005979D2" w:rsidRPr="005979D2">
        <w:rPr>
          <w:rFonts w:ascii="Times New Roman" w:eastAsia="Aptos" w:hAnsi="Times New Roman" w:cs="Times New Roman"/>
          <w:sz w:val="28"/>
          <w:szCs w:val="28"/>
        </w:rPr>
        <w:t>узуфрукту</w:t>
      </w:r>
      <w:proofErr w:type="spellEnd"/>
      <w:r w:rsidR="00F41865">
        <w:rPr>
          <w:rFonts w:ascii="Times New Roman" w:eastAsia="Aptos" w:hAnsi="Times New Roman" w:cs="Times New Roman"/>
          <w:sz w:val="28"/>
          <w:szCs w:val="28"/>
        </w:rPr>
        <w:t>.</w:t>
      </w:r>
    </w:p>
    <w:p w14:paraId="7503EBC5" w14:textId="77777777" w:rsidR="00DE0A5E" w:rsidRDefault="00DE0A5E" w:rsidP="00F418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580EE" w14:textId="77777777" w:rsidR="00700B67" w:rsidRDefault="00DE0A5E" w:rsidP="00F418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</w:p>
    <w:p w14:paraId="7B6F9CEA" w14:textId="756A53A4" w:rsidR="00F41865" w:rsidRPr="007F1320" w:rsidRDefault="00700B67" w:rsidP="00F418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F41865" w:rsidRPr="009B46BE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03E3ACBB" w14:textId="77777777" w:rsidR="00F41865" w:rsidRPr="009B46BE" w:rsidRDefault="00F41865" w:rsidP="00F4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62ED1" w14:textId="77777777" w:rsidR="00F41865" w:rsidRPr="009B46BE" w:rsidRDefault="00F41865" w:rsidP="00F4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доповіді по питанню порядку денного – до 10 хв.</w:t>
      </w:r>
    </w:p>
    <w:p w14:paraId="7B1EDA32" w14:textId="77777777" w:rsidR="00F41865" w:rsidRPr="009B46BE" w:rsidRDefault="00F41865" w:rsidP="00F4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виступу до 5 хв.</w:t>
      </w:r>
    </w:p>
    <w:p w14:paraId="69A59AEF" w14:textId="77777777" w:rsidR="00F41865" w:rsidRPr="009B46BE" w:rsidRDefault="00F41865" w:rsidP="00F4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запитань до 3 хв.</w:t>
      </w:r>
    </w:p>
    <w:p w14:paraId="1135BCE3" w14:textId="77777777" w:rsidR="00F41865" w:rsidRPr="009B46BE" w:rsidRDefault="00F41865" w:rsidP="00F4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відповіді на запитання до 3 хв.</w:t>
      </w:r>
    </w:p>
    <w:p w14:paraId="559BFFD2" w14:textId="7FE2D63C" w:rsidR="00F41865" w:rsidRPr="009B46BE" w:rsidRDefault="00F41865" w:rsidP="00F4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 xml:space="preserve">Роботу сто </w:t>
      </w:r>
      <w:r w:rsidR="00EA641A">
        <w:rPr>
          <w:rFonts w:ascii="Times New Roman" w:hAnsi="Times New Roman" w:cs="Times New Roman"/>
          <w:sz w:val="28"/>
          <w:szCs w:val="28"/>
        </w:rPr>
        <w:t>тридцять четвертої</w:t>
      </w:r>
      <w:r w:rsidRPr="009B46BE">
        <w:rPr>
          <w:rFonts w:ascii="Times New Roman" w:hAnsi="Times New Roman" w:cs="Times New Roman"/>
          <w:sz w:val="28"/>
          <w:szCs w:val="28"/>
        </w:rPr>
        <w:t xml:space="preserve">  позачергової   сесії Чортківської міської ради </w:t>
      </w:r>
      <w:r w:rsidRPr="009B46B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B46BE">
        <w:rPr>
          <w:rFonts w:ascii="Times New Roman" w:hAnsi="Times New Roman" w:cs="Times New Roman"/>
          <w:sz w:val="28"/>
          <w:szCs w:val="28"/>
        </w:rPr>
        <w:t xml:space="preserve"> скликання завершити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E0A5E">
        <w:rPr>
          <w:rFonts w:ascii="Times New Roman" w:hAnsi="Times New Roman" w:cs="Times New Roman"/>
          <w:sz w:val="28"/>
          <w:szCs w:val="28"/>
        </w:rPr>
        <w:t>8</w:t>
      </w:r>
      <w:r w:rsidRPr="009B46BE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5D4A0FF" w14:textId="77777777" w:rsidR="00F41865" w:rsidRDefault="00F41865" w:rsidP="00F41865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949B77C" w14:textId="5A9A37B6" w:rsidR="00F41865" w:rsidRPr="0086340D" w:rsidRDefault="0086340D" w:rsidP="0086340D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1.</w:t>
      </w:r>
      <w:r w:rsidR="00F41865" w:rsidRPr="0086340D">
        <w:rPr>
          <w:rFonts w:ascii="Times New Roman" w:eastAsia="Aptos" w:hAnsi="Times New Roman" w:cs="Times New Roman"/>
          <w:sz w:val="28"/>
          <w:szCs w:val="28"/>
        </w:rPr>
        <w:t xml:space="preserve">Про повторний розгляд рішення міської ради №3057 від 22.05.2026 з </w:t>
      </w:r>
      <w:r w:rsidR="00F41865" w:rsidRPr="0086340D">
        <w:rPr>
          <w:rFonts w:ascii="Times New Roman" w:eastAsia="Aptos" w:hAnsi="Times New Roman" w:cs="Times New Roman"/>
          <w:sz w:val="28"/>
          <w:szCs w:val="28"/>
        </w:rPr>
        <w:lastRenderedPageBreak/>
        <w:t>урахуванням зауважень міського голови.</w:t>
      </w:r>
    </w:p>
    <w:p w14:paraId="24A002FA" w14:textId="6306134D" w:rsidR="005D689B" w:rsidRDefault="00F41865" w:rsidP="0086340D">
      <w:pPr>
        <w:widowControl w:val="0"/>
        <w:tabs>
          <w:tab w:val="left" w:pos="142"/>
          <w:tab w:val="left" w:pos="851"/>
          <w:tab w:val="left" w:pos="2328"/>
        </w:tabs>
        <w:suppressAutoHyphens/>
        <w:spacing w:after="0" w:line="100" w:lineRule="atLeast"/>
        <w:ind w:right="-1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6340D">
        <w:rPr>
          <w:rFonts w:ascii="Times New Roman" w:eastAsia="Aptos" w:hAnsi="Times New Roman" w:cs="Times New Roman"/>
          <w:b/>
          <w:bCs/>
          <w:sz w:val="28"/>
          <w:szCs w:val="28"/>
        </w:rPr>
        <w:t>СЛУХАЛИ</w:t>
      </w:r>
      <w:r w:rsidR="0086340D" w:rsidRPr="0086340D">
        <w:rPr>
          <w:rFonts w:ascii="Times New Roman" w:eastAsia="Aptos" w:hAnsi="Times New Roman" w:cs="Times New Roman"/>
          <w:b/>
          <w:bCs/>
          <w:sz w:val="28"/>
          <w:szCs w:val="28"/>
        </w:rPr>
        <w:t>:</w:t>
      </w:r>
      <w:r w:rsidR="0086340D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607363">
        <w:rPr>
          <w:rFonts w:ascii="Times New Roman" w:eastAsia="Aptos" w:hAnsi="Times New Roman" w:cs="Times New Roman"/>
          <w:b/>
          <w:bCs/>
          <w:sz w:val="28"/>
          <w:szCs w:val="28"/>
        </w:rPr>
        <w:t>Володимир</w:t>
      </w:r>
      <w:r w:rsidR="0024138F">
        <w:rPr>
          <w:rFonts w:ascii="Times New Roman" w:eastAsia="Aptos" w:hAnsi="Times New Roman" w:cs="Times New Roman"/>
          <w:b/>
          <w:bCs/>
          <w:sz w:val="28"/>
          <w:szCs w:val="28"/>
        </w:rPr>
        <w:t>а</w:t>
      </w:r>
      <w:r w:rsidR="00607363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07363">
        <w:rPr>
          <w:rFonts w:ascii="Times New Roman" w:eastAsia="Aptos" w:hAnsi="Times New Roman" w:cs="Times New Roman"/>
          <w:b/>
          <w:bCs/>
          <w:sz w:val="28"/>
          <w:szCs w:val="28"/>
        </w:rPr>
        <w:t>Шматько</w:t>
      </w:r>
      <w:proofErr w:type="spellEnd"/>
      <w:r w:rsidR="0024138F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міського</w:t>
      </w:r>
      <w:r w:rsidR="00A01BB2">
        <w:rPr>
          <w:rFonts w:ascii="Times New Roman" w:eastAsia="Aptos" w:hAnsi="Times New Roman" w:cs="Times New Roman"/>
          <w:sz w:val="28"/>
          <w:szCs w:val="28"/>
        </w:rPr>
        <w:t>.</w:t>
      </w:r>
    </w:p>
    <w:p w14:paraId="7345C0A1" w14:textId="7B1F6C87" w:rsidR="00607363" w:rsidRDefault="00DE0A5E" w:rsidP="0086340D">
      <w:pPr>
        <w:widowControl w:val="0"/>
        <w:tabs>
          <w:tab w:val="left" w:pos="142"/>
          <w:tab w:val="left" w:pos="851"/>
          <w:tab w:val="left" w:pos="2328"/>
        </w:tabs>
        <w:suppressAutoHyphens/>
        <w:spacing w:after="0" w:line="100" w:lineRule="atLeast"/>
        <w:ind w:right="-1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24138F">
        <w:rPr>
          <w:rFonts w:ascii="Times New Roman" w:eastAsia="Aptos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D689B">
        <w:rPr>
          <w:rFonts w:ascii="Times New Roman" w:eastAsia="Aptos" w:hAnsi="Times New Roman" w:cs="Times New Roman"/>
          <w:b/>
          <w:bCs/>
          <w:sz w:val="28"/>
          <w:szCs w:val="28"/>
        </w:rPr>
        <w:t>Світлана Грабовецька</w:t>
      </w:r>
    </w:p>
    <w:p w14:paraId="0827B201" w14:textId="7F936509" w:rsidR="00F41865" w:rsidRDefault="00607363" w:rsidP="0086340D">
      <w:pPr>
        <w:widowControl w:val="0"/>
        <w:tabs>
          <w:tab w:val="left" w:pos="142"/>
          <w:tab w:val="left" w:pos="851"/>
          <w:tab w:val="left" w:pos="2328"/>
        </w:tabs>
        <w:suppressAutoHyphens/>
        <w:spacing w:after="0" w:line="100" w:lineRule="atLeast"/>
        <w:ind w:right="-1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07363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Наталія </w:t>
      </w:r>
      <w:proofErr w:type="spellStart"/>
      <w:r w:rsidRPr="00607363">
        <w:rPr>
          <w:rFonts w:ascii="Times New Roman" w:eastAsia="Aptos" w:hAnsi="Times New Roman" w:cs="Times New Roman"/>
          <w:b/>
          <w:bCs/>
          <w:sz w:val="28"/>
          <w:szCs w:val="28"/>
        </w:rPr>
        <w:t>В</w:t>
      </w:r>
      <w:r w:rsidR="008776C6">
        <w:rPr>
          <w:rFonts w:ascii="Times New Roman" w:eastAsia="Aptos" w:hAnsi="Times New Roman" w:cs="Times New Roman"/>
          <w:b/>
          <w:bCs/>
          <w:sz w:val="28"/>
          <w:szCs w:val="28"/>
        </w:rPr>
        <w:t>а</w:t>
      </w:r>
      <w:r w:rsidRPr="00607363">
        <w:rPr>
          <w:rFonts w:ascii="Times New Roman" w:eastAsia="Aptos" w:hAnsi="Times New Roman" w:cs="Times New Roman"/>
          <w:b/>
          <w:bCs/>
          <w:sz w:val="28"/>
          <w:szCs w:val="28"/>
        </w:rPr>
        <w:t>ндяк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6FA7363F" w14:textId="5497FCFC" w:rsidR="00D30D3E" w:rsidRDefault="00D30D3E" w:rsidP="0086340D">
      <w:pPr>
        <w:widowControl w:val="0"/>
        <w:tabs>
          <w:tab w:val="left" w:pos="142"/>
          <w:tab w:val="left" w:pos="851"/>
          <w:tab w:val="left" w:pos="2328"/>
        </w:tabs>
        <w:suppressAutoHyphens/>
        <w:spacing w:after="0" w:line="100" w:lineRule="atLeast"/>
        <w:ind w:right="-1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D30D3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Наталія </w:t>
      </w:r>
      <w:proofErr w:type="spellStart"/>
      <w:r w:rsidRPr="00D30D3E">
        <w:rPr>
          <w:rFonts w:ascii="Times New Roman" w:eastAsia="Aptos" w:hAnsi="Times New Roman" w:cs="Times New Roman"/>
          <w:b/>
          <w:bCs/>
          <w:sz w:val="28"/>
          <w:szCs w:val="28"/>
        </w:rPr>
        <w:t>Великобор</w:t>
      </w:r>
      <w:r w:rsidR="0024138F">
        <w:rPr>
          <w:rFonts w:ascii="Times New Roman" w:eastAsia="Aptos" w:hAnsi="Times New Roman" w:cs="Times New Roman"/>
          <w:b/>
          <w:bCs/>
          <w:sz w:val="28"/>
          <w:szCs w:val="28"/>
        </w:rPr>
        <w:t>е</w:t>
      </w:r>
      <w:r w:rsidRPr="00D30D3E">
        <w:rPr>
          <w:rFonts w:ascii="Times New Roman" w:eastAsia="Aptos" w:hAnsi="Times New Roman" w:cs="Times New Roman"/>
          <w:b/>
          <w:bCs/>
          <w:sz w:val="28"/>
          <w:szCs w:val="28"/>
        </w:rPr>
        <w:t>ць</w:t>
      </w:r>
      <w:proofErr w:type="spellEnd"/>
    </w:p>
    <w:p w14:paraId="2E7253B0" w14:textId="65D12CFB" w:rsidR="00D30D3E" w:rsidRDefault="00602B40" w:rsidP="0086340D">
      <w:pPr>
        <w:widowControl w:val="0"/>
        <w:tabs>
          <w:tab w:val="left" w:pos="142"/>
          <w:tab w:val="left" w:pos="851"/>
          <w:tab w:val="left" w:pos="2328"/>
        </w:tabs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Міський голова  Володимир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</w:p>
    <w:p w14:paraId="0B3B348A" w14:textId="7527CF27" w:rsidR="00607363" w:rsidRDefault="00607363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</w:t>
      </w:r>
      <w:r w:rsidR="00541EF8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19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 «проти»-0, «утримались»-</w:t>
      </w:r>
      <w:r w:rsidR="00541EF8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1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не брали участі у голосуванні - 0. 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p w14:paraId="06CCC556" w14:textId="35F89FB9" w:rsidR="00D44162" w:rsidRDefault="004D6E25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ВИРІШИЛИ: </w:t>
      </w:r>
      <w:r w:rsidRPr="004D6E25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рішення додається 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№ </w:t>
      </w:r>
      <w:r w:rsidRPr="004D6E25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3078</w:t>
      </w:r>
    </w:p>
    <w:p w14:paraId="60380BAA" w14:textId="77777777" w:rsidR="004D6E25" w:rsidRDefault="004D6E25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A903501" w14:textId="49265015" w:rsidR="004D6E25" w:rsidRDefault="004D6E25" w:rsidP="004D6E25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2.Про внесення змін в рішення міської ради №3040 від 22 травня 2026 року.</w:t>
      </w:r>
    </w:p>
    <w:p w14:paraId="0F20D4A7" w14:textId="24B7866E" w:rsidR="00724C9A" w:rsidRDefault="004D6E25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СУХАЛИ:</w:t>
      </w:r>
      <w:r w:rsidR="00724C9A" w:rsidRPr="00724C9A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724C9A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Володимира </w:t>
      </w:r>
      <w:proofErr w:type="spellStart"/>
      <w:r w:rsidR="00724C9A">
        <w:rPr>
          <w:rFonts w:ascii="Times New Roman" w:eastAsia="Aptos" w:hAnsi="Times New Roman" w:cs="Times New Roman"/>
          <w:b/>
          <w:bCs/>
          <w:sz w:val="28"/>
          <w:szCs w:val="28"/>
        </w:rPr>
        <w:t>Шматько</w:t>
      </w:r>
      <w:proofErr w:type="spellEnd"/>
      <w:r w:rsidR="00724C9A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міського голову</w:t>
      </w:r>
    </w:p>
    <w:p w14:paraId="6DC8EBB3" w14:textId="2FACFD5C" w:rsidR="004D6E25" w:rsidRPr="00740260" w:rsidRDefault="009C2E6E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Наталію </w:t>
      </w:r>
      <w:proofErr w:type="spellStart"/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Вондяк</w:t>
      </w:r>
      <w:proofErr w:type="spellEnd"/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="00724C9A" w:rsidRPr="00740260">
        <w:rPr>
          <w:rFonts w:ascii="Times New Roman" w:eastAsia="Aptos" w:hAnsi="Times New Roman" w:cs="Times New Roman"/>
          <w:b/>
          <w:bCs/>
          <w:sz w:val="28"/>
          <w:szCs w:val="28"/>
        </w:rPr>
        <w:t>начальниця юридичного відділу</w:t>
      </w:r>
      <w:r w:rsidRPr="00740260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</w:p>
    <w:p w14:paraId="0C7C7AC3" w14:textId="1A806C45" w:rsidR="00FF4773" w:rsidRDefault="0024138F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ВИСТУПИЛИ : </w:t>
      </w:r>
      <w:proofErr w:type="spellStart"/>
      <w:r w:rsidR="00FF4773" w:rsidRPr="00FF477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Федорейко</w:t>
      </w:r>
      <w:proofErr w:type="spellEnd"/>
      <w:r w:rsidR="00FF4773" w:rsidRPr="00FF477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Віталій</w:t>
      </w:r>
    </w:p>
    <w:p w14:paraId="0DA7A181" w14:textId="4BC64F3C" w:rsidR="00FF4773" w:rsidRDefault="00FF4773" w:rsidP="00607363">
      <w:pPr>
        <w:suppressAutoHyphens/>
        <w:spacing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Володимир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="002413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міський голова</w:t>
      </w:r>
    </w:p>
    <w:p w14:paraId="12E0A560" w14:textId="77777777" w:rsidR="006D60B2" w:rsidRDefault="006D60B2" w:rsidP="006D60B2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20</w:t>
      </w: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 «проти»-0, «утримались»-0, не брали участі у голосуванні - 0.  Рішення прийнято.</w:t>
      </w:r>
    </w:p>
    <w:p w14:paraId="419E4B66" w14:textId="747FD0A9" w:rsidR="006D60B2" w:rsidRDefault="006D60B2" w:rsidP="006D60B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ВИРІШИЛИ: </w:t>
      </w:r>
      <w:r w:rsidRPr="004D6E25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рішення додається 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№ </w:t>
      </w:r>
      <w:r w:rsidRPr="004D6E25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30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79</w:t>
      </w:r>
    </w:p>
    <w:p w14:paraId="3D23C3CB" w14:textId="77777777" w:rsidR="006D60B2" w:rsidRDefault="006D60B2" w:rsidP="006D60B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572D61D5" w14:textId="77777777" w:rsidR="0024138F" w:rsidRPr="005979D2" w:rsidRDefault="0024138F" w:rsidP="0024138F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3.</w:t>
      </w:r>
      <w:r w:rsidRPr="005979D2">
        <w:rPr>
          <w:rFonts w:ascii="Times New Roman" w:eastAsia="Aptos" w:hAnsi="Times New Roman" w:cs="Times New Roman"/>
          <w:sz w:val="28"/>
          <w:szCs w:val="28"/>
        </w:rPr>
        <w:t>Про надання дозволу Чортківській міській раді на розроблення робочого проєкту землеустрою щодо рекультивації порушених земель місця розміщення відходів по вул. Павла Чубинського в м. Чортків Тернопільської області</w:t>
      </w:r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68EDE2C0" w14:textId="11DA852B" w:rsidR="0024138F" w:rsidRPr="002E7B1B" w:rsidRDefault="0024138F" w:rsidP="0024138F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724C9A">
        <w:rPr>
          <w:rFonts w:ascii="Times New Roman" w:eastAsia="Aptos" w:hAnsi="Times New Roman" w:cs="Times New Roman"/>
          <w:b/>
          <w:bCs/>
          <w:sz w:val="28"/>
          <w:szCs w:val="28"/>
        </w:rPr>
        <w:t>СЛУХАЛИ :</w:t>
      </w:r>
      <w:r w:rsidR="00724C9A" w:rsidRPr="00724C9A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="00724C9A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Роксолану </w:t>
      </w:r>
      <w:proofErr w:type="spellStart"/>
      <w:r w:rsidR="00724C9A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Губ</w:t>
      </w:r>
      <w:r w:rsidR="00724C9A" w:rsidRPr="00724C9A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’</w:t>
      </w:r>
      <w:r w:rsidR="00724C9A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як</w:t>
      </w:r>
      <w:proofErr w:type="spellEnd"/>
      <w:r w:rsidR="00724C9A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начальницю відділу земельних ресурсів</w:t>
      </w:r>
    </w:p>
    <w:p w14:paraId="033539A3" w14:textId="46AD8A64" w:rsidR="0024138F" w:rsidRDefault="002E7B1B" w:rsidP="0024138F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7094E">
        <w:rPr>
          <w:rFonts w:ascii="Times New Roman" w:eastAsia="Aptos" w:hAnsi="Times New Roman" w:cs="Times New Roman"/>
          <w:b/>
          <w:bCs/>
          <w:sz w:val="28"/>
          <w:szCs w:val="28"/>
        </w:rPr>
        <w:t>ВИСТУПИЛИ :</w:t>
      </w: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2E7B1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Андрій </w:t>
      </w:r>
      <w:proofErr w:type="spellStart"/>
      <w:r w:rsidRPr="002E7B1B">
        <w:rPr>
          <w:rFonts w:ascii="Times New Roman" w:eastAsia="Aptos" w:hAnsi="Times New Roman" w:cs="Times New Roman"/>
          <w:b/>
          <w:bCs/>
          <w:sz w:val="28"/>
          <w:szCs w:val="28"/>
        </w:rPr>
        <w:t>Зазуляк</w:t>
      </w:r>
      <w:proofErr w:type="spellEnd"/>
      <w:r w:rsidR="00740260">
        <w:rPr>
          <w:rFonts w:ascii="Times New Roman" w:eastAsia="Aptos" w:hAnsi="Times New Roman" w:cs="Times New Roman"/>
          <w:sz w:val="28"/>
          <w:szCs w:val="28"/>
        </w:rPr>
        <w:t xml:space="preserve">, </w:t>
      </w:r>
      <w:r w:rsidRPr="002E7B1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Володимир </w:t>
      </w:r>
      <w:proofErr w:type="spellStart"/>
      <w:r w:rsidRPr="002E7B1B">
        <w:rPr>
          <w:rFonts w:ascii="Times New Roman" w:eastAsia="Aptos" w:hAnsi="Times New Roman" w:cs="Times New Roman"/>
          <w:b/>
          <w:bCs/>
          <w:sz w:val="28"/>
          <w:szCs w:val="28"/>
        </w:rPr>
        <w:t>Шматько</w:t>
      </w:r>
      <w:proofErr w:type="spellEnd"/>
      <w:r w:rsidRPr="002E7B1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міський голова</w:t>
      </w:r>
    </w:p>
    <w:p w14:paraId="6D1CE83B" w14:textId="0AA2F5B3" w:rsidR="002E7B1B" w:rsidRDefault="002E7B1B" w:rsidP="0024138F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7094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Михайло </w:t>
      </w:r>
      <w:proofErr w:type="spellStart"/>
      <w:r w:rsidRPr="0067094E">
        <w:rPr>
          <w:rFonts w:ascii="Times New Roman" w:eastAsia="Aptos" w:hAnsi="Times New Roman" w:cs="Times New Roman"/>
          <w:b/>
          <w:bCs/>
          <w:sz w:val="28"/>
          <w:szCs w:val="28"/>
        </w:rPr>
        <w:t>Підгірняк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 xml:space="preserve">,  </w:t>
      </w:r>
      <w:r w:rsidR="0067094E" w:rsidRPr="0067094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Людмила </w:t>
      </w:r>
      <w:proofErr w:type="spellStart"/>
      <w:r w:rsidR="0067094E" w:rsidRPr="0067094E">
        <w:rPr>
          <w:rFonts w:ascii="Times New Roman" w:eastAsia="Aptos" w:hAnsi="Times New Roman" w:cs="Times New Roman"/>
          <w:b/>
          <w:bCs/>
          <w:sz w:val="28"/>
          <w:szCs w:val="28"/>
        </w:rPr>
        <w:t>Пиняк</w:t>
      </w:r>
      <w:proofErr w:type="spellEnd"/>
    </w:p>
    <w:p w14:paraId="2C60B498" w14:textId="77777777" w:rsidR="0067094E" w:rsidRDefault="0067094E" w:rsidP="0067094E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20</w:t>
      </w: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 «проти»-0, «утримались»-0, не брали участі у голосуванні - 0.  Рішення прийнято.</w:t>
      </w:r>
    </w:p>
    <w:p w14:paraId="14FCF002" w14:textId="72AE5DAA" w:rsidR="0067094E" w:rsidRDefault="0067094E" w:rsidP="0067094E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ВИРІШИЛИ: </w:t>
      </w:r>
      <w:r w:rsidRPr="004D6E25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рішення додається 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№ </w:t>
      </w:r>
      <w:r w:rsidRPr="004D6E25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30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80</w:t>
      </w:r>
    </w:p>
    <w:p w14:paraId="2A6DD9A8" w14:textId="77777777" w:rsidR="0067094E" w:rsidRDefault="0067094E" w:rsidP="0024138F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30F1F12" w14:textId="25FE1FEC" w:rsidR="0024138F" w:rsidRDefault="0024138F" w:rsidP="0024138F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4.</w:t>
      </w:r>
      <w:r w:rsidRPr="005979D2">
        <w:rPr>
          <w:rFonts w:ascii="Times New Roman" w:eastAsia="Aptos" w:hAnsi="Times New Roman" w:cs="Times New Roman"/>
          <w:sz w:val="28"/>
          <w:szCs w:val="28"/>
        </w:rPr>
        <w:t xml:space="preserve">Про надання дозволу управління освіти, молоді та спорту Чортківської міської ради на безоплатну передачу майна на праві </w:t>
      </w:r>
      <w:proofErr w:type="spellStart"/>
      <w:r w:rsidRPr="005979D2">
        <w:rPr>
          <w:rFonts w:ascii="Times New Roman" w:eastAsia="Aptos" w:hAnsi="Times New Roman" w:cs="Times New Roman"/>
          <w:sz w:val="28"/>
          <w:szCs w:val="28"/>
        </w:rPr>
        <w:t>узуфрукту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4C8613B8" w14:textId="28B87F90" w:rsidR="006D60B2" w:rsidRDefault="0067094E" w:rsidP="006D60B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67094E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СЛУХАЛИ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: </w:t>
      </w:r>
      <w:r w:rsidRPr="0067094E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Ірину </w:t>
      </w:r>
      <w:proofErr w:type="spellStart"/>
      <w:r w:rsidRPr="0067094E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Мацевко</w:t>
      </w:r>
      <w:proofErr w:type="spellEnd"/>
      <w:r w:rsidRPr="0067094E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начальницю управління комунального господарства</w:t>
      </w:r>
    </w:p>
    <w:p w14:paraId="247C7F48" w14:textId="77777777" w:rsidR="0067094E" w:rsidRDefault="0067094E" w:rsidP="0067094E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20</w:t>
      </w:r>
      <w:r w:rsidRPr="00F80292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 «проти»-0, «утримались»-0, не брали участі у голосуванні - 0.  Рішення прийнято.</w:t>
      </w:r>
    </w:p>
    <w:p w14:paraId="572BB7EF" w14:textId="1EC15DD4" w:rsidR="0067094E" w:rsidRDefault="0067094E" w:rsidP="0067094E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ВИРІШИЛИ: </w:t>
      </w:r>
      <w:r w:rsidRPr="004D6E25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рішення додається 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№ </w:t>
      </w:r>
      <w:r w:rsidRPr="004D6E25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30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81</w:t>
      </w:r>
    </w:p>
    <w:p w14:paraId="3A6BCCBE" w14:textId="77777777" w:rsidR="006D60B2" w:rsidRDefault="006D60B2" w:rsidP="006D60B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41BA1F63" w14:textId="2BAB03EB" w:rsidR="006D60B2" w:rsidRPr="00267D33" w:rsidRDefault="006D60B2" w:rsidP="006D60B2">
      <w:pPr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Питання, які виносились на розгляд сто 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тридцять четвертій </w:t>
      </w:r>
      <w:r w:rsidRPr="00DE0A5E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позачергової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сесії Чортківської міської ради 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val="en-US" w:eastAsia="ar-SA"/>
          <w14:ligatures w14:val="none"/>
        </w:rPr>
        <w:t>V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ІІІ скликання розглянуті. Сесію оголошено закритою.</w:t>
      </w:r>
    </w:p>
    <w:p w14:paraId="1C52F55B" w14:textId="77777777" w:rsidR="006D60B2" w:rsidRPr="00267D33" w:rsidRDefault="006D60B2" w:rsidP="006D60B2">
      <w:pPr>
        <w:suppressAutoHyphens/>
        <w:spacing w:after="200" w:line="276" w:lineRule="auto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630CBE66" w14:textId="77777777" w:rsidR="000F0314" w:rsidRDefault="000F0314" w:rsidP="006D60B2">
      <w:pPr>
        <w:suppressAutoHyphens/>
        <w:spacing w:after="200" w:line="276" w:lineRule="auto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34356E7" w14:textId="64671E92" w:rsidR="006D60B2" w:rsidRPr="00267D33" w:rsidRDefault="006D60B2" w:rsidP="006D60B2">
      <w:pPr>
        <w:suppressAutoHyphens/>
        <w:spacing w:after="200" w:line="276" w:lineRule="auto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Міський голова                                                            </w:t>
      </w:r>
      <w:r w:rsidR="000F0314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Володимир    ШМАТЬКО</w:t>
      </w:r>
    </w:p>
    <w:p w14:paraId="55480BD4" w14:textId="77777777" w:rsidR="006D60B2" w:rsidRDefault="006D60B2" w:rsidP="006D60B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0BF70BA" w14:textId="77777777" w:rsidR="006D60B2" w:rsidRDefault="006D60B2" w:rsidP="006D60B2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1FAD069" w14:textId="77777777" w:rsidR="006D60B2" w:rsidRDefault="006D60B2" w:rsidP="00607363">
      <w:pPr>
        <w:suppressAutoHyphens/>
        <w:spacing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9BF4B93" w14:textId="77777777" w:rsidR="006D60B2" w:rsidRPr="006D60B2" w:rsidRDefault="006D60B2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B261272" w14:textId="3E9E6360" w:rsidR="00FF4773" w:rsidRPr="006D60B2" w:rsidRDefault="00FF4773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D60B2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3689CFF7" w14:textId="34EB3A18" w:rsidR="006D60B2" w:rsidRPr="00A40A8C" w:rsidRDefault="006D60B2" w:rsidP="0074026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</w:t>
      </w:r>
      <w:r w:rsidR="007402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Додаток </w:t>
      </w:r>
    </w:p>
    <w:p w14:paraId="5FFC0D1F" w14:textId="4C3CA5C8" w:rsidR="006D60B2" w:rsidRPr="00D22D45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до протоколу від </w:t>
      </w:r>
      <w:r w:rsidR="00C06C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28 травня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6 р</w:t>
      </w:r>
    </w:p>
    <w:p w14:paraId="639048A8" w14:textId="77777777" w:rsidR="006D60B2" w:rsidRPr="00D22D45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140528A" w14:textId="77777777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</w:t>
      </w:r>
    </w:p>
    <w:p w14:paraId="0BAB3521" w14:textId="77777777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</w:p>
    <w:p w14:paraId="4221E0EB" w14:textId="77777777" w:rsidR="006D60B2" w:rsidRPr="00D22D45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СПИСОК </w:t>
      </w:r>
    </w:p>
    <w:p w14:paraId="28BE7E79" w14:textId="77777777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F06BF66" w14:textId="36A74E62" w:rsidR="006D60B2" w:rsidRPr="00E11D86" w:rsidRDefault="006D60B2" w:rsidP="006D60B2">
      <w:pPr>
        <w:suppressAutoHyphens/>
        <w:spacing w:after="0" w:line="100" w:lineRule="atLeast"/>
        <w:ind w:left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депутатів Чортківської міської ради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V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ІІІ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скликання  присутніх на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пленарному засіданні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сто </w:t>
      </w:r>
      <w:r w:rsidR="00C06C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тридцять четвертої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позачергової 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сесії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міської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ради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="00C06C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28 травня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6 </w:t>
      </w:r>
      <w:r w:rsidRPr="00DE0A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року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</w:t>
      </w:r>
    </w:p>
    <w:p w14:paraId="30E984EC" w14:textId="77777777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099D158C" w14:textId="610E9A86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</w:t>
      </w:r>
      <w:r w:rsidRPr="00FB49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Батрин</w:t>
      </w:r>
      <w:proofErr w:type="spellEnd"/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В.П.</w:t>
      </w:r>
    </w:p>
    <w:p w14:paraId="6A505E18" w14:textId="77777777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2.Безпалько О.В.</w:t>
      </w:r>
    </w:p>
    <w:p w14:paraId="379C2752" w14:textId="166BAE8A" w:rsidR="00C06C2F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3.Буденкевич С.М.</w:t>
      </w:r>
    </w:p>
    <w:p w14:paraId="2836AE70" w14:textId="3C13979C" w:rsidR="006D60B2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.Великоборець Н.І.</w:t>
      </w:r>
    </w:p>
    <w:p w14:paraId="54CED1DB" w14:textId="6C3C0D7E" w:rsidR="006D60B2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 w:rsidR="006D60B2" w:rsidRPr="006F33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Грабовецька С.С.</w:t>
      </w:r>
    </w:p>
    <w:p w14:paraId="1D55B03A" w14:textId="5830F5CF" w:rsidR="006D60B2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6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.Гевко П.І.</w:t>
      </w:r>
    </w:p>
    <w:p w14:paraId="7B566999" w14:textId="2ECDCA40" w:rsidR="006D60B2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7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Демкович</w:t>
      </w:r>
      <w:proofErr w:type="spellEnd"/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Л.І.</w:t>
      </w:r>
    </w:p>
    <w:p w14:paraId="3D1E0C31" w14:textId="28180908" w:rsidR="006D60B2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8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.Демкович М.М.,</w:t>
      </w:r>
    </w:p>
    <w:p w14:paraId="44C68626" w14:textId="750BA401" w:rsidR="006D60B2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9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.Дзиндра Я.П.</w:t>
      </w:r>
    </w:p>
    <w:p w14:paraId="0F152B30" w14:textId="6F461187" w:rsidR="006D60B2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10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.Зазуляк А.І</w:t>
      </w:r>
    </w:p>
    <w:p w14:paraId="3A267993" w14:textId="2E1B9784" w:rsidR="006D60B2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11</w:t>
      </w:r>
      <w:r w:rsidR="006D60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="006D60B2"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Махомет</w:t>
      </w:r>
      <w:proofErr w:type="spellEnd"/>
      <w:r w:rsidR="006D60B2"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Л.О.</w:t>
      </w:r>
    </w:p>
    <w:p w14:paraId="7112CB86" w14:textId="053EF565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Наконечний В.І.</w:t>
      </w:r>
    </w:p>
    <w:p w14:paraId="7916CCB0" w14:textId="777A7E5D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 w:rsidRPr="00FB49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Пиняк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Л.Ф</w:t>
      </w:r>
    </w:p>
    <w:p w14:paraId="7AB76343" w14:textId="07D10384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Підгірняк М.І.</w:t>
      </w:r>
    </w:p>
    <w:p w14:paraId="6867EDC2" w14:textId="782ACFDF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Рудик С.М.Н</w:t>
      </w:r>
    </w:p>
    <w:p w14:paraId="76192562" w14:textId="41A893BB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угало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О.Ю.</w:t>
      </w:r>
    </w:p>
    <w:p w14:paraId="3DBC0EBF" w14:textId="39870586" w:rsidR="006D60B2" w:rsidRPr="00D22D45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7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Скалій</w:t>
      </w:r>
      <w:proofErr w:type="spellEnd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О.О.</w:t>
      </w:r>
    </w:p>
    <w:p w14:paraId="728E8FD3" w14:textId="6DC8E6DE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1</w:t>
      </w:r>
      <w:r w:rsidR="00C06C2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.Табачак М.Б.</w:t>
      </w:r>
      <w:r w:rsidRPr="006F33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</w:p>
    <w:p w14:paraId="73157B30" w14:textId="3BDCE2CA" w:rsidR="00C06C2F" w:rsidRDefault="00C06C2F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Федорейко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В.А.</w:t>
      </w:r>
    </w:p>
    <w:p w14:paraId="623074B5" w14:textId="77777777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</w:p>
    <w:p w14:paraId="77FA22AF" w14:textId="2B18D3AF" w:rsidR="006D60B2" w:rsidRPr="00E94FE3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proofErr w:type="spellStart"/>
      <w:r w:rsidRPr="00D22D4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Відсутні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Б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ілик О.Л.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,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Войнаровська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І.В.,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Гевко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Є.В.,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Калакайло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І.Я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.,</w:t>
      </w:r>
      <w:r w:rsidRPr="00FB49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C06C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Нагірний В.С., Поліщук Л.М.</w:t>
      </w:r>
    </w:p>
    <w:p w14:paraId="52119918" w14:textId="77777777" w:rsidR="006D60B2" w:rsidRPr="005F31C9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082B21F0" w14:textId="77777777" w:rsidR="006D60B2" w:rsidRPr="00F24B29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79C19D18" w14:textId="77777777" w:rsidR="006D60B2" w:rsidRPr="00D81EAF" w:rsidRDefault="006D60B2" w:rsidP="006D60B2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13B4A8AB" w14:textId="77777777" w:rsidR="006D60B2" w:rsidRPr="00D22D45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4B760D8" w14:textId="77777777" w:rsidR="006D60B2" w:rsidRPr="00705A03" w:rsidRDefault="006D60B2" w:rsidP="006D60B2">
      <w:pPr>
        <w:suppressAutoHyphens/>
        <w:spacing w:after="200" w:line="276" w:lineRule="auto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705A03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Секрета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р міської ради                                                          Ярослав ДЗИНДРА</w:t>
      </w:r>
    </w:p>
    <w:p w14:paraId="5A0B0533" w14:textId="77777777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3D36159" w14:textId="77777777" w:rsidR="006D60B2" w:rsidRDefault="006D60B2" w:rsidP="006D60B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F4A7BC9" w14:textId="77777777" w:rsidR="006D60B2" w:rsidRDefault="006D60B2" w:rsidP="006D60B2"/>
    <w:p w14:paraId="3D79E054" w14:textId="77777777" w:rsidR="00D44162" w:rsidRPr="00FF4773" w:rsidRDefault="00D44162" w:rsidP="00607363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072CED30" w14:textId="77777777" w:rsidR="00607363" w:rsidRPr="009C2E6E" w:rsidRDefault="00607363" w:rsidP="0086340D">
      <w:pPr>
        <w:widowControl w:val="0"/>
        <w:tabs>
          <w:tab w:val="left" w:pos="142"/>
          <w:tab w:val="left" w:pos="851"/>
          <w:tab w:val="left" w:pos="2328"/>
        </w:tabs>
        <w:suppressAutoHyphens/>
        <w:spacing w:after="0" w:line="100" w:lineRule="atLeast"/>
        <w:ind w:right="-1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14:paraId="561156FA" w14:textId="77777777" w:rsidR="00F41865" w:rsidRPr="00607363" w:rsidRDefault="00F41865" w:rsidP="00F41865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left="720" w:right="-1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E2D1049" w14:textId="6942A1FC" w:rsidR="005979D2" w:rsidRPr="005979D2" w:rsidRDefault="005979D2" w:rsidP="005979D2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1D69257" w14:textId="77777777" w:rsidR="005979D2" w:rsidRPr="005979D2" w:rsidRDefault="005979D2" w:rsidP="005979D2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2425C07" w14:textId="77777777" w:rsidR="00944E62" w:rsidRPr="005979D2" w:rsidRDefault="00944E62" w:rsidP="008124FC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69360B8" w14:textId="77777777" w:rsidR="008124FC" w:rsidRPr="008124FC" w:rsidRDefault="008124FC" w:rsidP="008124FC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DE2999" w14:textId="77777777" w:rsidR="00900FBE" w:rsidRDefault="00900FBE" w:rsidP="00900FBE">
      <w:pPr>
        <w:pStyle w:val="a9"/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EF9D07" w14:textId="77777777" w:rsidR="00900FBE" w:rsidRPr="00900FBE" w:rsidRDefault="00900FBE" w:rsidP="00900FBE">
      <w:pPr>
        <w:pStyle w:val="a9"/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03E47" w14:textId="77777777" w:rsidR="00D7370F" w:rsidRPr="00900FBE" w:rsidRDefault="00D7370F" w:rsidP="00900FBE">
      <w:pPr>
        <w:pStyle w:val="a9"/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9B929C" w14:textId="77777777" w:rsidR="00D7370F" w:rsidRPr="00050DB7" w:rsidRDefault="00D7370F" w:rsidP="00D7370F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54503E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1DE65ACC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1A8137F6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1A189B8B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3DE5B7B9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391E53A5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32CDD272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68628ED5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4BB40F29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5241B5F6" w14:textId="77777777" w:rsidR="00D7370F" w:rsidRDefault="00D7370F">
      <w:pPr>
        <w:rPr>
          <w:rFonts w:ascii="Times New Roman" w:hAnsi="Times New Roman" w:cs="Times New Roman"/>
          <w:sz w:val="28"/>
          <w:szCs w:val="28"/>
        </w:rPr>
      </w:pPr>
    </w:p>
    <w:p w14:paraId="02D1D74E" w14:textId="77777777" w:rsidR="00FE2F13" w:rsidRPr="00FE2F13" w:rsidRDefault="00FE2F13">
      <w:pPr>
        <w:rPr>
          <w:rFonts w:ascii="Times New Roman" w:hAnsi="Times New Roman" w:cs="Times New Roman"/>
          <w:sz w:val="28"/>
          <w:szCs w:val="28"/>
        </w:rPr>
      </w:pPr>
    </w:p>
    <w:sectPr w:rsidR="00FE2F13" w:rsidRPr="00FE2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06F"/>
    <w:multiLevelType w:val="hybridMultilevel"/>
    <w:tmpl w:val="9CE2F2B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97B92"/>
    <w:multiLevelType w:val="hybridMultilevel"/>
    <w:tmpl w:val="8B2EF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5574"/>
    <w:multiLevelType w:val="hybridMultilevel"/>
    <w:tmpl w:val="C00AC982"/>
    <w:lvl w:ilvl="0" w:tplc="0D5622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852EC"/>
    <w:multiLevelType w:val="hybridMultilevel"/>
    <w:tmpl w:val="67EEA8EE"/>
    <w:lvl w:ilvl="0" w:tplc="9198D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226A4D"/>
    <w:multiLevelType w:val="hybridMultilevel"/>
    <w:tmpl w:val="32D8EABE"/>
    <w:lvl w:ilvl="0" w:tplc="AD8EBF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42705"/>
    <w:multiLevelType w:val="hybridMultilevel"/>
    <w:tmpl w:val="4E6E5FA8"/>
    <w:lvl w:ilvl="0" w:tplc="14DA61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636DA"/>
    <w:multiLevelType w:val="hybridMultilevel"/>
    <w:tmpl w:val="206AF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62500"/>
    <w:multiLevelType w:val="hybridMultilevel"/>
    <w:tmpl w:val="1FFA3A4C"/>
    <w:lvl w:ilvl="0" w:tplc="87F8C3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D62D5"/>
    <w:multiLevelType w:val="hybridMultilevel"/>
    <w:tmpl w:val="1BC47074"/>
    <w:lvl w:ilvl="0" w:tplc="D48CA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008AF"/>
    <w:multiLevelType w:val="hybridMultilevel"/>
    <w:tmpl w:val="F57AF73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B460D"/>
    <w:multiLevelType w:val="hybridMultilevel"/>
    <w:tmpl w:val="232CD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10025"/>
    <w:multiLevelType w:val="hybridMultilevel"/>
    <w:tmpl w:val="CF267BDA"/>
    <w:lvl w:ilvl="0" w:tplc="C672A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26285"/>
    <w:multiLevelType w:val="hybridMultilevel"/>
    <w:tmpl w:val="F6BE61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72715"/>
    <w:multiLevelType w:val="hybridMultilevel"/>
    <w:tmpl w:val="86FE4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0280F"/>
    <w:multiLevelType w:val="hybridMultilevel"/>
    <w:tmpl w:val="725CB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05148">
    <w:abstractNumId w:val="8"/>
  </w:num>
  <w:num w:numId="2" w16cid:durableId="1508638918">
    <w:abstractNumId w:val="4"/>
  </w:num>
  <w:num w:numId="3" w16cid:durableId="602349693">
    <w:abstractNumId w:val="2"/>
  </w:num>
  <w:num w:numId="4" w16cid:durableId="200825479">
    <w:abstractNumId w:val="9"/>
  </w:num>
  <w:num w:numId="5" w16cid:durableId="354817610">
    <w:abstractNumId w:val="13"/>
  </w:num>
  <w:num w:numId="6" w16cid:durableId="714818310">
    <w:abstractNumId w:val="12"/>
  </w:num>
  <w:num w:numId="7" w16cid:durableId="811680011">
    <w:abstractNumId w:val="6"/>
  </w:num>
  <w:num w:numId="8" w16cid:durableId="266429776">
    <w:abstractNumId w:val="0"/>
  </w:num>
  <w:num w:numId="9" w16cid:durableId="1474062910">
    <w:abstractNumId w:val="10"/>
  </w:num>
  <w:num w:numId="10" w16cid:durableId="778993390">
    <w:abstractNumId w:val="1"/>
  </w:num>
  <w:num w:numId="11" w16cid:durableId="245579995">
    <w:abstractNumId w:val="3"/>
  </w:num>
  <w:num w:numId="12" w16cid:durableId="1994023795">
    <w:abstractNumId w:val="5"/>
  </w:num>
  <w:num w:numId="13" w16cid:durableId="1108162969">
    <w:abstractNumId w:val="11"/>
  </w:num>
  <w:num w:numId="14" w16cid:durableId="1938905618">
    <w:abstractNumId w:val="14"/>
  </w:num>
  <w:num w:numId="15" w16cid:durableId="1852139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13"/>
    <w:rsid w:val="000C016B"/>
    <w:rsid w:val="000F0314"/>
    <w:rsid w:val="00125CBB"/>
    <w:rsid w:val="00220285"/>
    <w:rsid w:val="0024138F"/>
    <w:rsid w:val="002B547A"/>
    <w:rsid w:val="002E7B1B"/>
    <w:rsid w:val="0041569A"/>
    <w:rsid w:val="00494D04"/>
    <w:rsid w:val="004D365B"/>
    <w:rsid w:val="004D6E25"/>
    <w:rsid w:val="004E7046"/>
    <w:rsid w:val="00525253"/>
    <w:rsid w:val="00541EF8"/>
    <w:rsid w:val="00555D3D"/>
    <w:rsid w:val="005979D2"/>
    <w:rsid w:val="005D689B"/>
    <w:rsid w:val="00602B40"/>
    <w:rsid w:val="00607363"/>
    <w:rsid w:val="0067094E"/>
    <w:rsid w:val="006D60B2"/>
    <w:rsid w:val="00700B67"/>
    <w:rsid w:val="00724C9A"/>
    <w:rsid w:val="00740260"/>
    <w:rsid w:val="00800C4C"/>
    <w:rsid w:val="008124FC"/>
    <w:rsid w:val="0086340D"/>
    <w:rsid w:val="008776C6"/>
    <w:rsid w:val="00900FBE"/>
    <w:rsid w:val="00944E62"/>
    <w:rsid w:val="009C2E6E"/>
    <w:rsid w:val="009F6589"/>
    <w:rsid w:val="00A01BB2"/>
    <w:rsid w:val="00B137C6"/>
    <w:rsid w:val="00BC0828"/>
    <w:rsid w:val="00BD6E56"/>
    <w:rsid w:val="00BF5036"/>
    <w:rsid w:val="00C06C2F"/>
    <w:rsid w:val="00CE39C0"/>
    <w:rsid w:val="00CF1FC3"/>
    <w:rsid w:val="00D30D3E"/>
    <w:rsid w:val="00D379CE"/>
    <w:rsid w:val="00D4084C"/>
    <w:rsid w:val="00D44162"/>
    <w:rsid w:val="00D7370F"/>
    <w:rsid w:val="00DE0A5E"/>
    <w:rsid w:val="00EA641A"/>
    <w:rsid w:val="00F41865"/>
    <w:rsid w:val="00F55729"/>
    <w:rsid w:val="00F80292"/>
    <w:rsid w:val="00FE2F13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9426"/>
  <w15:chartTrackingRefBased/>
  <w15:docId w15:val="{C4758BDB-135A-4B1A-8CA3-5A0FB928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F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F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F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2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F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2F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2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1025</Words>
  <Characters>6597</Characters>
  <Application>Microsoft Office Word</Application>
  <DocSecurity>0</DocSecurity>
  <Lines>253</Lines>
  <Paragraphs>112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Величенко Катерина Михайлівна</dc:creator>
  <cp:keywords/>
  <dc:description/>
  <cp:lastModifiedBy>Ярослав Дзиндра</cp:lastModifiedBy>
  <cp:revision>12</cp:revision>
  <cp:lastPrinted>2026-06-03T08:02:00Z</cp:lastPrinted>
  <dcterms:created xsi:type="dcterms:W3CDTF">2026-06-02T05:42:00Z</dcterms:created>
  <dcterms:modified xsi:type="dcterms:W3CDTF">2026-06-03T08:02:00Z</dcterms:modified>
</cp:coreProperties>
</file>