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21F9" w14:textId="77777777" w:rsidR="00D7370F" w:rsidRPr="00EF66F6" w:rsidRDefault="00D7370F" w:rsidP="00D7370F">
      <w:pPr>
        <w:tabs>
          <w:tab w:val="left" w:pos="5387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ЧОРТКІВСЬКА МІСЬКА РАДА</w:t>
      </w:r>
    </w:p>
    <w:p w14:paraId="3E852982" w14:textId="77777777" w:rsidR="00D7370F" w:rsidRPr="00267D33" w:rsidRDefault="00D7370F" w:rsidP="00D7370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ТЕРНОПІЛЬСЬКОЇ ОБЛАСТІ</w:t>
      </w:r>
    </w:p>
    <w:p w14:paraId="15962C82" w14:textId="77777777" w:rsidR="00D7370F" w:rsidRPr="00267D33" w:rsidRDefault="00D7370F" w:rsidP="00D7370F">
      <w:pPr>
        <w:suppressAutoHyphens/>
        <w:spacing w:before="280"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ПРОТОКОЛ</w:t>
      </w:r>
    </w:p>
    <w:p w14:paraId="3D362742" w14:textId="2B5DF046" w:rsidR="00D7370F" w:rsidRPr="00267D33" w:rsidRDefault="00D7370F" w:rsidP="00D7370F">
      <w:pPr>
        <w:suppressAutoHyphens/>
        <w:spacing w:before="280" w:after="0" w:line="10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пленарного засідання сто </w:t>
      </w:r>
      <w:r w:rsidR="00B137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тридцять </w:t>
      </w:r>
      <w:r w:rsidR="00A768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шостої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позачергової  сесії  Чортківської міської ради</w:t>
      </w:r>
      <w:r w:rsidRPr="00267D3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ar-SA"/>
          <w14:ligatures w14:val="none"/>
        </w:rPr>
        <w:t>VIII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скликання</w:t>
      </w:r>
    </w:p>
    <w:p w14:paraId="618CD302" w14:textId="76D8DB5F" w:rsidR="00D7370F" w:rsidRPr="00267D33" w:rsidRDefault="00D7370F" w:rsidP="00D7370F">
      <w:pPr>
        <w:suppressAutoHyphens/>
        <w:spacing w:before="280" w:after="0" w:line="10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 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від</w:t>
      </w:r>
      <w:r w:rsidRPr="00DE0A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A768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08</w:t>
      </w:r>
      <w:r w:rsidR="00D876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A768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липня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6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року                                      </w:t>
      </w:r>
    </w:p>
    <w:p w14:paraId="7287F13B" w14:textId="5763CE9D" w:rsidR="00D7370F" w:rsidRPr="00267D33" w:rsidRDefault="00D7370F" w:rsidP="00D7370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  Початок роботи сесії:  </w:t>
      </w:r>
      <w:r w:rsidR="00B137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1</w:t>
      </w:r>
      <w:r w:rsidR="00D876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год</w:t>
      </w:r>
    </w:p>
    <w:p w14:paraId="643E47C9" w14:textId="77777777" w:rsidR="00D7370F" w:rsidRPr="00DE0A5E" w:rsidRDefault="00D7370F" w:rsidP="00D7370F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</w:t>
      </w:r>
    </w:p>
    <w:p w14:paraId="4454E4D4" w14:textId="77777777" w:rsidR="00D7370F" w:rsidRPr="00267D33" w:rsidRDefault="00D7370F" w:rsidP="00D7370F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DE0A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До складу ради обрано - 26 депутатів</w:t>
      </w:r>
    </w:p>
    <w:p w14:paraId="07DB67B2" w14:textId="490E5F26" w:rsidR="00D7370F" w:rsidRPr="00267D33" w:rsidRDefault="00D7370F" w:rsidP="00D7370F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</w:t>
      </w:r>
      <w:r w:rsidRPr="00DE0A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На сесію прибуло – </w:t>
      </w:r>
      <w:r w:rsidR="001359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депутатів</w:t>
      </w:r>
    </w:p>
    <w:p w14:paraId="0725C081" w14:textId="77777777" w:rsidR="00D7370F" w:rsidRPr="00267D33" w:rsidRDefault="00D7370F" w:rsidP="00D7370F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</w:p>
    <w:p w14:paraId="4E56C81D" w14:textId="77777777" w:rsidR="00D7370F" w:rsidRPr="00267D33" w:rsidRDefault="00D7370F" w:rsidP="00D7370F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        Список присутніх депутатів в додатку до протоколу.</w:t>
      </w:r>
    </w:p>
    <w:p w14:paraId="7247E3AA" w14:textId="356AEE77" w:rsidR="00D7370F" w:rsidRDefault="00D7370F" w:rsidP="00D7370F">
      <w:pPr>
        <w:suppressAutoHyphens/>
        <w:spacing w:before="280" w:after="0" w:line="100" w:lineRule="atLeast"/>
        <w:ind w:right="-142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Головуючий на сесії:   міський голова  Володимир </w:t>
      </w:r>
      <w:proofErr w:type="spellStart"/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.</w:t>
      </w:r>
    </w:p>
    <w:p w14:paraId="51F906FE" w14:textId="6E2EA8FC" w:rsidR="00D7370F" w:rsidRDefault="00D7370F" w:rsidP="00D7370F">
      <w:pPr>
        <w:suppressAutoHyphens/>
        <w:spacing w:before="280" w:after="0" w:line="100" w:lineRule="atLeast"/>
        <w:ind w:right="-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A53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Міський голова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Володимир </w:t>
      </w:r>
      <w:proofErr w:type="spellStart"/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наголосив, що на  пленарне   засідання сто </w:t>
      </w:r>
      <w:r w:rsidR="00DE0A5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тридцять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шостої</w:t>
      </w:r>
      <w:r w:rsidR="00D876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позачергової  сесії Чортківської міської ради  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val="en-US" w:eastAsia="ar-SA"/>
          <w14:ligatures w14:val="none"/>
        </w:rPr>
        <w:t>VIII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-го скликання прибуло</w:t>
      </w:r>
      <w:r w:rsidR="009F6589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16 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депутатів  із 26 обраних, зокрема: від партії «Сила людей» 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11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депутатів із 13, від партії «Солідарність» -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депутат  із 5, від партії «Слуга народу» -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депутат із 3, від партії  «Свобода» -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депутат із 3, від партії «Батьківщина» -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1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депутат  із 2.  </w:t>
      </w:r>
    </w:p>
    <w:p w14:paraId="51118F2F" w14:textId="7600E2EA" w:rsidR="009F6589" w:rsidRPr="00A53523" w:rsidRDefault="00B137C6" w:rsidP="009F6589">
      <w:pPr>
        <w:suppressAutoHyphens/>
        <w:spacing w:before="280" w:after="0" w:line="100" w:lineRule="atLeast"/>
        <w:ind w:right="-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Головуючий на сесії</w:t>
      </w:r>
      <w:r w:rsidR="00EF66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Володимир </w:t>
      </w:r>
      <w:proofErr w:type="spellStart"/>
      <w:r w:rsidR="00EF66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 w:rsidR="009F65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оголосив </w:t>
      </w:r>
      <w:r w:rsidR="009F6589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сто тридцять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1359BE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шосту </w:t>
      </w:r>
      <w:r w:rsidR="009F6589"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позачергову  сесію Чортківської міської ради VІІ</w:t>
      </w:r>
      <w:r w:rsidR="009F6589" w:rsidRPr="00267D33">
        <w:rPr>
          <w:rFonts w:ascii="Times New Roman" w:eastAsia="Times New Roman" w:hAnsi="Times New Roman" w:cs="Times New Roman"/>
          <w:kern w:val="0"/>
          <w:sz w:val="28"/>
          <w:szCs w:val="28"/>
          <w:lang w:val="en-US" w:eastAsia="ar-SA"/>
          <w14:ligatures w14:val="none"/>
        </w:rPr>
        <w:t>I</w:t>
      </w:r>
      <w:r w:rsidR="009F6589"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скликання  відкритою</w:t>
      </w:r>
      <w:r w:rsidR="009F6589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</w:p>
    <w:p w14:paraId="2BFEAFCE" w14:textId="737C1A74" w:rsidR="00241A85" w:rsidRPr="00D30242" w:rsidRDefault="00241A85" w:rsidP="00241A8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30242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Міський голова Володимир ШМАТЬКО</w:t>
      </w:r>
      <w:r w:rsidRPr="00D302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повідомив про відсутність заступника голови  лічильної комісії.  Наголосив на необхідності  обрати в склад лічильної комісії одного  депутата. Запитав щодо пропозицій. Поступила пропозиція в склад  лічильної комісії сьогоднішнього пленарного засідання  обрати  депутатку Безпалько О.В.</w:t>
      </w:r>
    </w:p>
    <w:p w14:paraId="64AB4634" w14:textId="77777777" w:rsidR="00241A85" w:rsidRPr="00D30242" w:rsidRDefault="00241A85" w:rsidP="00241A85">
      <w:pPr>
        <w:suppressAutoHyphens/>
        <w:spacing w:after="0" w:line="240" w:lineRule="auto"/>
        <w:ind w:right="-142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3024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Голосували    </w:t>
      </w:r>
      <w:r w:rsidRPr="00D3024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“за”- 14, «проти»-0 , «утримались»-0, не брали участі у голосуванні - 0. </w:t>
      </w:r>
      <w:r w:rsidRPr="00D30242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D3024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Рішення прийнято.</w:t>
      </w:r>
    </w:p>
    <w:p w14:paraId="3C307EB0" w14:textId="13A3D01B" w:rsidR="00241A85" w:rsidRPr="00D30242" w:rsidRDefault="00241A85" w:rsidP="00241A85">
      <w:pPr>
        <w:suppressAutoHyphens/>
        <w:spacing w:after="0" w:line="240" w:lineRule="auto"/>
        <w:ind w:right="-142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30242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Голова лічильної комісії  Рудик С.М.   ознайомила з протоколом засідання лічильної комісії. ( протокол додається).</w:t>
      </w:r>
    </w:p>
    <w:p w14:paraId="1489391E" w14:textId="23CBD078" w:rsidR="009F6589" w:rsidRPr="00EF66F6" w:rsidRDefault="00EF66F6" w:rsidP="00EF66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A535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Міський голова</w:t>
      </w:r>
      <w:r w:rsidRPr="00267D3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Володимир </w:t>
      </w:r>
      <w:proofErr w:type="spellStart"/>
      <w:r w:rsidRPr="00267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 w:rsidR="009F6589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повідомив, що</w:t>
      </w:r>
      <w:r w:rsidR="009F6589" w:rsidRPr="00267D33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відповідно до статті</w:t>
      </w:r>
      <w:r w:rsidR="00DE0A5E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18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Регламенту</w:t>
      </w:r>
      <w:r w:rsidR="00761758">
        <w:rPr>
          <w:rFonts w:ascii="Calibri" w:eastAsia="SimSun" w:hAnsi="Calibri" w:cs="Tahoma"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Чортківської міської ради 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val="en-US" w:eastAsia="ar-SA"/>
          <w14:ligatures w14:val="none"/>
        </w:rPr>
        <w:t>V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ІІІ скликання</w:t>
      </w:r>
      <w:r w:rsidR="009F6589"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</w:t>
      </w:r>
      <w:r w:rsidR="009F6589" w:rsidRPr="00267D33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необхідно обрати секретаріат пленарного засідання. Запропонував обрати</w:t>
      </w:r>
      <w:r w:rsidR="009F6589"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секретаріат пленарного засідання в кількості 2-х осіб. Голосували за секретаріат в  </w:t>
      </w:r>
      <w:r w:rsidR="009F6589" w:rsidRPr="00241A85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складі депутатів </w:t>
      </w:r>
      <w:bookmarkStart w:id="0" w:name="_Hlk201847447"/>
      <w:r w:rsidR="00241A85" w:rsidRPr="00241A85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proofErr w:type="spellStart"/>
      <w:r w:rsidR="00241A85" w:rsidRPr="00241A85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Батрин</w:t>
      </w:r>
      <w:proofErr w:type="spellEnd"/>
      <w:r w:rsidR="00241A85" w:rsidRPr="00241A85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В.П. та </w:t>
      </w:r>
      <w:proofErr w:type="spellStart"/>
      <w:r w:rsidR="00241A85" w:rsidRPr="00241A85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Демкович</w:t>
      </w:r>
      <w:proofErr w:type="spellEnd"/>
      <w:r w:rsidR="00241A85" w:rsidRPr="00241A85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Л.І.   </w:t>
      </w:r>
      <w:r w:rsidR="00241A85" w:rsidRPr="00241A85">
        <w:rPr>
          <w:rFonts w:ascii="Times New Roman" w:eastAsia="SimSun" w:hAnsi="Times New Roman" w:cs="Times New Roman"/>
          <w:color w:val="EE0000"/>
          <w:kern w:val="0"/>
          <w:sz w:val="28"/>
          <w:szCs w:val="28"/>
          <w:lang w:eastAsia="ar-SA"/>
          <w14:ligatures w14:val="none"/>
        </w:rPr>
        <w:t xml:space="preserve"> </w:t>
      </w:r>
      <w:r w:rsidR="00D87633" w:rsidRPr="00241A85">
        <w:rPr>
          <w:rFonts w:ascii="Times New Roman" w:eastAsia="SimSun" w:hAnsi="Times New Roman" w:cs="Times New Roman"/>
          <w:color w:val="EE0000"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“за”- , «проти»-0 , «утримались»-0, не брали участі у голосуванні - 0. </w:t>
      </w:r>
      <w:r w:rsidR="009F6589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9F6589"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Рішення прийнято.</w:t>
      </w:r>
    </w:p>
    <w:bookmarkEnd w:id="0"/>
    <w:p w14:paraId="3C66B5DE" w14:textId="77777777" w:rsidR="00DE0A5E" w:rsidRDefault="00DE0A5E" w:rsidP="009F6589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7B73B0F4" w14:textId="06A328F3" w:rsidR="009F6589" w:rsidRPr="00267D33" w:rsidRDefault="009F6589" w:rsidP="009F6589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Міський голова Володимир </w:t>
      </w:r>
      <w:proofErr w:type="spellStart"/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запропонував  прийняти  порядок  денний  за основу</w:t>
      </w:r>
      <w:r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.</w:t>
      </w:r>
    </w:p>
    <w:p w14:paraId="20586C17" w14:textId="04CFA7AB" w:rsidR="009F6589" w:rsidRPr="00A5276E" w:rsidRDefault="009F6589" w:rsidP="009F6589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bookmarkStart w:id="1" w:name="_Hlk208571936"/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 w:rsidR="00241A85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«проти»-0, «утримались»-0,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Рішення прийнято.</w:t>
      </w:r>
    </w:p>
    <w:bookmarkEnd w:id="1"/>
    <w:p w14:paraId="368BE64D" w14:textId="77777777" w:rsidR="008124FC" w:rsidRPr="00BD6E56" w:rsidRDefault="008124FC" w:rsidP="008124FC">
      <w:pPr>
        <w:pStyle w:val="a9"/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295AD3" w14:textId="33E8592B" w:rsidR="000C016B" w:rsidRDefault="00DE0A5E" w:rsidP="00900FBE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   </w:t>
      </w:r>
      <w:r w:rsidR="000C01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Міський голова  Володимир </w:t>
      </w:r>
      <w:proofErr w:type="spellStart"/>
      <w:r w:rsidR="000C01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 w:rsidR="000C01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 </w:t>
      </w:r>
      <w:r w:rsidR="000C016B" w:rsidRPr="000255A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запропонував включити в порядок денний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питання:</w:t>
      </w:r>
    </w:p>
    <w:p w14:paraId="0BD578AD" w14:textId="2B8AB6F7" w:rsidR="00EF66F6" w:rsidRPr="00EF66F6" w:rsidRDefault="00EF66F6" w:rsidP="00EF66F6">
      <w:pPr>
        <w:spacing w:after="0" w:line="1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bookmarkStart w:id="2" w:name="_Hlk150343827"/>
      <w:bookmarkStart w:id="3" w:name="_Hlk208490721"/>
      <w:r w:rsidR="0071582D" w:rsidRPr="0071582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71582D"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Про передачу комунального майна Чортківської міської ради  на праві </w:t>
      </w:r>
      <w:proofErr w:type="spellStart"/>
      <w:r w:rsidR="0071582D"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узуфрукту</w:t>
      </w:r>
      <w:proofErr w:type="spellEnd"/>
      <w:r w:rsidR="0071582D"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комунальному підприємству територіальний центр соціального обслуговування (надання соціальних послуг) міста Чорткова</w:t>
      </w:r>
    </w:p>
    <w:bookmarkEnd w:id="2"/>
    <w:bookmarkEnd w:id="3"/>
    <w:p w14:paraId="2482EA4A" w14:textId="2C149383" w:rsidR="00F80292" w:rsidRDefault="00F80292" w:rsidP="00F80292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proofErr w:type="spellStart"/>
      <w:r w:rsidRPr="00F8029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</w:t>
      </w:r>
      <w:proofErr w:type="spellEnd"/>
      <w:r w:rsidRPr="00F8029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”-</w:t>
      </w:r>
      <w:r w:rsidR="00241A85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15</w:t>
      </w:r>
      <w:r w:rsidRPr="00F8029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«утримались»-0, не брали участі у голосуванні - 0.  Рішення прийнято.</w:t>
      </w:r>
    </w:p>
    <w:p w14:paraId="443E0E41" w14:textId="77777777" w:rsidR="0071582D" w:rsidRDefault="0071582D" w:rsidP="00DE0A5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9F8A34A" w14:textId="0399F44E" w:rsidR="00DE0A5E" w:rsidRPr="00267D33" w:rsidRDefault="00DE0A5E" w:rsidP="00DE0A5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Міський голова Володимир </w:t>
      </w:r>
      <w:proofErr w:type="spellStart"/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запропонував  прийняти  порядок  денний  </w:t>
      </w:r>
      <w:r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>в цілому.</w:t>
      </w:r>
    </w:p>
    <w:p w14:paraId="229D11EB" w14:textId="098CB4CE" w:rsidR="00DE0A5E" w:rsidRPr="00A5276E" w:rsidRDefault="00DE0A5E" w:rsidP="00DE0A5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proofErr w:type="spellStart"/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</w:t>
      </w:r>
      <w:proofErr w:type="spellEnd"/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”-</w:t>
      </w:r>
      <w:r w:rsidR="00241A85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«проти»-0, «утримались»-0,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Рішення прийнято.</w:t>
      </w:r>
    </w:p>
    <w:p w14:paraId="2EA1AFEB" w14:textId="77777777" w:rsidR="004D6E25" w:rsidRDefault="004D6E25" w:rsidP="00F80292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00CF1251" w14:textId="3C7ED5B6" w:rsidR="008124FC" w:rsidRPr="00BB7596" w:rsidRDefault="000F0314" w:rsidP="00DE0A5E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</w:t>
      </w:r>
      <w:r w:rsidR="008124FC" w:rsidRPr="008124FC">
        <w:rPr>
          <w:rFonts w:ascii="Times New Roman" w:eastAsia="Aptos" w:hAnsi="Times New Roman" w:cs="Times New Roman"/>
          <w:b/>
          <w:bCs/>
          <w:sz w:val="28"/>
          <w:szCs w:val="28"/>
        </w:rPr>
        <w:t>Порядок  денний</w:t>
      </w:r>
    </w:p>
    <w:p w14:paraId="22FE6420" w14:textId="23850E1A" w:rsidR="008124FC" w:rsidRPr="00DE0A5E" w:rsidRDefault="008124FC" w:rsidP="008124FC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contextualSpacing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8124F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     </w:t>
      </w:r>
      <w:r w:rsidRPr="00DE0A5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         </w:t>
      </w:r>
      <w:r w:rsidRPr="008124F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та регламент роботи  сто 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тридцять </w:t>
      </w:r>
      <w:r w:rsidR="00241A85">
        <w:rPr>
          <w:rFonts w:ascii="Times New Roman" w:eastAsia="Aptos" w:hAnsi="Times New Roman" w:cs="Times New Roman"/>
          <w:b/>
          <w:bCs/>
          <w:sz w:val="28"/>
          <w:szCs w:val="28"/>
        </w:rPr>
        <w:t>шостої</w:t>
      </w:r>
      <w:r w:rsidRPr="008124F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позачергової   сесії          </w:t>
      </w:r>
      <w:r w:rsidRPr="00DE0A5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              </w:t>
      </w:r>
    </w:p>
    <w:p w14:paraId="1453EA08" w14:textId="77777777" w:rsidR="008124FC" w:rsidRDefault="008124FC" w:rsidP="008124FC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contextualSpacing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DE0A5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                              </w:t>
      </w:r>
      <w:r w:rsidRPr="008124FC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Чортківської   міської   ради </w:t>
      </w:r>
      <w:r w:rsidRPr="008124FC">
        <w:rPr>
          <w:rFonts w:ascii="Times New Roman" w:eastAsia="Aptos" w:hAnsi="Times New Roman" w:cs="Times New Roman"/>
          <w:b/>
          <w:bCs/>
          <w:sz w:val="28"/>
          <w:szCs w:val="28"/>
          <w:lang w:val="en-US"/>
        </w:rPr>
        <w:t>V</w:t>
      </w:r>
      <w:r w:rsidRPr="008124FC">
        <w:rPr>
          <w:rFonts w:ascii="Times New Roman" w:eastAsia="Aptos" w:hAnsi="Times New Roman" w:cs="Times New Roman"/>
          <w:b/>
          <w:bCs/>
          <w:sz w:val="28"/>
          <w:szCs w:val="28"/>
        </w:rPr>
        <w:t>ІІІ скликання</w:t>
      </w:r>
    </w:p>
    <w:p w14:paraId="4B826631" w14:textId="77777777" w:rsidR="00B73EF3" w:rsidRDefault="00B73EF3" w:rsidP="00B73EF3">
      <w:pPr>
        <w:spacing w:after="0" w:line="276" w:lineRule="auto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bookmarkStart w:id="4" w:name="_Hlk187158183"/>
    </w:p>
    <w:bookmarkEnd w:id="4"/>
    <w:p w14:paraId="063113AD" w14:textId="77777777" w:rsidR="00C15706" w:rsidRPr="00C15706" w:rsidRDefault="00C15706" w:rsidP="00C15706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32"/>
          <w:szCs w:val="32"/>
          <w:lang w:eastAsia="ru-RU"/>
          <w14:ligatures w14:val="none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1.</w:t>
      </w:r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  <w14:ligatures w14:val="none"/>
        </w:rPr>
        <w:t xml:space="preserve">Про  передачу функцій замовника для </w:t>
      </w:r>
      <w:proofErr w:type="spellStart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>організації</w:t>
      </w:r>
      <w:proofErr w:type="spellEnd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  <w14:ligatures w14:val="none"/>
        </w:rPr>
        <w:t>гарячого х</w:t>
      </w:r>
      <w:proofErr w:type="spellStart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>арчування</w:t>
      </w:r>
      <w:proofErr w:type="spellEnd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 xml:space="preserve"> у закладах </w:t>
      </w:r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  <w14:ligatures w14:val="none"/>
        </w:rPr>
        <w:t>загальної середньої освіти Чортківської міської ради.</w:t>
      </w:r>
    </w:p>
    <w:p w14:paraId="23CC95C9" w14:textId="77777777" w:rsidR="00C15706" w:rsidRPr="00C15706" w:rsidRDefault="00C15706" w:rsidP="00C15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2.</w:t>
      </w:r>
      <w:r w:rsidRPr="00C157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Положення про порядок використання шкільних автобусів.</w:t>
      </w:r>
    </w:p>
    <w:p w14:paraId="7A9B13DC" w14:textId="77777777" w:rsidR="00C15706" w:rsidRPr="00C15706" w:rsidRDefault="00C15706" w:rsidP="00C15706">
      <w:pPr>
        <w:tabs>
          <w:tab w:val="left" w:pos="709"/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3.Про зміну типу та найменування закладів загальної середньої освіти  Чортківської міської ради Тернопільської області.</w:t>
      </w:r>
    </w:p>
    <w:p w14:paraId="2A55E8F1" w14:textId="77777777" w:rsidR="00C15706" w:rsidRPr="00C15706" w:rsidRDefault="00C15706" w:rsidP="00C1570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4.Про внесення змін до Програми фінансової підтримки комунальних підприємств Чортківської міської територіальної громади на 2026-2028 роки.</w:t>
      </w:r>
    </w:p>
    <w:p w14:paraId="3CD62F81" w14:textId="77777777" w:rsidR="00C15706" w:rsidRPr="00C15706" w:rsidRDefault="00C15706" w:rsidP="00C1570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5.Про внесення змін до Програми благоустрою Чортківської міської територіальної громади на 2026-2028 роки</w:t>
      </w:r>
    </w:p>
    <w:p w14:paraId="7FE94C6A" w14:textId="77777777" w:rsidR="00C15706" w:rsidRPr="00C15706" w:rsidRDefault="00C15706" w:rsidP="00C1570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6.Про внесення змін в додаток до рішення міської ради від 19.12.2025                     № 2869 «Про затвердження Переліку природоохоронних заходів, що фінансуватимуться з фонду охорони навколишнього природного середовища Чортківської міської територіальної громади у 2026 році»</w:t>
      </w:r>
    </w:p>
    <w:p w14:paraId="34257592" w14:textId="77777777" w:rsidR="00C15706" w:rsidRPr="00C15706" w:rsidRDefault="00C15706" w:rsidP="00C15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1570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7.Про внесення змін і доповнень до рішення міської ради від 23 грудня 2025 року № 2908 "Про бюджет Чортківської міської територіальної громади на 2026 рік" (код бюджету19554000000).</w:t>
      </w:r>
    </w:p>
    <w:p w14:paraId="1C1C2DA5" w14:textId="77777777" w:rsidR="00C15706" w:rsidRPr="00C15706" w:rsidRDefault="00C15706" w:rsidP="00C15706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8.Про надання дозволу Чортківській міській раді на розроблення технічної документації щодо поділу земельної ділянки по вул. </w:t>
      </w:r>
      <w:proofErr w:type="spellStart"/>
      <w:r w:rsidRPr="00C15706">
        <w:rPr>
          <w:rFonts w:ascii="Times New Roman" w:eastAsia="Calibri" w:hAnsi="Times New Roman" w:cs="Times New Roman"/>
          <w:sz w:val="28"/>
          <w:szCs w:val="28"/>
        </w:rPr>
        <w:t>Копичинецька</w:t>
      </w:r>
      <w:proofErr w:type="spellEnd"/>
      <w:r w:rsidRPr="00C15706">
        <w:rPr>
          <w:rFonts w:ascii="Times New Roman" w:eastAsia="Calibri" w:hAnsi="Times New Roman" w:cs="Times New Roman"/>
          <w:sz w:val="28"/>
          <w:szCs w:val="28"/>
        </w:rPr>
        <w:t xml:space="preserve"> в м. Чортків Тернопільської області.</w:t>
      </w:r>
    </w:p>
    <w:p w14:paraId="3CA53511" w14:textId="77777777" w:rsidR="00C15706" w:rsidRDefault="00C15706" w:rsidP="00C15706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9.Про проведення експертної грошової оцінки земельної ділянки несільськогосподарського призначення, що підлягає передачі у власність шляхом викупу по вул. </w:t>
      </w:r>
      <w:proofErr w:type="spellStart"/>
      <w:r w:rsidRPr="00C15706">
        <w:rPr>
          <w:rFonts w:ascii="Times New Roman" w:eastAsia="Calibri" w:hAnsi="Times New Roman" w:cs="Times New Roman"/>
          <w:sz w:val="28"/>
          <w:szCs w:val="28"/>
        </w:rPr>
        <w:t>Копичинецька</w:t>
      </w:r>
      <w:proofErr w:type="spellEnd"/>
      <w:r w:rsidRPr="00C15706">
        <w:rPr>
          <w:rFonts w:ascii="Times New Roman" w:eastAsia="Calibri" w:hAnsi="Times New Roman" w:cs="Times New Roman"/>
          <w:sz w:val="28"/>
          <w:szCs w:val="28"/>
        </w:rPr>
        <w:t>, 57А в м. Чортків Тернопільської області.</w:t>
      </w:r>
    </w:p>
    <w:p w14:paraId="04875F93" w14:textId="161EDE67" w:rsidR="00C15706" w:rsidRPr="00C15706" w:rsidRDefault="00C15706" w:rsidP="00C15706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Про передачу комунального майна Чортківської міської ради  на праві </w:t>
      </w:r>
      <w:proofErr w:type="spellStart"/>
      <w:r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узуфрукту</w:t>
      </w:r>
      <w:proofErr w:type="spellEnd"/>
      <w:r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комунальному підприємству територіальний центр соціального обслуговування (надання соціальних послуг) міста Чорткова</w:t>
      </w:r>
    </w:p>
    <w:p w14:paraId="3B1A4650" w14:textId="77777777" w:rsidR="00B73EF3" w:rsidRPr="00B73EF3" w:rsidRDefault="00B73EF3" w:rsidP="00B73E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0834B7" w14:textId="77777777" w:rsidR="00B73EF3" w:rsidRPr="00B73EF3" w:rsidRDefault="00B73EF3" w:rsidP="00B73E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7DB3F87" w14:textId="77777777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B73E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r w:rsidRPr="00B73EF3">
        <w:rPr>
          <w:rFonts w:ascii="Times New Roman" w:eastAsia="Aptos" w:hAnsi="Times New Roman" w:cs="Times New Roman"/>
          <w:b/>
          <w:bCs/>
          <w:sz w:val="28"/>
          <w:szCs w:val="28"/>
        </w:rPr>
        <w:t>РЕГЛАМЕНТ</w:t>
      </w:r>
    </w:p>
    <w:p w14:paraId="2120D904" w14:textId="77777777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</w:p>
    <w:p w14:paraId="0432200F" w14:textId="77777777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B73EF3">
        <w:rPr>
          <w:rFonts w:ascii="Times New Roman" w:eastAsia="Aptos" w:hAnsi="Times New Roman" w:cs="Times New Roman"/>
          <w:sz w:val="28"/>
          <w:szCs w:val="28"/>
        </w:rPr>
        <w:t>Для доповіді по питаннях порядку денного – до 10 хв.</w:t>
      </w:r>
    </w:p>
    <w:p w14:paraId="12049C5E" w14:textId="77777777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B73EF3">
        <w:rPr>
          <w:rFonts w:ascii="Times New Roman" w:eastAsia="Aptos" w:hAnsi="Times New Roman" w:cs="Times New Roman"/>
          <w:sz w:val="28"/>
          <w:szCs w:val="28"/>
        </w:rPr>
        <w:t>Для виступу до 5 хв.</w:t>
      </w:r>
    </w:p>
    <w:p w14:paraId="55EF8F79" w14:textId="77777777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B73EF3">
        <w:rPr>
          <w:rFonts w:ascii="Times New Roman" w:eastAsia="Aptos" w:hAnsi="Times New Roman" w:cs="Times New Roman"/>
          <w:sz w:val="28"/>
          <w:szCs w:val="28"/>
        </w:rPr>
        <w:t>Для запитань до 3 хв.</w:t>
      </w:r>
    </w:p>
    <w:p w14:paraId="6260002D" w14:textId="77777777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B73EF3">
        <w:rPr>
          <w:rFonts w:ascii="Times New Roman" w:eastAsia="Aptos" w:hAnsi="Times New Roman" w:cs="Times New Roman"/>
          <w:sz w:val="28"/>
          <w:szCs w:val="28"/>
        </w:rPr>
        <w:t>Для відповіді на запитання до 3 хв.</w:t>
      </w:r>
    </w:p>
    <w:p w14:paraId="17F3BBC8" w14:textId="5CC47949" w:rsidR="00B73EF3" w:rsidRPr="00B73EF3" w:rsidRDefault="00B73EF3" w:rsidP="00B73EF3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B73EF3">
        <w:rPr>
          <w:rFonts w:ascii="Times New Roman" w:eastAsia="Aptos" w:hAnsi="Times New Roman" w:cs="Times New Roman"/>
          <w:sz w:val="28"/>
          <w:szCs w:val="28"/>
        </w:rPr>
        <w:t xml:space="preserve">Роботу сто тридцять </w:t>
      </w:r>
      <w:r w:rsidR="00C15706">
        <w:rPr>
          <w:rFonts w:ascii="Times New Roman" w:eastAsia="Aptos" w:hAnsi="Times New Roman" w:cs="Times New Roman"/>
          <w:sz w:val="28"/>
          <w:szCs w:val="28"/>
        </w:rPr>
        <w:t>шостої</w:t>
      </w:r>
      <w:r w:rsidRPr="00B73EF3">
        <w:rPr>
          <w:rFonts w:ascii="Times New Roman" w:eastAsia="Aptos" w:hAnsi="Times New Roman" w:cs="Times New Roman"/>
          <w:sz w:val="28"/>
          <w:szCs w:val="28"/>
        </w:rPr>
        <w:t xml:space="preserve"> позачергової   сесії Чортківської міської ради </w:t>
      </w:r>
      <w:r w:rsidRPr="00B73EF3">
        <w:rPr>
          <w:rFonts w:ascii="Times New Roman" w:eastAsia="Aptos" w:hAnsi="Times New Roman" w:cs="Times New Roman"/>
          <w:sz w:val="28"/>
          <w:szCs w:val="28"/>
          <w:lang w:val="en-US"/>
        </w:rPr>
        <w:t>VIII</w:t>
      </w:r>
      <w:r w:rsidRPr="00B73EF3">
        <w:rPr>
          <w:rFonts w:ascii="Times New Roman" w:eastAsia="Aptos" w:hAnsi="Times New Roman" w:cs="Times New Roman"/>
          <w:sz w:val="28"/>
          <w:szCs w:val="28"/>
        </w:rPr>
        <w:t xml:space="preserve"> скликання завершити до 1</w:t>
      </w:r>
      <w:r w:rsidR="00260B56">
        <w:rPr>
          <w:rFonts w:ascii="Times New Roman" w:eastAsia="Aptos" w:hAnsi="Times New Roman" w:cs="Times New Roman"/>
          <w:sz w:val="28"/>
          <w:szCs w:val="28"/>
        </w:rPr>
        <w:t>7</w:t>
      </w:r>
      <w:r w:rsidRPr="00B73EF3">
        <w:rPr>
          <w:rFonts w:ascii="Times New Roman" w:eastAsia="Aptos" w:hAnsi="Times New Roman" w:cs="Times New Roman"/>
          <w:sz w:val="28"/>
          <w:szCs w:val="28"/>
        </w:rPr>
        <w:t xml:space="preserve"> год.</w:t>
      </w:r>
    </w:p>
    <w:p w14:paraId="7C779DAD" w14:textId="77777777" w:rsidR="00B73EF3" w:rsidRPr="00B73EF3" w:rsidRDefault="00B73EF3" w:rsidP="00B73EF3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 w:firstLine="567"/>
        <w:contextualSpacing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B73EF3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                                                </w:t>
      </w:r>
    </w:p>
    <w:p w14:paraId="3E40BA86" w14:textId="57C32FEF" w:rsidR="00260B56" w:rsidRDefault="00260B56" w:rsidP="00B73EF3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1.</w:t>
      </w:r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  <w14:ligatures w14:val="none"/>
        </w:rPr>
        <w:t xml:space="preserve">Про  передачу функцій замовника для </w:t>
      </w:r>
      <w:proofErr w:type="spellStart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>організації</w:t>
      </w:r>
      <w:proofErr w:type="spellEnd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  <w14:ligatures w14:val="none"/>
        </w:rPr>
        <w:t>гарячого х</w:t>
      </w:r>
      <w:proofErr w:type="spellStart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>арчування</w:t>
      </w:r>
      <w:proofErr w:type="spellEnd"/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val="ru-RU" w:eastAsia="ru-RU"/>
          <w14:ligatures w14:val="none"/>
        </w:rPr>
        <w:t xml:space="preserve"> у закладах </w:t>
      </w:r>
      <w:r w:rsidRPr="00C15706">
        <w:rPr>
          <w:rFonts w:ascii="Times New Roman" w:eastAsia="Times New Roman" w:hAnsi="Times New Roman" w:cs="Times New Roman"/>
          <w:kern w:val="32"/>
          <w:sz w:val="28"/>
          <w:szCs w:val="28"/>
          <w:shd w:val="clear" w:color="auto" w:fill="FFFFFF"/>
          <w:lang w:eastAsia="ru-RU"/>
          <w14:ligatures w14:val="none"/>
        </w:rPr>
        <w:t>загальної середньої освіти Чортківської міської ради</w:t>
      </w:r>
    </w:p>
    <w:p w14:paraId="7EF17DAE" w14:textId="014DDB91" w:rsidR="00260B56" w:rsidRDefault="00260B56" w:rsidP="00B73EF3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260B56">
        <w:rPr>
          <w:rFonts w:ascii="Times New Roman" w:eastAsia="Aptos" w:hAnsi="Times New Roman" w:cs="Times New Roman"/>
          <w:b/>
          <w:bCs/>
          <w:sz w:val="28"/>
          <w:szCs w:val="28"/>
        </w:rPr>
        <w:t>СЛУХАЛИ : Людмилу Поліщук</w:t>
      </w:r>
      <w:r>
        <w:rPr>
          <w:rFonts w:ascii="Times New Roman" w:eastAsia="Aptos" w:hAnsi="Times New Roman" w:cs="Times New Roman"/>
          <w:sz w:val="28"/>
          <w:szCs w:val="28"/>
        </w:rPr>
        <w:t xml:space="preserve"> начальницю управління освіти, молоді та спорту, яка ознайомила з проєктом рішення.</w:t>
      </w:r>
    </w:p>
    <w:p w14:paraId="45174134" w14:textId="2451CA03" w:rsidR="00946087" w:rsidRDefault="00946087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282D4C85" w14:textId="5EBEB9CC" w:rsidR="00946087" w:rsidRDefault="00946087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A9241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3096</w:t>
      </w:r>
    </w:p>
    <w:p w14:paraId="6E9AC25F" w14:textId="51B7CA02" w:rsidR="00946087" w:rsidRPr="00C15706" w:rsidRDefault="00946087" w:rsidP="0094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157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Положення про порядок використання шкільних автобусів.</w:t>
      </w:r>
    </w:p>
    <w:p w14:paraId="70E6274D" w14:textId="77777777" w:rsidR="00946087" w:rsidRDefault="00946087" w:rsidP="00946087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260B56">
        <w:rPr>
          <w:rFonts w:ascii="Times New Roman" w:eastAsia="Aptos" w:hAnsi="Times New Roman" w:cs="Times New Roman"/>
          <w:b/>
          <w:bCs/>
          <w:sz w:val="28"/>
          <w:szCs w:val="28"/>
        </w:rPr>
        <w:t>СЛУХАЛИ : Людмилу Поліщук</w:t>
      </w:r>
      <w:r>
        <w:rPr>
          <w:rFonts w:ascii="Times New Roman" w:eastAsia="Aptos" w:hAnsi="Times New Roman" w:cs="Times New Roman"/>
          <w:sz w:val="28"/>
          <w:szCs w:val="28"/>
        </w:rPr>
        <w:t xml:space="preserve"> начальницю управління освіти, молоді та спорту, яка ознайомила з проєктом рішення.</w:t>
      </w:r>
    </w:p>
    <w:p w14:paraId="487E9FD2" w14:textId="77777777" w:rsidR="00946087" w:rsidRDefault="00946087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3CC61607" w14:textId="7AA413F6" w:rsidR="00946087" w:rsidRDefault="00946087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№</w:t>
      </w:r>
      <w:r w:rsidR="00A9241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3097</w:t>
      </w:r>
    </w:p>
    <w:p w14:paraId="5EE07778" w14:textId="0CB5EE12" w:rsidR="00946087" w:rsidRPr="00C15706" w:rsidRDefault="00946087" w:rsidP="00946087">
      <w:pPr>
        <w:tabs>
          <w:tab w:val="left" w:pos="709"/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C15706">
        <w:rPr>
          <w:rFonts w:ascii="Times New Roman" w:eastAsia="Calibri" w:hAnsi="Times New Roman" w:cs="Times New Roman"/>
          <w:sz w:val="28"/>
          <w:szCs w:val="28"/>
        </w:rPr>
        <w:t>Про зміну типу та найменування закладів загальної середньої освіти  Чортківської міської ради Тернопільської області.</w:t>
      </w:r>
    </w:p>
    <w:p w14:paraId="4445ABC1" w14:textId="444360ED" w:rsidR="00946087" w:rsidRDefault="00946087" w:rsidP="00946087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260B56">
        <w:rPr>
          <w:rFonts w:ascii="Times New Roman" w:eastAsia="Aptos" w:hAnsi="Times New Roman" w:cs="Times New Roman"/>
          <w:b/>
          <w:bCs/>
          <w:sz w:val="28"/>
          <w:szCs w:val="28"/>
        </w:rPr>
        <w:t>СЛУХАЛИ: Людмилу Поліщук</w:t>
      </w:r>
      <w:r>
        <w:rPr>
          <w:rFonts w:ascii="Times New Roman" w:eastAsia="Aptos" w:hAnsi="Times New Roman" w:cs="Times New Roman"/>
          <w:sz w:val="28"/>
          <w:szCs w:val="28"/>
        </w:rPr>
        <w:t xml:space="preserve"> начальницю управління освіти, молоді та спорту, яка ознайомила з проєктом рішення.</w:t>
      </w:r>
    </w:p>
    <w:p w14:paraId="3CF9551F" w14:textId="3A3AA27E" w:rsidR="00946087" w:rsidRPr="00C9109E" w:rsidRDefault="00C9109E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ВИСТУПИЛИ : Володимир </w:t>
      </w:r>
      <w:proofErr w:type="spellStart"/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Шматько</w:t>
      </w:r>
      <w:proofErr w:type="spellEnd"/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</w:t>
      </w:r>
      <w:r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який сказав, я</w:t>
      </w:r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кщо парламент </w:t>
      </w:r>
      <w:proofErr w:type="spellStart"/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внесе</w:t>
      </w:r>
      <w:proofErr w:type="spellEnd"/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 відповідні зміни в законодавство щодо продовження навчання   учнів 10 класів в тих навчальних закладах де зараз навчаються, то ми теж </w:t>
      </w:r>
      <w:proofErr w:type="spellStart"/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внесемо</w:t>
      </w:r>
      <w:proofErr w:type="spellEnd"/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відповідні </w:t>
      </w:r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зміни.</w:t>
      </w:r>
    </w:p>
    <w:p w14:paraId="450E2736" w14:textId="32A3FA4A" w:rsidR="00946087" w:rsidRPr="00C9109E" w:rsidRDefault="00C9109E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Наталія </w:t>
      </w:r>
      <w:r w:rsidR="00946087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Великоборець</w:t>
      </w:r>
      <w:proofErr w:type="spellEnd"/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</w:t>
      </w:r>
      <w:r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яка запитала  про  кількість</w:t>
      </w:r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заяв учнів на участь в пілотному </w:t>
      </w:r>
      <w:proofErr w:type="spellStart"/>
      <w:r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проекті</w:t>
      </w:r>
      <w:proofErr w:type="spellEnd"/>
      <w:r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.</w:t>
      </w:r>
      <w:r w:rsidR="00946087" w:rsidRPr="00C9109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</w:p>
    <w:p w14:paraId="3FDAD37F" w14:textId="290878C7" w:rsidR="00946087" w:rsidRDefault="00946087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48F07472" w14:textId="31F063D4" w:rsidR="00946087" w:rsidRDefault="00946087" w:rsidP="00946087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A9241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3098</w:t>
      </w:r>
    </w:p>
    <w:p w14:paraId="63120FF3" w14:textId="77777777" w:rsidR="00C9109E" w:rsidRPr="00C15706" w:rsidRDefault="00C9109E" w:rsidP="00C9109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 xml:space="preserve">4. </w:t>
      </w:r>
      <w:r w:rsidRPr="00C15706">
        <w:rPr>
          <w:rFonts w:ascii="Times New Roman" w:eastAsia="Calibri" w:hAnsi="Times New Roman" w:cs="Times New Roman"/>
          <w:sz w:val="28"/>
          <w:szCs w:val="28"/>
        </w:rPr>
        <w:t>Про внесення змін до Програми фінансової підтримки комунальних підприємств Чортківської міської територіальної громади на 2026-2028 роки.</w:t>
      </w:r>
    </w:p>
    <w:p w14:paraId="04D3022D" w14:textId="62FC9957" w:rsidR="00260B56" w:rsidRPr="00C9109E" w:rsidRDefault="00C9109E" w:rsidP="00B73EF3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СЛУХАЛИ: Ірину </w:t>
      </w:r>
      <w:proofErr w:type="spellStart"/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>Мацевко</w:t>
      </w:r>
      <w:proofErr w:type="spellEnd"/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начальницю управління комунального господарства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>,</w:t>
      </w:r>
      <w:r w:rsidRPr="00C9109E">
        <w:rPr>
          <w:rFonts w:ascii="Times New Roman" w:eastAsia="Aptos" w:hAnsi="Times New Roman" w:cs="Times New Roman"/>
          <w:sz w:val="28"/>
          <w:szCs w:val="28"/>
        </w:rPr>
        <w:t xml:space="preserve"> </w:t>
      </w:r>
      <w:r>
        <w:rPr>
          <w:rFonts w:ascii="Times New Roman" w:eastAsia="Aptos" w:hAnsi="Times New Roman" w:cs="Times New Roman"/>
          <w:sz w:val="28"/>
          <w:szCs w:val="28"/>
        </w:rPr>
        <w:t>яка ознайомила з проєктом рішення</w:t>
      </w:r>
    </w:p>
    <w:p w14:paraId="482F292F" w14:textId="77777777" w:rsidR="00C9109E" w:rsidRDefault="00C9109E" w:rsidP="00C9109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544BBC93" w14:textId="5C4CF874" w:rsidR="00C9109E" w:rsidRDefault="00C9109E" w:rsidP="00C9109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3099</w:t>
      </w:r>
    </w:p>
    <w:p w14:paraId="25BCB53E" w14:textId="6F7B484A" w:rsidR="00260B56" w:rsidRDefault="00C9109E" w:rsidP="00B73EF3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C15706">
        <w:rPr>
          <w:rFonts w:ascii="Times New Roman" w:eastAsia="Calibri" w:hAnsi="Times New Roman" w:cs="Times New Roman"/>
          <w:sz w:val="28"/>
          <w:szCs w:val="28"/>
        </w:rPr>
        <w:t>Про внесення змін до Програми благоустрою Чортківської міської територіальної громади на 2026-2028 роки</w:t>
      </w:r>
    </w:p>
    <w:p w14:paraId="6C346E87" w14:textId="77777777" w:rsidR="00C9109E" w:rsidRPr="00C9109E" w:rsidRDefault="00C9109E" w:rsidP="00C9109E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СЛУХАЛИ: Ірину </w:t>
      </w:r>
      <w:proofErr w:type="spellStart"/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>Мацевко</w:t>
      </w:r>
      <w:proofErr w:type="spellEnd"/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начальницю управління комунального господарства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>,</w:t>
      </w:r>
      <w:r w:rsidRPr="00C9109E">
        <w:rPr>
          <w:rFonts w:ascii="Times New Roman" w:eastAsia="Aptos" w:hAnsi="Times New Roman" w:cs="Times New Roman"/>
          <w:sz w:val="28"/>
          <w:szCs w:val="28"/>
        </w:rPr>
        <w:t xml:space="preserve"> </w:t>
      </w:r>
      <w:r>
        <w:rPr>
          <w:rFonts w:ascii="Times New Roman" w:eastAsia="Aptos" w:hAnsi="Times New Roman" w:cs="Times New Roman"/>
          <w:sz w:val="28"/>
          <w:szCs w:val="28"/>
        </w:rPr>
        <w:t>яка ознайомила з проєктом рішення</w:t>
      </w:r>
    </w:p>
    <w:p w14:paraId="32811560" w14:textId="77777777" w:rsidR="00C9109E" w:rsidRDefault="00C9109E" w:rsidP="00C9109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1D1DBFBF" w14:textId="3F1DD310" w:rsidR="00C9109E" w:rsidRDefault="00C9109E" w:rsidP="00C9109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3100</w:t>
      </w:r>
    </w:p>
    <w:p w14:paraId="607848A2" w14:textId="672094D7" w:rsidR="00260B56" w:rsidRDefault="00C9109E" w:rsidP="00B73EF3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lastRenderedPageBreak/>
        <w:t>6.</w:t>
      </w:r>
      <w:r w:rsidRPr="00C15706">
        <w:rPr>
          <w:rFonts w:ascii="Times New Roman" w:eastAsia="Calibri" w:hAnsi="Times New Roman" w:cs="Times New Roman"/>
          <w:sz w:val="28"/>
          <w:szCs w:val="28"/>
        </w:rPr>
        <w:t>Про внесення змін в додаток до рішення міської ради від 19.12.2025 № 2869 «Про затвердження Переліку природоохоронних заходів, що фінансуватимуться з фонду охорони навколишнього природного середовища Чортківської міської територіальної громади у 2026 році»</w:t>
      </w:r>
    </w:p>
    <w:p w14:paraId="70AD59BF" w14:textId="77777777" w:rsidR="00C9109E" w:rsidRPr="00C9109E" w:rsidRDefault="00C9109E" w:rsidP="00C9109E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СЛУХАЛИ: Ірину </w:t>
      </w:r>
      <w:proofErr w:type="spellStart"/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>Мацевко</w:t>
      </w:r>
      <w:proofErr w:type="spellEnd"/>
      <w:r w:rsidRPr="00C9109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начальницю управління комунального господарства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>,</w:t>
      </w:r>
      <w:r w:rsidRPr="00C9109E">
        <w:rPr>
          <w:rFonts w:ascii="Times New Roman" w:eastAsia="Aptos" w:hAnsi="Times New Roman" w:cs="Times New Roman"/>
          <w:sz w:val="28"/>
          <w:szCs w:val="28"/>
        </w:rPr>
        <w:t xml:space="preserve"> </w:t>
      </w:r>
      <w:r>
        <w:rPr>
          <w:rFonts w:ascii="Times New Roman" w:eastAsia="Aptos" w:hAnsi="Times New Roman" w:cs="Times New Roman"/>
          <w:sz w:val="28"/>
          <w:szCs w:val="28"/>
        </w:rPr>
        <w:t>яка ознайомила з проєктом рішення</w:t>
      </w:r>
    </w:p>
    <w:p w14:paraId="4558D9C4" w14:textId="77777777" w:rsidR="00C9109E" w:rsidRDefault="00C9109E" w:rsidP="00C9109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15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7CA704E6" w14:textId="07DF56D2" w:rsidR="00C9109E" w:rsidRDefault="00C9109E" w:rsidP="00C9109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3101</w:t>
      </w:r>
    </w:p>
    <w:p w14:paraId="3F750F08" w14:textId="09A21DEC" w:rsidR="00260B56" w:rsidRDefault="00A9241E" w:rsidP="00B73EF3">
      <w:pPr>
        <w:spacing w:after="0" w:line="240" w:lineRule="auto"/>
        <w:jc w:val="both"/>
        <w:rPr>
          <w:rFonts w:ascii="Times New Roman" w:eastAsia="Aptos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 xml:space="preserve">Участь в роботі сесії приймає депутат </w:t>
      </w:r>
      <w:proofErr w:type="spellStart"/>
      <w:r>
        <w:rPr>
          <w:rFonts w:ascii="Times New Roman" w:eastAsia="Aptos" w:hAnsi="Times New Roman" w:cs="Times New Roman"/>
          <w:sz w:val="28"/>
          <w:szCs w:val="28"/>
        </w:rPr>
        <w:t>Буденькевич</w:t>
      </w:r>
      <w:proofErr w:type="spellEnd"/>
      <w:r>
        <w:rPr>
          <w:rFonts w:ascii="Times New Roman" w:eastAsia="Aptos" w:hAnsi="Times New Roman" w:cs="Times New Roman"/>
          <w:sz w:val="28"/>
          <w:szCs w:val="28"/>
        </w:rPr>
        <w:t xml:space="preserve"> Сергій.</w:t>
      </w:r>
    </w:p>
    <w:p w14:paraId="190C3741" w14:textId="2B628FDF" w:rsidR="00B73EF3" w:rsidRPr="00B73EF3" w:rsidRDefault="00C9109E" w:rsidP="00B73E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sz w:val="28"/>
          <w:szCs w:val="28"/>
        </w:rPr>
        <w:t>7</w:t>
      </w:r>
      <w:r w:rsidR="0086340D">
        <w:rPr>
          <w:rFonts w:ascii="Times New Roman" w:eastAsia="Aptos" w:hAnsi="Times New Roman" w:cs="Times New Roman"/>
          <w:sz w:val="28"/>
          <w:szCs w:val="28"/>
        </w:rPr>
        <w:t>.</w:t>
      </w:r>
      <w:r w:rsidR="00B73EF3" w:rsidRPr="00B73E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3EF3" w:rsidRPr="00B73EF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 внесення змін і доповнень до рішення міської ради від 23 грудня 2025 року № 2908 "Про бюджет Чортківської міської територіальної громади на 2026 рік".</w:t>
      </w:r>
    </w:p>
    <w:p w14:paraId="24A002FA" w14:textId="16A0BAD4" w:rsidR="005D689B" w:rsidRPr="00BC4ADE" w:rsidRDefault="00F41865" w:rsidP="0086340D">
      <w:pPr>
        <w:widowControl w:val="0"/>
        <w:tabs>
          <w:tab w:val="left" w:pos="142"/>
          <w:tab w:val="left" w:pos="851"/>
          <w:tab w:val="left" w:pos="2328"/>
        </w:tabs>
        <w:suppressAutoHyphens/>
        <w:spacing w:after="0" w:line="100" w:lineRule="atLeast"/>
        <w:ind w:right="-1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86340D">
        <w:rPr>
          <w:rFonts w:ascii="Times New Roman" w:eastAsia="Aptos" w:hAnsi="Times New Roman" w:cs="Times New Roman"/>
          <w:b/>
          <w:bCs/>
          <w:sz w:val="28"/>
          <w:szCs w:val="28"/>
        </w:rPr>
        <w:t>СЛУХАЛИ</w:t>
      </w:r>
      <w:r w:rsidR="0086340D" w:rsidRPr="0086340D">
        <w:rPr>
          <w:rFonts w:ascii="Times New Roman" w:eastAsia="Aptos" w:hAnsi="Times New Roman" w:cs="Times New Roman"/>
          <w:b/>
          <w:bCs/>
          <w:sz w:val="28"/>
          <w:szCs w:val="28"/>
        </w:rPr>
        <w:t>:</w:t>
      </w:r>
      <w:r w:rsidR="00BC4AD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Надію Бойко начальницю фінансового управління, </w:t>
      </w:r>
      <w:r w:rsidR="00BC4ADE" w:rsidRPr="00BC4ADE">
        <w:rPr>
          <w:rFonts w:ascii="Times New Roman" w:eastAsia="Aptos" w:hAnsi="Times New Roman" w:cs="Times New Roman"/>
          <w:sz w:val="28"/>
          <w:szCs w:val="28"/>
        </w:rPr>
        <w:t>яка ознайомила із запропонованими змінами до бюджету громади</w:t>
      </w:r>
      <w:r w:rsidR="00EC7DFD">
        <w:rPr>
          <w:rFonts w:ascii="Times New Roman" w:eastAsia="Aptos" w:hAnsi="Times New Roman" w:cs="Times New Roman"/>
          <w:sz w:val="28"/>
          <w:szCs w:val="28"/>
        </w:rPr>
        <w:t>.</w:t>
      </w:r>
    </w:p>
    <w:p w14:paraId="0B3B348A" w14:textId="5CE7827C" w:rsidR="00607363" w:rsidRDefault="00607363" w:rsidP="00607363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 w:rsidR="00C9109E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</w:t>
      </w:r>
      <w:r w:rsidR="00D3024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 w:rsidR="00EC7DFD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06CCC556" w14:textId="5761EFA2" w:rsidR="00D44162" w:rsidRDefault="004D6E25" w:rsidP="00607363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3102</w:t>
      </w:r>
    </w:p>
    <w:p w14:paraId="4AD35D0A" w14:textId="77777777" w:rsidR="00C9109E" w:rsidRPr="00C15706" w:rsidRDefault="00C9109E" w:rsidP="00C9109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8.Про надання дозволу Чортківській міській раді на розроблення технічної документації щодо поділу земельної ділянки по вул. </w:t>
      </w:r>
      <w:proofErr w:type="spellStart"/>
      <w:r w:rsidRPr="00C15706">
        <w:rPr>
          <w:rFonts w:ascii="Times New Roman" w:eastAsia="Calibri" w:hAnsi="Times New Roman" w:cs="Times New Roman"/>
          <w:sz w:val="28"/>
          <w:szCs w:val="28"/>
        </w:rPr>
        <w:t>Копичинецька</w:t>
      </w:r>
      <w:proofErr w:type="spellEnd"/>
      <w:r w:rsidRPr="00C15706">
        <w:rPr>
          <w:rFonts w:ascii="Times New Roman" w:eastAsia="Calibri" w:hAnsi="Times New Roman" w:cs="Times New Roman"/>
          <w:sz w:val="28"/>
          <w:szCs w:val="28"/>
        </w:rPr>
        <w:t xml:space="preserve"> в м. Чортків Тернопільської області.</w:t>
      </w:r>
    </w:p>
    <w:p w14:paraId="21E6F790" w14:textId="3885AD75" w:rsidR="00C9109E" w:rsidRPr="002E7B1B" w:rsidRDefault="00C9109E" w:rsidP="00C9109E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contextualSpacing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СЛУХАЛИ :</w:t>
      </w:r>
      <w:r w:rsidR="00A9241E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Віту Струтинську  </w:t>
      </w:r>
      <w:proofErr w:type="spellStart"/>
      <w:r w:rsidR="00A9241E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в.о.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начальни</w:t>
      </w:r>
      <w:r w:rsidR="00A9241E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ка</w:t>
      </w:r>
      <w:proofErr w:type="spellEnd"/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відділу земельних ресурсів, </w:t>
      </w:r>
      <w:r w:rsidRPr="002E7B1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яка ознайомила з проєктом рішення.</w:t>
      </w:r>
    </w:p>
    <w:p w14:paraId="7B6DA43C" w14:textId="790F518F" w:rsidR="00A9241E" w:rsidRDefault="00A9241E" w:rsidP="00A9241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</w:t>
      </w:r>
      <w:r w:rsidR="00D3024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38428C75" w14:textId="23646B68" w:rsidR="00A9241E" w:rsidRDefault="00A9241E" w:rsidP="00A9241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3103</w:t>
      </w:r>
    </w:p>
    <w:p w14:paraId="29A52805" w14:textId="331F9EF8" w:rsidR="00C9109E" w:rsidRDefault="00C9109E" w:rsidP="00C9109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06">
        <w:rPr>
          <w:rFonts w:ascii="Times New Roman" w:eastAsia="Calibri" w:hAnsi="Times New Roman" w:cs="Times New Roman"/>
          <w:sz w:val="28"/>
          <w:szCs w:val="28"/>
        </w:rPr>
        <w:t>9.Про проведення експертної грошової оцінки земельної ділянки несільськогосподарського призначення, що підлягає передачі у власність шляхом викупу по вул. </w:t>
      </w:r>
      <w:proofErr w:type="spellStart"/>
      <w:r w:rsidRPr="00C15706">
        <w:rPr>
          <w:rFonts w:ascii="Times New Roman" w:eastAsia="Calibri" w:hAnsi="Times New Roman" w:cs="Times New Roman"/>
          <w:sz w:val="28"/>
          <w:szCs w:val="28"/>
        </w:rPr>
        <w:t>Копичинецька</w:t>
      </w:r>
      <w:proofErr w:type="spellEnd"/>
      <w:r w:rsidRPr="00C15706">
        <w:rPr>
          <w:rFonts w:ascii="Times New Roman" w:eastAsia="Calibri" w:hAnsi="Times New Roman" w:cs="Times New Roman"/>
          <w:sz w:val="28"/>
          <w:szCs w:val="28"/>
        </w:rPr>
        <w:t>, 57А в м. Чортків Тернопільської області.</w:t>
      </w:r>
    </w:p>
    <w:p w14:paraId="10179058" w14:textId="04DD4093" w:rsidR="00A9241E" w:rsidRPr="002E7B1B" w:rsidRDefault="00A9241E" w:rsidP="00A9241E">
      <w:pPr>
        <w:widowControl w:val="0"/>
        <w:tabs>
          <w:tab w:val="left" w:pos="142"/>
          <w:tab w:val="left" w:pos="851"/>
        </w:tabs>
        <w:suppressAutoHyphens/>
        <w:spacing w:after="0" w:line="100" w:lineRule="atLeast"/>
        <w:ind w:right="-1"/>
        <w:contextualSpacing/>
        <w:jc w:val="both"/>
        <w:rPr>
          <w:rFonts w:ascii="Times New Roman" w:eastAsia="Aptos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СЛУХАЛИ : Віту Струтинську  в.о. начальника відділу земельних ресурсів, </w:t>
      </w:r>
      <w:r w:rsidRPr="002E7B1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яка ознайомила з проєктом рішення.</w:t>
      </w:r>
    </w:p>
    <w:p w14:paraId="730947BF" w14:textId="3D156C23" w:rsidR="00A9241E" w:rsidRDefault="00A9241E" w:rsidP="00A9241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</w:t>
      </w:r>
      <w:r w:rsidR="00D3024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46126B0A" w14:textId="355B6E09" w:rsidR="00A9241E" w:rsidRDefault="00A9241E" w:rsidP="00A9241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3104</w:t>
      </w:r>
    </w:p>
    <w:p w14:paraId="3FFD040F" w14:textId="1187B1E1" w:rsidR="00C9109E" w:rsidRPr="00C15706" w:rsidRDefault="00C9109E" w:rsidP="00C9109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Про передачу комунального майна Чортківської міської ради  на праві </w:t>
      </w:r>
      <w:proofErr w:type="spellStart"/>
      <w:r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узуфрукту</w:t>
      </w:r>
      <w:proofErr w:type="spellEnd"/>
      <w:r w:rsidRPr="00C15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комунальному підприємству територіальний центр соціального обслуговування (надання соціальних послуг) міста Чорткова</w:t>
      </w:r>
    </w:p>
    <w:p w14:paraId="68918EC9" w14:textId="3766FBF9" w:rsidR="00C9109E" w:rsidRPr="00B73EF3" w:rsidRDefault="00A9241E" w:rsidP="00C910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241E">
        <w:rPr>
          <w:rFonts w:ascii="Times New Roman" w:eastAsia="Calibri" w:hAnsi="Times New Roman" w:cs="Times New Roman"/>
          <w:b/>
          <w:bCs/>
          <w:sz w:val="28"/>
          <w:szCs w:val="28"/>
        </w:rPr>
        <w:t>СЛУХАЛИ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: Андрія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Натуркача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начальника відділу економічного розвитку та комунального майна</w:t>
      </w:r>
    </w:p>
    <w:p w14:paraId="5B2BB64E" w14:textId="2C822FBF" w:rsidR="00A9241E" w:rsidRDefault="00A9241E" w:rsidP="00A9241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Голосували:“за”-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1</w:t>
      </w:r>
      <w:r w:rsidR="00D30242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, «проти»-0, «утримались»-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>0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, не брали участі у голосуванні - 0. </w:t>
      </w: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</w:p>
    <w:p w14:paraId="36FDAF25" w14:textId="0BE49B5D" w:rsidR="00A9241E" w:rsidRDefault="00A9241E" w:rsidP="00A9241E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ВИРІШИЛИ: </w:t>
      </w:r>
      <w:r w:rsidRPr="004D6E25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рішення додається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№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3105</w:t>
      </w:r>
    </w:p>
    <w:p w14:paraId="3D34EBFE" w14:textId="77777777" w:rsidR="00A9241E" w:rsidRDefault="00A9241E" w:rsidP="00A9241E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BA1F63" w14:textId="618EDC4D" w:rsidR="006D60B2" w:rsidRPr="00267D33" w:rsidRDefault="006D60B2" w:rsidP="006D60B2">
      <w:pPr>
        <w:suppressAutoHyphens/>
        <w:spacing w:after="0" w:line="240" w:lineRule="auto"/>
        <w:ind w:right="-142"/>
        <w:jc w:val="both"/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Питання, які виносились на розгляд сто 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тридцять </w:t>
      </w:r>
      <w:r w:rsidR="00CE780B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шостої</w:t>
      </w:r>
      <w:r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DE0A5E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позачергової</w:t>
      </w:r>
      <w:r w:rsidRPr="00267D33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сесії Чортківської міської ради </w:t>
      </w:r>
      <w:r w:rsidRPr="00267D33">
        <w:rPr>
          <w:rFonts w:ascii="Times New Roman" w:eastAsia="SimSun" w:hAnsi="Times New Roman" w:cs="Times New Roman"/>
          <w:bCs/>
          <w:kern w:val="0"/>
          <w:sz w:val="28"/>
          <w:szCs w:val="28"/>
          <w:lang w:val="en-US" w:eastAsia="ar-SA"/>
          <w14:ligatures w14:val="none"/>
        </w:rPr>
        <w:t>V</w:t>
      </w:r>
      <w:r w:rsidRPr="00267D33">
        <w:rPr>
          <w:rFonts w:ascii="Times New Roman" w:eastAsia="SimSun" w:hAnsi="Times New Roman" w:cs="Times New Roman"/>
          <w:bCs/>
          <w:kern w:val="0"/>
          <w:sz w:val="28"/>
          <w:szCs w:val="28"/>
          <w:lang w:eastAsia="ar-SA"/>
          <w14:ligatures w14:val="none"/>
        </w:rPr>
        <w:t>ІІІ скликання розглянуті. Сесію оголошено закритою.</w:t>
      </w:r>
    </w:p>
    <w:p w14:paraId="1C52F55B" w14:textId="77777777" w:rsidR="006D60B2" w:rsidRPr="00267D33" w:rsidRDefault="006D60B2" w:rsidP="006D60B2">
      <w:pPr>
        <w:suppressAutoHyphens/>
        <w:spacing w:after="200" w:line="276" w:lineRule="auto"/>
        <w:ind w:right="-142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</w:p>
    <w:p w14:paraId="234356E7" w14:textId="406A5B9D" w:rsidR="006D60B2" w:rsidRPr="00267D33" w:rsidRDefault="006D60B2" w:rsidP="006D60B2">
      <w:pPr>
        <w:suppressAutoHyphens/>
        <w:spacing w:after="200" w:line="276" w:lineRule="auto"/>
        <w:ind w:right="-142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Міський голова                                                            </w:t>
      </w:r>
      <w:r w:rsidR="000F0314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</w:t>
      </w:r>
      <w:r w:rsidRPr="00267D33"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Володимир    ШМАТЬКО</w:t>
      </w:r>
    </w:p>
    <w:p w14:paraId="55480BD4" w14:textId="77777777" w:rsidR="006D60B2" w:rsidRDefault="006D60B2" w:rsidP="006D60B2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70BF70BA" w14:textId="77777777" w:rsidR="006D60B2" w:rsidRDefault="006D60B2" w:rsidP="006D60B2">
      <w:pPr>
        <w:suppressAutoHyphens/>
        <w:spacing w:after="0" w:line="100" w:lineRule="atLeast"/>
        <w:ind w:right="-142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23BAAD12" w14:textId="77777777" w:rsidR="00292CEB" w:rsidRDefault="00030D53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</w:t>
      </w:r>
      <w:r w:rsidR="00292CEB"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  </w:t>
      </w:r>
      <w:r w:rsidR="00292CEB"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                            </w:t>
      </w:r>
      <w:r w:rsid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                            </w:t>
      </w:r>
    </w:p>
    <w:p w14:paraId="03E166E8" w14:textId="2CD954AD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</w:t>
      </w:r>
      <w:r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Додаток </w:t>
      </w:r>
    </w:p>
    <w:p w14:paraId="79357319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              до протоколу від 08 липня 2026 р</w:t>
      </w:r>
    </w:p>
    <w:p w14:paraId="128D755B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57DBCD7E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             </w:t>
      </w:r>
    </w:p>
    <w:p w14:paraId="266745C6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</w:t>
      </w:r>
    </w:p>
    <w:p w14:paraId="62EC7F17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</w:t>
      </w:r>
      <w:r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СПИСОК </w:t>
      </w:r>
    </w:p>
    <w:p w14:paraId="25D47E1B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63F6A919" w14:textId="77777777" w:rsidR="00292CEB" w:rsidRPr="00292CEB" w:rsidRDefault="00292CEB" w:rsidP="00292CEB">
      <w:pPr>
        <w:suppressAutoHyphens/>
        <w:spacing w:after="0" w:line="100" w:lineRule="atLeast"/>
        <w:ind w:left="14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депутатів Чортківської міської ради </w:t>
      </w:r>
      <w:r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ar-SA"/>
          <w14:ligatures w14:val="none"/>
        </w:rPr>
        <w:t>V</w:t>
      </w:r>
      <w:r w:rsidRPr="00292C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ІІІ  скликання  присутніх на   пленарному засіданні  сто тридцять  шостої позачергової сесії  міської  ради  08 липня  2026 року.</w:t>
      </w:r>
    </w:p>
    <w:p w14:paraId="08C21561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18BACFEE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1.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Батрин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В.П.</w:t>
      </w:r>
    </w:p>
    <w:p w14:paraId="51C79EF3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2.Буденькевич С.М.,</w:t>
      </w:r>
    </w:p>
    <w:p w14:paraId="7229A0AC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3.Безпалько О.В.</w:t>
      </w:r>
    </w:p>
    <w:p w14:paraId="4205E2DE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4.Великоборець Н.І.</w:t>
      </w:r>
    </w:p>
    <w:p w14:paraId="76DD2634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5.Гевко П.І.</w:t>
      </w:r>
    </w:p>
    <w:p w14:paraId="1D0F84A4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6.Демкович Л.І.</w:t>
      </w:r>
    </w:p>
    <w:p w14:paraId="776042D8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7.Дзиндра Я.П.</w:t>
      </w:r>
    </w:p>
    <w:p w14:paraId="42F14C4F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8.Зазуляк А.І.</w:t>
      </w:r>
    </w:p>
    <w:p w14:paraId="3E0945A5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9.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Махомет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Л.О.</w:t>
      </w:r>
    </w:p>
    <w:p w14:paraId="04C1A7B5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10.Наконечний В.І.</w:t>
      </w:r>
    </w:p>
    <w:p w14:paraId="144B794A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11. Поліщук Л.М.</w:t>
      </w:r>
    </w:p>
    <w:p w14:paraId="2E78B7A4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12.Пиняк Л.Ф.</w:t>
      </w:r>
    </w:p>
    <w:p w14:paraId="6829EB6A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13.Рудик С.М.</w:t>
      </w:r>
    </w:p>
    <w:p w14:paraId="2B391D5F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14.Скалій О.О.</w:t>
      </w:r>
    </w:p>
    <w:p w14:paraId="49289383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  <w:r w:rsidRPr="00292CE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15.Табачак М.Б.</w:t>
      </w:r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 </w:t>
      </w:r>
    </w:p>
    <w:p w14:paraId="34AFE5CD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</w:pPr>
    </w:p>
    <w:p w14:paraId="5B0FC1D0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  <w:proofErr w:type="spellStart"/>
      <w:r w:rsidRPr="00292CE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Відсутні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: Білик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О.Л.,Войнаровська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І.В.,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Гевко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Є.В., Грабовецька С.С.,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Демкович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М.М.,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Калакайло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І.Я., Нагірний В.С.,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Підгірняк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М.І., </w:t>
      </w:r>
      <w:proofErr w:type="spellStart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Ругало</w:t>
      </w:r>
      <w:proofErr w:type="spellEnd"/>
      <w:r w:rsidRPr="00292C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О.Ю., </w:t>
      </w:r>
      <w:proofErr w:type="spellStart"/>
      <w:r w:rsidRPr="00292CE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Федорейко</w:t>
      </w:r>
      <w:proofErr w:type="spellEnd"/>
      <w:r w:rsidRPr="00292CE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В.А.</w:t>
      </w:r>
    </w:p>
    <w:p w14:paraId="068B2853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ar-SA"/>
          <w14:ligatures w14:val="none"/>
        </w:rPr>
      </w:pPr>
    </w:p>
    <w:p w14:paraId="2396B0E0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670C481B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5D371FA1" w14:textId="77777777" w:rsidR="00292CEB" w:rsidRPr="00292CEB" w:rsidRDefault="00292CEB" w:rsidP="00292CE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</w:pPr>
    </w:p>
    <w:p w14:paraId="2B9006ED" w14:textId="477013FC" w:rsidR="000F0314" w:rsidRDefault="00292CEB" w:rsidP="00102815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292CEB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Секретар міської ради                                                          Ярослав ДЗИНДРА</w:t>
      </w:r>
      <w:r w:rsidR="00D408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                                           </w:t>
      </w:r>
    </w:p>
    <w:p w14:paraId="274D9ED3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1DA0511D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096AAEF5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4D82A3C6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35B0B2D1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6DFA9D32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7EC994A6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603911BB" w14:textId="77777777" w:rsidR="000F0314" w:rsidRDefault="000F0314" w:rsidP="00D4084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sectPr w:rsidR="000F03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06F"/>
    <w:multiLevelType w:val="hybridMultilevel"/>
    <w:tmpl w:val="9CE2F2B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97B92"/>
    <w:multiLevelType w:val="hybridMultilevel"/>
    <w:tmpl w:val="8B2EFA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C5574"/>
    <w:multiLevelType w:val="hybridMultilevel"/>
    <w:tmpl w:val="C00AC982"/>
    <w:lvl w:ilvl="0" w:tplc="0D5622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52EC"/>
    <w:multiLevelType w:val="hybridMultilevel"/>
    <w:tmpl w:val="67EEA8EE"/>
    <w:lvl w:ilvl="0" w:tplc="9198DC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E722D7"/>
    <w:multiLevelType w:val="hybridMultilevel"/>
    <w:tmpl w:val="FE2477E8"/>
    <w:lvl w:ilvl="0" w:tplc="7DF0F05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26A4D"/>
    <w:multiLevelType w:val="hybridMultilevel"/>
    <w:tmpl w:val="32D8EABE"/>
    <w:lvl w:ilvl="0" w:tplc="AD8EBF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2705"/>
    <w:multiLevelType w:val="hybridMultilevel"/>
    <w:tmpl w:val="4E6E5FA8"/>
    <w:lvl w:ilvl="0" w:tplc="14DA61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6636DA"/>
    <w:multiLevelType w:val="hybridMultilevel"/>
    <w:tmpl w:val="206AF2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62500"/>
    <w:multiLevelType w:val="hybridMultilevel"/>
    <w:tmpl w:val="1FFA3A4C"/>
    <w:lvl w:ilvl="0" w:tplc="87F8C3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D62D5"/>
    <w:multiLevelType w:val="hybridMultilevel"/>
    <w:tmpl w:val="1BC47074"/>
    <w:lvl w:ilvl="0" w:tplc="D48CA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008AF"/>
    <w:multiLevelType w:val="hybridMultilevel"/>
    <w:tmpl w:val="F57AF732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B460D"/>
    <w:multiLevelType w:val="hybridMultilevel"/>
    <w:tmpl w:val="232CD8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025"/>
    <w:multiLevelType w:val="hybridMultilevel"/>
    <w:tmpl w:val="CF267BDA"/>
    <w:lvl w:ilvl="0" w:tplc="C672AA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26285"/>
    <w:multiLevelType w:val="hybridMultilevel"/>
    <w:tmpl w:val="F6BE61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2715"/>
    <w:multiLevelType w:val="hybridMultilevel"/>
    <w:tmpl w:val="86FE4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0280F"/>
    <w:multiLevelType w:val="hybridMultilevel"/>
    <w:tmpl w:val="725CB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805148">
    <w:abstractNumId w:val="9"/>
  </w:num>
  <w:num w:numId="2" w16cid:durableId="1508638918">
    <w:abstractNumId w:val="5"/>
  </w:num>
  <w:num w:numId="3" w16cid:durableId="602349693">
    <w:abstractNumId w:val="2"/>
  </w:num>
  <w:num w:numId="4" w16cid:durableId="200825479">
    <w:abstractNumId w:val="10"/>
  </w:num>
  <w:num w:numId="5" w16cid:durableId="354817610">
    <w:abstractNumId w:val="14"/>
  </w:num>
  <w:num w:numId="6" w16cid:durableId="714818310">
    <w:abstractNumId w:val="13"/>
  </w:num>
  <w:num w:numId="7" w16cid:durableId="811680011">
    <w:abstractNumId w:val="7"/>
  </w:num>
  <w:num w:numId="8" w16cid:durableId="266429776">
    <w:abstractNumId w:val="0"/>
  </w:num>
  <w:num w:numId="9" w16cid:durableId="1474062910">
    <w:abstractNumId w:val="11"/>
  </w:num>
  <w:num w:numId="10" w16cid:durableId="778993390">
    <w:abstractNumId w:val="1"/>
  </w:num>
  <w:num w:numId="11" w16cid:durableId="245579995">
    <w:abstractNumId w:val="3"/>
  </w:num>
  <w:num w:numId="12" w16cid:durableId="1994023795">
    <w:abstractNumId w:val="6"/>
  </w:num>
  <w:num w:numId="13" w16cid:durableId="1108162969">
    <w:abstractNumId w:val="12"/>
  </w:num>
  <w:num w:numId="14" w16cid:durableId="1938905618">
    <w:abstractNumId w:val="15"/>
  </w:num>
  <w:num w:numId="15" w16cid:durableId="1852139374">
    <w:abstractNumId w:val="8"/>
  </w:num>
  <w:num w:numId="16" w16cid:durableId="1682507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13"/>
    <w:rsid w:val="00021E15"/>
    <w:rsid w:val="00030D53"/>
    <w:rsid w:val="000C016B"/>
    <w:rsid w:val="000F0314"/>
    <w:rsid w:val="00102815"/>
    <w:rsid w:val="00125CBB"/>
    <w:rsid w:val="001359BE"/>
    <w:rsid w:val="001F2523"/>
    <w:rsid w:val="0024138F"/>
    <w:rsid w:val="00241A85"/>
    <w:rsid w:val="00260B56"/>
    <w:rsid w:val="00292CEB"/>
    <w:rsid w:val="002B547A"/>
    <w:rsid w:val="002D4CBE"/>
    <w:rsid w:val="002E7B1B"/>
    <w:rsid w:val="0041569A"/>
    <w:rsid w:val="00425AE2"/>
    <w:rsid w:val="00494D04"/>
    <w:rsid w:val="004D365B"/>
    <w:rsid w:val="004D6E25"/>
    <w:rsid w:val="004E7046"/>
    <w:rsid w:val="005237C4"/>
    <w:rsid w:val="00525253"/>
    <w:rsid w:val="0053741F"/>
    <w:rsid w:val="00541EF8"/>
    <w:rsid w:val="00555D3D"/>
    <w:rsid w:val="00567091"/>
    <w:rsid w:val="005979D2"/>
    <w:rsid w:val="005D689B"/>
    <w:rsid w:val="00602B40"/>
    <w:rsid w:val="00607363"/>
    <w:rsid w:val="0067094E"/>
    <w:rsid w:val="006D60B2"/>
    <w:rsid w:val="006F49A5"/>
    <w:rsid w:val="00700B67"/>
    <w:rsid w:val="00707E14"/>
    <w:rsid w:val="0071582D"/>
    <w:rsid w:val="00724C9A"/>
    <w:rsid w:val="00761758"/>
    <w:rsid w:val="00767963"/>
    <w:rsid w:val="007E079E"/>
    <w:rsid w:val="008124FC"/>
    <w:rsid w:val="008137E4"/>
    <w:rsid w:val="0086340D"/>
    <w:rsid w:val="008776C6"/>
    <w:rsid w:val="00900FBE"/>
    <w:rsid w:val="00913E7F"/>
    <w:rsid w:val="00944E62"/>
    <w:rsid w:val="00946087"/>
    <w:rsid w:val="009560FA"/>
    <w:rsid w:val="009B7C2C"/>
    <w:rsid w:val="009C2E6E"/>
    <w:rsid w:val="009F6589"/>
    <w:rsid w:val="00A01BB2"/>
    <w:rsid w:val="00A077EB"/>
    <w:rsid w:val="00A76869"/>
    <w:rsid w:val="00A9241E"/>
    <w:rsid w:val="00AB0A5D"/>
    <w:rsid w:val="00B137C6"/>
    <w:rsid w:val="00B504A9"/>
    <w:rsid w:val="00B73EF3"/>
    <w:rsid w:val="00BB2BD8"/>
    <w:rsid w:val="00BB7596"/>
    <w:rsid w:val="00BC0828"/>
    <w:rsid w:val="00BC4ADE"/>
    <w:rsid w:val="00BD6E56"/>
    <w:rsid w:val="00BF5036"/>
    <w:rsid w:val="00C0578F"/>
    <w:rsid w:val="00C06C2F"/>
    <w:rsid w:val="00C15706"/>
    <w:rsid w:val="00C9109E"/>
    <w:rsid w:val="00CD4EFD"/>
    <w:rsid w:val="00CE39C0"/>
    <w:rsid w:val="00CE780B"/>
    <w:rsid w:val="00CF1FC3"/>
    <w:rsid w:val="00D30242"/>
    <w:rsid w:val="00D30D3E"/>
    <w:rsid w:val="00D4084C"/>
    <w:rsid w:val="00D44162"/>
    <w:rsid w:val="00D7370F"/>
    <w:rsid w:val="00D87633"/>
    <w:rsid w:val="00DE0A5E"/>
    <w:rsid w:val="00E41930"/>
    <w:rsid w:val="00E53B79"/>
    <w:rsid w:val="00EA641A"/>
    <w:rsid w:val="00EC7DFD"/>
    <w:rsid w:val="00EF66F6"/>
    <w:rsid w:val="00F1066D"/>
    <w:rsid w:val="00F41865"/>
    <w:rsid w:val="00F55729"/>
    <w:rsid w:val="00F56D0A"/>
    <w:rsid w:val="00F80292"/>
    <w:rsid w:val="00FE2F13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9426"/>
  <w15:chartTrackingRefBased/>
  <w15:docId w15:val="{C4758BDB-135A-4B1A-8CA3-5A0FB928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F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F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F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F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F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F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E2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E2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2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E2F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2F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2F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2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E2F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2F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FBB9F-DB57-4FEB-93A9-C7CFC726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5</Pages>
  <Words>7056</Words>
  <Characters>4023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Величенко Катерина Михайлівна</dc:creator>
  <cp:keywords/>
  <dc:description/>
  <cp:lastModifiedBy>Богдан Школьницький</cp:lastModifiedBy>
  <cp:revision>24</cp:revision>
  <cp:lastPrinted>2026-07-21T12:10:00Z</cp:lastPrinted>
  <dcterms:created xsi:type="dcterms:W3CDTF">2026-06-02T05:42:00Z</dcterms:created>
  <dcterms:modified xsi:type="dcterms:W3CDTF">2026-07-22T11:17:00Z</dcterms:modified>
</cp:coreProperties>
</file>