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42DC" w14:textId="6BCDCA7A" w:rsidR="003E18B3" w:rsidRDefault="00B37529" w:rsidP="003E18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bookmarkStart w:id="0" w:name="_Hlk219387376"/>
      <w:r>
        <w:rPr>
          <w:rFonts w:ascii="Times New Roman" w:hAnsi="Times New Roman" w:cs="Times New Roman"/>
          <w:noProof/>
          <w:kern w:val="0"/>
          <w:sz w:val="24"/>
          <w:szCs w:val="24"/>
          <w:lang w:eastAsia="uk-UA"/>
        </w:rPr>
        <w:drawing>
          <wp:anchor distT="0" distB="0" distL="114935" distR="114935" simplePos="0" relativeHeight="251660288" behindDoc="0" locked="0" layoutInCell="1" allowOverlap="1" wp14:anchorId="67AC81E6" wp14:editId="1CCC860B">
            <wp:simplePos x="0" y="0"/>
            <wp:positionH relativeFrom="margin">
              <wp:align>center</wp:align>
            </wp:positionH>
            <wp:positionV relativeFrom="paragraph">
              <wp:posOffset>45267</wp:posOffset>
            </wp:positionV>
            <wp:extent cx="573405" cy="803910"/>
            <wp:effectExtent l="0" t="0" r="0" b="0"/>
            <wp:wrapTopAndBottom/>
            <wp:docPr id="14178736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803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5131A" w14:textId="3F7A1622" w:rsidR="003E18B3" w:rsidRPr="00BD5921" w:rsidRDefault="003E18B3" w:rsidP="003E18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921">
        <w:rPr>
          <w:rFonts w:ascii="Times New Roman" w:eastAsia="Batang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ЧОРТКІВСЬКА  МІСЬКА  РАДА</w:t>
      </w:r>
    </w:p>
    <w:p w14:paraId="101A8BD7" w14:textId="37CF726A" w:rsidR="003E18B3" w:rsidRPr="00BD5921" w:rsidRDefault="00665451" w:rsidP="003E18B3">
      <w:pPr>
        <w:tabs>
          <w:tab w:val="left" w:pos="4820"/>
        </w:tabs>
        <w:spacing w:after="0" w:line="240" w:lineRule="auto"/>
        <w:ind w:right="-5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СТО ДВАДЦЯТЬ ШОСТА ПОЗАЧЕРГОВА </w:t>
      </w:r>
      <w:r w:rsidR="003E18B3"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СЕСІЯ </w:t>
      </w:r>
      <w:r w:rsid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ВОСЬ</w:t>
      </w:r>
      <w:r w:rsidR="003E18B3"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МОГО СКЛИКАННЯ</w:t>
      </w:r>
    </w:p>
    <w:p w14:paraId="65735DD7" w14:textId="77777777" w:rsidR="003E18B3" w:rsidRDefault="003E18B3" w:rsidP="003E18B3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5E3FDCA" w14:textId="692BDF68" w:rsidR="003E18B3" w:rsidRDefault="0054005B" w:rsidP="00665451">
      <w:pPr>
        <w:tabs>
          <w:tab w:val="left" w:pos="482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  <w:r w:rsidR="003E18B3"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РІШЕННЯ</w:t>
      </w:r>
      <w:r w:rsidR="003E18B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41B7B807" w14:textId="77777777" w:rsidR="00665451" w:rsidRDefault="00665451" w:rsidP="00665451">
      <w:pPr>
        <w:tabs>
          <w:tab w:val="left" w:pos="4820"/>
        </w:tabs>
        <w:spacing w:after="0" w:line="240" w:lineRule="auto"/>
        <w:ind w:right="-142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0D4760B" w14:textId="168D31AF" w:rsidR="003E18B3" w:rsidRPr="00B37529" w:rsidRDefault="00665451" w:rsidP="00665451">
      <w:pPr>
        <w:tabs>
          <w:tab w:val="left" w:pos="4820"/>
        </w:tabs>
        <w:spacing w:after="0" w:line="240" w:lineRule="auto"/>
        <w:ind w:right="-142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13 </w:t>
      </w:r>
      <w:r w:rsidR="00BA64E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січня</w:t>
      </w:r>
      <w:r w:rsidR="00B97A17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3E18B3"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20</w:t>
      </w:r>
      <w:r w:rsidR="00B37529"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2</w:t>
      </w:r>
      <w:r w:rsidR="00BA64E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="002B227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3E18B3"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року                                                                   </w:t>
      </w:r>
      <w:r w:rsid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</w:t>
      </w:r>
      <w:r w:rsidR="003E18B3"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№ 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2912</w:t>
      </w:r>
    </w:p>
    <w:p w14:paraId="11C1409E" w14:textId="2A0ED850" w:rsidR="003E18B3" w:rsidRPr="00BD5921" w:rsidRDefault="003E18B3" w:rsidP="00665451">
      <w:pPr>
        <w:spacing w:after="0" w:line="240" w:lineRule="auto"/>
        <w:ind w:right="-142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м. Чортків</w:t>
      </w:r>
    </w:p>
    <w:p w14:paraId="5E681815" w14:textId="77777777" w:rsidR="003350B8" w:rsidRDefault="003350B8" w:rsidP="00665451">
      <w:pPr>
        <w:suppressAutoHyphens/>
        <w:spacing w:after="0" w:line="200" w:lineRule="atLeast"/>
        <w:ind w:right="-14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177143FE" w14:textId="3FADBA6D" w:rsidR="00665451" w:rsidRDefault="003350B8" w:rsidP="00665451">
      <w:pPr>
        <w:suppressAutoHyphens/>
        <w:spacing w:after="0" w:line="200" w:lineRule="atLeast"/>
        <w:ind w:right="-14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Про  </w:t>
      </w:r>
      <w:r w:rsidR="006654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надання  згоди  управлінню  освіти, молоді та </w:t>
      </w:r>
    </w:p>
    <w:p w14:paraId="3529F60A" w14:textId="49AED903" w:rsidR="003350B8" w:rsidRPr="00665451" w:rsidRDefault="00665451" w:rsidP="00665451">
      <w:pPr>
        <w:suppressAutoHyphens/>
        <w:spacing w:after="0" w:line="200" w:lineRule="atLeast"/>
        <w:ind w:right="-14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спорту Чортківської міської ради на співфінансування</w:t>
      </w:r>
    </w:p>
    <w:p w14:paraId="25D0BDEB" w14:textId="77777777" w:rsidR="003350B8" w:rsidRPr="003350B8" w:rsidRDefault="003350B8" w:rsidP="00665451">
      <w:pPr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412A382" w14:textId="06D5C3D7" w:rsidR="003350B8" w:rsidRPr="008D271D" w:rsidRDefault="003350B8" w:rsidP="00665451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="00B97A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З метою </w:t>
      </w:r>
      <w:r w:rsidR="004B53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н</w:t>
      </w:r>
      <w:r w:rsidR="004B5319" w:rsidRPr="004B53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ов</w:t>
      </w:r>
      <w:r w:rsidR="004B53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ого</w:t>
      </w:r>
      <w:r w:rsidR="004B5319" w:rsidRPr="004B53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будівництв</w:t>
      </w:r>
      <w:r w:rsidR="004B53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а</w:t>
      </w:r>
      <w:r w:rsidR="004B5319" w:rsidRPr="004B53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захисної споруди подвійного призначення з властивостями протирадіаційного укриття</w:t>
      </w:r>
      <w:r w:rsidR="00BA64E3" w:rsidRPr="00BA6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у</w:t>
      </w:r>
      <w:r w:rsidR="00BA64E3" w:rsidRPr="00BA64E3">
        <w:t xml:space="preserve"> </w:t>
      </w:r>
      <w:proofErr w:type="spellStart"/>
      <w:r w:rsidR="00BA64E3" w:rsidRPr="00BA6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Білівсько</w:t>
      </w:r>
      <w:r w:rsidR="00BA6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му</w:t>
      </w:r>
      <w:proofErr w:type="spellEnd"/>
      <w:r w:rsidR="00BA64E3" w:rsidRPr="00BA6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опорно</w:t>
      </w:r>
      <w:r w:rsidR="00BA6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му</w:t>
      </w:r>
      <w:r w:rsidR="00BA64E3" w:rsidRPr="00BA6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заклад</w:t>
      </w:r>
      <w:r w:rsidR="00BA6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і</w:t>
      </w:r>
      <w:r w:rsidR="00BA64E3" w:rsidRPr="00BA6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загальної середньої освіти І–ІІІ ступенів Чортківської міської ради</w:t>
      </w:r>
      <w:r w:rsidR="008D2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, враховуючи п.6 порядку та умов </w:t>
      </w:r>
      <w:r w:rsidR="008D271D" w:rsidRPr="008D2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надання субвенції з державного бюджету місцевим бюджетам на реалізацію публічного інвестиційного </w:t>
      </w:r>
      <w:proofErr w:type="spellStart"/>
      <w:r w:rsidR="008D271D" w:rsidRPr="008D2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проекту</w:t>
      </w:r>
      <w:proofErr w:type="spellEnd"/>
      <w:r w:rsidR="008D271D" w:rsidRPr="008D2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на облаштування безпечних умов у закладах, що надають загальну середню освіту (облаштування </w:t>
      </w:r>
      <w:proofErr w:type="spellStart"/>
      <w:r w:rsidR="008D271D" w:rsidRPr="008D2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укриттів</w:t>
      </w:r>
      <w:proofErr w:type="spellEnd"/>
      <w:r w:rsidR="008D271D" w:rsidRPr="008D2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), зокрема військових (військово-морських, військово-спортивних) ліцеях, ліцеях із посиленою військово-фізичною підготовкою</w:t>
      </w:r>
      <w:r w:rsidR="008D2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, </w:t>
      </w:r>
      <w:r w:rsidRPr="003350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керуючись  стат</w:t>
      </w:r>
      <w:r w:rsidR="00DB7C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ями 25,</w:t>
      </w:r>
      <w:r w:rsidRPr="003350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26 Закону України «Про місцеве самоврядування в Україні»,  міська рада </w:t>
      </w:r>
    </w:p>
    <w:p w14:paraId="6A178279" w14:textId="77777777" w:rsidR="003350B8" w:rsidRPr="003350B8" w:rsidRDefault="003350B8" w:rsidP="00665451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2F54A67" w14:textId="77777777" w:rsidR="003350B8" w:rsidRPr="003350B8" w:rsidRDefault="003350B8" w:rsidP="00665451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ВИРІШИЛА:</w:t>
      </w:r>
    </w:p>
    <w:p w14:paraId="37342138" w14:textId="77777777" w:rsidR="003350B8" w:rsidRPr="003350B8" w:rsidRDefault="003350B8" w:rsidP="00665451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091CD059" w14:textId="225425F0" w:rsidR="003350B8" w:rsidRPr="003350B8" w:rsidRDefault="003350B8" w:rsidP="00665451">
      <w:pPr>
        <w:suppressAutoHyphens/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1.Дати згоду</w:t>
      </w:r>
      <w:r w:rsidR="0066545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управлінню освіти, молоді та спорту Чортківської міської ради </w:t>
      </w:r>
      <w:r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 </w:t>
      </w:r>
      <w:r w:rsidR="00130FF9" w:rsidRPr="00130FF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співфінансування</w:t>
      </w:r>
      <w:r w:rsidR="00130FF9" w:rsidRPr="00130FF9">
        <w:t xml:space="preserve"> </w:t>
      </w:r>
      <w:r w:rsidR="00130FF9" w:rsidRPr="00130FF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з бюджету громади</w:t>
      </w:r>
      <w:r w:rsidR="0066545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коштів </w:t>
      </w:r>
      <w:r w:rsidR="00130FF9" w:rsidRPr="00130FF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у сумі </w:t>
      </w:r>
      <w:r w:rsidR="008D271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4B531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4989</w:t>
      </w:r>
      <w:r w:rsidR="008D271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,0 </w:t>
      </w:r>
      <w:r w:rsidR="00130FF9" w:rsidRPr="00130FF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тис. грн., що становить </w:t>
      </w:r>
      <w:r w:rsidR="008D271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</w:t>
      </w:r>
      <w:r w:rsidR="00BA64E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0</w:t>
      </w:r>
      <w:r w:rsidR="00130FF9" w:rsidRPr="00130FF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% вартості </w:t>
      </w:r>
      <w:bookmarkStart w:id="1" w:name="_Hlk219210037"/>
      <w:r w:rsidR="00130FF9" w:rsidRPr="00130FF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проєкту «</w:t>
      </w:r>
      <w:r w:rsidR="00BA64E3" w:rsidRPr="00BA64E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Нове будівництво захисної споруди подвійного призначення з властивостями протирадіаційного укриття з наземним спортивним залом для </w:t>
      </w:r>
      <w:proofErr w:type="spellStart"/>
      <w:r w:rsidR="00BA64E3" w:rsidRPr="00BA64E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Білівського</w:t>
      </w:r>
      <w:proofErr w:type="spellEnd"/>
      <w:r w:rsidR="00BA64E3" w:rsidRPr="00BA64E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опорного закладу загальної середньої освіти І–ІІІ ступенів Чортківської міської ради, с. Біла, вул. </w:t>
      </w:r>
      <w:proofErr w:type="spellStart"/>
      <w:r w:rsidR="00BA64E3" w:rsidRPr="00BA64E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Буракова</w:t>
      </w:r>
      <w:proofErr w:type="spellEnd"/>
      <w:r w:rsidR="00BA64E3" w:rsidRPr="00BA64E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 34, Чортківський р-н, Тернопільська обл</w:t>
      </w:r>
      <w:r w:rsidR="00BA64E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.»</w:t>
      </w:r>
      <w:r w:rsidR="008D271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( перша черга)</w:t>
      </w:r>
    </w:p>
    <w:bookmarkEnd w:id="1"/>
    <w:p w14:paraId="0504108F" w14:textId="77777777" w:rsidR="00665451" w:rsidRDefault="00665451" w:rsidP="00665451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F6DF394" w14:textId="4C521BDF" w:rsidR="0033325C" w:rsidRDefault="003350B8" w:rsidP="00665451">
      <w:pPr>
        <w:suppressAutoHyphens/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2. </w:t>
      </w:r>
      <w:r w:rsidR="0033325C" w:rsidRPr="0033325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Копію рішення направити до управління освіти, молоді та спорту міської рад</w:t>
      </w:r>
      <w:r w:rsidR="00BA64E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и.</w:t>
      </w:r>
      <w:r w:rsidR="00B97A1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663BE1D9" w14:textId="77777777" w:rsidR="00665451" w:rsidRDefault="00665451" w:rsidP="00665451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0627222" w14:textId="07FBE990" w:rsidR="003350B8" w:rsidRPr="003350B8" w:rsidRDefault="0033325C" w:rsidP="00665451">
      <w:pPr>
        <w:suppressAutoHyphens/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3. </w:t>
      </w:r>
      <w:r w:rsidR="003350B8"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Контроль за виконанням рішення покласти на постійну комісію міської ради</w:t>
      </w:r>
      <w:r w:rsidR="003350B8" w:rsidRPr="003350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з питань бюджету</w:t>
      </w:r>
      <w:r w:rsidRPr="0033325C">
        <w:t xml:space="preserve"> </w:t>
      </w:r>
      <w:r w:rsidRPr="003332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та економічного розвитку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міської ради.</w:t>
      </w:r>
    </w:p>
    <w:p w14:paraId="0BC173A6" w14:textId="77777777" w:rsidR="003350B8" w:rsidRPr="003350B8" w:rsidRDefault="003350B8" w:rsidP="00665451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06F719C9" w14:textId="77777777" w:rsidR="00130FF9" w:rsidRDefault="003350B8" w:rsidP="00665451">
      <w:pPr>
        <w:suppressAutoHyphens/>
        <w:spacing w:after="0" w:line="240" w:lineRule="auto"/>
        <w:ind w:right="-142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</w:t>
      </w:r>
      <w:r w:rsidRPr="0033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33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14:paraId="07614DA4" w14:textId="77777777" w:rsidR="00130FF9" w:rsidRDefault="00130FF9" w:rsidP="00665451">
      <w:pPr>
        <w:suppressAutoHyphens/>
        <w:spacing w:after="0" w:line="240" w:lineRule="auto"/>
        <w:ind w:right="-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37529" w:rsidRPr="00B37529">
        <w:rPr>
          <w:rFonts w:ascii="Times New Roman" w:hAnsi="Times New Roman" w:cs="Times New Roman"/>
          <w:b/>
          <w:bCs/>
          <w:sz w:val="28"/>
          <w:szCs w:val="28"/>
        </w:rPr>
        <w:t>іськ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B37529" w:rsidRPr="00B375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голова                                                               Володимир ШМАТЬКО</w:t>
      </w:r>
      <w:r w:rsidR="00B37529" w:rsidRPr="00B375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752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400F86F2" w14:textId="77777777" w:rsidR="00130FF9" w:rsidRDefault="00B37529" w:rsidP="00665451">
      <w:pPr>
        <w:suppressAutoHyphens/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130FF9">
        <w:rPr>
          <w:rFonts w:ascii="Times New Roman" w:hAnsi="Times New Roman" w:cs="Times New Roman"/>
          <w:sz w:val="24"/>
          <w:szCs w:val="24"/>
        </w:rPr>
        <w:t xml:space="preserve">         </w:t>
      </w:r>
    </w:p>
    <w:bookmarkEnd w:id="0"/>
    <w:p w14:paraId="7FE3DA02" w14:textId="53357F9A" w:rsidR="00130FF9" w:rsidRDefault="00B87ADF" w:rsidP="00665451">
      <w:pPr>
        <w:suppressAutoHyphens/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uk-UA"/>
        </w:rPr>
        <w:lastRenderedPageBreak/>
        <w:drawing>
          <wp:anchor distT="0" distB="0" distL="114935" distR="114935" simplePos="0" relativeHeight="251662336" behindDoc="0" locked="0" layoutInCell="1" allowOverlap="1" wp14:anchorId="0708F25A" wp14:editId="74BD49FE">
            <wp:simplePos x="0" y="0"/>
            <wp:positionH relativeFrom="margin">
              <wp:posOffset>2783098</wp:posOffset>
            </wp:positionH>
            <wp:positionV relativeFrom="paragraph">
              <wp:posOffset>471</wp:posOffset>
            </wp:positionV>
            <wp:extent cx="573405" cy="803910"/>
            <wp:effectExtent l="0" t="0" r="0" b="0"/>
            <wp:wrapTopAndBottom/>
            <wp:docPr id="1452001368" name="Рисунок 1" descr="Зображення, що містить символ, логотип, емблем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001368" name="Рисунок 1" descr="Зображення, що містить символ, логотип, емблема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803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C309F" w14:textId="0DADD030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51A61" w14:textId="10F10BC8" w:rsidR="00B87ADF" w:rsidRPr="00BD5921" w:rsidRDefault="00B87ADF" w:rsidP="00B87A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BD5921">
        <w:rPr>
          <w:rFonts w:ascii="Times New Roman" w:eastAsia="Batang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ЧОРТКІВСЬКА  МІСЬКА  РАДА</w:t>
      </w:r>
    </w:p>
    <w:p w14:paraId="7B81F059" w14:textId="77777777" w:rsidR="00B87ADF" w:rsidRPr="00BD5921" w:rsidRDefault="00B87ADF" w:rsidP="00B87ADF">
      <w:pPr>
        <w:tabs>
          <w:tab w:val="left" w:pos="4820"/>
        </w:tabs>
        <w:spacing w:after="0" w:line="240" w:lineRule="auto"/>
        <w:ind w:right="-5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СТО ДВАДЦЯТЬ ШОСТА ПОЗАЧЕРГОВА </w:t>
      </w:r>
      <w:r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СЕСІЯ 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ВОСЬ</w:t>
      </w:r>
      <w:r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МОГО СКЛИКАННЯ</w:t>
      </w:r>
    </w:p>
    <w:p w14:paraId="42EE82DD" w14:textId="77777777" w:rsidR="00B87ADF" w:rsidRDefault="00B87ADF" w:rsidP="00B87ADF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31F2DED" w14:textId="2D550ABE" w:rsidR="00B87ADF" w:rsidRDefault="00B87ADF" w:rsidP="00B87ADF">
      <w:pPr>
        <w:tabs>
          <w:tab w:val="left" w:pos="482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  <w:r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РІШЕННЯ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ПРОЄКТ</w:t>
      </w:r>
    </w:p>
    <w:p w14:paraId="6E31CE89" w14:textId="77777777" w:rsidR="00B87ADF" w:rsidRDefault="00B87ADF" w:rsidP="00B87ADF">
      <w:pPr>
        <w:tabs>
          <w:tab w:val="left" w:pos="4820"/>
        </w:tabs>
        <w:spacing w:after="0" w:line="240" w:lineRule="auto"/>
        <w:ind w:right="-142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7CD5E20" w14:textId="431284CB" w:rsidR="00B87ADF" w:rsidRPr="00B37529" w:rsidRDefault="00B87ADF" w:rsidP="00B87ADF">
      <w:pPr>
        <w:tabs>
          <w:tab w:val="left" w:pos="4820"/>
        </w:tabs>
        <w:spacing w:after="0" w:line="240" w:lineRule="auto"/>
        <w:ind w:right="-142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січня </w:t>
      </w:r>
      <w:r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6 </w:t>
      </w:r>
      <w:r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року                                                                   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</w:t>
      </w:r>
      <w:r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№ </w:t>
      </w:r>
    </w:p>
    <w:p w14:paraId="6CA0AAF1" w14:textId="77777777" w:rsidR="00B87ADF" w:rsidRPr="00BD5921" w:rsidRDefault="00B87ADF" w:rsidP="00B87ADF">
      <w:pPr>
        <w:spacing w:after="0" w:line="240" w:lineRule="auto"/>
        <w:ind w:right="-142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м. Чортків</w:t>
      </w:r>
    </w:p>
    <w:p w14:paraId="6ACADE07" w14:textId="77777777" w:rsidR="00B87ADF" w:rsidRDefault="00B87ADF" w:rsidP="00B87ADF">
      <w:pPr>
        <w:suppressAutoHyphens/>
        <w:spacing w:after="0" w:line="200" w:lineRule="atLeast"/>
        <w:ind w:right="-14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03B4A3C3" w14:textId="77777777" w:rsidR="00B87ADF" w:rsidRDefault="00B87ADF" w:rsidP="00B87ADF">
      <w:pPr>
        <w:suppressAutoHyphens/>
        <w:spacing w:after="0" w:line="200" w:lineRule="atLeast"/>
        <w:ind w:right="-14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Про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надання  згоди  управлінню  освіти, молоді та </w:t>
      </w:r>
    </w:p>
    <w:p w14:paraId="43FB3500" w14:textId="77777777" w:rsidR="00B87ADF" w:rsidRPr="00665451" w:rsidRDefault="00B87ADF" w:rsidP="00B87ADF">
      <w:pPr>
        <w:suppressAutoHyphens/>
        <w:spacing w:after="0" w:line="200" w:lineRule="atLeast"/>
        <w:ind w:right="-14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спорту Чортківської міської ради на співфінансування</w:t>
      </w:r>
    </w:p>
    <w:p w14:paraId="172D0D94" w14:textId="77777777" w:rsidR="00B87ADF" w:rsidRPr="003350B8" w:rsidRDefault="00B87ADF" w:rsidP="00B87ADF">
      <w:pPr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66EB2AB" w14:textId="77777777" w:rsidR="00B87ADF" w:rsidRPr="008D271D" w:rsidRDefault="00B87ADF" w:rsidP="00B87ADF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З метою н</w:t>
      </w:r>
      <w:r w:rsidRPr="004B53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ого</w:t>
      </w:r>
      <w:r w:rsidRPr="004B53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будівництв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а</w:t>
      </w:r>
      <w:r w:rsidRPr="004B53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захисної споруди подвійного призначення з властивостями протирадіаційного укриття</w:t>
      </w:r>
      <w:r w:rsidRPr="00BA6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у</w:t>
      </w:r>
      <w:r w:rsidRPr="00BA64E3">
        <w:t xml:space="preserve"> </w:t>
      </w:r>
      <w:proofErr w:type="spellStart"/>
      <w:r w:rsidRPr="00BA6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Білівсько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му</w:t>
      </w:r>
      <w:proofErr w:type="spellEnd"/>
      <w:r w:rsidRPr="00BA6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опорно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му</w:t>
      </w:r>
      <w:r w:rsidRPr="00BA6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заклад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і</w:t>
      </w:r>
      <w:r w:rsidRPr="00BA6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загальної середньої освіти І–ІІІ ступенів Чортківської міської ради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, враховуючи п.6 порядку та умов </w:t>
      </w:r>
      <w:r w:rsidRPr="008D2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надання субвенції з державного бюджету місцевим бюджетам на реалізацію публічного інвестиційного </w:t>
      </w:r>
      <w:proofErr w:type="spellStart"/>
      <w:r w:rsidRPr="008D2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проекту</w:t>
      </w:r>
      <w:proofErr w:type="spellEnd"/>
      <w:r w:rsidRPr="008D2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на облаштування безпечних умов у закладах, що надають загальну середню освіту (облаштування </w:t>
      </w:r>
      <w:proofErr w:type="spellStart"/>
      <w:r w:rsidRPr="008D2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укриттів</w:t>
      </w:r>
      <w:proofErr w:type="spellEnd"/>
      <w:r w:rsidRPr="008D2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), зокрема військових (військово-морських, військово-спортивних) ліцеях, ліцеях із посиленою військово-фізичною підготовкою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, </w:t>
      </w:r>
      <w:r w:rsidRPr="003350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керуючись  стат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ями 25,</w:t>
      </w:r>
      <w:r w:rsidRPr="003350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26 Закону України «Про місцеве самоврядування в Україні»,  міська рада </w:t>
      </w:r>
    </w:p>
    <w:p w14:paraId="4FC92409" w14:textId="77777777" w:rsidR="00B87ADF" w:rsidRPr="003350B8" w:rsidRDefault="00B87ADF" w:rsidP="00B87ADF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27845E8" w14:textId="77777777" w:rsidR="00B87ADF" w:rsidRPr="003350B8" w:rsidRDefault="00B87ADF" w:rsidP="00B87ADF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ВИРІШИЛА:</w:t>
      </w:r>
    </w:p>
    <w:p w14:paraId="0B1ED0EB" w14:textId="77777777" w:rsidR="00B87ADF" w:rsidRPr="003350B8" w:rsidRDefault="00B87ADF" w:rsidP="00B87ADF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38416FC2" w14:textId="77777777" w:rsidR="00B87ADF" w:rsidRPr="003350B8" w:rsidRDefault="00B87ADF" w:rsidP="00B87ADF">
      <w:pPr>
        <w:suppressAutoHyphens/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1.Дати згоду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управлінню освіти, молоді та спорту Чортківської міської ради </w:t>
      </w:r>
      <w:r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 </w:t>
      </w:r>
      <w:r w:rsidRPr="00130FF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співфінансування</w:t>
      </w:r>
      <w:r w:rsidRPr="00130FF9">
        <w:t xml:space="preserve"> </w:t>
      </w:r>
      <w:r w:rsidRPr="00130FF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з бюджету громади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коштів </w:t>
      </w:r>
      <w:r w:rsidRPr="00130FF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у сумі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4989,0 </w:t>
      </w:r>
      <w:r w:rsidRPr="00130FF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тис. грн., що становить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10</w:t>
      </w:r>
      <w:r w:rsidRPr="00130FF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% вартості проєкту «</w:t>
      </w:r>
      <w:r w:rsidRPr="00BA64E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Нове будівництво захисної споруди подвійного призначення з властивостями протирадіаційного укриття з наземним спортивним залом для </w:t>
      </w:r>
      <w:proofErr w:type="spellStart"/>
      <w:r w:rsidRPr="00BA64E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Білівського</w:t>
      </w:r>
      <w:proofErr w:type="spellEnd"/>
      <w:r w:rsidRPr="00BA64E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опорного закладу загальної середньої освіти І–ІІІ ступенів Чортківської міської ради, с. Біла, вул. </w:t>
      </w:r>
      <w:proofErr w:type="spellStart"/>
      <w:r w:rsidRPr="00BA64E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Буракова</w:t>
      </w:r>
      <w:proofErr w:type="spellEnd"/>
      <w:r w:rsidRPr="00BA64E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 34, Чортківський р-н, Тернопільська обл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.»( перша черга)</w:t>
      </w:r>
    </w:p>
    <w:p w14:paraId="7D21FE6E" w14:textId="77777777" w:rsidR="00B87ADF" w:rsidRDefault="00B87ADF" w:rsidP="00B87ADF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2. </w:t>
      </w:r>
      <w:r w:rsidRPr="0033325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Копію рішення направити до управління освіти, молоді та спорту міської рад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и. </w:t>
      </w:r>
    </w:p>
    <w:p w14:paraId="30DA663F" w14:textId="77777777" w:rsidR="00B87ADF" w:rsidRPr="003350B8" w:rsidRDefault="00B87ADF" w:rsidP="00B87ADF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3. </w:t>
      </w:r>
      <w:r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Контроль за виконанням рішення покласти на постійну комісію міської ради</w:t>
      </w:r>
      <w:r w:rsidRPr="003350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з питань бюджету</w:t>
      </w:r>
      <w:r w:rsidRPr="0033325C">
        <w:t xml:space="preserve"> </w:t>
      </w:r>
      <w:r w:rsidRPr="003332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та економічного розвитку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міської ради.</w:t>
      </w:r>
    </w:p>
    <w:p w14:paraId="45915DBF" w14:textId="77777777" w:rsidR="00B87ADF" w:rsidRPr="003350B8" w:rsidRDefault="00B87ADF" w:rsidP="00B87ADF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74C64093" w14:textId="77777777" w:rsidR="00B87ADF" w:rsidRDefault="00B87ADF" w:rsidP="00B87ADF">
      <w:pPr>
        <w:suppressAutoHyphens/>
        <w:spacing w:after="0" w:line="240" w:lineRule="auto"/>
        <w:ind w:right="-142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</w:t>
      </w:r>
      <w:r w:rsidRPr="0033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33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14:paraId="74A83F96" w14:textId="77777777" w:rsidR="00B87ADF" w:rsidRDefault="00B87ADF" w:rsidP="00B87ADF">
      <w:pPr>
        <w:suppressAutoHyphens/>
        <w:spacing w:after="0" w:line="240" w:lineRule="auto"/>
        <w:ind w:right="-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B37529">
        <w:rPr>
          <w:rFonts w:ascii="Times New Roman" w:hAnsi="Times New Roman" w:cs="Times New Roman"/>
          <w:b/>
          <w:bCs/>
          <w:sz w:val="28"/>
          <w:szCs w:val="28"/>
        </w:rPr>
        <w:t>іськ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B375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голова                                                               Володимир ШМАТЬКО</w:t>
      </w:r>
      <w:r w:rsidRPr="00B375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759C44D1" w14:textId="77777777" w:rsidR="00B87ADF" w:rsidRDefault="00B87ADF" w:rsidP="00B87ADF">
      <w:pPr>
        <w:suppressAutoHyphens/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130FF9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162FD82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8F780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31B2F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A96DB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2AEDB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BF2D1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55679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91F0C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B14F0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04940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C2AB5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89B8E" w14:textId="44CF7625" w:rsidR="00575390" w:rsidRPr="00130FF9" w:rsidRDefault="00F428C5" w:rsidP="00F428C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428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sectPr w:rsidR="00575390" w:rsidRPr="00130FF9" w:rsidSect="00665451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B3"/>
    <w:rsid w:val="00130FF9"/>
    <w:rsid w:val="002B2270"/>
    <w:rsid w:val="002D435D"/>
    <w:rsid w:val="00327D9D"/>
    <w:rsid w:val="0033325C"/>
    <w:rsid w:val="003350B8"/>
    <w:rsid w:val="00372700"/>
    <w:rsid w:val="00391DD9"/>
    <w:rsid w:val="003E18B3"/>
    <w:rsid w:val="004B5319"/>
    <w:rsid w:val="004D4DD3"/>
    <w:rsid w:val="004F548B"/>
    <w:rsid w:val="00524322"/>
    <w:rsid w:val="005322CF"/>
    <w:rsid w:val="0054005B"/>
    <w:rsid w:val="0055072D"/>
    <w:rsid w:val="00574870"/>
    <w:rsid w:val="00575390"/>
    <w:rsid w:val="0058458E"/>
    <w:rsid w:val="005B6C45"/>
    <w:rsid w:val="00665451"/>
    <w:rsid w:val="007B430E"/>
    <w:rsid w:val="007E7EBE"/>
    <w:rsid w:val="00855572"/>
    <w:rsid w:val="008D271D"/>
    <w:rsid w:val="008E3FB0"/>
    <w:rsid w:val="00A12F23"/>
    <w:rsid w:val="00AA48DB"/>
    <w:rsid w:val="00AB6C15"/>
    <w:rsid w:val="00AC3343"/>
    <w:rsid w:val="00B37529"/>
    <w:rsid w:val="00B514C6"/>
    <w:rsid w:val="00B53299"/>
    <w:rsid w:val="00B87ADF"/>
    <w:rsid w:val="00B97A17"/>
    <w:rsid w:val="00BA64E3"/>
    <w:rsid w:val="00C160A1"/>
    <w:rsid w:val="00C22012"/>
    <w:rsid w:val="00DB7C5D"/>
    <w:rsid w:val="00DF0EC4"/>
    <w:rsid w:val="00E125B3"/>
    <w:rsid w:val="00E53ACB"/>
    <w:rsid w:val="00F4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F65E"/>
  <w15:chartTrackingRefBased/>
  <w15:docId w15:val="{94A41580-8EC7-46B3-A21C-9F0973AC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8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0B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428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481</Words>
  <Characters>3258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 Левкович</dc:creator>
  <cp:keywords/>
  <dc:description/>
  <cp:lastModifiedBy>Ярослав Дзиндра</cp:lastModifiedBy>
  <cp:revision>10</cp:revision>
  <cp:lastPrinted>2026-01-15T14:37:00Z</cp:lastPrinted>
  <dcterms:created xsi:type="dcterms:W3CDTF">2026-01-12T15:12:00Z</dcterms:created>
  <dcterms:modified xsi:type="dcterms:W3CDTF">2026-01-15T14:38:00Z</dcterms:modified>
</cp:coreProperties>
</file>