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DB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>
        <w:rPr>
          <w:rFonts w:ascii="Times New Roman" w:hAnsi="Times New Roman"/>
          <w:b/>
          <w:sz w:val="28"/>
          <w:szCs w:val="28"/>
        </w:rPr>
        <w:t xml:space="preserve">Додаток </w:t>
      </w:r>
      <w:r w:rsidR="00832F9F">
        <w:rPr>
          <w:rFonts w:ascii="Times New Roman" w:hAnsi="Times New Roman"/>
          <w:b/>
          <w:sz w:val="28"/>
          <w:szCs w:val="28"/>
        </w:rPr>
        <w:t>3</w:t>
      </w:r>
    </w:p>
    <w:p w:rsidR="00346EDB" w:rsidRPr="00E06AB8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/>
          <w:sz w:val="28"/>
          <w:szCs w:val="28"/>
        </w:rPr>
        <w:t>про</w:t>
      </w:r>
      <w:r w:rsidR="008D76D9">
        <w:rPr>
          <w:rFonts w:ascii="Times New Roman" w:hAnsi="Times New Roman"/>
          <w:b/>
          <w:sz w:val="28"/>
          <w:szCs w:val="28"/>
        </w:rPr>
        <w:t>є</w:t>
      </w:r>
      <w:r>
        <w:rPr>
          <w:rFonts w:ascii="Times New Roman" w:hAnsi="Times New Roman"/>
          <w:b/>
          <w:sz w:val="28"/>
          <w:szCs w:val="28"/>
        </w:rPr>
        <w:t>кту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рішення  міської ради </w:t>
      </w:r>
    </w:p>
    <w:p w:rsidR="00346EDB" w:rsidRPr="00E06AB8" w:rsidRDefault="0003670C" w:rsidP="0003670C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07172">
        <w:rPr>
          <w:rFonts w:ascii="Times New Roman" w:hAnsi="Times New Roman"/>
          <w:b/>
          <w:sz w:val="28"/>
          <w:szCs w:val="28"/>
        </w:rPr>
        <w:t xml:space="preserve">від </w:t>
      </w:r>
      <w:r w:rsidR="00486824">
        <w:rPr>
          <w:rFonts w:ascii="Times New Roman" w:hAnsi="Times New Roman"/>
          <w:b/>
          <w:sz w:val="28"/>
          <w:szCs w:val="28"/>
        </w:rPr>
        <w:t xml:space="preserve">  </w:t>
      </w:r>
      <w:r w:rsidR="00B5746F">
        <w:rPr>
          <w:rFonts w:ascii="Times New Roman" w:hAnsi="Times New Roman"/>
          <w:b/>
          <w:sz w:val="28"/>
          <w:szCs w:val="28"/>
        </w:rPr>
        <w:t xml:space="preserve">             </w:t>
      </w:r>
      <w:r w:rsidR="00346EDB" w:rsidRPr="00E06AB8">
        <w:rPr>
          <w:rFonts w:ascii="Times New Roman" w:hAnsi="Times New Roman"/>
          <w:b/>
          <w:sz w:val="28"/>
          <w:szCs w:val="28"/>
        </w:rPr>
        <w:t>20</w:t>
      </w:r>
      <w:r w:rsidR="00644020">
        <w:rPr>
          <w:rFonts w:ascii="Times New Roman" w:hAnsi="Times New Roman"/>
          <w:b/>
          <w:sz w:val="28"/>
          <w:szCs w:val="28"/>
        </w:rPr>
        <w:t>2</w:t>
      </w:r>
      <w:r w:rsidR="00B5746F">
        <w:rPr>
          <w:rFonts w:ascii="Times New Roman" w:hAnsi="Times New Roman"/>
          <w:b/>
          <w:sz w:val="28"/>
          <w:szCs w:val="28"/>
        </w:rPr>
        <w:t>5</w:t>
      </w:r>
      <w:r w:rsidR="00346EDB">
        <w:rPr>
          <w:rFonts w:ascii="Times New Roman" w:hAnsi="Times New Roman"/>
          <w:b/>
          <w:sz w:val="28"/>
          <w:szCs w:val="28"/>
        </w:rPr>
        <w:t xml:space="preserve"> р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 №</w:t>
      </w:r>
    </w:p>
    <w:p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 xml:space="preserve">Пільги встановлюються </w:t>
      </w:r>
      <w:r w:rsidR="00BA6B38" w:rsidRPr="005D1EF6">
        <w:rPr>
          <w:rFonts w:ascii="Times New Roman" w:hAnsi="Times New Roman"/>
          <w:sz w:val="28"/>
          <w:szCs w:val="28"/>
        </w:rPr>
        <w:t xml:space="preserve">території </w:t>
      </w:r>
      <w:proofErr w:type="spellStart"/>
      <w:r w:rsidR="00BA6B38" w:rsidRPr="005D1EF6">
        <w:rPr>
          <w:rFonts w:ascii="Times New Roman" w:hAnsi="Times New Roman"/>
          <w:sz w:val="28"/>
          <w:szCs w:val="28"/>
        </w:rPr>
        <w:t>Чортківської</w:t>
      </w:r>
      <w:proofErr w:type="spellEnd"/>
      <w:r w:rsidR="00BA6B38" w:rsidRPr="005D1EF6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</w:p>
    <w:p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DD32D9">
        <w:rPr>
          <w:rFonts w:ascii="Times New Roman" w:hAnsi="Times New Roman"/>
          <w:sz w:val="28"/>
          <w:szCs w:val="28"/>
        </w:rPr>
        <w:t>3</w:t>
      </w:r>
      <w:r w:rsidRPr="005D1EF6">
        <w:rPr>
          <w:rFonts w:ascii="Times New Roman" w:hAnsi="Times New Roman"/>
          <w:sz w:val="28"/>
          <w:szCs w:val="28"/>
        </w:rPr>
        <w:t xml:space="preserve"> року.</w:t>
      </w:r>
    </w:p>
    <w:p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BE6942" w:rsidRDefault="00A11B15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11B1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-об’єкти житлової нерухомості, в тому числі їх частки, учасників АТО, ООС, Ветерани війни, Учасники бойових дій , безвісті зниклих військовослужбовців та членів їх сімей, членів сімей загиблих та безвісті зниклих під час участі в АТО,ООС, в  Війні, Бойових діях  – мешканців </w:t>
            </w:r>
            <w:proofErr w:type="spellStart"/>
            <w:r w:rsidRPr="00A11B1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Чортківської</w:t>
            </w:r>
            <w:proofErr w:type="spellEnd"/>
            <w:r w:rsidRPr="00A11B1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міської територіальної громади; , за один об’єкт житлової нерухомості за вибором отримувача пільги (за площу, яка перевищує пільгову, встановлену ст. 266.4 Податкового кодексу Ук</w:t>
            </w:r>
            <w:bookmarkStart w:id="0" w:name="_GoBack"/>
            <w:bookmarkEnd w:id="0"/>
            <w:r w:rsidRPr="00A11B1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раїни).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</w:t>
            </w:r>
            <w:proofErr w:type="spellStart"/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Чортківської</w:t>
            </w:r>
            <w:proofErr w:type="spellEnd"/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</w:t>
      </w:r>
      <w:r w:rsidR="005D1E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Ярослав  ДЗИНДРА </w:t>
      </w:r>
    </w:p>
    <w:p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DB"/>
    <w:rsid w:val="0003670C"/>
    <w:rsid w:val="00072BC0"/>
    <w:rsid w:val="000934A8"/>
    <w:rsid w:val="00095403"/>
    <w:rsid w:val="00101E2C"/>
    <w:rsid w:val="00107172"/>
    <w:rsid w:val="001C05E1"/>
    <w:rsid w:val="001C5814"/>
    <w:rsid w:val="00225971"/>
    <w:rsid w:val="00241CAF"/>
    <w:rsid w:val="00276424"/>
    <w:rsid w:val="002B72F7"/>
    <w:rsid w:val="00346EDB"/>
    <w:rsid w:val="003E0650"/>
    <w:rsid w:val="00403FFA"/>
    <w:rsid w:val="00430E1A"/>
    <w:rsid w:val="00486824"/>
    <w:rsid w:val="005A3E8E"/>
    <w:rsid w:val="005D1EF6"/>
    <w:rsid w:val="005E4DD4"/>
    <w:rsid w:val="00644020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7B19"/>
    <w:rsid w:val="00A11B15"/>
    <w:rsid w:val="00A4600E"/>
    <w:rsid w:val="00A61E5E"/>
    <w:rsid w:val="00AC4778"/>
    <w:rsid w:val="00AD33F5"/>
    <w:rsid w:val="00B5746F"/>
    <w:rsid w:val="00B6705F"/>
    <w:rsid w:val="00BA6B38"/>
    <w:rsid w:val="00BE6942"/>
    <w:rsid w:val="00C83D61"/>
    <w:rsid w:val="00CC6669"/>
    <w:rsid w:val="00CF7F65"/>
    <w:rsid w:val="00D14A94"/>
    <w:rsid w:val="00DD32D9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2023-06-06T14:06:00Z</cp:lastPrinted>
  <dcterms:created xsi:type="dcterms:W3CDTF">2026-02-09T10:39:00Z</dcterms:created>
  <dcterms:modified xsi:type="dcterms:W3CDTF">2026-02-09T10:40:00Z</dcterms:modified>
</cp:coreProperties>
</file>