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30E4" w14:textId="034AD086" w:rsidR="00305C7A" w:rsidRPr="00305C7A" w:rsidRDefault="002D2148" w:rsidP="00305C7A">
      <w:pPr>
        <w:spacing w:after="0" w:line="360" w:lineRule="auto"/>
        <w:ind w:right="11"/>
        <w:jc w:val="center"/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4472C4"/>
          <w:sz w:val="24"/>
          <w:szCs w:val="24"/>
          <w:lang w:eastAsia="uk-UA"/>
        </w:rPr>
        <w:drawing>
          <wp:inline distT="0" distB="0" distL="0" distR="0" wp14:anchorId="408B3EA9" wp14:editId="07121AF0">
            <wp:extent cx="542925" cy="742950"/>
            <wp:effectExtent l="0" t="0" r="9525" b="0"/>
            <wp:docPr id="700714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C592B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</w:pPr>
      <w:r w:rsidRPr="00305C7A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> </w:t>
      </w: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ЧОРТКІВСЬКА МІСЬКА РАДА</w:t>
      </w:r>
    </w:p>
    <w:p w14:paraId="0CE5A542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</w:pP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ВИКОНАВЧИЙ КОМІТЕТ</w:t>
      </w:r>
    </w:p>
    <w:p w14:paraId="61019843" w14:textId="77777777" w:rsidR="00305C7A" w:rsidRPr="00305C7A" w:rsidRDefault="00305C7A" w:rsidP="00305C7A">
      <w:pPr>
        <w:tabs>
          <w:tab w:val="left" w:pos="3720"/>
        </w:tabs>
        <w:spacing w:after="0" w:line="240" w:lineRule="auto"/>
        <w:jc w:val="both"/>
        <w:rPr>
          <w:rFonts w:ascii="Times New Roman" w:eastAsia="Batang;바탕" w:hAnsi="Times New Roman" w:cs="Times New Roman"/>
          <w:iCs/>
          <w:color w:val="000000" w:themeColor="text1"/>
          <w:sz w:val="28"/>
          <w:szCs w:val="28"/>
          <w:lang w:eastAsia="ko-KR"/>
        </w:rPr>
      </w:pPr>
    </w:p>
    <w:p w14:paraId="153B2087" w14:textId="77777777" w:rsidR="00305C7A" w:rsidRPr="00B426FE" w:rsidRDefault="00305C7A" w:rsidP="00305C7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426FE">
        <w:rPr>
          <w:rFonts w:ascii="Times New Roman" w:eastAsia="Batang;바탕" w:hAnsi="Times New Roman" w:cs="Times New Roman"/>
          <w:b/>
          <w:iCs/>
          <w:color w:val="000000" w:themeColor="text1"/>
          <w:sz w:val="28"/>
          <w:szCs w:val="28"/>
          <w:lang w:eastAsia="ko-KR"/>
        </w:rPr>
        <w:t>РІШЕННЯ (ПРОЄКТ)</w:t>
      </w:r>
    </w:p>
    <w:p w14:paraId="185B9AE2" w14:textId="77777777" w:rsidR="00305C7A" w:rsidRPr="00305C7A" w:rsidRDefault="00305C7A" w:rsidP="00305C7A">
      <w:pPr>
        <w:tabs>
          <w:tab w:val="left" w:pos="3720"/>
        </w:tabs>
        <w:spacing w:after="0" w:line="240" w:lineRule="auto"/>
        <w:jc w:val="both"/>
        <w:rPr>
          <w:rFonts w:ascii="Antiqua" w:eastAsia="Times New Roman" w:hAnsi="Antiqua" w:cs="Antiqua"/>
          <w:color w:val="000000" w:themeColor="text1"/>
          <w:sz w:val="26"/>
          <w:szCs w:val="26"/>
          <w:lang w:eastAsia="ru-RU"/>
        </w:rPr>
      </w:pPr>
    </w:p>
    <w:p w14:paraId="0D51A0A7" w14:textId="01EF2042" w:rsidR="00305C7A" w:rsidRPr="00B426FE" w:rsidRDefault="00F4466C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18 лютого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202</w:t>
      </w:r>
      <w:r w:rsidR="00FC378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6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року                              м. Чортків                                                     №____</w:t>
      </w:r>
    </w:p>
    <w:p w14:paraId="0F8CE443" w14:textId="77777777" w:rsidR="00305C7A" w:rsidRPr="00B426FE" w:rsidRDefault="00305C7A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</w:p>
    <w:p w14:paraId="53FBD396" w14:textId="77777777" w:rsidR="002D2148" w:rsidRDefault="00305C7A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Про надання дозволу на видалення зелених </w:t>
      </w:r>
    </w:p>
    <w:p w14:paraId="3ECBA69A" w14:textId="25C345FA" w:rsidR="002D2148" w:rsidRDefault="00305C7A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насаджень на території</w:t>
      </w:r>
      <w:r w:rsidR="002D214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Чортківської міської </w:t>
      </w:r>
    </w:p>
    <w:p w14:paraId="2A35FC2A" w14:textId="7D910076" w:rsidR="00305C7A" w:rsidRPr="00B426FE" w:rsidRDefault="00305C7A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територіальної громади</w:t>
      </w:r>
    </w:p>
    <w:p w14:paraId="7417B1B2" w14:textId="77777777" w:rsidR="00305C7A" w:rsidRPr="00B426FE" w:rsidRDefault="00305C7A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</w:p>
    <w:p w14:paraId="4C08DCB8" w14:textId="33F1F586" w:rsidR="005F69D3" w:rsidRPr="00027AB2" w:rsidRDefault="00305C7A" w:rsidP="00305C7A">
      <w:pPr>
        <w:spacing w:after="0"/>
        <w:jc w:val="both"/>
        <w:rPr>
          <w:rFonts w:ascii="Times New Roman" w:eastAsia="Times New Roman" w:hAnsi="Times New Roman" w:cs="Times New Roman"/>
          <w:bCs/>
          <w:color w:val="EE0000"/>
          <w:kern w:val="2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ab/>
      </w: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Розглянувши звернення 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директора КП «Благоустрій» міської ради Голубця В. А. </w:t>
      </w:r>
      <w:r w:rsidR="00B23B50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від 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___02</w:t>
      </w:r>
      <w:r w:rsidR="00B23B50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.202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6</w:t>
      </w:r>
      <w:r w:rsidR="00B23B50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proofErr w:type="spellStart"/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вх</w:t>
      </w:r>
      <w:proofErr w:type="spellEnd"/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</w:t>
      </w:r>
      <w:r w:rsidR="00B23B50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№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_____, Федорчука В. М.</w:t>
      </w:r>
      <w:r w:rsidR="00B23B50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від 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19</w:t>
      </w:r>
      <w:r w:rsidR="00B23B50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01</w:t>
      </w:r>
      <w:r w:rsidR="00B23B50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.202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6</w:t>
      </w:r>
      <w:r w:rsidR="00B23B50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вх</w:t>
      </w:r>
      <w:r w:rsidR="00B23B50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.№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Ф</w:t>
      </w:r>
      <w:r w:rsidR="00B23B50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-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29</w:t>
      </w:r>
      <w:r w:rsidR="00B23B50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-100,</w:t>
      </w:r>
      <w:r w:rsidR="00B23B50" w:rsidRPr="00C5304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</w:t>
      </w:r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старости </w:t>
      </w:r>
      <w:proofErr w:type="spellStart"/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Білівського</w:t>
      </w:r>
      <w:proofErr w:type="spellEnd"/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старостинського округу </w:t>
      </w:r>
      <w:proofErr w:type="spellStart"/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Божагори</w:t>
      </w:r>
      <w:proofErr w:type="spellEnd"/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Б. П. від 09.02.2025 </w:t>
      </w:r>
      <w:proofErr w:type="spellStart"/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вх</w:t>
      </w:r>
      <w:proofErr w:type="spellEnd"/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.№__ </w:t>
      </w: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про на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д</w:t>
      </w: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ання дозволу на видалення зелених насаджень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,</w:t>
      </w: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DB0043" w:rsidRPr="00DB0043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враховуючи лист Державної екологічної інспекції у Тернопільській області </w:t>
      </w:r>
      <w:r w:rsidR="00B23B50" w:rsidRPr="00DB0043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від 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__02.2026</w:t>
      </w:r>
      <w:r w:rsidR="00B23B50" w:rsidRPr="00DB0043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DB0043" w:rsidRPr="00DB0043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№</w:t>
      </w:r>
      <w:r w:rsidR="00F4466C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_____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,</w:t>
      </w:r>
      <w:r w:rsidR="00DB0043" w:rsidRPr="00DB0043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DB0043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та</w:t>
      </w:r>
      <w:r w:rsidR="007F17C3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акти обстеження зелених насаджень, що підлягають видален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н</w:t>
      </w:r>
      <w:r w:rsidR="007F17C3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ю</w:t>
      </w: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335A21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від 1</w:t>
      </w:r>
      <w:r w:rsidR="00F4466C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3</w:t>
      </w:r>
      <w:r w:rsidR="00EF3BC5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.0</w:t>
      </w:r>
      <w:r w:rsidR="00F4466C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2</w:t>
      </w:r>
      <w:r w:rsidR="00EF3BC5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.202</w:t>
      </w:r>
      <w:r w:rsidR="0017652E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6</w:t>
      </w:r>
      <w:r w:rsidR="00EF3BC5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№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3 та №4</w:t>
      </w:r>
      <w:r w:rsidR="00335A21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,</w:t>
      </w:r>
      <w:r w:rsidR="00EF3BC5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відповідно до пунктів 2, 3, 7, «</w:t>
      </w:r>
      <w:r w:rsidR="00155E79" w:rsidRPr="00155E7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Порядку видалення зелених насаджень у населених пунктах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» зі змінами, затвердженого постановою Кабінету Міністрів України від 01.08.2006 №1045</w:t>
      </w:r>
      <w:r w:rsidR="002D2148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(зі змінами)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, стат</w:t>
      </w:r>
      <w:r w:rsidR="00C65274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ті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28 Закону України «Про благоустрій населених пунктів», керуючись підпунктом 7 пункту «а» частини 1 статті 30, підпунктом 17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vertAlign w:val="superscript"/>
          <w:lang w:eastAsia="zh-CN"/>
        </w:rPr>
        <w:t>1</w:t>
      </w: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vertAlign w:val="superscript"/>
          <w:lang w:eastAsia="zh-CN"/>
        </w:rPr>
        <w:t xml:space="preserve"> </w:t>
      </w:r>
      <w:r w:rsidR="00EF3BC5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пункту</w:t>
      </w:r>
      <w:r w:rsidR="00EF3BC5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5F69D3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«а» частини 2 статті 30,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0B085DC8" w14:textId="77777777" w:rsidR="005F69D3" w:rsidRPr="00B426FE" w:rsidRDefault="005F69D3" w:rsidP="00305C7A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</w:pPr>
    </w:p>
    <w:p w14:paraId="5B027A73" w14:textId="77777777" w:rsidR="005F69D3" w:rsidRPr="00B426FE" w:rsidRDefault="005F69D3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ВИРІШИВ:</w:t>
      </w:r>
    </w:p>
    <w:p w14:paraId="092081D8" w14:textId="77777777" w:rsidR="005420BB" w:rsidRPr="00B426FE" w:rsidRDefault="005420BB" w:rsidP="005420B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</w:pPr>
    </w:p>
    <w:p w14:paraId="3F21FCCE" w14:textId="1594FF1E" w:rsidR="009967CC" w:rsidRPr="00B426FE" w:rsidRDefault="005420BB" w:rsidP="005420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1. </w:t>
      </w:r>
      <w:r w:rsidR="005F69D3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Надати дозвіл</w:t>
      </w:r>
      <w:r w:rsidR="009967CC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F84CF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директору КП «Благоустрій» </w:t>
      </w:r>
      <w:r w:rsidR="00C65274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Голубцю В. А.</w:t>
      </w:r>
      <w:r w:rsidR="00F84CF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, </w:t>
      </w:r>
      <w:r w:rsidR="00F4466C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Федорчук В.</w:t>
      </w:r>
      <w:r w:rsidR="00C65274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F4466C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М.</w:t>
      </w:r>
      <w:r w:rsidR="003272F7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, </w:t>
      </w:r>
      <w:proofErr w:type="spellStart"/>
      <w:r w:rsidR="003272F7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Божагорі</w:t>
      </w:r>
      <w:proofErr w:type="spellEnd"/>
      <w:r w:rsidR="003272F7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Б. П.</w:t>
      </w:r>
      <w:r w:rsidR="005F69D3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9967CC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на видалення зелених насаджень, </w:t>
      </w:r>
      <w:r w:rsidR="009967CC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що знаходяться на території Чортківської міської територіальної громади, </w:t>
      </w:r>
      <w:r w:rsidR="009967CC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згідно з додатком.</w:t>
      </w:r>
      <w:r w:rsidR="00305C7A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        </w:t>
      </w:r>
    </w:p>
    <w:p w14:paraId="15EC53AA" w14:textId="77777777" w:rsidR="00B426FE" w:rsidRDefault="009967CC" w:rsidP="00B426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="005F69D3" w:rsidRPr="00B426FE">
        <w:rPr>
          <w:rFonts w:ascii="Times New Roman" w:eastAsia="Times New Roman" w:hAnsi="Times New Roman" w:cs="Times New Roman"/>
          <w:sz w:val="28"/>
          <w:szCs w:val="28"/>
          <w:lang w:eastAsia="zh-CN"/>
        </w:rPr>
        <w:t>До видалення зелених насаджень приступити після отримання ордеру на видалення зелених насаджень. Благоустрій та озеленення провести згідно ордеру.</w:t>
      </w:r>
    </w:p>
    <w:p w14:paraId="265258A8" w14:textId="77777777" w:rsidR="00B426FE" w:rsidRDefault="00B426FE" w:rsidP="00B426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 Копію рішення направити управлінню комунального господарства Чортківської міської ради.</w:t>
      </w:r>
    </w:p>
    <w:p w14:paraId="4E3B1158" w14:textId="77777777" w:rsidR="00C65274" w:rsidRDefault="00C65274" w:rsidP="00B426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6074A58" w14:textId="77777777" w:rsidR="00C65274" w:rsidRDefault="00C65274" w:rsidP="00B426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01FEBD7" w14:textId="4B152A5F" w:rsidR="00B426FE" w:rsidRDefault="00B426FE" w:rsidP="00B426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4. Контроль за виконанням даного рішення покласти на </w:t>
      </w:r>
      <w:r w:rsidR="002D21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першого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заступника міського голови з питань діяльності виконавчих органів Наталію ВОЙЦЕХОВСЬКУ.</w:t>
      </w:r>
    </w:p>
    <w:p w14:paraId="1A7C28A4" w14:textId="77777777" w:rsidR="00C65274" w:rsidRDefault="00C65274" w:rsidP="00B426F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D8A03FC" w14:textId="77777777" w:rsidR="00C65274" w:rsidRDefault="00C65274" w:rsidP="00B426F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1A2542C" w14:textId="77777777" w:rsidR="00C65274" w:rsidRDefault="00C65274" w:rsidP="00B426F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600DA74" w14:textId="774483AB" w:rsidR="00B426FE" w:rsidRPr="00B426FE" w:rsidRDefault="00B426FE" w:rsidP="00B426F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Міський голова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Володимир ШМАТЬКО </w:t>
      </w:r>
    </w:p>
    <w:p w14:paraId="79C96C07" w14:textId="77777777" w:rsidR="00B426FE" w:rsidRDefault="00B426FE" w:rsidP="00B426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0ED6C26" w14:textId="77777777" w:rsidR="00C65274" w:rsidRPr="00B426FE" w:rsidRDefault="00C65274" w:rsidP="00B426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7C5AE9B" w14:textId="77777777" w:rsidR="00DB0043" w:rsidRPr="00DB0043" w:rsidRDefault="00DB0043" w:rsidP="00DB0043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DB0043">
        <w:rPr>
          <w:rFonts w:ascii="Times New Roman" w:eastAsia="Times New Roman" w:hAnsi="Times New Roman" w:cs="Times New Roman"/>
          <w:sz w:val="28"/>
          <w:szCs w:val="28"/>
          <w:lang w:eastAsia="zh-CN"/>
        </w:rPr>
        <w:t>Войцеховська</w:t>
      </w:r>
      <w:proofErr w:type="spellEnd"/>
      <w:r w:rsidRPr="00DB00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 М.</w:t>
      </w:r>
    </w:p>
    <w:p w14:paraId="55C85B15" w14:textId="77777777" w:rsidR="00DB0043" w:rsidRPr="00DB0043" w:rsidRDefault="00DB0043" w:rsidP="00DB0043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B0043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Черемшинська О. Б.</w:t>
      </w:r>
    </w:p>
    <w:p w14:paraId="025B0841" w14:textId="77777777" w:rsidR="00DB0043" w:rsidRPr="00DB0043" w:rsidRDefault="00DB0043" w:rsidP="00DB0043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B0043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Гладун Н. Я.</w:t>
      </w:r>
    </w:p>
    <w:p w14:paraId="79584DFF" w14:textId="77777777" w:rsidR="00DB0043" w:rsidRPr="00DB0043" w:rsidRDefault="00DB0043" w:rsidP="00DB0043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DB0043">
        <w:rPr>
          <w:rFonts w:ascii="Times New Roman" w:eastAsia="Times New Roman" w:hAnsi="Times New Roman" w:cs="Times New Roman"/>
          <w:sz w:val="28"/>
          <w:szCs w:val="28"/>
          <w:lang w:eastAsia="zh-CN"/>
        </w:rPr>
        <w:t>Вандяк</w:t>
      </w:r>
      <w:proofErr w:type="spellEnd"/>
      <w:r w:rsidRPr="00DB00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 П.</w:t>
      </w:r>
    </w:p>
    <w:p w14:paraId="4BB52C2B" w14:textId="77777777" w:rsidR="00DB0043" w:rsidRPr="00DB0043" w:rsidRDefault="00DB0043" w:rsidP="00DB0043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DB0043">
        <w:rPr>
          <w:rFonts w:ascii="Times New Roman" w:eastAsia="Times New Roman" w:hAnsi="Times New Roman" w:cs="Times New Roman"/>
          <w:sz w:val="28"/>
          <w:szCs w:val="28"/>
          <w:lang w:eastAsia="zh-CN"/>
        </w:rPr>
        <w:t>Мацевко</w:t>
      </w:r>
      <w:proofErr w:type="spellEnd"/>
      <w:r w:rsidRPr="00DB00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І. А.</w:t>
      </w:r>
    </w:p>
    <w:p w14:paraId="3F424B38" w14:textId="015AF7E7" w:rsidR="005F69D3" w:rsidRPr="005420BB" w:rsidRDefault="00DB0043" w:rsidP="00DB0043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Стеліга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У.В.</w:t>
      </w:r>
    </w:p>
    <w:p w14:paraId="6D4C74CA" w14:textId="77777777" w:rsidR="005420BB" w:rsidRDefault="005420BB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929543B" w14:textId="77777777" w:rsidR="005420BB" w:rsidRDefault="005420BB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91362C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D80E8D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B30586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E7B867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9A0F47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48D1B0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A11DF0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06413A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011B06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767D90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BBC2A0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262847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E3EF75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79236E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512BC0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0810BC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76C7AE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D70758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1B4B26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1ED80F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537677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F483DB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D52E9B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00F406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BF0998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40130D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2E1E4D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89569D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0F4A8C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B63176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41D99D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E462B3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9D08EC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80648E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B4CD73" w14:textId="77777777" w:rsidR="000738F2" w:rsidRDefault="000738F2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0738F2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27AB2"/>
    <w:rsid w:val="000738F2"/>
    <w:rsid w:val="0008113D"/>
    <w:rsid w:val="000B09C5"/>
    <w:rsid w:val="00112CC9"/>
    <w:rsid w:val="00155E79"/>
    <w:rsid w:val="0016107A"/>
    <w:rsid w:val="001637E7"/>
    <w:rsid w:val="0017652E"/>
    <w:rsid w:val="001A256F"/>
    <w:rsid w:val="001B2929"/>
    <w:rsid w:val="001D3A8F"/>
    <w:rsid w:val="00263880"/>
    <w:rsid w:val="00295307"/>
    <w:rsid w:val="002B1405"/>
    <w:rsid w:val="002D2148"/>
    <w:rsid w:val="002E4D26"/>
    <w:rsid w:val="00305C7A"/>
    <w:rsid w:val="003272F7"/>
    <w:rsid w:val="00335A21"/>
    <w:rsid w:val="003935AA"/>
    <w:rsid w:val="003942E5"/>
    <w:rsid w:val="00396066"/>
    <w:rsid w:val="003F2448"/>
    <w:rsid w:val="00421629"/>
    <w:rsid w:val="00477100"/>
    <w:rsid w:val="0049014F"/>
    <w:rsid w:val="004F45CB"/>
    <w:rsid w:val="005420BB"/>
    <w:rsid w:val="005E575A"/>
    <w:rsid w:val="005F69D3"/>
    <w:rsid w:val="0078533A"/>
    <w:rsid w:val="007868D9"/>
    <w:rsid w:val="007A7FB2"/>
    <w:rsid w:val="007F1237"/>
    <w:rsid w:val="007F17C3"/>
    <w:rsid w:val="00832A31"/>
    <w:rsid w:val="008A0628"/>
    <w:rsid w:val="009601FD"/>
    <w:rsid w:val="00977A19"/>
    <w:rsid w:val="009967CC"/>
    <w:rsid w:val="009E483F"/>
    <w:rsid w:val="00A1573B"/>
    <w:rsid w:val="00A36B8E"/>
    <w:rsid w:val="00A9114C"/>
    <w:rsid w:val="00B03A40"/>
    <w:rsid w:val="00B11062"/>
    <w:rsid w:val="00B23B50"/>
    <w:rsid w:val="00B262FB"/>
    <w:rsid w:val="00B328D8"/>
    <w:rsid w:val="00B426FE"/>
    <w:rsid w:val="00B52786"/>
    <w:rsid w:val="00C1055D"/>
    <w:rsid w:val="00C22A23"/>
    <w:rsid w:val="00C3433A"/>
    <w:rsid w:val="00C53040"/>
    <w:rsid w:val="00C56666"/>
    <w:rsid w:val="00C65274"/>
    <w:rsid w:val="00C77F92"/>
    <w:rsid w:val="00D753D7"/>
    <w:rsid w:val="00D82C92"/>
    <w:rsid w:val="00D95251"/>
    <w:rsid w:val="00DB0043"/>
    <w:rsid w:val="00EF3BC5"/>
    <w:rsid w:val="00F14967"/>
    <w:rsid w:val="00F4466C"/>
    <w:rsid w:val="00F729ED"/>
    <w:rsid w:val="00F84CF9"/>
    <w:rsid w:val="00FC3788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1630</Characters>
  <Application>Microsoft Office Word</Application>
  <DocSecurity>0</DocSecurity>
  <Lines>89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4</cp:revision>
  <cp:lastPrinted>2026-01-16T08:25:00Z</cp:lastPrinted>
  <dcterms:created xsi:type="dcterms:W3CDTF">2026-02-10T10:02:00Z</dcterms:created>
  <dcterms:modified xsi:type="dcterms:W3CDTF">2026-02-10T10:03:00Z</dcterms:modified>
</cp:coreProperties>
</file>