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30C6" w14:textId="77777777" w:rsidR="00003869" w:rsidRPr="00D5473E" w:rsidRDefault="00003869" w:rsidP="00003869">
      <w:pPr>
        <w:pStyle w:val="a8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  <w:r w:rsidRPr="00003869">
        <w:rPr>
          <w:rFonts w:ascii="Times New Roman" w:hAnsi="Times New Roman"/>
          <w:b/>
          <w:noProof/>
          <w:kern w:val="2"/>
          <w:sz w:val="28"/>
          <w:szCs w:val="28"/>
          <w:lang w:eastAsia="uk-UA"/>
        </w:rPr>
        <w:drawing>
          <wp:anchor distT="0" distB="0" distL="114935" distR="114935" simplePos="0" relativeHeight="251661312" behindDoc="0" locked="0" layoutInCell="1" allowOverlap="1" wp14:anchorId="6AD5C6B9" wp14:editId="26359C79">
            <wp:simplePos x="0" y="0"/>
            <wp:positionH relativeFrom="column">
              <wp:posOffset>2794635</wp:posOffset>
            </wp:positionH>
            <wp:positionV relativeFrom="paragraph">
              <wp:posOffset>158115</wp:posOffset>
            </wp:positionV>
            <wp:extent cx="507365" cy="708660"/>
            <wp:effectExtent l="19050" t="0" r="698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</a:blip>
                    <a:srcRect l="-79" t="-56" r="-79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889CA64" w14:textId="77777777" w:rsidR="00003869" w:rsidRPr="00D5473E" w:rsidRDefault="00003869" w:rsidP="00003869">
      <w:pPr>
        <w:pStyle w:val="a8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  <w:r w:rsidRPr="00D5473E">
        <w:rPr>
          <w:rFonts w:ascii="Times New Roman" w:hAnsi="Times New Roman"/>
          <w:b/>
          <w:kern w:val="2"/>
          <w:sz w:val="28"/>
          <w:szCs w:val="28"/>
          <w:lang w:eastAsia="zh-CN"/>
        </w:rPr>
        <w:t>ЧОРТКІВСЬКА    МІСЬКА    РАДА</w:t>
      </w:r>
    </w:p>
    <w:p w14:paraId="2926031F" w14:textId="77777777" w:rsidR="00003869" w:rsidRPr="00D5473E" w:rsidRDefault="00003869" w:rsidP="00003869">
      <w:pPr>
        <w:pStyle w:val="a8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  <w:r w:rsidRPr="00D5473E">
        <w:rPr>
          <w:rFonts w:ascii="Times New Roman" w:hAnsi="Times New Roman"/>
          <w:b/>
          <w:kern w:val="2"/>
          <w:sz w:val="28"/>
          <w:szCs w:val="28"/>
          <w:lang w:eastAsia="zh-CN"/>
        </w:rPr>
        <w:t>ВИКОНАВЧИЙ КОМІТЕТ</w:t>
      </w:r>
    </w:p>
    <w:p w14:paraId="32528483" w14:textId="77777777" w:rsidR="00003869" w:rsidRPr="00D5473E" w:rsidRDefault="00003869" w:rsidP="0000386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22B26B76" w14:textId="6055253B" w:rsidR="00003869" w:rsidRPr="00D5473E" w:rsidRDefault="004C51EE" w:rsidP="0000386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РІШЕНН</w:t>
      </w:r>
      <w:r w:rsidR="00003869" w:rsidRPr="00D5473E">
        <w:rPr>
          <w:rFonts w:ascii="Times New Roman" w:hAnsi="Times New Roman"/>
          <w:b/>
          <w:sz w:val="28"/>
          <w:szCs w:val="28"/>
        </w:rPr>
        <w:t>Я</w:t>
      </w:r>
      <w:r w:rsidR="00003869">
        <w:rPr>
          <w:rFonts w:ascii="Times New Roman" w:hAnsi="Times New Roman"/>
          <w:b/>
          <w:sz w:val="28"/>
          <w:szCs w:val="28"/>
        </w:rPr>
        <w:t xml:space="preserve"> </w:t>
      </w:r>
      <w:r w:rsidR="001F157F">
        <w:rPr>
          <w:rFonts w:ascii="Times New Roman" w:hAnsi="Times New Roman"/>
          <w:b/>
          <w:sz w:val="28"/>
          <w:szCs w:val="28"/>
        </w:rPr>
        <w:t>(ПРОЄКТ)</w:t>
      </w:r>
    </w:p>
    <w:p w14:paraId="31D1477D" w14:textId="77777777" w:rsidR="003E2DB8" w:rsidRPr="00754576" w:rsidRDefault="003E2DB8" w:rsidP="003E2DB8">
      <w:pPr>
        <w:pStyle w:val="1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B05409" w14:textId="64DDEB13" w:rsidR="003E2DB8" w:rsidRPr="00754576" w:rsidRDefault="001F157F" w:rsidP="003E2DB8">
      <w:pPr>
        <w:pStyle w:val="1"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</w:t>
      </w:r>
      <w:r w:rsidR="0020775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</w:t>
      </w:r>
      <w:r w:rsidR="0020775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8438A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58438A">
        <w:rPr>
          <w:rFonts w:ascii="Times New Roman" w:eastAsia="Times New Roman" w:hAnsi="Times New Roman" w:cs="Times New Roman"/>
          <w:b/>
          <w:sz w:val="28"/>
          <w:szCs w:val="28"/>
        </w:rPr>
        <w:t xml:space="preserve"> року </w:t>
      </w:r>
      <w:r w:rsidR="0058438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="003751EB">
        <w:rPr>
          <w:rFonts w:ascii="Times New Roman" w:eastAsia="Times New Roman" w:hAnsi="Times New Roman" w:cs="Times New Roman"/>
          <w:b/>
          <w:sz w:val="28"/>
          <w:szCs w:val="28"/>
        </w:rPr>
        <w:t>Чортків</w:t>
      </w:r>
      <w:r w:rsidR="0058438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8438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8438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40B8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3E2DB8" w:rsidRPr="00754576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</w:t>
      </w:r>
    </w:p>
    <w:p w14:paraId="3B94BE01" w14:textId="77777777" w:rsidR="003E2DB8" w:rsidRDefault="003E2DB8" w:rsidP="003E2DB8">
      <w:pPr>
        <w:pStyle w:val="1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4BA5A5" w14:textId="77777777" w:rsidR="00974815" w:rsidRPr="00754576" w:rsidRDefault="00974815" w:rsidP="003E2DB8">
      <w:pPr>
        <w:pStyle w:val="1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49F2F2" w14:textId="30902992" w:rsidR="00894EDE" w:rsidRDefault="003751EB" w:rsidP="00C40DD8">
      <w:pPr>
        <w:pStyle w:val="Default"/>
        <w:jc w:val="both"/>
        <w:rPr>
          <w:rFonts w:eastAsia="Times New Roman"/>
          <w:b/>
          <w:sz w:val="28"/>
          <w:szCs w:val="28"/>
        </w:rPr>
      </w:pPr>
      <w:bookmarkStart w:id="0" w:name="_Hlk145596691"/>
      <w:r w:rsidRPr="003751EB">
        <w:rPr>
          <w:rFonts w:eastAsia="Times New Roman"/>
          <w:b/>
          <w:sz w:val="28"/>
          <w:szCs w:val="28"/>
        </w:rPr>
        <w:t xml:space="preserve">Про </w:t>
      </w:r>
      <w:bookmarkEnd w:id="0"/>
      <w:r w:rsidR="008F69AE">
        <w:rPr>
          <w:rFonts w:eastAsia="Times New Roman"/>
          <w:b/>
          <w:sz w:val="28"/>
          <w:szCs w:val="28"/>
        </w:rPr>
        <w:t>в</w:t>
      </w:r>
      <w:r w:rsidR="008F69AE" w:rsidRPr="008F69AE">
        <w:rPr>
          <w:rFonts w:eastAsia="Times New Roman"/>
          <w:b/>
          <w:sz w:val="28"/>
          <w:szCs w:val="28"/>
        </w:rPr>
        <w:t>нес</w:t>
      </w:r>
      <w:r w:rsidR="008F69AE">
        <w:rPr>
          <w:rFonts w:eastAsia="Times New Roman"/>
          <w:b/>
          <w:sz w:val="28"/>
          <w:szCs w:val="28"/>
        </w:rPr>
        <w:t>ення</w:t>
      </w:r>
      <w:r w:rsidR="008F69AE" w:rsidRPr="008F69AE">
        <w:rPr>
          <w:rFonts w:eastAsia="Times New Roman"/>
          <w:b/>
          <w:sz w:val="28"/>
          <w:szCs w:val="28"/>
        </w:rPr>
        <w:t xml:space="preserve"> змін до додатку 1 ріш</w:t>
      </w:r>
      <w:r w:rsidR="004C51EE">
        <w:rPr>
          <w:rFonts w:eastAsia="Times New Roman"/>
          <w:b/>
          <w:sz w:val="28"/>
          <w:szCs w:val="28"/>
        </w:rPr>
        <w:t>ення виконавчого комітету від 21</w:t>
      </w:r>
      <w:r w:rsidR="008F69AE" w:rsidRPr="008F69AE">
        <w:rPr>
          <w:rFonts w:eastAsia="Times New Roman"/>
          <w:b/>
          <w:sz w:val="28"/>
          <w:szCs w:val="28"/>
        </w:rPr>
        <w:t xml:space="preserve"> </w:t>
      </w:r>
      <w:r w:rsidR="004C51EE">
        <w:rPr>
          <w:rFonts w:eastAsia="Times New Roman"/>
          <w:b/>
          <w:sz w:val="28"/>
          <w:szCs w:val="28"/>
        </w:rPr>
        <w:t>серпня 2024</w:t>
      </w:r>
      <w:r w:rsidR="008F69AE" w:rsidRPr="008F69AE">
        <w:rPr>
          <w:rFonts w:eastAsia="Times New Roman"/>
          <w:b/>
          <w:sz w:val="28"/>
          <w:szCs w:val="28"/>
        </w:rPr>
        <w:t xml:space="preserve"> року №</w:t>
      </w:r>
      <w:r w:rsidR="001F157F">
        <w:rPr>
          <w:rFonts w:eastAsia="Times New Roman"/>
          <w:b/>
          <w:sz w:val="28"/>
          <w:szCs w:val="28"/>
        </w:rPr>
        <w:t xml:space="preserve"> </w:t>
      </w:r>
      <w:r w:rsidR="004C51EE">
        <w:rPr>
          <w:rFonts w:eastAsia="Times New Roman"/>
          <w:b/>
          <w:sz w:val="28"/>
          <w:szCs w:val="28"/>
        </w:rPr>
        <w:t>244</w:t>
      </w:r>
      <w:r w:rsidR="008F69AE" w:rsidRPr="008F69AE">
        <w:rPr>
          <w:rFonts w:eastAsia="Times New Roman"/>
          <w:b/>
          <w:sz w:val="28"/>
          <w:szCs w:val="28"/>
        </w:rPr>
        <w:t xml:space="preserve"> «Про створення комісії з питань евакуації </w:t>
      </w:r>
      <w:r w:rsidR="004C51EE">
        <w:rPr>
          <w:rFonts w:eastAsia="Times New Roman"/>
          <w:b/>
          <w:sz w:val="28"/>
          <w:szCs w:val="28"/>
        </w:rPr>
        <w:t>в Чортківській міській територіальній</w:t>
      </w:r>
      <w:r w:rsidR="008F69AE" w:rsidRPr="008F69AE">
        <w:rPr>
          <w:rFonts w:eastAsia="Times New Roman"/>
          <w:b/>
          <w:sz w:val="28"/>
          <w:szCs w:val="28"/>
        </w:rPr>
        <w:t xml:space="preserve"> г</w:t>
      </w:r>
      <w:r w:rsidR="004C51EE">
        <w:rPr>
          <w:rFonts w:eastAsia="Times New Roman"/>
          <w:b/>
          <w:sz w:val="28"/>
          <w:szCs w:val="28"/>
        </w:rPr>
        <w:t>ромаді</w:t>
      </w:r>
      <w:r w:rsidR="008F69AE" w:rsidRPr="008F69AE">
        <w:rPr>
          <w:rFonts w:eastAsia="Times New Roman"/>
          <w:b/>
          <w:sz w:val="28"/>
          <w:szCs w:val="28"/>
        </w:rPr>
        <w:t>»</w:t>
      </w:r>
    </w:p>
    <w:p w14:paraId="33FA0BCD" w14:textId="77777777" w:rsidR="003751EB" w:rsidRPr="00754576" w:rsidRDefault="003751EB" w:rsidP="001318CB">
      <w:pPr>
        <w:pStyle w:val="Default"/>
        <w:rPr>
          <w:rFonts w:eastAsia="Times New Roman"/>
          <w:b/>
          <w:sz w:val="28"/>
          <w:szCs w:val="28"/>
        </w:rPr>
      </w:pPr>
    </w:p>
    <w:p w14:paraId="1AA381CE" w14:textId="42454A49" w:rsidR="001318CB" w:rsidRDefault="001318CB" w:rsidP="00003869">
      <w:pPr>
        <w:pStyle w:val="Default"/>
        <w:ind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У зв’язку з організаційними змінами,</w:t>
      </w:r>
      <w:r w:rsidR="0028769E">
        <w:rPr>
          <w:sz w:val="28"/>
          <w:szCs w:val="28"/>
        </w:rPr>
        <w:t xml:space="preserve"> </w:t>
      </w:r>
      <w:r w:rsidR="0058438A" w:rsidRPr="006D3726">
        <w:rPr>
          <w:rFonts w:eastAsia="Times New Roman"/>
          <w:sz w:val="28"/>
        </w:rPr>
        <w:t>відповідно до ст</w:t>
      </w:r>
      <w:r w:rsidR="00974815">
        <w:rPr>
          <w:rFonts w:eastAsia="Times New Roman"/>
          <w:sz w:val="28"/>
        </w:rPr>
        <w:t>атей</w:t>
      </w:r>
      <w:r w:rsidR="0058438A" w:rsidRPr="006D3726">
        <w:rPr>
          <w:rFonts w:eastAsia="Times New Roman"/>
          <w:sz w:val="28"/>
        </w:rPr>
        <w:t xml:space="preserve"> 19, 20 і 33 Кодексу цивільного захисту України, постанови Кабінету Міністрів України </w:t>
      </w:r>
      <w:r w:rsidR="0058438A" w:rsidRPr="006D3726">
        <w:rPr>
          <w:sz w:val="28"/>
          <w:szCs w:val="28"/>
        </w:rPr>
        <w:t>від 30 жовтня 2013 року №</w:t>
      </w:r>
      <w:r w:rsidR="001F157F">
        <w:rPr>
          <w:sz w:val="28"/>
          <w:szCs w:val="28"/>
        </w:rPr>
        <w:t xml:space="preserve"> </w:t>
      </w:r>
      <w:r w:rsidR="0058438A" w:rsidRPr="006D3726">
        <w:rPr>
          <w:sz w:val="28"/>
          <w:szCs w:val="28"/>
        </w:rPr>
        <w:t>841</w:t>
      </w:r>
      <w:r w:rsidR="0058438A" w:rsidRPr="006D3726">
        <w:rPr>
          <w:rFonts w:eastAsia="Times New Roman"/>
          <w:sz w:val="28"/>
        </w:rPr>
        <w:t xml:space="preserve"> «Про затвердження Порядку проведення евакуації у разі загрози виникнення або виникнення надзвичайних ситуацій» (із змінами), </w:t>
      </w:r>
      <w:r w:rsidR="0058438A" w:rsidRPr="006D3726">
        <w:rPr>
          <w:sz w:val="28"/>
          <w:szCs w:val="28"/>
        </w:rPr>
        <w:t>наказ</w:t>
      </w:r>
      <w:r w:rsidR="00CA399D">
        <w:rPr>
          <w:sz w:val="28"/>
          <w:szCs w:val="28"/>
        </w:rPr>
        <w:t>у</w:t>
      </w:r>
      <w:r w:rsidR="0058438A" w:rsidRPr="006D3726">
        <w:rPr>
          <w:sz w:val="28"/>
          <w:szCs w:val="28"/>
        </w:rPr>
        <w:t xml:space="preserve"> Міністерства внутрішніх справ України від 10 липня 2017 року №</w:t>
      </w:r>
      <w:r w:rsidR="001F157F">
        <w:rPr>
          <w:sz w:val="28"/>
          <w:szCs w:val="28"/>
        </w:rPr>
        <w:t xml:space="preserve"> </w:t>
      </w:r>
      <w:r w:rsidR="0058438A" w:rsidRPr="006D3726">
        <w:rPr>
          <w:sz w:val="28"/>
          <w:szCs w:val="28"/>
        </w:rPr>
        <w:t>579 «Про затвердження Методики п</w:t>
      </w:r>
      <w:r w:rsidR="004C51EE">
        <w:rPr>
          <w:sz w:val="28"/>
          <w:szCs w:val="28"/>
        </w:rPr>
        <w:t>ланування заходів з евакуації»,</w:t>
      </w:r>
      <w:r w:rsidR="00003869">
        <w:rPr>
          <w:sz w:val="28"/>
          <w:szCs w:val="28"/>
        </w:rPr>
        <w:t xml:space="preserve"> </w:t>
      </w:r>
      <w:r w:rsidR="004C51EE" w:rsidRPr="004C51EE">
        <w:rPr>
          <w:sz w:val="28"/>
          <w:szCs w:val="28"/>
        </w:rPr>
        <w:t>та керуючись пунктом 1 частини 2 статті 52, частиною 6 статті 59 Закону України</w:t>
      </w:r>
      <w:r w:rsidR="00003869">
        <w:rPr>
          <w:rFonts w:eastAsia="Times New Roman"/>
          <w:sz w:val="28"/>
          <w:szCs w:val="28"/>
        </w:rPr>
        <w:t xml:space="preserve"> </w:t>
      </w:r>
      <w:r w:rsidR="00003869" w:rsidRPr="0076720B">
        <w:rPr>
          <w:rFonts w:eastAsia="Times New Roman"/>
          <w:sz w:val="28"/>
          <w:szCs w:val="28"/>
        </w:rPr>
        <w:t>«Про місцеве самоврядування в Україні»,</w:t>
      </w:r>
      <w:r w:rsidR="0028769E">
        <w:rPr>
          <w:rFonts w:eastAsia="Times New Roman"/>
          <w:sz w:val="28"/>
          <w:szCs w:val="28"/>
        </w:rPr>
        <w:t xml:space="preserve"> </w:t>
      </w:r>
      <w:r w:rsidR="00003869" w:rsidRPr="0076720B">
        <w:rPr>
          <w:rFonts w:eastAsia="Times New Roman"/>
          <w:sz w:val="28"/>
          <w:szCs w:val="28"/>
        </w:rPr>
        <w:t>виконавчий комітет міської ради</w:t>
      </w:r>
    </w:p>
    <w:p w14:paraId="0DB77682" w14:textId="77777777" w:rsidR="00003869" w:rsidRDefault="00003869" w:rsidP="00003869">
      <w:pPr>
        <w:pStyle w:val="Default"/>
        <w:ind w:firstLine="567"/>
        <w:jc w:val="both"/>
        <w:rPr>
          <w:rFonts w:eastAsia="Times New Roman"/>
          <w:sz w:val="28"/>
          <w:szCs w:val="28"/>
        </w:rPr>
      </w:pPr>
    </w:p>
    <w:p w14:paraId="524A1551" w14:textId="77777777" w:rsidR="001318CB" w:rsidRDefault="001318CB" w:rsidP="001318C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672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ВИРІШИВ:</w:t>
      </w:r>
    </w:p>
    <w:p w14:paraId="7F20B830" w14:textId="77777777" w:rsidR="001318CB" w:rsidRPr="0076720B" w:rsidRDefault="001318CB" w:rsidP="001318CB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546FBA1" w14:textId="773FA4CA" w:rsidR="001318CB" w:rsidRDefault="001318CB" w:rsidP="009163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18CB">
        <w:rPr>
          <w:rFonts w:ascii="Times New Roman" w:hAnsi="Times New Roman"/>
          <w:sz w:val="28"/>
          <w:szCs w:val="28"/>
        </w:rPr>
        <w:t>1.</w:t>
      </w:r>
      <w:r w:rsidR="00AB5CBC">
        <w:rPr>
          <w:rFonts w:ascii="Times New Roman" w:hAnsi="Times New Roman"/>
          <w:sz w:val="28"/>
          <w:szCs w:val="28"/>
        </w:rPr>
        <w:t xml:space="preserve"> </w:t>
      </w:r>
      <w:r w:rsidRPr="001318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Внести зміни до</w:t>
      </w:r>
      <w:r w:rsidR="003751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додатку 1</w:t>
      </w:r>
      <w:r w:rsidRPr="001318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рішення виконавчого комітету від </w:t>
      </w:r>
      <w:r w:rsidR="004C51EE">
        <w:rPr>
          <w:rFonts w:ascii="Times New Roman" w:hAnsi="Times New Roman"/>
          <w:sz w:val="28"/>
          <w:szCs w:val="28"/>
          <w:shd w:val="clear" w:color="auto" w:fill="FFFFFF"/>
        </w:rPr>
        <w:t>21 серпня 2024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року</w:t>
      </w:r>
      <w:r w:rsidRPr="001318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</w:t>
      </w:r>
      <w:r w:rsidR="001F15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C51EE">
        <w:rPr>
          <w:rFonts w:ascii="Times New Roman" w:hAnsi="Times New Roman"/>
          <w:sz w:val="28"/>
          <w:szCs w:val="28"/>
          <w:shd w:val="clear" w:color="auto" w:fill="FFFFFF"/>
        </w:rPr>
        <w:t>244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 w:rsidR="00FC70CF" w:rsidRPr="00FC70CF">
        <w:rPr>
          <w:rFonts w:ascii="Times New Roman" w:hAnsi="Times New Roman"/>
          <w:sz w:val="28"/>
          <w:szCs w:val="28"/>
        </w:rPr>
        <w:t xml:space="preserve">Про </w:t>
      </w:r>
      <w:r w:rsidR="00BB736A">
        <w:rPr>
          <w:rFonts w:ascii="Times New Roman" w:hAnsi="Times New Roman"/>
          <w:sz w:val="28"/>
        </w:rPr>
        <w:t>створення комісії з питань евакуації</w:t>
      </w:r>
      <w:r w:rsidR="00FC70CF" w:rsidRPr="00FC70CF">
        <w:rPr>
          <w:rFonts w:ascii="Times New Roman" w:hAnsi="Times New Roman"/>
          <w:sz w:val="28"/>
          <w:szCs w:val="28"/>
        </w:rPr>
        <w:t xml:space="preserve"> </w:t>
      </w:r>
      <w:r w:rsidR="004C51EE">
        <w:rPr>
          <w:rFonts w:ascii="Times New Roman" w:hAnsi="Times New Roman"/>
          <w:sz w:val="28"/>
          <w:szCs w:val="28"/>
        </w:rPr>
        <w:t xml:space="preserve">в </w:t>
      </w:r>
      <w:r w:rsidR="00FC70CF" w:rsidRPr="00FC70CF">
        <w:rPr>
          <w:rFonts w:ascii="Times New Roman" w:hAnsi="Times New Roman"/>
          <w:sz w:val="28"/>
          <w:szCs w:val="28"/>
        </w:rPr>
        <w:t>Чортківськ</w:t>
      </w:r>
      <w:r w:rsidR="004C51EE">
        <w:rPr>
          <w:rFonts w:ascii="Times New Roman" w:hAnsi="Times New Roman"/>
          <w:sz w:val="28"/>
          <w:szCs w:val="28"/>
        </w:rPr>
        <w:t>ій</w:t>
      </w:r>
      <w:r w:rsidR="00FC70CF" w:rsidRPr="00FC70CF">
        <w:rPr>
          <w:rFonts w:ascii="Times New Roman" w:hAnsi="Times New Roman"/>
          <w:sz w:val="28"/>
          <w:szCs w:val="28"/>
        </w:rPr>
        <w:t xml:space="preserve"> міськ</w:t>
      </w:r>
      <w:r w:rsidR="004C51EE">
        <w:rPr>
          <w:rFonts w:ascii="Times New Roman" w:hAnsi="Times New Roman"/>
          <w:sz w:val="28"/>
          <w:szCs w:val="28"/>
        </w:rPr>
        <w:t>ій територіальній громаді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1318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3751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шляхом викладення його</w:t>
      </w:r>
      <w:r w:rsidR="00FC70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новій редакції</w:t>
      </w:r>
      <w:r w:rsidR="008F69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4C51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751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що</w:t>
      </w:r>
      <w:r w:rsidRPr="001318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дода</w:t>
      </w:r>
      <w:r w:rsidR="003751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ється</w:t>
      </w:r>
      <w:r w:rsidRPr="001318CB">
        <w:rPr>
          <w:rFonts w:ascii="Times New Roman" w:hAnsi="Times New Roman"/>
          <w:sz w:val="28"/>
          <w:szCs w:val="28"/>
        </w:rPr>
        <w:t>.</w:t>
      </w:r>
    </w:p>
    <w:p w14:paraId="2F30226F" w14:textId="12E65075" w:rsidR="007254D8" w:rsidRDefault="007254D8" w:rsidP="00B67FC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B5CBC">
        <w:rPr>
          <w:sz w:val="28"/>
          <w:szCs w:val="28"/>
        </w:rPr>
        <w:t xml:space="preserve"> </w:t>
      </w:r>
      <w:r w:rsidR="00126662">
        <w:rPr>
          <w:sz w:val="28"/>
          <w:szCs w:val="28"/>
        </w:rPr>
        <w:t>Р</w:t>
      </w:r>
      <w:r>
        <w:rPr>
          <w:sz w:val="28"/>
          <w:szCs w:val="28"/>
        </w:rPr>
        <w:t xml:space="preserve">ішення виконавчого комітету від </w:t>
      </w:r>
      <w:r w:rsidR="00974815">
        <w:rPr>
          <w:sz w:val="28"/>
          <w:szCs w:val="28"/>
        </w:rPr>
        <w:t>1</w:t>
      </w:r>
      <w:r w:rsidR="001F157F">
        <w:rPr>
          <w:sz w:val="28"/>
          <w:szCs w:val="28"/>
        </w:rPr>
        <w:t>5</w:t>
      </w:r>
      <w:r w:rsidR="004C51EE">
        <w:rPr>
          <w:sz w:val="28"/>
          <w:szCs w:val="28"/>
        </w:rPr>
        <w:t xml:space="preserve"> </w:t>
      </w:r>
      <w:r w:rsidR="001F157F">
        <w:rPr>
          <w:sz w:val="28"/>
          <w:szCs w:val="28"/>
        </w:rPr>
        <w:t>жовтня</w:t>
      </w:r>
      <w:r w:rsidR="004C51EE">
        <w:rPr>
          <w:sz w:val="28"/>
          <w:szCs w:val="28"/>
        </w:rPr>
        <w:t xml:space="preserve"> 202</w:t>
      </w:r>
      <w:r w:rsidR="00974815">
        <w:rPr>
          <w:sz w:val="28"/>
          <w:szCs w:val="28"/>
        </w:rPr>
        <w:t>5</w:t>
      </w:r>
      <w:r w:rsidR="00363548" w:rsidRPr="00363548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№ </w:t>
      </w:r>
      <w:r w:rsidR="001F157F">
        <w:rPr>
          <w:sz w:val="28"/>
          <w:szCs w:val="28"/>
        </w:rPr>
        <w:t>307</w:t>
      </w:r>
      <w:r>
        <w:rPr>
          <w:sz w:val="28"/>
          <w:szCs w:val="28"/>
        </w:rPr>
        <w:t xml:space="preserve"> «</w:t>
      </w:r>
      <w:r w:rsidR="00916337" w:rsidRPr="00916337">
        <w:rPr>
          <w:rFonts w:eastAsia="Times New Roman"/>
          <w:bCs/>
          <w:sz w:val="28"/>
          <w:szCs w:val="28"/>
        </w:rPr>
        <w:t xml:space="preserve">Про створення комісії з питань евакуації </w:t>
      </w:r>
      <w:r w:rsidR="004C51EE">
        <w:rPr>
          <w:rFonts w:eastAsia="Times New Roman"/>
          <w:bCs/>
          <w:sz w:val="28"/>
          <w:szCs w:val="28"/>
        </w:rPr>
        <w:t>в Чортківській</w:t>
      </w:r>
      <w:r w:rsidR="00916337" w:rsidRPr="00916337">
        <w:rPr>
          <w:rFonts w:eastAsia="Times New Roman"/>
          <w:bCs/>
          <w:sz w:val="28"/>
          <w:szCs w:val="28"/>
        </w:rPr>
        <w:t xml:space="preserve"> </w:t>
      </w:r>
      <w:r w:rsidR="004C51EE">
        <w:rPr>
          <w:rFonts w:eastAsia="Times New Roman"/>
          <w:bCs/>
          <w:sz w:val="28"/>
          <w:szCs w:val="28"/>
        </w:rPr>
        <w:t>міській територіальній громаді</w:t>
      </w:r>
      <w:r w:rsidR="00916337" w:rsidRPr="00916337">
        <w:rPr>
          <w:rFonts w:eastAsia="Times New Roman"/>
          <w:bCs/>
          <w:sz w:val="28"/>
          <w:szCs w:val="28"/>
        </w:rPr>
        <w:t>»</w:t>
      </w:r>
      <w:r w:rsidR="00B67FC0">
        <w:rPr>
          <w:rFonts w:eastAsia="Times New Roman"/>
          <w:bCs/>
          <w:sz w:val="28"/>
          <w:szCs w:val="28"/>
        </w:rPr>
        <w:t xml:space="preserve"> </w:t>
      </w:r>
      <w:r w:rsidR="00126662" w:rsidRPr="00126662">
        <w:rPr>
          <w:sz w:val="28"/>
          <w:szCs w:val="28"/>
        </w:rPr>
        <w:t>визнати таким, що втратило чинність</w:t>
      </w:r>
    </w:p>
    <w:p w14:paraId="64A5D915" w14:textId="2FB2AEB6" w:rsidR="00027F4D" w:rsidRDefault="00027F4D" w:rsidP="00027F4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B5C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Контроль за виконанням цього рішення покласти на </w:t>
      </w:r>
      <w:r w:rsidR="001F157F">
        <w:rPr>
          <w:rFonts w:ascii="Times New Roman" w:hAnsi="Times New Roman"/>
          <w:sz w:val="28"/>
          <w:szCs w:val="28"/>
          <w:shd w:val="clear" w:color="auto" w:fill="FFFFFF"/>
        </w:rPr>
        <w:t xml:space="preserve">першого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заступника міського голови </w:t>
      </w:r>
      <w:r>
        <w:rPr>
          <w:rFonts w:ascii="Times New Roman" w:hAnsi="Times New Roman"/>
          <w:sz w:val="28"/>
          <w:szCs w:val="28"/>
        </w:rPr>
        <w:t>з питань діяльності виконавчих органів міської ради Наталію ВОЙЦЕХОВСЬКУ.</w:t>
      </w:r>
    </w:p>
    <w:p w14:paraId="4985F5E3" w14:textId="77777777" w:rsidR="00027F4D" w:rsidRPr="00027F4D" w:rsidRDefault="00027F4D" w:rsidP="00027F4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336D796" w14:textId="77777777" w:rsidR="001318CB" w:rsidRDefault="001318CB" w:rsidP="00027F4D">
      <w:pPr>
        <w:pStyle w:val="1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9F97254" w14:textId="753263B7" w:rsidR="001318CB" w:rsidRPr="0042095E" w:rsidRDefault="001318CB" w:rsidP="001318CB">
      <w:pPr>
        <w:ind w:right="-5"/>
        <w:rPr>
          <w:rFonts w:ascii="Times New Roman" w:hAnsi="Times New Roman"/>
          <w:b/>
          <w:sz w:val="28"/>
          <w:szCs w:val="28"/>
        </w:rPr>
      </w:pPr>
      <w:r w:rsidRPr="0042095E">
        <w:rPr>
          <w:rFonts w:ascii="Times New Roman" w:hAnsi="Times New Roman"/>
          <w:b/>
          <w:sz w:val="28"/>
          <w:szCs w:val="28"/>
        </w:rPr>
        <w:t xml:space="preserve">Міський голова                                                       </w:t>
      </w:r>
      <w:r w:rsidR="00AB5CBC">
        <w:rPr>
          <w:rFonts w:ascii="Times New Roman" w:hAnsi="Times New Roman"/>
          <w:b/>
          <w:sz w:val="28"/>
          <w:szCs w:val="28"/>
        </w:rPr>
        <w:t xml:space="preserve">     </w:t>
      </w:r>
      <w:r w:rsidRPr="0042095E">
        <w:rPr>
          <w:rFonts w:ascii="Times New Roman" w:hAnsi="Times New Roman"/>
          <w:b/>
          <w:sz w:val="28"/>
          <w:szCs w:val="28"/>
        </w:rPr>
        <w:t xml:space="preserve">    Володимир ШМАТЬКО</w:t>
      </w:r>
    </w:p>
    <w:p w14:paraId="51A3DC61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bookmarkStart w:id="1" w:name="_Hlk145596724"/>
    </w:p>
    <w:p w14:paraId="164A433E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3A02585F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07050CDB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67CAE6F4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6E0AFDB9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36B48F4E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47EA68CB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06C31C33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061D8BF3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368E9E54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185CC712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3A4DCD1D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55C2A7A0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27A59A04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17124CB8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3415EA56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47CBC79F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6FB60B8E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35E63CE6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5CBB1633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104F89C8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56657CAB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0E6CA31C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78BA2DBA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1979407E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5BABE86E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6D00A8D0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4D592022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6F3299D5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03446649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7214B331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1F2B533E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5C25466A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bookmarkEnd w:id="1"/>
    <w:p w14:paraId="00AA6A23" w14:textId="77777777" w:rsidR="004C51EE" w:rsidRDefault="004C51EE" w:rsidP="00027F4D">
      <w:pPr>
        <w:pStyle w:val="a8"/>
        <w:rPr>
          <w:rFonts w:ascii="Times New Roman" w:hAnsi="Times New Roman"/>
          <w:sz w:val="28"/>
          <w:szCs w:val="28"/>
        </w:rPr>
      </w:pPr>
    </w:p>
    <w:p w14:paraId="3206B6D0" w14:textId="77777777" w:rsidR="00E81776" w:rsidRDefault="00E81776" w:rsidP="00027F4D">
      <w:pPr>
        <w:pStyle w:val="a8"/>
        <w:rPr>
          <w:rFonts w:ascii="Times New Roman" w:hAnsi="Times New Roman"/>
          <w:sz w:val="28"/>
          <w:szCs w:val="28"/>
        </w:rPr>
      </w:pPr>
    </w:p>
    <w:p w14:paraId="3EFA8F0F" w14:textId="77777777" w:rsidR="001F157F" w:rsidRDefault="001F157F" w:rsidP="001F157F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Наталія Гладун</w:t>
      </w:r>
    </w:p>
    <w:p w14:paraId="2D4EFFB4" w14:textId="77777777" w:rsidR="001F157F" w:rsidRDefault="001F157F" w:rsidP="001F157F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Наталія Вандяк</w:t>
      </w:r>
    </w:p>
    <w:p w14:paraId="4AB45A48" w14:textId="77777777" w:rsidR="001F157F" w:rsidRDefault="001F157F" w:rsidP="001F157F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Ольга Черемшинська</w:t>
      </w:r>
    </w:p>
    <w:p w14:paraId="03F85759" w14:textId="77777777" w:rsidR="001F157F" w:rsidRDefault="001F157F" w:rsidP="001F157F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Наталія Войцеховська</w:t>
      </w:r>
    </w:p>
    <w:p w14:paraId="24B67A1D" w14:textId="198A2285" w:rsidR="004C51EE" w:rsidRDefault="001F157F" w:rsidP="001F157F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Віталій Фик</w:t>
      </w:r>
    </w:p>
    <w:p w14:paraId="5B532247" w14:textId="77777777" w:rsidR="00AB5CBC" w:rsidRDefault="00AB5CBC" w:rsidP="00AB5CBC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 w:rsidRPr="00B8341D">
        <w:rPr>
          <w:rFonts w:ascii="Times New Roman" w:hAnsi="Times New Roman"/>
          <w:color w:val="000000"/>
          <w:sz w:val="28"/>
          <w:szCs w:val="28"/>
        </w:rPr>
        <w:lastRenderedPageBreak/>
        <w:t xml:space="preserve">Додаток </w:t>
      </w:r>
    </w:p>
    <w:p w14:paraId="1F56E379" w14:textId="77777777" w:rsidR="00AB5CBC" w:rsidRDefault="00AB5CBC" w:rsidP="00AB5CBC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 рішення виконавчого комітету </w:t>
      </w:r>
    </w:p>
    <w:p w14:paraId="63615F17" w14:textId="7DB27B7A" w:rsidR="00AB5CBC" w:rsidRPr="00B8341D" w:rsidRDefault="00AB5CBC" w:rsidP="00AB5CBC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від </w:t>
      </w:r>
      <w:r w:rsidR="001F157F">
        <w:rPr>
          <w:rFonts w:ascii="Times New Roman" w:hAnsi="Times New Roman"/>
          <w:color w:val="000000"/>
          <w:sz w:val="28"/>
          <w:szCs w:val="28"/>
        </w:rPr>
        <w:t>___</w:t>
      </w:r>
      <w:r w:rsidR="002077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F157F">
        <w:rPr>
          <w:rFonts w:ascii="Times New Roman" w:hAnsi="Times New Roman"/>
          <w:color w:val="000000"/>
          <w:sz w:val="28"/>
          <w:szCs w:val="28"/>
        </w:rPr>
        <w:t>_______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1F157F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 року №</w:t>
      </w:r>
      <w:r w:rsidR="002077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F157F">
        <w:rPr>
          <w:rFonts w:ascii="Times New Roman" w:hAnsi="Times New Roman"/>
          <w:color w:val="000000"/>
          <w:sz w:val="28"/>
          <w:szCs w:val="28"/>
        </w:rPr>
        <w:t>___</w:t>
      </w:r>
    </w:p>
    <w:p w14:paraId="6383D611" w14:textId="77777777" w:rsidR="008F69AE" w:rsidRPr="003B7E18" w:rsidRDefault="008F69AE" w:rsidP="003B7E18">
      <w:pPr>
        <w:spacing w:after="0" w:line="240" w:lineRule="auto"/>
        <w:ind w:firstLine="5103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14:paraId="53B83F1A" w14:textId="77777777" w:rsidR="00E024F2" w:rsidRPr="00406E89" w:rsidRDefault="00E024F2" w:rsidP="00E024F2">
      <w:pPr>
        <w:pStyle w:val="a3"/>
        <w:spacing w:before="89" w:after="0" w:line="32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E89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ЕРСОНАЛЬНИЙ</w:t>
      </w:r>
      <w:r w:rsidRPr="00406E89">
        <w:rPr>
          <w:rFonts w:ascii="Times New Roman" w:hAnsi="Times New Roman" w:cs="Times New Roman"/>
          <w:b/>
          <w:sz w:val="28"/>
          <w:szCs w:val="28"/>
        </w:rPr>
        <w:t xml:space="preserve"> СКЛАД</w:t>
      </w:r>
    </w:p>
    <w:p w14:paraId="5E59A069" w14:textId="77777777" w:rsidR="00E024F2" w:rsidRPr="00406E89" w:rsidRDefault="00E024F2" w:rsidP="00E024F2">
      <w:pPr>
        <w:pStyle w:val="a3"/>
        <w:spacing w:after="0" w:line="32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E89">
        <w:rPr>
          <w:rFonts w:ascii="Times New Roman" w:hAnsi="Times New Roman" w:cs="Times New Roman"/>
          <w:b/>
          <w:sz w:val="28"/>
          <w:szCs w:val="28"/>
        </w:rPr>
        <w:t xml:space="preserve">комісії з питань </w:t>
      </w:r>
      <w:r>
        <w:rPr>
          <w:rFonts w:ascii="Times New Roman" w:hAnsi="Times New Roman" w:cs="Times New Roman"/>
          <w:b/>
          <w:sz w:val="28"/>
          <w:szCs w:val="28"/>
        </w:rPr>
        <w:t>евакуації</w:t>
      </w:r>
      <w:r w:rsidRPr="00406E89">
        <w:rPr>
          <w:rFonts w:ascii="Times New Roman" w:hAnsi="Times New Roman" w:cs="Times New Roman"/>
          <w:b/>
          <w:sz w:val="28"/>
          <w:szCs w:val="28"/>
        </w:rPr>
        <w:t xml:space="preserve"> Чортківської міської територіальної громади</w:t>
      </w:r>
    </w:p>
    <w:p w14:paraId="2F6BBF6D" w14:textId="77777777" w:rsidR="00E024F2" w:rsidRDefault="00E024F2" w:rsidP="00E024F2">
      <w:pPr>
        <w:pStyle w:val="a3"/>
        <w:spacing w:before="2"/>
        <w:ind w:right="5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15"/>
        <w:gridCol w:w="429"/>
        <w:gridCol w:w="5794"/>
      </w:tblGrid>
      <w:tr w:rsidR="00E024F2" w:rsidRPr="005715AC" w14:paraId="41572151" w14:textId="77777777" w:rsidTr="005B213D">
        <w:tc>
          <w:tcPr>
            <w:tcW w:w="3415" w:type="dxa"/>
          </w:tcPr>
          <w:p w14:paraId="539B85EC" w14:textId="77777777" w:rsidR="00E024F2" w:rsidRDefault="00E024F2" w:rsidP="005B213D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/>
                <w:sz w:val="28"/>
                <w:szCs w:val="28"/>
              </w:rPr>
              <w:t>МАТЬКО</w:t>
            </w:r>
          </w:p>
          <w:p w14:paraId="106D99F6" w14:textId="77777777" w:rsidR="00E024F2" w:rsidRDefault="00E024F2" w:rsidP="005B213D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</w:rPr>
              <w:t>Володимир Петрович</w:t>
            </w:r>
          </w:p>
          <w:p w14:paraId="57B82312" w14:textId="77777777" w:rsidR="00E024F2" w:rsidRPr="005715AC" w:rsidRDefault="00E024F2" w:rsidP="005B213D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4E2645ED" w14:textId="77777777" w:rsidR="00E024F2" w:rsidRPr="005715AC" w:rsidRDefault="00E024F2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2D556D84" w14:textId="77777777" w:rsidR="00E024F2" w:rsidRPr="005715AC" w:rsidRDefault="00E024F2" w:rsidP="005B213D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іський голова, голова комісії</w:t>
            </w:r>
          </w:p>
        </w:tc>
      </w:tr>
      <w:tr w:rsidR="00E024F2" w:rsidRPr="005715AC" w14:paraId="27A32A40" w14:textId="77777777" w:rsidTr="005B213D">
        <w:tc>
          <w:tcPr>
            <w:tcW w:w="3415" w:type="dxa"/>
          </w:tcPr>
          <w:p w14:paraId="49B3D2D5" w14:textId="77777777" w:rsidR="00E024F2" w:rsidRPr="005105A3" w:rsidRDefault="00E024F2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105A3">
              <w:rPr>
                <w:rFonts w:ascii="Times New Roman" w:hAnsi="Times New Roman"/>
                <w:sz w:val="28"/>
                <w:szCs w:val="28"/>
              </w:rPr>
              <w:t>ВОЙЦЕХОВСЬКА</w:t>
            </w:r>
          </w:p>
          <w:p w14:paraId="12AC0029" w14:textId="4337EFA8" w:rsidR="00E024F2" w:rsidRDefault="00E024F2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105A3">
              <w:rPr>
                <w:rFonts w:ascii="Times New Roman" w:hAnsi="Times New Roman"/>
                <w:sz w:val="28"/>
                <w:szCs w:val="28"/>
              </w:rPr>
              <w:t>Натал</w:t>
            </w:r>
            <w:r w:rsidR="001F157F">
              <w:rPr>
                <w:rFonts w:ascii="Times New Roman" w:hAnsi="Times New Roman"/>
                <w:sz w:val="28"/>
                <w:szCs w:val="28"/>
              </w:rPr>
              <w:t>і</w:t>
            </w:r>
            <w:r w:rsidRPr="005105A3">
              <w:rPr>
                <w:rFonts w:ascii="Times New Roman" w:hAnsi="Times New Roman"/>
                <w:sz w:val="28"/>
                <w:szCs w:val="28"/>
              </w:rPr>
              <w:t>я Миколаївна</w:t>
            </w:r>
          </w:p>
        </w:tc>
        <w:tc>
          <w:tcPr>
            <w:tcW w:w="429" w:type="dxa"/>
          </w:tcPr>
          <w:p w14:paraId="6B8EE302" w14:textId="77777777" w:rsidR="00E024F2" w:rsidRDefault="00E024F2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63A7B3D1" w14:textId="1DD33632" w:rsidR="00E024F2" w:rsidRDefault="00BF13BE" w:rsidP="005B213D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перший </w:t>
            </w:r>
            <w:r w:rsidR="00E024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</w:t>
            </w:r>
            <w:r w:rsidR="00E024F2"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аступник міського голови</w:t>
            </w:r>
            <w:r w:rsidR="00E024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E024F2" w:rsidRPr="00C13143">
              <w:rPr>
                <w:rFonts w:ascii="Times New Roman" w:hAnsi="Times New Roman"/>
                <w:sz w:val="28"/>
                <w:szCs w:val="28"/>
              </w:rPr>
              <w:t xml:space="preserve">з питань діяльності виконавчих органів </w:t>
            </w:r>
            <w:r w:rsidR="00E024F2" w:rsidRPr="00C1314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міської ради</w:t>
            </w:r>
            <w:r w:rsidR="00E024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E024F2">
              <w:rPr>
                <w:rFonts w:ascii="Times New Roman" w:hAnsi="Times New Roman"/>
                <w:sz w:val="28"/>
                <w:szCs w:val="28"/>
              </w:rPr>
              <w:t>–</w:t>
            </w:r>
            <w:r w:rsidR="00E024F2" w:rsidRPr="005715AC">
              <w:rPr>
                <w:rFonts w:ascii="Times New Roman" w:hAnsi="Times New Roman"/>
                <w:sz w:val="28"/>
                <w:szCs w:val="28"/>
              </w:rPr>
              <w:t xml:space="preserve"> заступник голови комісії</w:t>
            </w:r>
          </w:p>
          <w:p w14:paraId="33AA4EF0" w14:textId="77777777" w:rsidR="00E024F2" w:rsidRDefault="00E024F2" w:rsidP="005B213D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E024F2" w:rsidRPr="005715AC" w14:paraId="2196CE93" w14:textId="77777777" w:rsidTr="005B213D">
        <w:tc>
          <w:tcPr>
            <w:tcW w:w="3415" w:type="dxa"/>
          </w:tcPr>
          <w:p w14:paraId="3998A3A8" w14:textId="77777777" w:rsidR="00E024F2" w:rsidRPr="005715AC" w:rsidRDefault="00E024F2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КАЩИШИН</w:t>
            </w:r>
          </w:p>
          <w:p w14:paraId="2FCB25AB" w14:textId="77777777" w:rsidR="00E024F2" w:rsidRPr="005715AC" w:rsidRDefault="00E024F2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Марія Іванівна</w:t>
            </w:r>
          </w:p>
        </w:tc>
        <w:tc>
          <w:tcPr>
            <w:tcW w:w="429" w:type="dxa"/>
          </w:tcPr>
          <w:p w14:paraId="1F70EF75" w14:textId="77777777" w:rsidR="00E024F2" w:rsidRPr="005715AC" w:rsidRDefault="00E024F2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4A9F2947" w14:textId="77777777" w:rsidR="00E024F2" w:rsidRPr="005715AC" w:rsidRDefault="00E024F2" w:rsidP="005B213D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головний спеціаліст відділу з питань надзвичайних ситуацій та цивільного захисту міської ради – 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секретар комісії</w:t>
            </w:r>
          </w:p>
          <w:p w14:paraId="56FF7776" w14:textId="77777777" w:rsidR="00E024F2" w:rsidRPr="005715AC" w:rsidRDefault="00E024F2" w:rsidP="005B213D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4F2" w:rsidRPr="005715AC" w14:paraId="6F6CE389" w14:textId="77777777" w:rsidTr="00974815">
        <w:trPr>
          <w:trHeight w:val="881"/>
        </w:trPr>
        <w:tc>
          <w:tcPr>
            <w:tcW w:w="9638" w:type="dxa"/>
            <w:gridSpan w:val="3"/>
          </w:tcPr>
          <w:p w14:paraId="317F95AD" w14:textId="77777777" w:rsidR="00E024F2" w:rsidRDefault="00E024F2" w:rsidP="005B213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Групи забезпечення:</w:t>
            </w:r>
          </w:p>
          <w:p w14:paraId="069DD123" w14:textId="77777777" w:rsidR="00E024F2" w:rsidRPr="005105A3" w:rsidRDefault="00E024F2" w:rsidP="00974815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1. Група зв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’</w:t>
            </w: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язку та оповіщення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</w:tc>
      </w:tr>
      <w:tr w:rsidR="00E024F2" w:rsidRPr="005715AC" w14:paraId="65F52CFD" w14:textId="77777777" w:rsidTr="005B213D">
        <w:tc>
          <w:tcPr>
            <w:tcW w:w="3415" w:type="dxa"/>
          </w:tcPr>
          <w:p w14:paraId="3F61E4F9" w14:textId="77777777" w:rsidR="00E024F2" w:rsidRPr="005105A3" w:rsidRDefault="00E024F2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05A3">
              <w:rPr>
                <w:rFonts w:ascii="Times New Roman" w:hAnsi="Times New Roman"/>
                <w:sz w:val="28"/>
                <w:szCs w:val="28"/>
              </w:rPr>
              <w:t>ШКОЛЬНИЦЬКИЙ</w:t>
            </w:r>
          </w:p>
          <w:p w14:paraId="6B5A4596" w14:textId="77777777" w:rsidR="004D7861" w:rsidRDefault="00E024F2" w:rsidP="004D7861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05A3">
              <w:rPr>
                <w:rFonts w:ascii="Times New Roman" w:hAnsi="Times New Roman"/>
                <w:sz w:val="28"/>
                <w:szCs w:val="28"/>
              </w:rPr>
              <w:t>Богдан Олегович</w:t>
            </w:r>
          </w:p>
          <w:p w14:paraId="2379AEB0" w14:textId="77777777" w:rsidR="005D0CEC" w:rsidRDefault="005D0CEC" w:rsidP="004D7861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5B04DAB4" w14:textId="77777777" w:rsidR="005D0CEC" w:rsidRDefault="005D0CEC" w:rsidP="004D7861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ПАСКЕВИЧ </w:t>
            </w:r>
          </w:p>
          <w:p w14:paraId="2999F502" w14:textId="35ECA8CA" w:rsidR="005D0CEC" w:rsidRPr="004D7861" w:rsidRDefault="005D0CEC" w:rsidP="004D7861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Іван Любомирович </w:t>
            </w:r>
          </w:p>
        </w:tc>
        <w:tc>
          <w:tcPr>
            <w:tcW w:w="429" w:type="dxa"/>
          </w:tcPr>
          <w:p w14:paraId="45FB1559" w14:textId="77777777" w:rsidR="00E024F2" w:rsidRDefault="00E024F2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4FFFB1D0" w14:textId="77777777" w:rsidR="005D0CEC" w:rsidRDefault="005D0CEC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2A6BE6E1" w14:textId="77777777" w:rsidR="005D0CEC" w:rsidRDefault="005D0CEC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12590B52" w14:textId="08851C22" w:rsidR="005D0CEC" w:rsidRDefault="005D0CEC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7D14081A" w14:textId="77777777" w:rsidR="004D7861" w:rsidRDefault="00E024F2" w:rsidP="004D786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5D20">
              <w:rPr>
                <w:rFonts w:ascii="Times New Roman" w:hAnsi="Times New Roman"/>
                <w:sz w:val="28"/>
                <w:szCs w:val="28"/>
              </w:rPr>
              <w:t>начальник відділу електронних послуг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955D20">
              <w:rPr>
                <w:rFonts w:ascii="Times New Roman" w:hAnsi="Times New Roman"/>
                <w:b/>
                <w:bCs/>
                <w:sz w:val="28"/>
                <w:szCs w:val="28"/>
              </w:rPr>
              <w:t>керівник групи</w:t>
            </w:r>
          </w:p>
          <w:p w14:paraId="716F951B" w14:textId="77777777" w:rsidR="005D0CEC" w:rsidRDefault="005D0CEC" w:rsidP="004D786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053CF80" w14:textId="2ECF08BC" w:rsidR="005D0CEC" w:rsidRPr="005D0CEC" w:rsidRDefault="005D0CEC" w:rsidP="004D7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0CEC">
              <w:rPr>
                <w:rFonts w:ascii="Times New Roman" w:hAnsi="Times New Roman"/>
                <w:sz w:val="28"/>
                <w:szCs w:val="28"/>
              </w:rPr>
              <w:t>головний інженер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D0CEC">
              <w:rPr>
                <w:rFonts w:ascii="Times New Roman" w:hAnsi="Times New Roman"/>
                <w:sz w:val="28"/>
                <w:szCs w:val="28"/>
              </w:rPr>
              <w:t>КП «</w:t>
            </w:r>
            <w:r w:rsidR="009F3273">
              <w:rPr>
                <w:rFonts w:ascii="Times New Roman" w:hAnsi="Times New Roman"/>
                <w:sz w:val="28"/>
                <w:szCs w:val="28"/>
              </w:rPr>
              <w:t>Благоустрій</w:t>
            </w:r>
            <w:r w:rsidRPr="005D0CEC">
              <w:rPr>
                <w:rFonts w:ascii="Times New Roman" w:hAnsi="Times New Roman"/>
                <w:sz w:val="28"/>
                <w:szCs w:val="28"/>
              </w:rPr>
              <w:t xml:space="preserve">» міської ради </w:t>
            </w:r>
          </w:p>
          <w:p w14:paraId="0487B9F2" w14:textId="77777777" w:rsidR="004D7861" w:rsidRPr="004D7861" w:rsidRDefault="004D7861" w:rsidP="004D786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D7861" w:rsidRPr="005715AC" w14:paraId="0E1305A3" w14:textId="77777777" w:rsidTr="005B213D">
        <w:tc>
          <w:tcPr>
            <w:tcW w:w="3415" w:type="dxa"/>
          </w:tcPr>
          <w:p w14:paraId="6E3D14FE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БОЖАГОРА</w:t>
            </w:r>
          </w:p>
          <w:p w14:paraId="385B3DB3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Богдан Петрович</w:t>
            </w:r>
          </w:p>
          <w:p w14:paraId="1F5AC562" w14:textId="77777777" w:rsidR="004D7861" w:rsidRPr="005105A3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785313C5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262A5E3C" w14:textId="77777777" w:rsidR="004D7861" w:rsidRDefault="004D7861" w:rsidP="005B213D">
            <w:pPr>
              <w:spacing w:after="0" w:line="10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2F44F8">
              <w:rPr>
                <w:rFonts w:ascii="Times New Roman" w:hAnsi="Times New Roman"/>
                <w:bCs/>
                <w:sz w:val="28"/>
                <w:szCs w:val="28"/>
              </w:rPr>
              <w:t>тароста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F44F8">
              <w:rPr>
                <w:rFonts w:ascii="Times New Roman" w:hAnsi="Times New Roman"/>
                <w:bCs/>
                <w:sz w:val="28"/>
                <w:szCs w:val="28"/>
              </w:rPr>
              <w:t>Білівського старостинського округу</w:t>
            </w:r>
          </w:p>
          <w:p w14:paraId="426DEC67" w14:textId="77777777" w:rsidR="004D7861" w:rsidRPr="00053C3A" w:rsidRDefault="004D7861" w:rsidP="005B213D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1BAF99A4" w14:textId="77777777" w:rsidTr="00E024F2">
        <w:trPr>
          <w:trHeight w:val="801"/>
        </w:trPr>
        <w:tc>
          <w:tcPr>
            <w:tcW w:w="3415" w:type="dxa"/>
          </w:tcPr>
          <w:p w14:paraId="0ACBE601" w14:textId="77777777" w:rsidR="004D7861" w:rsidRDefault="004D7861" w:rsidP="00F50F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РАБИНЯСТИЙ</w:t>
            </w:r>
          </w:p>
          <w:p w14:paraId="4B437926" w14:textId="77777777" w:rsidR="004D7861" w:rsidRPr="00E024F2" w:rsidRDefault="004D7861" w:rsidP="00F50F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Володимир Орестович</w:t>
            </w:r>
          </w:p>
        </w:tc>
        <w:tc>
          <w:tcPr>
            <w:tcW w:w="429" w:type="dxa"/>
          </w:tcPr>
          <w:p w14:paraId="768B76E6" w14:textId="77777777" w:rsidR="004D7861" w:rsidRDefault="004D7861" w:rsidP="00F50F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5F5D5C6D" w14:textId="77777777" w:rsidR="004D7861" w:rsidRPr="00F50F3D" w:rsidRDefault="004D7861" w:rsidP="00F50F3D">
            <w:pPr>
              <w:tabs>
                <w:tab w:val="left" w:pos="-1985"/>
                <w:tab w:val="left" w:pos="-709"/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43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тарост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5715A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Бичківського старостинського округу</w:t>
            </w:r>
          </w:p>
        </w:tc>
      </w:tr>
      <w:tr w:rsidR="004D7861" w:rsidRPr="005715AC" w14:paraId="0582327B" w14:textId="77777777" w:rsidTr="005B213D">
        <w:tc>
          <w:tcPr>
            <w:tcW w:w="3415" w:type="dxa"/>
          </w:tcPr>
          <w:p w14:paraId="3AA5EC77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ОВОД </w:t>
            </w:r>
          </w:p>
          <w:p w14:paraId="0A6D5A70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Йосифа Йосипівна</w:t>
            </w:r>
          </w:p>
          <w:p w14:paraId="20333FEC" w14:textId="77777777" w:rsidR="004D7861" w:rsidRPr="005105A3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429" w:type="dxa"/>
          </w:tcPr>
          <w:p w14:paraId="69281447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419ED5F0" w14:textId="77777777" w:rsidR="004D7861" w:rsidRPr="00053C3A" w:rsidRDefault="004D7861" w:rsidP="00E024F2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староста Горішньов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игнанського старостинського округу</w:t>
            </w:r>
          </w:p>
        </w:tc>
      </w:tr>
      <w:tr w:rsidR="004D7861" w:rsidRPr="005715AC" w14:paraId="5724C898" w14:textId="77777777" w:rsidTr="005B213D">
        <w:tc>
          <w:tcPr>
            <w:tcW w:w="3415" w:type="dxa"/>
          </w:tcPr>
          <w:p w14:paraId="6ED74770" w14:textId="77777777" w:rsidR="004D7861" w:rsidRPr="00D24B0C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24B0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ОМАНІВ</w:t>
            </w:r>
          </w:p>
          <w:p w14:paraId="53DC7AB7" w14:textId="3BEBD2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E221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Віра Анто</w:t>
            </w:r>
            <w:r w:rsidR="00BF13B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</w:t>
            </w:r>
            <w:r w:rsidRPr="006E221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івна</w:t>
            </w:r>
          </w:p>
          <w:p w14:paraId="4C5C8F07" w14:textId="77777777" w:rsidR="004D7861" w:rsidRPr="005105A3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15E7E380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7C0F64D0" w14:textId="77777777" w:rsidR="004D7861" w:rsidRDefault="004D7861" w:rsidP="005B213D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6E221E">
              <w:rPr>
                <w:rFonts w:ascii="Times New Roman" w:hAnsi="Times New Roman"/>
                <w:sz w:val="28"/>
                <w:szCs w:val="28"/>
              </w:rPr>
              <w:t>тароста</w:t>
            </w:r>
            <w:r w:rsidRPr="006E221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Скородинського старостинського округу</w:t>
            </w:r>
          </w:p>
          <w:p w14:paraId="668D55E3" w14:textId="77777777" w:rsidR="004D7861" w:rsidRPr="00053C3A" w:rsidRDefault="004D7861" w:rsidP="005B213D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336C2A04" w14:textId="77777777" w:rsidTr="005B213D">
        <w:tc>
          <w:tcPr>
            <w:tcW w:w="3415" w:type="dxa"/>
          </w:tcPr>
          <w:p w14:paraId="393054F9" w14:textId="77777777" w:rsidR="004D7861" w:rsidRPr="005715AC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Ш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ТИРА</w:t>
            </w:r>
          </w:p>
          <w:p w14:paraId="0E38A190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Оксана 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Степанівну</w:t>
            </w:r>
          </w:p>
          <w:p w14:paraId="2D9AC145" w14:textId="77777777" w:rsidR="004D7861" w:rsidRPr="005105A3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24F53123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6D6AC09D" w14:textId="77777777" w:rsidR="004D7861" w:rsidRPr="00053C3A" w:rsidRDefault="004D7861" w:rsidP="005B213D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староста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Росохацького </w:t>
            </w:r>
            <w:r w:rsidRPr="005715A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старостинського округу</w:t>
            </w:r>
          </w:p>
        </w:tc>
      </w:tr>
      <w:tr w:rsidR="004D7861" w:rsidRPr="005715AC" w14:paraId="7C9E78EC" w14:textId="77777777" w:rsidTr="005B213D">
        <w:tc>
          <w:tcPr>
            <w:tcW w:w="9638" w:type="dxa"/>
            <w:gridSpan w:val="3"/>
          </w:tcPr>
          <w:p w14:paraId="03CD78C3" w14:textId="326BFA79" w:rsidR="004D7861" w:rsidRDefault="004D7861" w:rsidP="005B213D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2. Група збору, відправлення і супроводу евакуйованих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</w:tc>
      </w:tr>
      <w:tr w:rsidR="004D7861" w:rsidRPr="005715AC" w14:paraId="223658DA" w14:textId="77777777" w:rsidTr="005B213D">
        <w:tc>
          <w:tcPr>
            <w:tcW w:w="3415" w:type="dxa"/>
          </w:tcPr>
          <w:p w14:paraId="021E3A1B" w14:textId="77777777" w:rsidR="004D7861" w:rsidRPr="0094523D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523D">
              <w:rPr>
                <w:rFonts w:ascii="Times New Roman" w:hAnsi="Times New Roman"/>
                <w:sz w:val="28"/>
                <w:szCs w:val="28"/>
              </w:rPr>
              <w:t>КІНДЯК</w:t>
            </w:r>
          </w:p>
          <w:p w14:paraId="76F53386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523D">
              <w:rPr>
                <w:rFonts w:ascii="Times New Roman" w:hAnsi="Times New Roman"/>
                <w:sz w:val="28"/>
                <w:szCs w:val="28"/>
              </w:rPr>
              <w:t>Анатолій Михайлович</w:t>
            </w:r>
          </w:p>
          <w:p w14:paraId="5A5113AC" w14:textId="77777777" w:rsidR="00896AF7" w:rsidRDefault="00896AF7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2598EC70" w14:textId="77777777" w:rsidR="00896AF7" w:rsidRDefault="00896AF7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5993B434" w14:textId="77777777" w:rsidR="00896AF7" w:rsidRDefault="00896AF7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КРИМСЬКИЙ</w:t>
            </w:r>
          </w:p>
          <w:p w14:paraId="5CA7DF85" w14:textId="76D7D509" w:rsidR="00896AF7" w:rsidRPr="005715AC" w:rsidRDefault="00896AF7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Андрій Станіславович</w:t>
            </w:r>
          </w:p>
        </w:tc>
        <w:tc>
          <w:tcPr>
            <w:tcW w:w="429" w:type="dxa"/>
          </w:tcPr>
          <w:p w14:paraId="21CFB677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  <w:p w14:paraId="2E16D197" w14:textId="77777777" w:rsidR="00896AF7" w:rsidRDefault="00896AF7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2F756AD5" w14:textId="77777777" w:rsidR="00896AF7" w:rsidRDefault="00896AF7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26F22D90" w14:textId="77777777" w:rsidR="00896AF7" w:rsidRDefault="00896AF7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2F36D6A0" w14:textId="33CAB073" w:rsidR="00896AF7" w:rsidRDefault="00896AF7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08D460A1" w14:textId="77777777" w:rsidR="004D7861" w:rsidRDefault="004D7861" w:rsidP="005B213D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523D">
              <w:rPr>
                <w:rFonts w:ascii="Times New Roman" w:hAnsi="Times New Roman"/>
                <w:sz w:val="28"/>
                <w:szCs w:val="28"/>
              </w:rPr>
              <w:lastRenderedPageBreak/>
              <w:t>начальник відділу муніципальної інспекції та контролю за паркуванням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ерівник групи</w:t>
            </w:r>
          </w:p>
          <w:p w14:paraId="4702C4BA" w14:textId="77777777" w:rsidR="00896AF7" w:rsidRDefault="00896AF7" w:rsidP="005B213D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5D4726B" w14:textId="78B1D66C" w:rsidR="00896AF7" w:rsidRPr="00896AF7" w:rsidRDefault="00896AF7" w:rsidP="005B213D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AF7">
              <w:rPr>
                <w:rFonts w:ascii="Times New Roman" w:hAnsi="Times New Roman"/>
                <w:sz w:val="28"/>
                <w:szCs w:val="28"/>
              </w:rPr>
              <w:t xml:space="preserve">заступник начальника відділу №1 Чортківського районного управління цивільного захисту та превентивної діяльності Головного управління ДСНС України у Тернопільській області </w:t>
            </w:r>
          </w:p>
        </w:tc>
      </w:tr>
      <w:tr w:rsidR="004D7861" w:rsidRPr="005715AC" w14:paraId="6723FF0A" w14:textId="77777777" w:rsidTr="005B213D">
        <w:tc>
          <w:tcPr>
            <w:tcW w:w="3415" w:type="dxa"/>
          </w:tcPr>
          <w:p w14:paraId="4577AC01" w14:textId="77777777" w:rsidR="004D7861" w:rsidRPr="0094523D" w:rsidRDefault="004D7861" w:rsidP="00810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1B0E7310" w14:textId="04A644A8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4" w:type="dxa"/>
          </w:tcPr>
          <w:p w14:paraId="1460F858" w14:textId="5E808CCC" w:rsidR="004D7861" w:rsidRPr="0094523D" w:rsidRDefault="004D7861" w:rsidP="005B213D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644AB659" w14:textId="77777777" w:rsidTr="005B213D">
        <w:tc>
          <w:tcPr>
            <w:tcW w:w="9638" w:type="dxa"/>
            <w:gridSpan w:val="3"/>
          </w:tcPr>
          <w:p w14:paraId="2B973EA3" w14:textId="51664D4F" w:rsidR="004D7861" w:rsidRPr="00974815" w:rsidRDefault="004D7861" w:rsidP="005B213D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3. Група охорони громадського порядку і безпеки дорожнього руху</w:t>
            </w:r>
          </w:p>
        </w:tc>
      </w:tr>
      <w:tr w:rsidR="004D7861" w:rsidRPr="005715AC" w14:paraId="4072FFD0" w14:textId="77777777" w:rsidTr="005B213D">
        <w:tc>
          <w:tcPr>
            <w:tcW w:w="3415" w:type="dxa"/>
          </w:tcPr>
          <w:p w14:paraId="21426AF2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144A">
              <w:rPr>
                <w:rFonts w:ascii="Times New Roman" w:hAnsi="Times New Roman"/>
                <w:sz w:val="28"/>
                <w:szCs w:val="28"/>
              </w:rPr>
              <w:t>СТЕЛІГА</w:t>
            </w:r>
          </w:p>
          <w:p w14:paraId="738B14C7" w14:textId="39A9081C" w:rsidR="00896AF7" w:rsidRDefault="004D7861" w:rsidP="0089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Андрій Романович</w:t>
            </w:r>
          </w:p>
          <w:p w14:paraId="00276E75" w14:textId="77777777" w:rsidR="00896AF7" w:rsidRDefault="00896AF7" w:rsidP="0089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D778EBD" w14:textId="77777777" w:rsidR="00896AF7" w:rsidRDefault="00896AF7" w:rsidP="0089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E95ED21" w14:textId="77777777" w:rsidR="00896AF7" w:rsidRDefault="00896AF7" w:rsidP="0089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AC0D552" w14:textId="77777777" w:rsidR="00896AF7" w:rsidRDefault="00896AF7" w:rsidP="0089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САГАШ</w:t>
            </w:r>
          </w:p>
          <w:p w14:paraId="1763B581" w14:textId="77777777" w:rsidR="00896AF7" w:rsidRDefault="00896AF7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Руслан Данилович</w:t>
            </w:r>
          </w:p>
          <w:p w14:paraId="7F0D3F6F" w14:textId="55B192DC" w:rsidR="00896AF7" w:rsidRPr="00C611B1" w:rsidRDefault="00896AF7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3F9F94B2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05B5B6A3" w14:textId="77777777" w:rsidR="00896AF7" w:rsidRDefault="00896AF7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65B05204" w14:textId="77777777" w:rsidR="00896AF7" w:rsidRDefault="00896AF7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23B32DA1" w14:textId="77777777" w:rsidR="00896AF7" w:rsidRDefault="00896AF7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3EF58FA5" w14:textId="77777777" w:rsidR="00896AF7" w:rsidRDefault="00896AF7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3A477053" w14:textId="2BEA4E02" w:rsidR="00896AF7" w:rsidRDefault="00896AF7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68A987E6" w14:textId="024BA17B" w:rsidR="00896AF7" w:rsidRDefault="004D7861" w:rsidP="00E024F2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 w:rsidRPr="003E1A29">
              <w:rPr>
                <w:rFonts w:ascii="Times New Roman" w:hAnsi="Times New Roman"/>
                <w:sz w:val="28"/>
                <w:szCs w:val="28"/>
              </w:rPr>
              <w:t>нспектор відділу муніципальної інспекції та контролю за паркуванням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керівник групи</w:t>
            </w:r>
          </w:p>
          <w:p w14:paraId="58E30017" w14:textId="77777777" w:rsidR="00896AF7" w:rsidRDefault="00896AF7" w:rsidP="00E024F2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A799F98" w14:textId="58D1C3A6" w:rsidR="00896AF7" w:rsidRDefault="00896AF7" w:rsidP="00E024F2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96AF7">
              <w:rPr>
                <w:rFonts w:ascii="Times New Roman" w:hAnsi="Times New Roman"/>
                <w:sz w:val="28"/>
                <w:szCs w:val="28"/>
              </w:rPr>
              <w:t>головний інспектор відділу №1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96AF7">
              <w:rPr>
                <w:rFonts w:ascii="Times New Roman" w:hAnsi="Times New Roman"/>
                <w:sz w:val="28"/>
                <w:szCs w:val="28"/>
              </w:rPr>
              <w:t>Чортківського районного управління цивільного захисту та превентивної діяльності Головного управління ДСНС України у Тернопільській області</w:t>
            </w:r>
          </w:p>
          <w:p w14:paraId="61ACE250" w14:textId="77777777" w:rsidR="00896AF7" w:rsidRPr="00082A4E" w:rsidRDefault="00896AF7" w:rsidP="00E024F2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5C7F56B7" w14:textId="77777777" w:rsidTr="005B213D">
        <w:tc>
          <w:tcPr>
            <w:tcW w:w="3415" w:type="dxa"/>
          </w:tcPr>
          <w:p w14:paraId="0B7293D3" w14:textId="77777777" w:rsidR="00810AC9" w:rsidRPr="0051527B" w:rsidRDefault="00810AC9" w:rsidP="00810AC9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1527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ЛІСОВСЬКИЙ </w:t>
            </w:r>
          </w:p>
          <w:p w14:paraId="16CCA5DB" w14:textId="459DCD82" w:rsidR="004D7861" w:rsidRPr="00C611B1" w:rsidRDefault="00810AC9" w:rsidP="00810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527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Богдан Богданович</w:t>
            </w:r>
          </w:p>
        </w:tc>
        <w:tc>
          <w:tcPr>
            <w:tcW w:w="429" w:type="dxa"/>
          </w:tcPr>
          <w:p w14:paraId="44038D7D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5757C076" w14:textId="38532EDF" w:rsidR="004D7861" w:rsidRPr="00082A4E" w:rsidRDefault="00810AC9" w:rsidP="005B213D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начальник сектору взаємодії з громадами відділу превенції Чортківського РУП ГУНП в Тернопільській області (за згодою)</w:t>
            </w:r>
          </w:p>
        </w:tc>
      </w:tr>
      <w:tr w:rsidR="004D7861" w:rsidRPr="005715AC" w14:paraId="1B1CCF79" w14:textId="77777777" w:rsidTr="005B213D">
        <w:tc>
          <w:tcPr>
            <w:tcW w:w="9638" w:type="dxa"/>
            <w:gridSpan w:val="3"/>
          </w:tcPr>
          <w:p w14:paraId="6764A50D" w14:textId="3C98EA6E" w:rsidR="004D7861" w:rsidRPr="00974815" w:rsidRDefault="004D7861" w:rsidP="005B213D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4. Група обліку евакуації населення та інформації</w:t>
            </w:r>
          </w:p>
        </w:tc>
      </w:tr>
      <w:tr w:rsidR="004D7861" w:rsidRPr="005715AC" w14:paraId="7D391272" w14:textId="77777777" w:rsidTr="005B213D">
        <w:tc>
          <w:tcPr>
            <w:tcW w:w="3415" w:type="dxa"/>
          </w:tcPr>
          <w:p w14:paraId="4753AD89" w14:textId="77777777" w:rsidR="00AB5CBC" w:rsidRDefault="00D80455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8045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СЕНДЗЮК</w:t>
            </w:r>
          </w:p>
          <w:p w14:paraId="3B501013" w14:textId="703541A6" w:rsidR="004D7861" w:rsidRPr="00D80455" w:rsidRDefault="00D80455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45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Ірина Василівна</w:t>
            </w:r>
          </w:p>
        </w:tc>
        <w:tc>
          <w:tcPr>
            <w:tcW w:w="429" w:type="dxa"/>
          </w:tcPr>
          <w:p w14:paraId="09858ECF" w14:textId="77777777" w:rsidR="004D7861" w:rsidRPr="00D80455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D8045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63C44FDF" w14:textId="77777777" w:rsidR="004D7861" w:rsidRPr="00D80455" w:rsidRDefault="00D80455" w:rsidP="005B213D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8045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начальник відділу «Центру надання адміністративних послуг» міської ради – </w:t>
            </w:r>
            <w:r w:rsidRPr="00D80455">
              <w:rPr>
                <w:rFonts w:ascii="Times New Roman" w:hAnsi="Times New Roman"/>
                <w:b/>
                <w:bCs/>
                <w:sz w:val="28"/>
                <w:szCs w:val="28"/>
              </w:rPr>
              <w:t>керівник групи</w:t>
            </w:r>
          </w:p>
        </w:tc>
      </w:tr>
      <w:tr w:rsidR="004D7861" w:rsidRPr="005715AC" w14:paraId="3F206F8F" w14:textId="77777777" w:rsidTr="005B213D">
        <w:tc>
          <w:tcPr>
            <w:tcW w:w="3415" w:type="dxa"/>
          </w:tcPr>
          <w:p w14:paraId="5D426717" w14:textId="77777777" w:rsidR="00AB5CBC" w:rsidRDefault="00D80455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D80455">
              <w:rPr>
                <w:rFonts w:ascii="Times New Roman" w:hAnsi="Times New Roman"/>
                <w:sz w:val="28"/>
                <w:szCs w:val="28"/>
              </w:rPr>
              <w:t xml:space="preserve">КЕЛЬБА </w:t>
            </w:r>
          </w:p>
          <w:p w14:paraId="1185A9F6" w14:textId="56ED00BE" w:rsidR="004D7861" w:rsidRPr="00D80455" w:rsidRDefault="00D80455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D80455">
              <w:rPr>
                <w:rFonts w:ascii="Times New Roman" w:hAnsi="Times New Roman"/>
                <w:sz w:val="28"/>
                <w:szCs w:val="28"/>
              </w:rPr>
              <w:t>Анна Михайлівна</w:t>
            </w:r>
          </w:p>
        </w:tc>
        <w:tc>
          <w:tcPr>
            <w:tcW w:w="429" w:type="dxa"/>
          </w:tcPr>
          <w:p w14:paraId="4FD5F04C" w14:textId="77777777" w:rsidR="004D7861" w:rsidRPr="00D80455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D8045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5D707AB6" w14:textId="3C1FD50E" w:rsidR="004D7861" w:rsidRPr="00D80455" w:rsidRDefault="00D80455" w:rsidP="004D7861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0455">
              <w:rPr>
                <w:rFonts w:ascii="Times New Roman" w:hAnsi="Times New Roman"/>
                <w:sz w:val="28"/>
                <w:szCs w:val="28"/>
              </w:rPr>
              <w:t xml:space="preserve">головний спеціаліст-державний реєстратор </w:t>
            </w:r>
            <w:r w:rsidR="00AB5CBC" w:rsidRPr="00D8045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відділу «Центру надання адміністративних послуг» міської ради</w:t>
            </w:r>
          </w:p>
        </w:tc>
      </w:tr>
      <w:tr w:rsidR="004D7861" w:rsidRPr="005715AC" w14:paraId="14AFFEEA" w14:textId="77777777" w:rsidTr="005B213D">
        <w:tc>
          <w:tcPr>
            <w:tcW w:w="9638" w:type="dxa"/>
            <w:gridSpan w:val="3"/>
          </w:tcPr>
          <w:p w14:paraId="6A3BD6E5" w14:textId="4D010E93" w:rsidR="004D7861" w:rsidRPr="00974815" w:rsidRDefault="004D7861" w:rsidP="005B213D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5. Група транспортного забезпечення</w:t>
            </w:r>
          </w:p>
        </w:tc>
      </w:tr>
      <w:tr w:rsidR="004D7861" w:rsidRPr="005715AC" w14:paraId="336CE218" w14:textId="77777777" w:rsidTr="005B213D">
        <w:tc>
          <w:tcPr>
            <w:tcW w:w="3415" w:type="dxa"/>
          </w:tcPr>
          <w:p w14:paraId="3ED303D1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2DD6">
              <w:rPr>
                <w:rFonts w:ascii="Times New Roman" w:hAnsi="Times New Roman"/>
                <w:sz w:val="28"/>
                <w:szCs w:val="28"/>
              </w:rPr>
              <w:t>МАЦЕВКО</w:t>
            </w:r>
          </w:p>
          <w:p w14:paraId="4046343B" w14:textId="77777777" w:rsidR="004D7861" w:rsidRPr="00332DD6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2DD6">
              <w:rPr>
                <w:rFonts w:ascii="Times New Roman" w:hAnsi="Times New Roman"/>
                <w:sz w:val="28"/>
                <w:szCs w:val="28"/>
              </w:rPr>
              <w:t>Ірина Андріївна</w:t>
            </w:r>
          </w:p>
        </w:tc>
        <w:tc>
          <w:tcPr>
            <w:tcW w:w="429" w:type="dxa"/>
          </w:tcPr>
          <w:p w14:paraId="604E83F6" w14:textId="77777777" w:rsidR="004D7861" w:rsidRPr="005715AC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3F296DFA" w14:textId="77777777" w:rsidR="004D7861" w:rsidRPr="005715AC" w:rsidRDefault="004D7861" w:rsidP="00F50F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332DD6">
              <w:rPr>
                <w:rFonts w:ascii="Times New Roman" w:hAnsi="Times New Roman"/>
                <w:sz w:val="28"/>
                <w:szCs w:val="28"/>
              </w:rPr>
              <w:t>ачальни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332DD6">
              <w:rPr>
                <w:rFonts w:ascii="Times New Roman" w:hAnsi="Times New Roman"/>
                <w:sz w:val="28"/>
                <w:szCs w:val="28"/>
              </w:rPr>
              <w:t xml:space="preserve"> управління комунального господарства міської рад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– </w:t>
            </w: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керівник групи</w:t>
            </w:r>
          </w:p>
        </w:tc>
      </w:tr>
      <w:tr w:rsidR="004D7861" w:rsidRPr="005715AC" w14:paraId="1E4DFCEA" w14:textId="77777777" w:rsidTr="005B213D">
        <w:tc>
          <w:tcPr>
            <w:tcW w:w="3415" w:type="dxa"/>
          </w:tcPr>
          <w:p w14:paraId="41BB62C2" w14:textId="77777777" w:rsidR="004D7861" w:rsidRDefault="005D0CEC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ЛАПАН </w:t>
            </w:r>
          </w:p>
          <w:p w14:paraId="3F29009C" w14:textId="4FB98AF8" w:rsidR="005D0CEC" w:rsidRPr="00332DD6" w:rsidRDefault="005D0CEC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 Геннадійович</w:t>
            </w:r>
          </w:p>
        </w:tc>
        <w:tc>
          <w:tcPr>
            <w:tcW w:w="429" w:type="dxa"/>
          </w:tcPr>
          <w:p w14:paraId="23092F6C" w14:textId="77777777" w:rsidR="004D7861" w:rsidRPr="005715AC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2494A5C4" w14:textId="77777777" w:rsidR="004D7861" w:rsidRDefault="005D0CEC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інженер КП «Чортківський міський транспорт» міської ради</w:t>
            </w:r>
          </w:p>
          <w:p w14:paraId="326D1867" w14:textId="171F8AC5" w:rsidR="005D0CEC" w:rsidRPr="005715AC" w:rsidRDefault="005D0CEC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39541854" w14:textId="77777777" w:rsidTr="005B213D">
        <w:tc>
          <w:tcPr>
            <w:tcW w:w="9638" w:type="dxa"/>
            <w:gridSpan w:val="3"/>
          </w:tcPr>
          <w:p w14:paraId="40CAA621" w14:textId="77777777" w:rsidR="004D7861" w:rsidRPr="00027F4D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6. Група медичного забезпечення</w:t>
            </w:r>
          </w:p>
        </w:tc>
      </w:tr>
      <w:tr w:rsidR="004D7861" w:rsidRPr="005715AC" w14:paraId="578ACADC" w14:textId="77777777" w:rsidTr="005B213D">
        <w:tc>
          <w:tcPr>
            <w:tcW w:w="3415" w:type="dxa"/>
          </w:tcPr>
          <w:p w14:paraId="0CCB4D63" w14:textId="77777777" w:rsidR="004D7861" w:rsidRDefault="00BF13BE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БРАТКОВСЬКА</w:t>
            </w:r>
          </w:p>
          <w:p w14:paraId="3B9A1284" w14:textId="02AF8BC4" w:rsidR="00BF13BE" w:rsidRPr="00885E70" w:rsidRDefault="00BF13BE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Володимирівна</w:t>
            </w:r>
          </w:p>
        </w:tc>
        <w:tc>
          <w:tcPr>
            <w:tcW w:w="429" w:type="dxa"/>
          </w:tcPr>
          <w:p w14:paraId="20C518B0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4450DD65" w14:textId="32B9A0B0" w:rsidR="004D7861" w:rsidRDefault="00BF13BE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  <w:r w:rsidR="004D7861" w:rsidRPr="00885E70">
              <w:rPr>
                <w:rFonts w:ascii="Times New Roman" w:hAnsi="Times New Roman"/>
                <w:sz w:val="28"/>
                <w:szCs w:val="28"/>
              </w:rPr>
              <w:t xml:space="preserve"> з питань охорони здоров’я</w:t>
            </w:r>
            <w:r w:rsidR="004D78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 роботи з вразливими категоріями управління соціального захисту та охорони здоров’я </w:t>
            </w:r>
            <w:r w:rsidR="004D7861">
              <w:rPr>
                <w:rFonts w:ascii="Times New Roman" w:hAnsi="Times New Roman"/>
                <w:sz w:val="28"/>
                <w:szCs w:val="28"/>
              </w:rPr>
              <w:t xml:space="preserve">міської ради – </w:t>
            </w:r>
            <w:r w:rsidR="004D7861"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керівник групи</w:t>
            </w:r>
          </w:p>
          <w:p w14:paraId="6D4A5424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7B1C0062" w14:textId="77777777" w:rsidTr="005B213D">
        <w:tc>
          <w:tcPr>
            <w:tcW w:w="3415" w:type="dxa"/>
          </w:tcPr>
          <w:p w14:paraId="0295356A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ШУЛЬСЬКИЙ </w:t>
            </w:r>
          </w:p>
          <w:p w14:paraId="312ECEAB" w14:textId="77777777" w:rsidR="004D7861" w:rsidRPr="00332DD6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Ростислав Борисович</w:t>
            </w:r>
          </w:p>
        </w:tc>
        <w:tc>
          <w:tcPr>
            <w:tcW w:w="429" w:type="dxa"/>
          </w:tcPr>
          <w:p w14:paraId="6BBB4193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09CF91E0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КНП «Чортківська центральна міська лікарня»</w:t>
            </w:r>
          </w:p>
        </w:tc>
      </w:tr>
      <w:tr w:rsidR="004D7861" w:rsidRPr="005715AC" w14:paraId="168AA01B" w14:textId="77777777" w:rsidTr="005B213D">
        <w:tc>
          <w:tcPr>
            <w:tcW w:w="3415" w:type="dxa"/>
          </w:tcPr>
          <w:p w14:paraId="7C47B0C6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555A1D3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ОВСИНСЬКА </w:t>
            </w:r>
          </w:p>
          <w:p w14:paraId="212E0C46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Олегівна</w:t>
            </w:r>
          </w:p>
        </w:tc>
        <w:tc>
          <w:tcPr>
            <w:tcW w:w="429" w:type="dxa"/>
          </w:tcPr>
          <w:p w14:paraId="7E998D20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3C81190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5794" w:type="dxa"/>
          </w:tcPr>
          <w:p w14:paraId="0D56B4C8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2620C9C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директор КНП «Центр первинної медико-санітарної допомоги» </w:t>
            </w:r>
          </w:p>
        </w:tc>
      </w:tr>
      <w:tr w:rsidR="004D7861" w:rsidRPr="005715AC" w14:paraId="728777E5" w14:textId="77777777" w:rsidTr="005B213D">
        <w:tc>
          <w:tcPr>
            <w:tcW w:w="3415" w:type="dxa"/>
          </w:tcPr>
          <w:p w14:paraId="5F2CE0B5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57B562BC" w14:textId="77777777" w:rsidR="004D7861" w:rsidRPr="005715AC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ИХАЙЛЮК</w:t>
            </w:r>
          </w:p>
          <w:p w14:paraId="64999E1C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Микола Євгенович</w:t>
            </w:r>
          </w:p>
        </w:tc>
        <w:tc>
          <w:tcPr>
            <w:tcW w:w="429" w:type="dxa"/>
          </w:tcPr>
          <w:p w14:paraId="745393E0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55CF44E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1A153EF6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C1D290D" w14:textId="6039F057" w:rsidR="004D7861" w:rsidRDefault="004D7861" w:rsidP="005B213D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</w:t>
            </w:r>
            <w:r w:rsidRPr="005948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авідувач Чортківського міськрайонного центру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948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ДУ </w:t>
            </w:r>
            <w:r w:rsidR="001F157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>
              <w:rPr>
                <w:rStyle w:val="a9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Тернопільський ОЦК</w:t>
            </w:r>
            <w:r w:rsidRPr="005948D9">
              <w:rPr>
                <w:rStyle w:val="a9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ПХМОЗ України</w:t>
            </w:r>
            <w:r w:rsidR="001F157F">
              <w:rPr>
                <w:rStyle w:val="a9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5948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(за згодою) </w:t>
            </w:r>
          </w:p>
          <w:p w14:paraId="45BCAEB7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07863A75" w14:textId="77777777" w:rsidTr="005B213D">
        <w:tc>
          <w:tcPr>
            <w:tcW w:w="3415" w:type="dxa"/>
          </w:tcPr>
          <w:p w14:paraId="520F8F17" w14:textId="77777777" w:rsidR="004D7861" w:rsidRPr="005D5C6B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D5C6B">
              <w:rPr>
                <w:rFonts w:ascii="Times New Roman" w:hAnsi="Times New Roman"/>
                <w:sz w:val="28"/>
                <w:szCs w:val="28"/>
              </w:rPr>
              <w:t xml:space="preserve">ШЕТЕЛИНЕЦЬ </w:t>
            </w:r>
          </w:p>
          <w:p w14:paraId="39F14BC8" w14:textId="77777777" w:rsidR="004D7861" w:rsidRPr="005D5C6B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D5C6B">
              <w:rPr>
                <w:rFonts w:ascii="Times New Roman" w:hAnsi="Times New Roman"/>
                <w:sz w:val="28"/>
                <w:szCs w:val="28"/>
              </w:rPr>
              <w:t>Оксана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Дмитрівна</w:t>
            </w:r>
          </w:p>
          <w:p w14:paraId="78F51D1B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9" w:type="dxa"/>
          </w:tcPr>
          <w:p w14:paraId="6E6A92C3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5C6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05C40C42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C6B">
              <w:rPr>
                <w:rFonts w:ascii="Times New Roman" w:hAnsi="Times New Roman"/>
                <w:sz w:val="28"/>
                <w:szCs w:val="28"/>
              </w:rPr>
              <w:t xml:space="preserve">начальник Чортківського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5D5C6B">
              <w:rPr>
                <w:rFonts w:ascii="Times New Roman" w:hAnsi="Times New Roman"/>
                <w:sz w:val="28"/>
                <w:szCs w:val="28"/>
              </w:rPr>
              <w:t>правління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Головного у</w:t>
            </w:r>
            <w:r w:rsidRPr="005D5C6B">
              <w:rPr>
                <w:rFonts w:ascii="Times New Roman" w:hAnsi="Times New Roman"/>
                <w:sz w:val="28"/>
                <w:szCs w:val="28"/>
              </w:rPr>
              <w:t>правління Держпродспоживслужби в Тернопільській області (за згодою)</w:t>
            </w:r>
          </w:p>
          <w:p w14:paraId="098D29B8" w14:textId="77777777" w:rsidR="00896AF7" w:rsidRDefault="00896AF7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74716D28" w14:textId="77777777" w:rsidTr="005B213D">
        <w:tc>
          <w:tcPr>
            <w:tcW w:w="9638" w:type="dxa"/>
            <w:gridSpan w:val="3"/>
          </w:tcPr>
          <w:p w14:paraId="3BE5A82C" w14:textId="77777777" w:rsidR="004D7861" w:rsidRDefault="004D7861" w:rsidP="00F50F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7. Група організації розміщення евакуйованого населення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у безпечному районі</w:t>
            </w:r>
          </w:p>
        </w:tc>
      </w:tr>
      <w:tr w:rsidR="004D7861" w:rsidRPr="005715AC" w14:paraId="72705B1D" w14:textId="77777777" w:rsidTr="005B213D">
        <w:tc>
          <w:tcPr>
            <w:tcW w:w="3415" w:type="dxa"/>
          </w:tcPr>
          <w:p w14:paraId="3E759B2E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ФИК </w:t>
            </w:r>
          </w:p>
          <w:p w14:paraId="40CF1318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Віталій Романович</w:t>
            </w:r>
          </w:p>
        </w:tc>
        <w:tc>
          <w:tcPr>
            <w:tcW w:w="429" w:type="dxa"/>
          </w:tcPr>
          <w:p w14:paraId="631C6253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52F4E57D" w14:textId="77777777" w:rsidR="004D7861" w:rsidRDefault="004D7861" w:rsidP="00F50F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відділу з питань надзвичайних ситуацій та цивільного захисту міської ради – </w:t>
            </w: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керівник групи</w:t>
            </w:r>
          </w:p>
          <w:p w14:paraId="1814D65D" w14:textId="77777777" w:rsidR="004D7861" w:rsidRDefault="004D7861" w:rsidP="00F50F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26FC6B20" w14:textId="77777777" w:rsidTr="005B213D">
        <w:tc>
          <w:tcPr>
            <w:tcW w:w="3415" w:type="dxa"/>
          </w:tcPr>
          <w:p w14:paraId="5B64639D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ПЛІЩУК</w:t>
            </w:r>
          </w:p>
          <w:p w14:paraId="354E7672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Руслан Петрович</w:t>
            </w:r>
          </w:p>
        </w:tc>
        <w:tc>
          <w:tcPr>
            <w:tcW w:w="429" w:type="dxa"/>
          </w:tcPr>
          <w:p w14:paraId="1E22C949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3790AF24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5D4C94">
              <w:rPr>
                <w:rFonts w:ascii="Times New Roman" w:hAnsi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C94">
              <w:rPr>
                <w:rFonts w:ascii="Times New Roman" w:hAnsi="Times New Roman"/>
                <w:sz w:val="28"/>
                <w:szCs w:val="28"/>
              </w:rPr>
              <w:t>територіального центру соціального обслуговування (надання соціальних послуг) міста Чорткова</w:t>
            </w:r>
          </w:p>
          <w:p w14:paraId="449BC5B4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6E7A1F04" w14:textId="77777777" w:rsidTr="005B213D">
        <w:tc>
          <w:tcPr>
            <w:tcW w:w="3415" w:type="dxa"/>
          </w:tcPr>
          <w:p w14:paraId="3CA67135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ПОЛІЩУК</w:t>
            </w:r>
          </w:p>
          <w:p w14:paraId="5851DC23" w14:textId="77777777" w:rsidR="004D7861" w:rsidRPr="005715AC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Миколаївна</w:t>
            </w:r>
          </w:p>
        </w:tc>
        <w:tc>
          <w:tcPr>
            <w:tcW w:w="429" w:type="dxa"/>
          </w:tcPr>
          <w:p w14:paraId="57771B68" w14:textId="77777777" w:rsidR="004D7861" w:rsidRPr="005715AC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4AFDCC3C" w14:textId="77777777" w:rsidR="004D7861" w:rsidRDefault="004D7861" w:rsidP="00F50F3D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9F6BF2">
              <w:rPr>
                <w:rFonts w:ascii="Times New Roman" w:hAnsi="Times New Roman"/>
                <w:sz w:val="28"/>
                <w:szCs w:val="28"/>
              </w:rPr>
              <w:t>ачальниця управління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6BF2">
              <w:rPr>
                <w:rFonts w:ascii="Times New Roman" w:hAnsi="Times New Roman"/>
                <w:sz w:val="28"/>
                <w:szCs w:val="28"/>
              </w:rPr>
              <w:t>освіти, молоді та спорту міської ради</w:t>
            </w:r>
          </w:p>
          <w:p w14:paraId="0F6345D1" w14:textId="77777777" w:rsidR="005D0CEC" w:rsidRPr="009F6BF2" w:rsidRDefault="005D0CEC" w:rsidP="00F50F3D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26400ACD" w14:textId="77777777" w:rsidTr="005B213D">
        <w:tc>
          <w:tcPr>
            <w:tcW w:w="9638" w:type="dxa"/>
            <w:gridSpan w:val="3"/>
          </w:tcPr>
          <w:p w14:paraId="79B4C03E" w14:textId="77777777" w:rsidR="004D7861" w:rsidRPr="005715AC" w:rsidRDefault="004D7861" w:rsidP="001F15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8. Група матеріально-технічного забезпечення заходів евакуації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та вивезення майна</w:t>
            </w:r>
          </w:p>
        </w:tc>
      </w:tr>
      <w:tr w:rsidR="004D7861" w:rsidRPr="005715AC" w14:paraId="74F2F0FF" w14:textId="77777777" w:rsidTr="005B213D">
        <w:tc>
          <w:tcPr>
            <w:tcW w:w="3415" w:type="dxa"/>
          </w:tcPr>
          <w:p w14:paraId="01EB331E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6BF2">
              <w:rPr>
                <w:rFonts w:ascii="Times New Roman" w:hAnsi="Times New Roman"/>
                <w:sz w:val="28"/>
                <w:szCs w:val="28"/>
              </w:rPr>
              <w:t>НАТУРКАЧ</w:t>
            </w:r>
          </w:p>
          <w:p w14:paraId="3714B4CE" w14:textId="77777777" w:rsidR="004D7861" w:rsidRPr="009F6BF2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Андрій Богданович</w:t>
            </w:r>
          </w:p>
          <w:p w14:paraId="30691170" w14:textId="77777777" w:rsidR="004D7861" w:rsidRPr="009F6BF2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49CED4EC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1ECB3668" w14:textId="5779D70A" w:rsidR="004D7861" w:rsidRP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9F6BF2">
              <w:rPr>
                <w:rFonts w:ascii="Times New Roman" w:hAnsi="Times New Roman"/>
                <w:sz w:val="28"/>
                <w:szCs w:val="28"/>
              </w:rPr>
              <w:t>ачальник відділу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6BF2">
              <w:rPr>
                <w:rFonts w:ascii="Times New Roman" w:hAnsi="Times New Roman"/>
                <w:sz w:val="28"/>
                <w:szCs w:val="28"/>
              </w:rPr>
              <w:t>економічного розвитку та комунального майна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керівник групи</w:t>
            </w:r>
          </w:p>
        </w:tc>
      </w:tr>
      <w:tr w:rsidR="004D7861" w:rsidRPr="005715AC" w14:paraId="3144D1C6" w14:textId="77777777" w:rsidTr="005B213D">
        <w:tc>
          <w:tcPr>
            <w:tcW w:w="3415" w:type="dxa"/>
          </w:tcPr>
          <w:p w14:paraId="27144FD6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РИМАР</w:t>
            </w:r>
          </w:p>
          <w:p w14:paraId="51479F7B" w14:textId="77777777" w:rsidR="004D7861" w:rsidRPr="009F6BF2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Олександр Йосипович</w:t>
            </w:r>
          </w:p>
        </w:tc>
        <w:tc>
          <w:tcPr>
            <w:tcW w:w="429" w:type="dxa"/>
          </w:tcPr>
          <w:p w14:paraId="43BE0A40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6C9C078C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головний спеціаліст </w:t>
            </w:r>
            <w:r w:rsidRPr="009F6BF2">
              <w:rPr>
                <w:rFonts w:ascii="Times New Roman" w:hAnsi="Times New Roman"/>
                <w:sz w:val="28"/>
                <w:szCs w:val="28"/>
              </w:rPr>
              <w:t>відділу муніципальної інспекції та контролю за паркуванням міської ради </w:t>
            </w:r>
          </w:p>
          <w:p w14:paraId="38DA7EF2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11AD4DC5" w14:textId="77777777" w:rsidTr="005B213D">
        <w:tc>
          <w:tcPr>
            <w:tcW w:w="3415" w:type="dxa"/>
          </w:tcPr>
          <w:p w14:paraId="383053D3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МОСТОВИК </w:t>
            </w:r>
          </w:p>
          <w:p w14:paraId="310C96A7" w14:textId="77777777" w:rsidR="004D7861" w:rsidRPr="009F6BF2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Наталія Василівна</w:t>
            </w:r>
          </w:p>
        </w:tc>
        <w:tc>
          <w:tcPr>
            <w:tcW w:w="429" w:type="dxa"/>
          </w:tcPr>
          <w:p w14:paraId="4AFC45B5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4B0AFDB4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FB3D122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4" w:type="dxa"/>
          </w:tcPr>
          <w:p w14:paraId="306AF106" w14:textId="77777777" w:rsidR="004D7861" w:rsidRDefault="004D7861" w:rsidP="00F50F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головний спеціаліст </w:t>
            </w:r>
            <w:r w:rsidRPr="009F6BF2">
              <w:rPr>
                <w:rFonts w:ascii="Times New Roman" w:hAnsi="Times New Roman"/>
                <w:sz w:val="28"/>
                <w:szCs w:val="28"/>
              </w:rPr>
              <w:t>відділу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6BF2">
              <w:rPr>
                <w:rFonts w:ascii="Times New Roman" w:hAnsi="Times New Roman"/>
                <w:sz w:val="28"/>
                <w:szCs w:val="28"/>
              </w:rPr>
              <w:t>економічного розвитку та комунального майна міської ради</w:t>
            </w:r>
          </w:p>
        </w:tc>
      </w:tr>
    </w:tbl>
    <w:p w14:paraId="408D4932" w14:textId="77777777" w:rsidR="00F50F3D" w:rsidRDefault="00F50F3D" w:rsidP="00E024F2">
      <w:pPr>
        <w:pStyle w:val="a3"/>
        <w:spacing w:line="322" w:lineRule="exact"/>
        <w:ind w:right="5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A6D6FBE" w14:textId="77777777" w:rsidR="00BF13BE" w:rsidRPr="00A93802" w:rsidRDefault="00BF13BE" w:rsidP="00BF13BE">
      <w:pPr>
        <w:pStyle w:val="a3"/>
        <w:spacing w:after="0" w:line="322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802">
        <w:rPr>
          <w:rFonts w:ascii="Times New Roman" w:hAnsi="Times New Roman" w:cs="Times New Roman"/>
          <w:b/>
          <w:bCs/>
          <w:sz w:val="28"/>
          <w:szCs w:val="28"/>
        </w:rPr>
        <w:t>Керуюча справами виконавчого</w:t>
      </w:r>
    </w:p>
    <w:p w14:paraId="073DD9B6" w14:textId="436484BF" w:rsidR="007254D8" w:rsidRPr="00E024F2" w:rsidRDefault="00BF13BE" w:rsidP="00BF13BE">
      <w:pPr>
        <w:pStyle w:val="a3"/>
        <w:spacing w:line="322" w:lineRule="exact"/>
        <w:ind w:right="5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93802">
        <w:rPr>
          <w:rFonts w:ascii="Times New Roman" w:hAnsi="Times New Roman" w:cs="Times New Roman"/>
          <w:b/>
          <w:bCs/>
          <w:sz w:val="28"/>
          <w:szCs w:val="28"/>
        </w:rPr>
        <w:t xml:space="preserve">комітету міської ради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Pr="00A93802">
        <w:rPr>
          <w:rFonts w:ascii="Times New Roman" w:hAnsi="Times New Roman" w:cs="Times New Roman"/>
          <w:b/>
          <w:bCs/>
          <w:sz w:val="28"/>
          <w:szCs w:val="28"/>
        </w:rPr>
        <w:t>Ольга ЧЕРЕМШИНСЬКА</w:t>
      </w:r>
    </w:p>
    <w:sectPr w:rsidR="007254D8" w:rsidRPr="00E024F2" w:rsidSect="007254D8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F022E"/>
    <w:multiLevelType w:val="hybridMultilevel"/>
    <w:tmpl w:val="028E72A0"/>
    <w:lvl w:ilvl="0" w:tplc="B2C4830C">
      <w:start w:val="1"/>
      <w:numFmt w:val="decimal"/>
      <w:lvlText w:val="%1."/>
      <w:lvlJc w:val="left"/>
      <w:pPr>
        <w:ind w:left="765" w:hanging="405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020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B8"/>
    <w:rsid w:val="00003869"/>
    <w:rsid w:val="0002615C"/>
    <w:rsid w:val="00027F4D"/>
    <w:rsid w:val="00030402"/>
    <w:rsid w:val="00034E5C"/>
    <w:rsid w:val="0004012A"/>
    <w:rsid w:val="000666A0"/>
    <w:rsid w:val="000B10BA"/>
    <w:rsid w:val="000C3764"/>
    <w:rsid w:val="00103C4A"/>
    <w:rsid w:val="00126662"/>
    <w:rsid w:val="001318CB"/>
    <w:rsid w:val="00140B8A"/>
    <w:rsid w:val="001C7D3D"/>
    <w:rsid w:val="001F157F"/>
    <w:rsid w:val="0020775B"/>
    <w:rsid w:val="00241D62"/>
    <w:rsid w:val="00252BED"/>
    <w:rsid w:val="0028769E"/>
    <w:rsid w:val="002A2B70"/>
    <w:rsid w:val="002B77C9"/>
    <w:rsid w:val="002E7051"/>
    <w:rsid w:val="003210A0"/>
    <w:rsid w:val="00336D8A"/>
    <w:rsid w:val="00350CD4"/>
    <w:rsid w:val="00363548"/>
    <w:rsid w:val="003751EB"/>
    <w:rsid w:val="003761DE"/>
    <w:rsid w:val="00380B01"/>
    <w:rsid w:val="00390C05"/>
    <w:rsid w:val="003B0F7D"/>
    <w:rsid w:val="003B7E18"/>
    <w:rsid w:val="003C097C"/>
    <w:rsid w:val="003E2DB8"/>
    <w:rsid w:val="00410F0D"/>
    <w:rsid w:val="004257A1"/>
    <w:rsid w:val="00437006"/>
    <w:rsid w:val="004A03EC"/>
    <w:rsid w:val="004C51EE"/>
    <w:rsid w:val="004C5EDB"/>
    <w:rsid w:val="004D7861"/>
    <w:rsid w:val="0051466B"/>
    <w:rsid w:val="00527EF1"/>
    <w:rsid w:val="005426BC"/>
    <w:rsid w:val="00542AC3"/>
    <w:rsid w:val="005518D3"/>
    <w:rsid w:val="005646FB"/>
    <w:rsid w:val="00570692"/>
    <w:rsid w:val="0058438A"/>
    <w:rsid w:val="005D0CEC"/>
    <w:rsid w:val="005F0452"/>
    <w:rsid w:val="005F6124"/>
    <w:rsid w:val="00616410"/>
    <w:rsid w:val="00630306"/>
    <w:rsid w:val="0063367B"/>
    <w:rsid w:val="00634449"/>
    <w:rsid w:val="006D53F6"/>
    <w:rsid w:val="006D7C8C"/>
    <w:rsid w:val="006E259C"/>
    <w:rsid w:val="006E5156"/>
    <w:rsid w:val="007231F5"/>
    <w:rsid w:val="007254D8"/>
    <w:rsid w:val="007263EB"/>
    <w:rsid w:val="00754576"/>
    <w:rsid w:val="00760C95"/>
    <w:rsid w:val="007C158D"/>
    <w:rsid w:val="007D18D0"/>
    <w:rsid w:val="00810AC9"/>
    <w:rsid w:val="00821E28"/>
    <w:rsid w:val="00893540"/>
    <w:rsid w:val="00894EDE"/>
    <w:rsid w:val="00896AF7"/>
    <w:rsid w:val="008D24F1"/>
    <w:rsid w:val="008F69AE"/>
    <w:rsid w:val="00910CF1"/>
    <w:rsid w:val="00913695"/>
    <w:rsid w:val="00914D9B"/>
    <w:rsid w:val="00916337"/>
    <w:rsid w:val="00974815"/>
    <w:rsid w:val="00974849"/>
    <w:rsid w:val="009765DF"/>
    <w:rsid w:val="00977CC5"/>
    <w:rsid w:val="009867D0"/>
    <w:rsid w:val="009907EA"/>
    <w:rsid w:val="009F3273"/>
    <w:rsid w:val="00A56759"/>
    <w:rsid w:val="00A64D0E"/>
    <w:rsid w:val="00AB5CBC"/>
    <w:rsid w:val="00B25811"/>
    <w:rsid w:val="00B329F1"/>
    <w:rsid w:val="00B67FC0"/>
    <w:rsid w:val="00B85FD6"/>
    <w:rsid w:val="00BB736A"/>
    <w:rsid w:val="00BE6CAA"/>
    <w:rsid w:val="00BF13BE"/>
    <w:rsid w:val="00C255E3"/>
    <w:rsid w:val="00C32D10"/>
    <w:rsid w:val="00C3657E"/>
    <w:rsid w:val="00C40DD8"/>
    <w:rsid w:val="00C51C5D"/>
    <w:rsid w:val="00C63E4A"/>
    <w:rsid w:val="00C80951"/>
    <w:rsid w:val="00C87703"/>
    <w:rsid w:val="00C90BC9"/>
    <w:rsid w:val="00CA399D"/>
    <w:rsid w:val="00CB5A75"/>
    <w:rsid w:val="00D24B0C"/>
    <w:rsid w:val="00D25D26"/>
    <w:rsid w:val="00D55B7F"/>
    <w:rsid w:val="00D6417D"/>
    <w:rsid w:val="00D80455"/>
    <w:rsid w:val="00D91DD5"/>
    <w:rsid w:val="00E024F2"/>
    <w:rsid w:val="00E04704"/>
    <w:rsid w:val="00E21902"/>
    <w:rsid w:val="00E27F2B"/>
    <w:rsid w:val="00E60D62"/>
    <w:rsid w:val="00E63F40"/>
    <w:rsid w:val="00E81776"/>
    <w:rsid w:val="00EB3F1E"/>
    <w:rsid w:val="00F43BC9"/>
    <w:rsid w:val="00F50F3D"/>
    <w:rsid w:val="00F646F3"/>
    <w:rsid w:val="00F75D75"/>
    <w:rsid w:val="00FB074E"/>
    <w:rsid w:val="00FC70CF"/>
    <w:rsid w:val="00FD5890"/>
    <w:rsid w:val="00FD609F"/>
    <w:rsid w:val="00FE3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B6C1"/>
  <w15:docId w15:val="{0EE02472-4B00-4715-984F-86F41A2A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DB8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2DB8"/>
    <w:pPr>
      <w:widowControl w:val="0"/>
      <w:spacing w:after="12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ий текст Знак"/>
    <w:basedOn w:val="a0"/>
    <w:link w:val="a3"/>
    <w:rsid w:val="003E2DB8"/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customStyle="1" w:styleId="1">
    <w:name w:val="Звичайний1"/>
    <w:rsid w:val="003E2DB8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customStyle="1" w:styleId="10">
    <w:name w:val="Абзац списка1"/>
    <w:basedOn w:val="a"/>
    <w:rsid w:val="003E2DB8"/>
    <w:pPr>
      <w:widowControl w:val="0"/>
      <w:autoSpaceDE w:val="0"/>
      <w:autoSpaceDN w:val="0"/>
      <w:spacing w:after="0" w:line="240" w:lineRule="auto"/>
      <w:ind w:left="322" w:firstLine="708"/>
      <w:jc w:val="both"/>
    </w:pPr>
    <w:rPr>
      <w:rFonts w:ascii="Times New Roman" w:eastAsia="Calibri" w:hAnsi="Times New Roman"/>
      <w:lang w:val="en-US" w:eastAsia="en-US"/>
    </w:rPr>
  </w:style>
  <w:style w:type="paragraph" w:customStyle="1" w:styleId="Default">
    <w:name w:val="Default"/>
    <w:rsid w:val="003E2DB8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894EDE"/>
    <w:pPr>
      <w:ind w:left="720"/>
      <w:contextualSpacing/>
    </w:pPr>
    <w:rPr>
      <w:rFonts w:eastAsia="Calibri" w:cs="Calibri"/>
    </w:rPr>
  </w:style>
  <w:style w:type="paragraph" w:styleId="a6">
    <w:name w:val="Title"/>
    <w:basedOn w:val="1"/>
    <w:next w:val="1"/>
    <w:link w:val="a7"/>
    <w:rsid w:val="00894ED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7">
    <w:name w:val="Назва Знак"/>
    <w:basedOn w:val="a0"/>
    <w:link w:val="a6"/>
    <w:rsid w:val="00894EDE"/>
    <w:rPr>
      <w:rFonts w:ascii="Calibri" w:eastAsia="Calibri" w:hAnsi="Calibri" w:cs="Calibri"/>
      <w:b/>
      <w:sz w:val="72"/>
      <w:szCs w:val="72"/>
      <w:lang w:eastAsia="uk-UA"/>
    </w:rPr>
  </w:style>
  <w:style w:type="paragraph" w:styleId="a8">
    <w:name w:val="No Spacing"/>
    <w:uiPriority w:val="1"/>
    <w:qFormat/>
    <w:rsid w:val="00754576"/>
    <w:pPr>
      <w:spacing w:line="240" w:lineRule="auto"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D6417D"/>
    <w:rPr>
      <w:b/>
      <w:bCs/>
    </w:rPr>
  </w:style>
  <w:style w:type="paragraph" w:customStyle="1" w:styleId="11">
    <w:name w:val="Заголовок 11"/>
    <w:basedOn w:val="a"/>
    <w:uiPriority w:val="1"/>
    <w:qFormat/>
    <w:rsid w:val="008F69AE"/>
    <w:pPr>
      <w:widowControl w:val="0"/>
      <w:autoSpaceDE w:val="0"/>
      <w:autoSpaceDN w:val="0"/>
      <w:spacing w:after="0" w:line="240" w:lineRule="auto"/>
      <w:ind w:left="6338"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character" w:styleId="aa">
    <w:name w:val="Hyperlink"/>
    <w:basedOn w:val="a0"/>
    <w:uiPriority w:val="99"/>
    <w:unhideWhenUsed/>
    <w:rsid w:val="00810AC9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10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836</Words>
  <Characters>5160</Characters>
  <Application>Microsoft Office Word</Application>
  <DocSecurity>0</DocSecurity>
  <Lines>139</Lines>
  <Paragraphs>62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Богдан Школьницький</cp:lastModifiedBy>
  <cp:revision>3</cp:revision>
  <cp:lastPrinted>2025-10-22T13:54:00Z</cp:lastPrinted>
  <dcterms:created xsi:type="dcterms:W3CDTF">2026-02-10T08:42:00Z</dcterms:created>
  <dcterms:modified xsi:type="dcterms:W3CDTF">2026-02-10T13:47:00Z</dcterms:modified>
</cp:coreProperties>
</file>