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8B9" w14:textId="77777777" w:rsidR="00DC3733" w:rsidRDefault="00DC3733">
      <w:pPr>
        <w:tabs>
          <w:tab w:val="left" w:pos="1701"/>
          <w:tab w:val="left" w:pos="1985"/>
          <w:tab w:val="left" w:pos="2410"/>
          <w:tab w:val="center" w:pos="4680"/>
        </w:tabs>
        <w:ind w:right="-6"/>
        <w:jc w:val="both"/>
        <w:rPr>
          <w:b/>
          <w:bCs/>
          <w:sz w:val="28"/>
          <w:szCs w:val="28"/>
        </w:rPr>
      </w:pPr>
    </w:p>
    <w:p w14:paraId="4FB36DDB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2</w:t>
      </w:r>
    </w:p>
    <w:p w14:paraId="318A3809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1E948411" w14:textId="540E78C8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D21848">
        <w:rPr>
          <w:b/>
          <w:bCs/>
          <w:sz w:val="28"/>
          <w:szCs w:val="28"/>
        </w:rPr>
        <w:t>20</w:t>
      </w:r>
      <w:r w:rsidR="00FA683E">
        <w:rPr>
          <w:b/>
          <w:bCs/>
          <w:sz w:val="28"/>
          <w:szCs w:val="28"/>
        </w:rPr>
        <w:t xml:space="preserve"> </w:t>
      </w:r>
      <w:r w:rsidR="00D21848">
        <w:rPr>
          <w:b/>
          <w:bCs/>
          <w:sz w:val="28"/>
          <w:szCs w:val="28"/>
        </w:rPr>
        <w:t>лютого</w:t>
      </w:r>
      <w:r w:rsidR="00FA68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D2184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  <w:r w:rsidR="00AD620D">
        <w:rPr>
          <w:b/>
          <w:bCs/>
          <w:sz w:val="28"/>
          <w:szCs w:val="28"/>
        </w:rPr>
        <w:t>2961</w:t>
      </w:r>
    </w:p>
    <w:p w14:paraId="429B4F00" w14:textId="77777777" w:rsidR="00DC3733" w:rsidRDefault="00DC3733">
      <w:pPr>
        <w:jc w:val="both"/>
        <w:rPr>
          <w:b/>
          <w:bCs/>
          <w:kern w:val="2"/>
        </w:rPr>
      </w:pPr>
    </w:p>
    <w:p w14:paraId="5B329022" w14:textId="77777777" w:rsidR="00DC3733" w:rsidRDefault="00DC3733">
      <w:pPr>
        <w:jc w:val="both"/>
        <w:rPr>
          <w:b/>
          <w:bCs/>
          <w:kern w:val="2"/>
        </w:rPr>
      </w:pPr>
    </w:p>
    <w:p w14:paraId="3DD06016" w14:textId="77777777" w:rsidR="00DC3733" w:rsidRDefault="0067568B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СТРУКТУРА, ШТАТ ТА ЗАГАЛЬНА ЧИСЕЛЬНІСТЬ</w:t>
      </w:r>
    </w:p>
    <w:p w14:paraId="7E030FDE" w14:textId="5ED01105" w:rsidR="00DC3733" w:rsidRDefault="0067568B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апарату </w:t>
      </w:r>
      <w:r w:rsidR="00AD620D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Чортківської </w:t>
      </w: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міської ради та її виконавчих органів </w:t>
      </w:r>
    </w:p>
    <w:p w14:paraId="5684BCB8" w14:textId="77777777" w:rsidR="00DC3733" w:rsidRDefault="00DC3733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tbl>
      <w:tblPr>
        <w:tblW w:w="11101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3"/>
        <w:gridCol w:w="1275"/>
        <w:gridCol w:w="1697"/>
        <w:gridCol w:w="1047"/>
        <w:gridCol w:w="1275"/>
      </w:tblGrid>
      <w:tr w:rsidR="00DC3733" w14:paraId="6F790A5E" w14:textId="77777777" w:rsidTr="00D21848">
        <w:trPr>
          <w:trHeight w:val="126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F7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2D4BBB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80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CC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1F613E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70B0E6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70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Посадові особи місцевого самовря-дування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AD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54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Техні-</w:t>
            </w:r>
          </w:p>
          <w:p w14:paraId="3556A4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</w:p>
          <w:p w14:paraId="57F32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персо-</w:t>
            </w:r>
          </w:p>
          <w:p w14:paraId="2692F9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DC3733" w14:paraId="0267432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4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8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A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9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0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DC3733" w14:paraId="3388C45A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753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7E9" w14:textId="12BC99FC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0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01D" w14:textId="1C6883EC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C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B60354F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6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EE1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1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0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5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7891D5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BC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87F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77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4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B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8F4EEDC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5CF1" w14:textId="77777777" w:rsidR="00DC3733" w:rsidRPr="0067568B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 w:rsidRPr="0067568B"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4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9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D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8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0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1CDB25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D8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4.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51C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FB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4F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E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F4C3B09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750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024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B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1E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D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A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E3A823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33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795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0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D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1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501978E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35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7.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8DA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6CA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C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7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CC7A34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33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8.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19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Скородинького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D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F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C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20B1D8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7D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9.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F5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4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C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B6B04F9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3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10.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02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5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A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39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A67CBC7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6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50D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1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62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6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95FA787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6F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18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23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F06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ED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40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F0E37B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2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C4F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1B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C6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8F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34A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B891D4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A6D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D226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Патронатна служба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A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0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18AFDB8" w14:textId="77777777" w:rsidTr="00D21848">
        <w:trPr>
          <w:trHeight w:val="29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E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D72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Радник міського голови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8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6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E4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E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D028A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7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40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t>Радник міського голови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A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A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55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4DD2FF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1B9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4F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бухгалтерського обліку та звітності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5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2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B019BE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3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C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6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B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5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47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8396C6A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62C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3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1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D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F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062761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E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E4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0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1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05BA6F4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83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81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публічних закупівель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1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E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27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1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0C972AE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06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F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1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F3E" w14:textId="77777777" w:rsidR="00DC3733" w:rsidRDefault="0067568B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E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FE671C4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63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A5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Загальний відділ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B42" w14:textId="62AB8DD6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C74" w14:textId="7A999D59" w:rsidR="00DC3733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1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9E3018A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4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68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Начальник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89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9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4BC9B70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2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E3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2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01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D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12444E7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2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16.3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AC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  <w:p w14:paraId="5221816C" w14:textId="77777777" w:rsidR="00DC3733" w:rsidRDefault="00DC3733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24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86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4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  <w:p w14:paraId="6148CE6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06F5176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D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DB34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3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60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B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53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CB6290C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E9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30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1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8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7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3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21848" w14:paraId="6CADD329" w14:textId="77777777" w:rsidTr="00D21848">
        <w:trPr>
          <w:trHeight w:val="299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63F1" w14:textId="36135092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E91" w14:textId="081D5E7E" w:rsidR="00D21848" w:rsidRDefault="00D21848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0FF" w14:textId="69BEB2B5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44D4" w14:textId="53DAA6AA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9B6" w14:textId="0638AA98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BD02" w14:textId="46F52CBC" w:rsidR="00D21848" w:rsidRDefault="00D21848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704434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65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59B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15E" w14:textId="5563486C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69F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293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FD0" w14:textId="53527478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DC3733" w14:paraId="703E61F9" w14:textId="77777777" w:rsidTr="00D21848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02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Секретаріат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F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6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A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F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3B3680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B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E02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0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5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8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7C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07D92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A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17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9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E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2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51C518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9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C0F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Діловод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B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4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18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BAED013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477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земельних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F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A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A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1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FD39251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6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24C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0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F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C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4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6477DF6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4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DA3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A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F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F5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D547A64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F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0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2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4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B1E993E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4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95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A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0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7CC44EF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0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3C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Cambria" w:hAnsi="Cambria" w:cs="Cambria"/>
                <w:b/>
                <w:bCs/>
                <w:color w:val="111111"/>
                <w:kern w:val="2"/>
              </w:rPr>
              <w:t xml:space="preserve"> Юридичний відділ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0F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94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9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F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</w:tr>
      <w:tr w:rsidR="00DC3733" w14:paraId="5264CC9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18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C84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A3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CC9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58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EE9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</w:tr>
      <w:tr w:rsidR="00DC3733" w14:paraId="3AA7A7B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C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9DD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F1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035C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28B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B56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47EAA4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20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AD65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Провідний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D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8E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B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90310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090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персоналу та нагород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856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2B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D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62F4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7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6F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3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D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50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8A2AA0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1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B1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10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9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7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2DD691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C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BB9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5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35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C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FE58CB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A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3B80" w14:textId="77777777" w:rsidR="00FC259A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економічного </w:t>
            </w:r>
          </w:p>
          <w:p w14:paraId="0396FEBF" w14:textId="2A47E4A4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розвитку та комунального майна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7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A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B1765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C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9C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D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B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9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8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A66FC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8B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0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8D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B4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70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256AD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A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8B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9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F7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C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13330F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6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B33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державного </w:t>
            </w:r>
          </w:p>
          <w:p w14:paraId="391A96CF" w14:textId="42E32ABE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архітектурно-будівельного контролю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2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C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6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0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C3BE56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E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A8E8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D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7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2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0CB3EE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20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14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8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A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2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D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2E7CF9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07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12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спеціаліст-юрист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6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BD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E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7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B83727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B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567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ведення Державного </w:t>
            </w:r>
          </w:p>
          <w:p w14:paraId="61F9CBF2" w14:textId="76EFB300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реєстру виборців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8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C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68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7F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8C8DD0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5E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B9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E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9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F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426B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D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7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7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A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F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01FA29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B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4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2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F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7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FC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0" w:name="_Hlk17400116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0"/>
          </w:p>
        </w:tc>
      </w:tr>
      <w:tr w:rsidR="00DC3733" w14:paraId="1B439E5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0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FE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інформаційної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D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2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0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59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325A42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F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93B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9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79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5F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D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BB8842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1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AE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F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1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1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B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70BE35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60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D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4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7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F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B1FB9D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5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68B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 питань надзвичайних </w:t>
            </w:r>
          </w:p>
          <w:p w14:paraId="4BF4E951" w14:textId="2E46D51A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ситуацій та цивільного захисту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B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7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1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7051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8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637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F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5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6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9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09009A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A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5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39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5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D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00691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A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30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3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8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9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F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FA4A7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D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995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мобілізаційної, оборонної роботи </w:t>
            </w:r>
          </w:p>
          <w:p w14:paraId="7361F897" w14:textId="5DD2DE7F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та ведення військового обліку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8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3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5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CD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F75088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B0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E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9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44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A1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10C0D0B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3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10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C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2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6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0598CC0F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4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2E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D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40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29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72D72B0B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1D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3DE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муніципального </w:t>
            </w:r>
          </w:p>
          <w:p w14:paraId="114652F1" w14:textId="4542AA4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розвитку та енергоменеджменту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A8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0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DC3E56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B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8A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1A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2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F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0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154E13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6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2C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2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5E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A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DCADE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B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2DD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B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9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E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C60B5C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5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675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закордонної співпраці та </w:t>
            </w:r>
          </w:p>
          <w:p w14:paraId="03C61646" w14:textId="4CA76804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промоції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7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D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6D73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F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58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E5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8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580235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F5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E9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2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6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A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207AE7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A93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C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B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68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B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6191B9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7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B7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муніципальної </w:t>
            </w:r>
          </w:p>
          <w:p w14:paraId="21B9DC66" w14:textId="4EF1CAA6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інспекції та контролю за паркуванням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2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A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D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0B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E2EB80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E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350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2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8E6E6C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D3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9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E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25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28FE0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3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B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E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6D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FA350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B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56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B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EB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0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2B1A04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F1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AE9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“Центр надання </w:t>
            </w:r>
          </w:p>
          <w:p w14:paraId="33DB1BD8" w14:textId="3F8EC06C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адміністративних послуг”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F0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A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A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3D6859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3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F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 відділу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5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4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3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0386C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5C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D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0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7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359BE1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6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7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9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5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0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69F667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58B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E9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C9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B8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2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743C0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E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5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7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70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A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C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5DC59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C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80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5F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1E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B2EDB0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B0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49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1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9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2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1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1" w:name="_Hlk17400148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1"/>
          </w:p>
        </w:tc>
      </w:tr>
      <w:tr w:rsidR="00DC3733" w14:paraId="15DF247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1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E5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E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1C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3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24A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DEA8D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E2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AF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3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0D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B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1BD271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8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86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E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55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4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255D4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71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A93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Територіальний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37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5EA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24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60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434B58E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4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AA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4E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C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A6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DB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3A8E8A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3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2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E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E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4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53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D2E484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3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F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0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E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F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A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2" w:name="_Hlk174002196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2"/>
          </w:p>
        </w:tc>
      </w:tr>
      <w:tr w:rsidR="00DC3733" w14:paraId="049EE9F5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F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2EC" w14:textId="77777777" w:rsidR="00FC259A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архітектури та </w:t>
            </w:r>
          </w:p>
          <w:p w14:paraId="246DC573" w14:textId="7386A3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містобудівного кадастру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4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8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F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F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7F363F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6A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1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2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52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0D78B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5B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94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7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D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D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C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E646299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6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31.3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F5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E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0C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C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6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CC8F5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3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AE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 питань ветеранської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A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7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5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8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88DE2B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08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E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5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E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85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B30A8A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66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58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E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5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B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D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FA8D03C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97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5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9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1F3744D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B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A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Архівний сектор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2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D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F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3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679206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5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05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4F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2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AA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A6CF4E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8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63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C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1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5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AC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5CD768F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F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A1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Служба господарського забезпечення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A13" w14:textId="20244DE8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FC259A"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5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C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A4E" w14:textId="7613EB48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DC3733" w14:paraId="2E51E712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5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F6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 господарством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1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C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D6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936C2A0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59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09E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Водій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C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6F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9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5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6E9B38C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C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5D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Відповідальний черговий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F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3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6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20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44019C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0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2F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11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8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D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F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DA0D1C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2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82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5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9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3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2320D6E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C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30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5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9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E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5410EF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D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4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9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6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C423038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C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3B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6B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3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F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6F5AE61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9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2C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42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6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FC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B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3" w:name="_Hlk174007621"/>
            <w:r>
              <w:rPr>
                <w:rFonts w:ascii="Times New Roman CYR" w:hAnsi="Times New Roman CYR" w:cs="Times New Roman CYR"/>
                <w:kern w:val="2"/>
              </w:rPr>
              <w:t>1</w:t>
            </w:r>
            <w:bookmarkEnd w:id="3"/>
          </w:p>
        </w:tc>
      </w:tr>
      <w:tr w:rsidR="00DC3733" w14:paraId="0DF8100A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B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A20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EA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0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5AF76233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3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AD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9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6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8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6A01464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D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6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2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0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A6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093FD87" w14:textId="77777777" w:rsidTr="00D21848">
        <w:trPr>
          <w:trHeight w:val="322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CA3" w14:textId="63A13B85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  <w:r w:rsidR="00FC259A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8FB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 з охорони праці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EC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6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0A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6386AD4" w14:textId="77777777" w:rsidTr="00D21848">
        <w:trPr>
          <w:trHeight w:val="3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EDD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8E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38A0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D948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380B7" w14:textId="27474732" w:rsidR="00DC3733" w:rsidRDefault="00D21848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B2FC" w14:textId="63B5081F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D21848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</w:tbl>
    <w:p w14:paraId="7D671576" w14:textId="77777777" w:rsidR="00DC3733" w:rsidRDefault="00DC3733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26AF00E" w14:textId="77777777" w:rsidR="00FA683E" w:rsidRDefault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03D30F7F" w14:textId="77777777" w:rsidR="00FC259A" w:rsidRDefault="00FC259A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114945A4" w14:textId="402C0347" w:rsidR="00FA683E" w:rsidRPr="00FA683E" w:rsidRDefault="00FA683E" w:rsidP="00FA683E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 w:rsidRPr="00FA683E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Секретар </w:t>
      </w:r>
      <w:r w:rsidR="00FC259A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міської ради</w:t>
      </w:r>
      <w:r w:rsidRPr="00FA683E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                    </w:t>
      </w:r>
      <w:r w:rsidR="00FC259A"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                                         Ярослав ДЗИНДРА</w:t>
      </w:r>
    </w:p>
    <w:p w14:paraId="19F7844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479A152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D2B051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6FF1F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FA369A0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B17FC8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240E73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EF23CB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E0FD9E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12726F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0FC153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578924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D91654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1DE6E4FB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DEB2DA7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243298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59DBD7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F79933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1246F4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38D6A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D90BB7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sectPr w:rsidR="00DC3733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33"/>
    <w:rsid w:val="002B5463"/>
    <w:rsid w:val="005A3456"/>
    <w:rsid w:val="0067568B"/>
    <w:rsid w:val="00942514"/>
    <w:rsid w:val="009D2CC2"/>
    <w:rsid w:val="00AD620D"/>
    <w:rsid w:val="00C81A4F"/>
    <w:rsid w:val="00CC3C39"/>
    <w:rsid w:val="00CC4437"/>
    <w:rsid w:val="00D21848"/>
    <w:rsid w:val="00DC3733"/>
    <w:rsid w:val="00ED6CF3"/>
    <w:rsid w:val="00EF2E9A"/>
    <w:rsid w:val="00FA683E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704"/>
  <w15:docId w15:val="{FD9B7DF2-151D-4F9A-AFC9-1DF823AC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1029</Words>
  <Characters>4046</Characters>
  <Application>Microsoft Office Word</Application>
  <DocSecurity>0</DocSecurity>
  <Lines>1011</Lines>
  <Paragraphs>1014</Paragraphs>
  <ScaleCrop>false</ScaleCrop>
  <Company>Организация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Ярослав Дзиндра</cp:lastModifiedBy>
  <cp:revision>6</cp:revision>
  <cp:lastPrinted>2026-02-09T09:31:00Z</cp:lastPrinted>
  <dcterms:created xsi:type="dcterms:W3CDTF">2026-02-09T09:30:00Z</dcterms:created>
  <dcterms:modified xsi:type="dcterms:W3CDTF">2026-02-25T08:26:00Z</dcterms:modified>
  <dc:language>uk-UA</dc:language>
</cp:coreProperties>
</file>