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99C6" w14:textId="77777777" w:rsidR="00E86B6E" w:rsidRPr="00B257E5" w:rsidRDefault="00817666" w:rsidP="003E3E1C">
      <w:pPr>
        <w:spacing w:after="0"/>
        <w:ind w:left="5954" w:hanging="425"/>
        <w:rPr>
          <w:rFonts w:ascii="Times New Roman" w:hAnsi="Times New Roman" w:cs="Times New Roman"/>
          <w:b/>
          <w:bCs/>
          <w:sz w:val="28"/>
          <w:szCs w:val="28"/>
        </w:rPr>
      </w:pPr>
      <w:r w:rsidRPr="00B257E5">
        <w:rPr>
          <w:rFonts w:ascii="Times New Roman" w:hAnsi="Times New Roman" w:cs="Times New Roman"/>
          <w:b/>
          <w:bCs/>
          <w:sz w:val="28"/>
          <w:szCs w:val="28"/>
        </w:rPr>
        <w:t xml:space="preserve">Додаток 1 </w:t>
      </w:r>
    </w:p>
    <w:p w14:paraId="49F4C179" w14:textId="77777777" w:rsidR="00E86B6E" w:rsidRPr="00B257E5" w:rsidRDefault="00817666" w:rsidP="003E3E1C">
      <w:pPr>
        <w:spacing w:after="0"/>
        <w:ind w:left="5954" w:hanging="425"/>
        <w:rPr>
          <w:rFonts w:ascii="Times New Roman" w:hAnsi="Times New Roman" w:cs="Times New Roman"/>
          <w:b/>
          <w:bCs/>
          <w:sz w:val="28"/>
          <w:szCs w:val="28"/>
        </w:rPr>
      </w:pPr>
      <w:r w:rsidRPr="00B257E5">
        <w:rPr>
          <w:rFonts w:ascii="Times New Roman" w:hAnsi="Times New Roman" w:cs="Times New Roman"/>
          <w:b/>
          <w:bCs/>
          <w:sz w:val="28"/>
          <w:szCs w:val="28"/>
        </w:rPr>
        <w:t xml:space="preserve">до рішення міської ради </w:t>
      </w:r>
    </w:p>
    <w:p w14:paraId="07348FF5" w14:textId="51B3FB9D" w:rsidR="00817666" w:rsidRPr="00B257E5" w:rsidRDefault="00817666" w:rsidP="003E3E1C">
      <w:pPr>
        <w:spacing w:after="0"/>
        <w:ind w:left="5954" w:hanging="425"/>
        <w:rPr>
          <w:rFonts w:ascii="Times New Roman" w:hAnsi="Times New Roman" w:cs="Times New Roman"/>
          <w:b/>
          <w:bCs/>
          <w:sz w:val="28"/>
          <w:szCs w:val="28"/>
        </w:rPr>
      </w:pPr>
      <w:r w:rsidRPr="00B257E5">
        <w:rPr>
          <w:rFonts w:ascii="Times New Roman" w:hAnsi="Times New Roman" w:cs="Times New Roman"/>
          <w:b/>
          <w:bCs/>
          <w:sz w:val="28"/>
          <w:szCs w:val="28"/>
        </w:rPr>
        <w:t>від 2</w:t>
      </w:r>
      <w:r w:rsidR="0082320E" w:rsidRPr="00B257E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86B6E" w:rsidRPr="00B257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320E" w:rsidRPr="00B257E5">
        <w:rPr>
          <w:rFonts w:ascii="Times New Roman" w:hAnsi="Times New Roman" w:cs="Times New Roman"/>
          <w:b/>
          <w:bCs/>
          <w:sz w:val="28"/>
          <w:szCs w:val="28"/>
        </w:rPr>
        <w:t>лютого</w:t>
      </w:r>
      <w:r w:rsidR="00E86B6E" w:rsidRPr="00B257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57E5">
        <w:rPr>
          <w:rFonts w:ascii="Times New Roman" w:hAnsi="Times New Roman" w:cs="Times New Roman"/>
          <w:b/>
          <w:bCs/>
          <w:sz w:val="28"/>
          <w:szCs w:val="28"/>
        </w:rPr>
        <w:t>2026</w:t>
      </w:r>
      <w:r w:rsidR="00E86B6E" w:rsidRPr="00B257E5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  <w:r w:rsidRPr="00B257E5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3E3E1C" w:rsidRPr="00B257E5">
        <w:rPr>
          <w:rFonts w:ascii="Times New Roman" w:hAnsi="Times New Roman" w:cs="Times New Roman"/>
          <w:b/>
          <w:bCs/>
          <w:sz w:val="28"/>
          <w:szCs w:val="28"/>
        </w:rPr>
        <w:t>297</w:t>
      </w:r>
      <w:r w:rsidR="00B257E5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3D796BEC" w14:textId="77777777" w:rsidR="00817666" w:rsidRDefault="00817666" w:rsidP="008176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5E7FFF" w14:textId="77777777" w:rsidR="00817666" w:rsidRDefault="00817666" w:rsidP="008176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9701F8" w14:textId="77777777" w:rsidR="00817666" w:rsidRPr="00817666" w:rsidRDefault="00817666" w:rsidP="008176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7666">
        <w:rPr>
          <w:rFonts w:ascii="Times New Roman" w:hAnsi="Times New Roman" w:cs="Times New Roman"/>
          <w:b/>
          <w:bCs/>
          <w:sz w:val="28"/>
          <w:szCs w:val="28"/>
        </w:rPr>
        <w:t xml:space="preserve">Склад ліквідаційної комісії </w:t>
      </w:r>
    </w:p>
    <w:p w14:paraId="4250C65A" w14:textId="04BB1F8B" w:rsidR="00817666" w:rsidRDefault="0082320E" w:rsidP="008176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817666" w:rsidRPr="00817666">
        <w:rPr>
          <w:rFonts w:ascii="Times New Roman" w:hAnsi="Times New Roman" w:cs="Times New Roman"/>
          <w:b/>
          <w:bCs/>
          <w:sz w:val="28"/>
          <w:szCs w:val="28"/>
        </w:rPr>
        <w:t>омунального підприємства «Чортків дім»</w:t>
      </w:r>
    </w:p>
    <w:p w14:paraId="4B886B9F" w14:textId="77777777" w:rsidR="00817666" w:rsidRDefault="00817666" w:rsidP="008176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484"/>
        <w:gridCol w:w="3197"/>
        <w:gridCol w:w="4111"/>
        <w:gridCol w:w="1984"/>
      </w:tblGrid>
      <w:tr w:rsidR="004B565B" w14:paraId="590B0A15" w14:textId="77777777" w:rsidTr="003E3E1C">
        <w:tc>
          <w:tcPr>
            <w:tcW w:w="484" w:type="dxa"/>
          </w:tcPr>
          <w:p w14:paraId="484BC37B" w14:textId="67A7B873" w:rsidR="004B565B" w:rsidRDefault="004B565B" w:rsidP="0081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7" w:type="dxa"/>
          </w:tcPr>
          <w:p w14:paraId="1D973195" w14:textId="5B723547" w:rsidR="004B565B" w:rsidRDefault="004B565B" w:rsidP="0081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</w:tc>
        <w:tc>
          <w:tcPr>
            <w:tcW w:w="4111" w:type="dxa"/>
          </w:tcPr>
          <w:p w14:paraId="4C55EA2F" w14:textId="7F6FA907" w:rsidR="004B565B" w:rsidRDefault="004B565B" w:rsidP="0081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Посада </w:t>
            </w:r>
          </w:p>
        </w:tc>
        <w:tc>
          <w:tcPr>
            <w:tcW w:w="1984" w:type="dxa"/>
          </w:tcPr>
          <w:p w14:paraId="1705EABD" w14:textId="41620006" w:rsidR="004B565B" w:rsidRDefault="004B565B" w:rsidP="0081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ІПН</w:t>
            </w:r>
          </w:p>
        </w:tc>
      </w:tr>
      <w:tr w:rsidR="00461442" w14:paraId="2E5DA229" w14:textId="77777777" w:rsidTr="003E3E1C">
        <w:tc>
          <w:tcPr>
            <w:tcW w:w="484" w:type="dxa"/>
          </w:tcPr>
          <w:p w14:paraId="094573CA" w14:textId="13C11D3B" w:rsidR="00461442" w:rsidRDefault="00461442" w:rsidP="0081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97" w:type="dxa"/>
          </w:tcPr>
          <w:p w14:paraId="4E45CB9F" w14:textId="77777777" w:rsidR="00461442" w:rsidRDefault="00461442" w:rsidP="0081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ОЛІЙНИК </w:t>
            </w:r>
          </w:p>
          <w:p w14:paraId="4877B6B8" w14:textId="1EC6DE2B" w:rsidR="00461442" w:rsidRDefault="00461442" w:rsidP="0081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Василівна</w:t>
            </w:r>
          </w:p>
        </w:tc>
        <w:tc>
          <w:tcPr>
            <w:tcW w:w="4111" w:type="dxa"/>
          </w:tcPr>
          <w:p w14:paraId="33A97C5F" w14:textId="5A957686" w:rsidR="00461442" w:rsidRDefault="00461442" w:rsidP="0081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комунального підприємства «Чортків дім», голова ліквідаційної комісії</w:t>
            </w:r>
          </w:p>
        </w:tc>
        <w:tc>
          <w:tcPr>
            <w:tcW w:w="1984" w:type="dxa"/>
          </w:tcPr>
          <w:p w14:paraId="081525F3" w14:textId="3C0A6E97" w:rsidR="00461442" w:rsidRDefault="00D920F4" w:rsidP="0081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********</w:t>
            </w:r>
          </w:p>
        </w:tc>
      </w:tr>
      <w:tr w:rsidR="004B565B" w14:paraId="46728A73" w14:textId="77777777" w:rsidTr="0082320E">
        <w:tc>
          <w:tcPr>
            <w:tcW w:w="9776" w:type="dxa"/>
            <w:gridSpan w:val="4"/>
          </w:tcPr>
          <w:p w14:paraId="247F65D6" w14:textId="240E77CD" w:rsidR="004B565B" w:rsidRPr="004B565B" w:rsidRDefault="004B565B" w:rsidP="004B5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5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ліквідаційної комісії</w:t>
            </w:r>
          </w:p>
        </w:tc>
      </w:tr>
      <w:tr w:rsidR="004B565B" w14:paraId="1A3441EC" w14:textId="77777777" w:rsidTr="003E3E1C">
        <w:tc>
          <w:tcPr>
            <w:tcW w:w="484" w:type="dxa"/>
          </w:tcPr>
          <w:p w14:paraId="22FA4606" w14:textId="5EEB2ABD" w:rsidR="004B565B" w:rsidRDefault="00F667E2" w:rsidP="0081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97" w:type="dxa"/>
          </w:tcPr>
          <w:p w14:paraId="23B0AC65" w14:textId="77777777" w:rsidR="004B565B" w:rsidRDefault="004B565B" w:rsidP="0081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ВОЙЦЕХОВСЬКА</w:t>
            </w:r>
          </w:p>
          <w:p w14:paraId="765D2540" w14:textId="7915D7C4" w:rsidR="004B565B" w:rsidRDefault="004B565B" w:rsidP="0081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Миколаївна</w:t>
            </w:r>
          </w:p>
        </w:tc>
        <w:tc>
          <w:tcPr>
            <w:tcW w:w="4111" w:type="dxa"/>
          </w:tcPr>
          <w:p w14:paraId="6E6AF69E" w14:textId="1A29CB87" w:rsidR="004B565B" w:rsidRDefault="004B565B" w:rsidP="0081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міського голови з питань діяльності виконавчих органів міської ради</w:t>
            </w:r>
          </w:p>
        </w:tc>
        <w:tc>
          <w:tcPr>
            <w:tcW w:w="1984" w:type="dxa"/>
          </w:tcPr>
          <w:p w14:paraId="1883FAAB" w14:textId="6E24F528" w:rsidR="004B565B" w:rsidRDefault="00D920F4" w:rsidP="0081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********</w:t>
            </w:r>
          </w:p>
        </w:tc>
      </w:tr>
      <w:tr w:rsidR="00461442" w14:paraId="120F1797" w14:textId="77777777" w:rsidTr="003E3E1C">
        <w:tc>
          <w:tcPr>
            <w:tcW w:w="484" w:type="dxa"/>
          </w:tcPr>
          <w:p w14:paraId="33363119" w14:textId="420715DF" w:rsidR="00461442" w:rsidRDefault="00F667E2" w:rsidP="0081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97" w:type="dxa"/>
          </w:tcPr>
          <w:p w14:paraId="4550E55B" w14:textId="77777777" w:rsidR="004B565B" w:rsidRDefault="004B565B" w:rsidP="0081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МАЦЕВКО </w:t>
            </w:r>
          </w:p>
          <w:p w14:paraId="41066552" w14:textId="57C35A9C" w:rsidR="004B565B" w:rsidRDefault="004B565B" w:rsidP="0081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Андріївна</w:t>
            </w:r>
          </w:p>
        </w:tc>
        <w:tc>
          <w:tcPr>
            <w:tcW w:w="4111" w:type="dxa"/>
          </w:tcPr>
          <w:p w14:paraId="2D69E171" w14:textId="6757F1A4" w:rsidR="00461442" w:rsidRDefault="004B565B" w:rsidP="0081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комунального господарства міської ради</w:t>
            </w:r>
          </w:p>
        </w:tc>
        <w:tc>
          <w:tcPr>
            <w:tcW w:w="1984" w:type="dxa"/>
          </w:tcPr>
          <w:p w14:paraId="51FA800B" w14:textId="504CD0C4" w:rsidR="00461442" w:rsidRDefault="00D920F4" w:rsidP="0081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********</w:t>
            </w:r>
          </w:p>
        </w:tc>
      </w:tr>
      <w:tr w:rsidR="00461442" w14:paraId="7934CF76" w14:textId="77777777" w:rsidTr="003E3E1C">
        <w:tc>
          <w:tcPr>
            <w:tcW w:w="484" w:type="dxa"/>
          </w:tcPr>
          <w:p w14:paraId="6808BD6A" w14:textId="1464420C" w:rsidR="00461442" w:rsidRDefault="00F667E2" w:rsidP="0081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97" w:type="dxa"/>
          </w:tcPr>
          <w:p w14:paraId="052759AA" w14:textId="77777777" w:rsidR="004B565B" w:rsidRDefault="004B565B" w:rsidP="0081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НАТУРКАЧ </w:t>
            </w:r>
          </w:p>
          <w:p w14:paraId="3257893D" w14:textId="3ED84AA1" w:rsidR="004B565B" w:rsidRDefault="004B565B" w:rsidP="0081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Богданович</w:t>
            </w:r>
          </w:p>
        </w:tc>
        <w:tc>
          <w:tcPr>
            <w:tcW w:w="4111" w:type="dxa"/>
          </w:tcPr>
          <w:p w14:paraId="6338BB0E" w14:textId="69B422C1" w:rsidR="00461442" w:rsidRDefault="00F667E2" w:rsidP="0081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економічного розвитку та комунального майна</w:t>
            </w:r>
          </w:p>
        </w:tc>
        <w:tc>
          <w:tcPr>
            <w:tcW w:w="1984" w:type="dxa"/>
          </w:tcPr>
          <w:p w14:paraId="126CF662" w14:textId="31BD0585" w:rsidR="00461442" w:rsidRDefault="00D920F4" w:rsidP="0081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********</w:t>
            </w:r>
          </w:p>
        </w:tc>
      </w:tr>
      <w:tr w:rsidR="003E3E1C" w14:paraId="62269D00" w14:textId="77777777" w:rsidTr="003E3E1C">
        <w:tc>
          <w:tcPr>
            <w:tcW w:w="484" w:type="dxa"/>
          </w:tcPr>
          <w:p w14:paraId="7A07D51B" w14:textId="5A47293A" w:rsidR="003E3E1C" w:rsidRDefault="003E3E1C" w:rsidP="003E3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97" w:type="dxa"/>
          </w:tcPr>
          <w:p w14:paraId="57913F5F" w14:textId="77777777" w:rsidR="003E3E1C" w:rsidRDefault="003E3E1C" w:rsidP="003E3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ПОЛЬНИЙ </w:t>
            </w:r>
          </w:p>
          <w:p w14:paraId="198754BD" w14:textId="3F4FD4CE" w:rsidR="003E3E1C" w:rsidRDefault="003E3E1C" w:rsidP="003E3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</w:tc>
        <w:tc>
          <w:tcPr>
            <w:tcW w:w="4111" w:type="dxa"/>
          </w:tcPr>
          <w:p w14:paraId="77CA87BC" w14:textId="5BBA3295" w:rsidR="003E3E1C" w:rsidRDefault="003E3E1C" w:rsidP="003E3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провідний спеціаліст юридичного відділу міської ради</w:t>
            </w:r>
          </w:p>
        </w:tc>
        <w:tc>
          <w:tcPr>
            <w:tcW w:w="1984" w:type="dxa"/>
          </w:tcPr>
          <w:p w14:paraId="2FC63687" w14:textId="2763D51D" w:rsidR="003E3E1C" w:rsidRDefault="00D920F4" w:rsidP="003E3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********</w:t>
            </w:r>
          </w:p>
        </w:tc>
      </w:tr>
      <w:tr w:rsidR="003E3E1C" w14:paraId="77CBA170" w14:textId="77777777" w:rsidTr="003E3E1C">
        <w:tc>
          <w:tcPr>
            <w:tcW w:w="484" w:type="dxa"/>
          </w:tcPr>
          <w:p w14:paraId="7E61FF88" w14:textId="265E126C" w:rsidR="003E3E1C" w:rsidRDefault="003E3E1C" w:rsidP="003E3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97" w:type="dxa"/>
          </w:tcPr>
          <w:p w14:paraId="5E92AE14" w14:textId="77777777" w:rsidR="003E3E1C" w:rsidRDefault="003E3E1C" w:rsidP="003E3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ДУБИК</w:t>
            </w:r>
          </w:p>
          <w:p w14:paraId="10951240" w14:textId="3C2D1FD0" w:rsidR="003E3E1C" w:rsidRDefault="003E3E1C" w:rsidP="003E3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Іванна Михайлівна</w:t>
            </w:r>
          </w:p>
        </w:tc>
        <w:tc>
          <w:tcPr>
            <w:tcW w:w="4111" w:type="dxa"/>
          </w:tcPr>
          <w:p w14:paraId="41E9CEE2" w14:textId="7C9F95C9" w:rsidR="003E3E1C" w:rsidRDefault="003E3E1C" w:rsidP="003E3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бухгалтер комунального підприємства «Чортків дім»</w:t>
            </w:r>
          </w:p>
        </w:tc>
        <w:tc>
          <w:tcPr>
            <w:tcW w:w="1984" w:type="dxa"/>
          </w:tcPr>
          <w:p w14:paraId="41B27F54" w14:textId="05D1F072" w:rsidR="003E3E1C" w:rsidRDefault="00D920F4" w:rsidP="003E3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********</w:t>
            </w:r>
          </w:p>
        </w:tc>
      </w:tr>
      <w:tr w:rsidR="003E3E1C" w14:paraId="1DE4ED1A" w14:textId="77777777" w:rsidTr="003E3E1C">
        <w:trPr>
          <w:trHeight w:val="683"/>
        </w:trPr>
        <w:tc>
          <w:tcPr>
            <w:tcW w:w="484" w:type="dxa"/>
          </w:tcPr>
          <w:p w14:paraId="66B81A2E" w14:textId="429FAE07" w:rsidR="003E3E1C" w:rsidRDefault="003E3E1C" w:rsidP="003E3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97" w:type="dxa"/>
          </w:tcPr>
          <w:p w14:paraId="34D795B1" w14:textId="77777777" w:rsidR="003E3E1C" w:rsidRDefault="003E3E1C" w:rsidP="003E3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СВІДНІЦЬКИЙ</w:t>
            </w:r>
          </w:p>
          <w:p w14:paraId="3FD144C8" w14:textId="4D967C58" w:rsidR="003E3E1C" w:rsidRDefault="003E3E1C" w:rsidP="003E3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 Петрович</w:t>
            </w:r>
          </w:p>
        </w:tc>
        <w:tc>
          <w:tcPr>
            <w:tcW w:w="4111" w:type="dxa"/>
          </w:tcPr>
          <w:p w14:paraId="5A487FFA" w14:textId="33539727" w:rsidR="003E3E1C" w:rsidRDefault="003E3E1C" w:rsidP="003E3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інженер комунального підприємства «Чортків дім»</w:t>
            </w:r>
          </w:p>
        </w:tc>
        <w:tc>
          <w:tcPr>
            <w:tcW w:w="1984" w:type="dxa"/>
          </w:tcPr>
          <w:p w14:paraId="2A627310" w14:textId="0045F98C" w:rsidR="003E3E1C" w:rsidRDefault="00D920F4" w:rsidP="003E3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********</w:t>
            </w:r>
          </w:p>
        </w:tc>
      </w:tr>
    </w:tbl>
    <w:p w14:paraId="441A37CA" w14:textId="77777777" w:rsidR="00817666" w:rsidRDefault="00817666" w:rsidP="008176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F651FA" w14:textId="77777777" w:rsidR="002E2585" w:rsidRDefault="002E2585" w:rsidP="008176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44786A" w14:textId="77777777" w:rsidR="0082320E" w:rsidRDefault="0082320E" w:rsidP="008176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93B11E" w14:textId="77777777" w:rsidR="0082320E" w:rsidRDefault="0082320E" w:rsidP="008176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654158" w14:textId="19B5C8CD" w:rsidR="002E2585" w:rsidRPr="002E2585" w:rsidRDefault="0082320E" w:rsidP="008176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2585" w:rsidRPr="002E2585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 w:rsidR="002E2585" w:rsidRPr="002E258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2585" w:rsidRPr="002E258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2585" w:rsidRPr="002E258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2585" w:rsidRPr="002E258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2585" w:rsidRPr="002E258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2585" w:rsidRPr="002E2585">
        <w:rPr>
          <w:rFonts w:ascii="Times New Roman" w:hAnsi="Times New Roman" w:cs="Times New Roman"/>
          <w:b/>
          <w:bCs/>
          <w:sz w:val="28"/>
          <w:szCs w:val="28"/>
        </w:rPr>
        <w:tab/>
        <w:t>Ярослав ДЗИНДРА</w:t>
      </w:r>
    </w:p>
    <w:sectPr w:rsidR="002E2585" w:rsidRPr="002E25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E2"/>
    <w:rsid w:val="00014374"/>
    <w:rsid w:val="002E2585"/>
    <w:rsid w:val="002E79FB"/>
    <w:rsid w:val="003E3E1C"/>
    <w:rsid w:val="00461442"/>
    <w:rsid w:val="004B565B"/>
    <w:rsid w:val="00817666"/>
    <w:rsid w:val="0082320E"/>
    <w:rsid w:val="00857C2A"/>
    <w:rsid w:val="009A7259"/>
    <w:rsid w:val="00A1193A"/>
    <w:rsid w:val="00B257E5"/>
    <w:rsid w:val="00B841E2"/>
    <w:rsid w:val="00B94333"/>
    <w:rsid w:val="00C71B66"/>
    <w:rsid w:val="00D1074F"/>
    <w:rsid w:val="00D920F4"/>
    <w:rsid w:val="00E86B6E"/>
    <w:rsid w:val="00F3183D"/>
    <w:rsid w:val="00F6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EBE2"/>
  <w15:chartTrackingRefBased/>
  <w15:docId w15:val="{A5CAECED-BA3F-4E17-AC66-E5F3618D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4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1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1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1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41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41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41E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41E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41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41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41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41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4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84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84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841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1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1E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1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841E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841E2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461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Богдан Школьницький</cp:lastModifiedBy>
  <cp:revision>12</cp:revision>
  <cp:lastPrinted>2026-03-04T09:35:00Z</cp:lastPrinted>
  <dcterms:created xsi:type="dcterms:W3CDTF">2026-01-21T12:37:00Z</dcterms:created>
  <dcterms:modified xsi:type="dcterms:W3CDTF">2026-03-09T14:07:00Z</dcterms:modified>
</cp:coreProperties>
</file>