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89105F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1CD05B59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77777777" w:rsidR="006E68FA" w:rsidRPr="005C3333" w:rsidRDefault="006E68FA" w:rsidP="00BA1D98">
      <w:pPr>
        <w:pStyle w:val="a4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7BB59A0C" w14:textId="2434DC89" w:rsidR="006E68FA" w:rsidRDefault="0035737A" w:rsidP="00BA1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AF06FF">
        <w:rPr>
          <w:rFonts w:ascii="Times New Roman" w:hAnsi="Times New Roman" w:cs="Times New Roman"/>
          <w:b/>
          <w:bCs/>
          <w:sz w:val="28"/>
          <w:szCs w:val="28"/>
        </w:rPr>
        <w:t>ТРИДЦЯТ</w:t>
      </w:r>
      <w:r w:rsidR="00CE1FE8">
        <w:rPr>
          <w:rFonts w:ascii="Times New Roman" w:hAnsi="Times New Roman" w:cs="Times New Roman"/>
          <w:b/>
          <w:bCs/>
          <w:sz w:val="28"/>
          <w:szCs w:val="28"/>
        </w:rPr>
        <w:t>Ь ПЕРША</w:t>
      </w:r>
      <w:r w:rsidR="008A2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77777777" w:rsidR="006E68FA" w:rsidRPr="00CD3728" w:rsidRDefault="006E68FA" w:rsidP="0072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F9013C">
        <w:rPr>
          <w:rFonts w:ascii="Times New Roman" w:hAnsi="Times New Roman" w:cs="Times New Roman"/>
          <w:b/>
          <w:bCs/>
          <w:sz w:val="28"/>
          <w:szCs w:val="28"/>
        </w:rPr>
        <w:t xml:space="preserve"> (ПРОЄКТ)</w:t>
      </w:r>
    </w:p>
    <w:p w14:paraId="6F060A65" w14:textId="77777777" w:rsidR="006E68FA" w:rsidRPr="001C7623" w:rsidRDefault="006E68FA" w:rsidP="007A63F5">
      <w:pPr>
        <w:pStyle w:val="a6"/>
      </w:pPr>
    </w:p>
    <w:p w14:paraId="55C9A74C" w14:textId="61D69130" w:rsidR="004D17DC" w:rsidRDefault="00AF06FF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425D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90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березня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52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9013C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8D501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89DD5" w14:textId="77777777" w:rsidR="00CE1FE8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Про внесення змін </w:t>
      </w:r>
      <w:r w:rsidR="00017E7D">
        <w:rPr>
          <w:rFonts w:ascii="Times New Roman" w:hAnsi="Times New Roman" w:cs="Times New Roman"/>
          <w:b/>
          <w:bCs/>
          <w:spacing w:val="-8"/>
          <w:sz w:val="28"/>
          <w:szCs w:val="28"/>
        </w:rPr>
        <w:t>до С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татуту комунального</w:t>
      </w:r>
      <w:r w:rsidR="00CE1FE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706352">
        <w:rPr>
          <w:rFonts w:ascii="Times New Roman" w:hAnsi="Times New Roman" w:cs="Times New Roman"/>
          <w:b/>
          <w:bCs/>
          <w:spacing w:val="-8"/>
          <w:sz w:val="28"/>
          <w:szCs w:val="28"/>
        </w:rPr>
        <w:t>п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ідприємства</w:t>
      </w:r>
      <w:r w:rsidR="00AF06F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</w:p>
    <w:p w14:paraId="756B3FCD" w14:textId="77777777" w:rsidR="00CE1FE8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«</w:t>
      </w:r>
      <w:r w:rsidR="00AF06FF">
        <w:rPr>
          <w:rFonts w:ascii="Times New Roman" w:hAnsi="Times New Roman" w:cs="Times New Roman"/>
          <w:b/>
          <w:bCs/>
          <w:spacing w:val="-8"/>
          <w:sz w:val="28"/>
          <w:szCs w:val="28"/>
        </w:rPr>
        <w:t>Парковий культурно-спортивний комплекс</w:t>
      </w:r>
      <w:r w:rsidR="00F75973">
        <w:rPr>
          <w:rFonts w:ascii="Times New Roman" w:hAnsi="Times New Roman" w:cs="Times New Roman"/>
          <w:b/>
          <w:bCs/>
          <w:spacing w:val="-8"/>
          <w:sz w:val="28"/>
          <w:szCs w:val="28"/>
        </w:rPr>
        <w:t>»</w:t>
      </w:r>
      <w:r w:rsidR="006D1329" w:rsidRPr="00A537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Чортківської </w:t>
      </w:r>
    </w:p>
    <w:p w14:paraId="2539E1E7" w14:textId="20FBC2C2" w:rsidR="006E68FA" w:rsidRPr="003A4FA9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міської ради </w:t>
      </w:r>
      <w:r w:rsidR="00CE1FE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та затвердження його в новій редакції 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318A46C8" w:rsidR="006E68FA" w:rsidRPr="000527EC" w:rsidRDefault="006E68FA" w:rsidP="00AD639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 метою забезпечення ефективності економічної діяльності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підприємства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розширення спектру та покращення якості надання послуг,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беручи до уваги клопотання </w:t>
      </w:r>
      <w:r w:rsidR="0002707B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директора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комунального підприємства</w:t>
      </w:r>
      <w:r w:rsidR="00C61BF0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Парковий культурно-спортивний комплекс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» міської ради 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Володимира Снігура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від 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09.03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відповідно до Закону України «Про державну реєстрацію юридичних осіб, фізичних осіб-підприємців та громадських формувань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керуючись статтями 17, 25, 26</w:t>
      </w:r>
      <w:r w:rsidR="007A63F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B9883" w14:textId="7BE82691" w:rsidR="00660458" w:rsidRDefault="006E68FA" w:rsidP="0002707B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81C0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нести зміни 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>Статут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AF06F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Парковий культурно-спортивний комплекс</w:t>
      </w:r>
      <w:r w:rsidR="00AB31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</w:t>
      </w:r>
      <w:r w:rsidR="00C452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 xml:space="preserve">та затвердити його в новій редакції, </w:t>
      </w:r>
      <w:r w:rsidR="00CE1FE8">
        <w:rPr>
          <w:rFonts w:ascii="Times New Roman" w:hAnsi="Times New Roman" w:cs="Times New Roman"/>
          <w:color w:val="000000"/>
          <w:sz w:val="28"/>
          <w:szCs w:val="28"/>
        </w:rPr>
        <w:t>що додається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8DB065" w14:textId="11F4D909" w:rsidR="006E68FA" w:rsidRDefault="00052B12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13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2707B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Директору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Парковий культурно-спортивний комплекс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Володимиру Снігуру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реєстрацію Статуту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у новій редакції,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подати документи для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внесення відповідних змін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органу державної реєстрац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ії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порядку,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згідно з чинним законодавством.</w:t>
      </w:r>
    </w:p>
    <w:p w14:paraId="618EB0A4" w14:textId="4855244F" w:rsidR="00052B12" w:rsidRP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2B12" w:rsidRPr="00052B12">
        <w:rPr>
          <w:rFonts w:ascii="Times New Roman" w:hAnsi="Times New Roman" w:cs="Times New Roman"/>
          <w:sz w:val="28"/>
          <w:szCs w:val="28"/>
        </w:rPr>
        <w:t>. Копію рішення направити комунальному підприємству «</w:t>
      </w:r>
      <w:r w:rsidR="0002707B">
        <w:rPr>
          <w:rFonts w:ascii="Times New Roman" w:hAnsi="Times New Roman" w:cs="Times New Roman"/>
          <w:color w:val="000000"/>
          <w:sz w:val="28"/>
          <w:szCs w:val="28"/>
        </w:rPr>
        <w:t>Парковий культурно-спортивний комплекс</w:t>
      </w:r>
      <w:r w:rsidR="00052B12" w:rsidRPr="00052B12">
        <w:rPr>
          <w:rFonts w:ascii="Times New Roman" w:hAnsi="Times New Roman" w:cs="Times New Roman"/>
          <w:sz w:val="28"/>
          <w:szCs w:val="28"/>
        </w:rPr>
        <w:t>» міської ради, управлінню комунального господарства міської ради.</w:t>
      </w:r>
    </w:p>
    <w:p w14:paraId="3A1B7D0A" w14:textId="0050EA16" w:rsid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2B12" w:rsidRPr="00052B12">
        <w:rPr>
          <w:rFonts w:ascii="Times New Roman" w:hAnsi="Times New Roman" w:cs="Times New Roman"/>
          <w:sz w:val="28"/>
          <w:szCs w:val="28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15021C3D" w14:textId="77777777" w:rsidR="0067424A" w:rsidRDefault="0067424A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4AA306" w14:textId="77777777" w:rsidR="00AB4EB0" w:rsidRDefault="00AB4EB0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B8FBBC" w14:textId="77777777" w:rsidR="00AB4EB0" w:rsidRDefault="00AB4EB0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7B1325" w14:textId="77777777" w:rsidR="00AB4EB0" w:rsidRPr="00052B12" w:rsidRDefault="00AB4EB0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98ACF8" w14:textId="72A7F690" w:rsidR="00052B12" w:rsidRP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52B12" w:rsidRPr="00052B12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міської ради з питань </w:t>
      </w:r>
      <w:r w:rsidR="00CE1FE8">
        <w:rPr>
          <w:rFonts w:ascii="Times New Roman" w:hAnsi="Times New Roman" w:cs="Times New Roman"/>
          <w:sz w:val="28"/>
          <w:szCs w:val="28"/>
        </w:rPr>
        <w:t>розвитку інфраструктури громади та комунального господарства</w:t>
      </w:r>
      <w:r w:rsidR="00052B12" w:rsidRPr="00052B12">
        <w:rPr>
          <w:rFonts w:ascii="Times New Roman" w:hAnsi="Times New Roman" w:cs="Times New Roman"/>
          <w:sz w:val="28"/>
          <w:szCs w:val="28"/>
        </w:rPr>
        <w:t>.</w:t>
      </w:r>
    </w:p>
    <w:p w14:paraId="3B3072BF" w14:textId="77777777" w:rsidR="00052B12" w:rsidRPr="009F60D4" w:rsidRDefault="00052B12" w:rsidP="00052B12">
      <w:pPr>
        <w:pStyle w:val="a6"/>
        <w:jc w:val="both"/>
        <w:rPr>
          <w:sz w:val="28"/>
          <w:szCs w:val="28"/>
        </w:rPr>
      </w:pPr>
    </w:p>
    <w:p w14:paraId="6F66BBC7" w14:textId="77777777" w:rsidR="006E68FA" w:rsidRPr="003A4FA9" w:rsidRDefault="006E68FA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3EC384" w14:textId="77777777" w:rsidR="006E68FA" w:rsidRPr="004D17DC" w:rsidRDefault="006E68FA" w:rsidP="004D17DC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Володимир ШМАТЬКО   </w:t>
      </w:r>
    </w:p>
    <w:p w14:paraId="29DF9378" w14:textId="77777777" w:rsidR="006E68FA" w:rsidRDefault="006E68FA" w:rsidP="00D4396C">
      <w:pPr>
        <w:rPr>
          <w:rFonts w:ascii="Times New Roman" w:hAnsi="Times New Roman" w:cs="Times New Roman"/>
        </w:rPr>
      </w:pPr>
    </w:p>
    <w:p w14:paraId="01292762" w14:textId="77777777" w:rsidR="006E68FA" w:rsidRPr="00C452D2" w:rsidRDefault="00FF276B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452D2">
        <w:rPr>
          <w:rFonts w:ascii="Times New Roman" w:hAnsi="Times New Roman" w:cs="Times New Roman"/>
          <w:sz w:val="28"/>
          <w:szCs w:val="28"/>
        </w:rPr>
        <w:t>Махомет</w:t>
      </w:r>
      <w:proofErr w:type="spellEnd"/>
      <w:r w:rsidRPr="00C452D2">
        <w:rPr>
          <w:rFonts w:ascii="Times New Roman" w:hAnsi="Times New Roman" w:cs="Times New Roman"/>
          <w:sz w:val="28"/>
          <w:szCs w:val="28"/>
        </w:rPr>
        <w:t xml:space="preserve"> Л.О.</w:t>
      </w:r>
    </w:p>
    <w:p w14:paraId="22D88457" w14:textId="77777777" w:rsidR="00087249" w:rsidRPr="00C452D2" w:rsidRDefault="0008724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452D2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 w:rsidRPr="00C452D2">
        <w:rPr>
          <w:rFonts w:ascii="Times New Roman" w:hAnsi="Times New Roman" w:cs="Times New Roman"/>
          <w:sz w:val="28"/>
          <w:szCs w:val="28"/>
        </w:rPr>
        <w:t xml:space="preserve"> Я. П.</w:t>
      </w:r>
    </w:p>
    <w:p w14:paraId="6759B7C0" w14:textId="77777777" w:rsidR="00087249" w:rsidRPr="00C452D2" w:rsidRDefault="0008724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452D2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C452D2">
        <w:rPr>
          <w:rFonts w:ascii="Times New Roman" w:hAnsi="Times New Roman" w:cs="Times New Roman"/>
          <w:sz w:val="28"/>
          <w:szCs w:val="28"/>
        </w:rPr>
        <w:t xml:space="preserve"> Н. М.</w:t>
      </w:r>
    </w:p>
    <w:p w14:paraId="77EB244A" w14:textId="77777777" w:rsidR="00087249" w:rsidRPr="00C452D2" w:rsidRDefault="0008724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452D2">
        <w:rPr>
          <w:rFonts w:ascii="Times New Roman" w:hAnsi="Times New Roman" w:cs="Times New Roman"/>
          <w:sz w:val="28"/>
          <w:szCs w:val="28"/>
        </w:rPr>
        <w:t>Вандяк</w:t>
      </w:r>
      <w:proofErr w:type="spellEnd"/>
      <w:r w:rsidRPr="00C452D2">
        <w:rPr>
          <w:rFonts w:ascii="Times New Roman" w:hAnsi="Times New Roman" w:cs="Times New Roman"/>
          <w:sz w:val="28"/>
          <w:szCs w:val="28"/>
        </w:rPr>
        <w:t xml:space="preserve"> Н. П.</w:t>
      </w:r>
    </w:p>
    <w:p w14:paraId="2256E95C" w14:textId="77777777" w:rsidR="00087249" w:rsidRDefault="00087249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2D2">
        <w:rPr>
          <w:rFonts w:ascii="Times New Roman" w:hAnsi="Times New Roman" w:cs="Times New Roman"/>
          <w:sz w:val="28"/>
          <w:szCs w:val="28"/>
        </w:rPr>
        <w:t>Мацевко І. А.</w:t>
      </w:r>
    </w:p>
    <w:p w14:paraId="47A4E5BC" w14:textId="70CF88BC" w:rsidR="00AB4EB0" w:rsidRPr="00C452D2" w:rsidRDefault="00AB4EB0" w:rsidP="00A537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Касіяник О. М.</w:t>
      </w:r>
    </w:p>
    <w:p w14:paraId="7B433F7E" w14:textId="77777777" w:rsidR="006E68FA" w:rsidRDefault="006E68FA" w:rsidP="00D4396C">
      <w:pPr>
        <w:rPr>
          <w:rFonts w:ascii="Times New Roman" w:hAnsi="Times New Roman" w:cs="Times New Roman"/>
        </w:rPr>
      </w:pPr>
    </w:p>
    <w:sectPr w:rsidR="006E68FA" w:rsidSect="007C084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6"/>
    <w:rsid w:val="00017E7D"/>
    <w:rsid w:val="0002707B"/>
    <w:rsid w:val="00036E6D"/>
    <w:rsid w:val="0004296F"/>
    <w:rsid w:val="000527EC"/>
    <w:rsid w:val="00052B12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113659"/>
    <w:rsid w:val="001309D1"/>
    <w:rsid w:val="001658FF"/>
    <w:rsid w:val="001C7623"/>
    <w:rsid w:val="001D6597"/>
    <w:rsid w:val="00202035"/>
    <w:rsid w:val="00207794"/>
    <w:rsid w:val="002215FA"/>
    <w:rsid w:val="002336DB"/>
    <w:rsid w:val="00242C71"/>
    <w:rsid w:val="00243718"/>
    <w:rsid w:val="00271AD6"/>
    <w:rsid w:val="00280123"/>
    <w:rsid w:val="0028527F"/>
    <w:rsid w:val="002A4A32"/>
    <w:rsid w:val="002B4C4F"/>
    <w:rsid w:val="002D7972"/>
    <w:rsid w:val="002E0B1B"/>
    <w:rsid w:val="002E32B6"/>
    <w:rsid w:val="002E780F"/>
    <w:rsid w:val="00311A25"/>
    <w:rsid w:val="00312FB8"/>
    <w:rsid w:val="0035737A"/>
    <w:rsid w:val="00357851"/>
    <w:rsid w:val="0037382C"/>
    <w:rsid w:val="003A4FA9"/>
    <w:rsid w:val="003A7A18"/>
    <w:rsid w:val="003C1C4B"/>
    <w:rsid w:val="003F6551"/>
    <w:rsid w:val="0040433A"/>
    <w:rsid w:val="00437065"/>
    <w:rsid w:val="00447BF9"/>
    <w:rsid w:val="00453E52"/>
    <w:rsid w:val="00482F14"/>
    <w:rsid w:val="004854C7"/>
    <w:rsid w:val="00490343"/>
    <w:rsid w:val="004D17DC"/>
    <w:rsid w:val="004D6519"/>
    <w:rsid w:val="004E2570"/>
    <w:rsid w:val="004E5498"/>
    <w:rsid w:val="004F66BE"/>
    <w:rsid w:val="005004EB"/>
    <w:rsid w:val="00507596"/>
    <w:rsid w:val="00523A5F"/>
    <w:rsid w:val="00535372"/>
    <w:rsid w:val="00540AE1"/>
    <w:rsid w:val="00545B1F"/>
    <w:rsid w:val="00547902"/>
    <w:rsid w:val="005502B2"/>
    <w:rsid w:val="00552AC9"/>
    <w:rsid w:val="005671BA"/>
    <w:rsid w:val="00572D56"/>
    <w:rsid w:val="00590FF8"/>
    <w:rsid w:val="005A76A6"/>
    <w:rsid w:val="005B3FDF"/>
    <w:rsid w:val="005B622A"/>
    <w:rsid w:val="005C3333"/>
    <w:rsid w:val="005D2B5E"/>
    <w:rsid w:val="005E29E6"/>
    <w:rsid w:val="006038FD"/>
    <w:rsid w:val="0063252B"/>
    <w:rsid w:val="00633485"/>
    <w:rsid w:val="00646458"/>
    <w:rsid w:val="00660458"/>
    <w:rsid w:val="00666691"/>
    <w:rsid w:val="0067424A"/>
    <w:rsid w:val="00690D91"/>
    <w:rsid w:val="00691157"/>
    <w:rsid w:val="006A2D6F"/>
    <w:rsid w:val="006C5B9C"/>
    <w:rsid w:val="006D1329"/>
    <w:rsid w:val="006E61E8"/>
    <w:rsid w:val="006E68FA"/>
    <w:rsid w:val="006F1B0C"/>
    <w:rsid w:val="00706352"/>
    <w:rsid w:val="00710723"/>
    <w:rsid w:val="00720B01"/>
    <w:rsid w:val="00741F66"/>
    <w:rsid w:val="00786C92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4733"/>
    <w:rsid w:val="00811D44"/>
    <w:rsid w:val="0082476C"/>
    <w:rsid w:val="00835AE0"/>
    <w:rsid w:val="00866937"/>
    <w:rsid w:val="00877FAA"/>
    <w:rsid w:val="00881370"/>
    <w:rsid w:val="00881C00"/>
    <w:rsid w:val="00881C88"/>
    <w:rsid w:val="0089105F"/>
    <w:rsid w:val="008A2D4E"/>
    <w:rsid w:val="008D5016"/>
    <w:rsid w:val="008D7B67"/>
    <w:rsid w:val="008F3755"/>
    <w:rsid w:val="00913BB5"/>
    <w:rsid w:val="00916B05"/>
    <w:rsid w:val="009319F7"/>
    <w:rsid w:val="0093699E"/>
    <w:rsid w:val="0094149B"/>
    <w:rsid w:val="009425D8"/>
    <w:rsid w:val="00946092"/>
    <w:rsid w:val="009545B9"/>
    <w:rsid w:val="00987BE2"/>
    <w:rsid w:val="009B267D"/>
    <w:rsid w:val="009C5ABF"/>
    <w:rsid w:val="009F153E"/>
    <w:rsid w:val="00A414DA"/>
    <w:rsid w:val="00A434B5"/>
    <w:rsid w:val="00A45A93"/>
    <w:rsid w:val="00A513DC"/>
    <w:rsid w:val="00A53767"/>
    <w:rsid w:val="00A97D00"/>
    <w:rsid w:val="00AA21DF"/>
    <w:rsid w:val="00AB31BF"/>
    <w:rsid w:val="00AB4EB0"/>
    <w:rsid w:val="00AC5B0D"/>
    <w:rsid w:val="00AD02D3"/>
    <w:rsid w:val="00AD639C"/>
    <w:rsid w:val="00AF06FF"/>
    <w:rsid w:val="00AF232E"/>
    <w:rsid w:val="00AF34AF"/>
    <w:rsid w:val="00B2250F"/>
    <w:rsid w:val="00B342F8"/>
    <w:rsid w:val="00B85340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02F7"/>
    <w:rsid w:val="00C452D2"/>
    <w:rsid w:val="00C46E7A"/>
    <w:rsid w:val="00C52DC1"/>
    <w:rsid w:val="00C61BF0"/>
    <w:rsid w:val="00C669A8"/>
    <w:rsid w:val="00C772E6"/>
    <w:rsid w:val="00C807F6"/>
    <w:rsid w:val="00C905C8"/>
    <w:rsid w:val="00CD04BC"/>
    <w:rsid w:val="00CD34DA"/>
    <w:rsid w:val="00CD3728"/>
    <w:rsid w:val="00CE1FE8"/>
    <w:rsid w:val="00D048A4"/>
    <w:rsid w:val="00D23CF9"/>
    <w:rsid w:val="00D2507C"/>
    <w:rsid w:val="00D4396C"/>
    <w:rsid w:val="00D55F8F"/>
    <w:rsid w:val="00D57BF4"/>
    <w:rsid w:val="00D60879"/>
    <w:rsid w:val="00D77021"/>
    <w:rsid w:val="00D827EA"/>
    <w:rsid w:val="00D82CAB"/>
    <w:rsid w:val="00D8436E"/>
    <w:rsid w:val="00DA546B"/>
    <w:rsid w:val="00DC2BA2"/>
    <w:rsid w:val="00DC5167"/>
    <w:rsid w:val="00DD06EC"/>
    <w:rsid w:val="00DE6B78"/>
    <w:rsid w:val="00DF293B"/>
    <w:rsid w:val="00E15F53"/>
    <w:rsid w:val="00E2161E"/>
    <w:rsid w:val="00E37C70"/>
    <w:rsid w:val="00E53BFE"/>
    <w:rsid w:val="00E57449"/>
    <w:rsid w:val="00E64DCC"/>
    <w:rsid w:val="00E65B97"/>
    <w:rsid w:val="00E953FC"/>
    <w:rsid w:val="00ED2E48"/>
    <w:rsid w:val="00EE3C50"/>
    <w:rsid w:val="00F00949"/>
    <w:rsid w:val="00F20700"/>
    <w:rsid w:val="00F328F9"/>
    <w:rsid w:val="00F53E05"/>
    <w:rsid w:val="00F75973"/>
    <w:rsid w:val="00F876E6"/>
    <w:rsid w:val="00F9013C"/>
    <w:rsid w:val="00F964E8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uiPriority w:val="99"/>
    <w:rsid w:val="001D6597"/>
  </w:style>
  <w:style w:type="character" w:customStyle="1" w:styleId="rvts8">
    <w:name w:val="rvts8"/>
    <w:basedOn w:val="a0"/>
    <w:uiPriority w:val="99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uiPriority w:val="1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66</cp:revision>
  <cp:lastPrinted>2025-10-20T14:15:00Z</cp:lastPrinted>
  <dcterms:created xsi:type="dcterms:W3CDTF">2023-06-05T08:49:00Z</dcterms:created>
  <dcterms:modified xsi:type="dcterms:W3CDTF">2026-03-16T09:55:00Z</dcterms:modified>
</cp:coreProperties>
</file>