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ADD2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5978A1C" wp14:editId="719A1B5A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612FF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41C3CC4E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0F8195FE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963F9F3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0B78E6D3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A2BA7">
        <w:rPr>
          <w:b/>
          <w:sz w:val="28"/>
        </w:rPr>
        <w:t>б</w:t>
      </w:r>
      <w:r w:rsidR="000669D3">
        <w:rPr>
          <w:b/>
          <w:sz w:val="28"/>
        </w:rPr>
        <w:t>ер</w:t>
      </w:r>
      <w:r w:rsidR="009C5306">
        <w:rPr>
          <w:b/>
          <w:sz w:val="28"/>
        </w:rPr>
        <w:t>е</w:t>
      </w:r>
      <w:r w:rsidR="001A2BA7">
        <w:rPr>
          <w:b/>
          <w:sz w:val="28"/>
        </w:rPr>
        <w:t>з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383BF6C2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F763C9A" w14:textId="77777777" w:rsidR="002F28F5" w:rsidRPr="00FD1F61" w:rsidRDefault="002F28F5" w:rsidP="002F28F5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</w:t>
      </w:r>
      <w:r w:rsidR="00013C20">
        <w:rPr>
          <w:b/>
          <w:sz w:val="28"/>
        </w:rPr>
        <w:t xml:space="preserve"> </w:t>
      </w:r>
      <w:r>
        <w:rPr>
          <w:b/>
          <w:sz w:val="28"/>
        </w:rPr>
        <w:t xml:space="preserve">РА «СТАР» у формі ТОВ </w:t>
      </w:r>
      <w:r w:rsidR="00F92B37">
        <w:rPr>
          <w:b/>
          <w:sz w:val="28"/>
        </w:rPr>
        <w:t xml:space="preserve">дозволу </w:t>
      </w:r>
      <w:r>
        <w:rPr>
          <w:b/>
          <w:sz w:val="28"/>
        </w:rPr>
        <w:t xml:space="preserve">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25FFCEC4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61AC018E" w14:textId="77777777" w:rsidR="00007D9D" w:rsidRPr="00C22C7F" w:rsidRDefault="00F11AB5" w:rsidP="00A8133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3D94">
        <w:rPr>
          <w:color w:val="000000"/>
          <w:sz w:val="28"/>
          <w:szCs w:val="28"/>
        </w:rPr>
        <w:t>82</w:t>
      </w:r>
      <w:r w:rsidR="00DA7031">
        <w:rPr>
          <w:color w:val="000000"/>
          <w:sz w:val="28"/>
          <w:szCs w:val="28"/>
        </w:rPr>
        <w:t>7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від 17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r w:rsidR="00DA7031">
        <w:rPr>
          <w:sz w:val="28"/>
        </w:rPr>
        <w:t xml:space="preserve">Незалежності </w:t>
      </w:r>
      <w:r w:rsidR="00F94EA1">
        <w:rPr>
          <w:sz w:val="28"/>
        </w:rPr>
        <w:t>(</w:t>
      </w:r>
      <w:r w:rsidR="00DA7031">
        <w:rPr>
          <w:sz w:val="28"/>
        </w:rPr>
        <w:t>перехресті з вул. Северина Наливайка)</w:t>
      </w:r>
      <w:r w:rsidR="00977A4B">
        <w:rPr>
          <w:sz w:val="28"/>
        </w:rPr>
        <w:t xml:space="preserve">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Pr="00C11BE9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="00013C20">
        <w:rPr>
          <w:color w:val="000000"/>
          <w:sz w:val="28"/>
          <w:szCs w:val="28"/>
        </w:rPr>
        <w:t xml:space="preserve"> </w:t>
      </w:r>
      <w:r w:rsidR="00013C20">
        <w:rPr>
          <w:bCs/>
          <w:iCs/>
          <w:color w:val="000000"/>
          <w:sz w:val="28"/>
          <w:szCs w:val="28"/>
        </w:rPr>
        <w:t xml:space="preserve">рішення комісії </w:t>
      </w:r>
      <w:r w:rsidR="00013C20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13C20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13C20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13C20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13C20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F92B37">
        <w:rPr>
          <w:sz w:val="28"/>
          <w:szCs w:val="28"/>
        </w:rPr>
        <w:t xml:space="preserve"> №3 від 26.02.2026,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1EC481F3" w14:textId="77777777" w:rsidR="000F1B9D" w:rsidRDefault="000F1B9D" w:rsidP="00007D9D">
      <w:pPr>
        <w:ind w:right="544" w:firstLine="567"/>
        <w:jc w:val="both"/>
      </w:pPr>
    </w:p>
    <w:p w14:paraId="73BA0730" w14:textId="77777777" w:rsidR="000F1B9D" w:rsidRDefault="00624BB4" w:rsidP="00A8133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42B2BA51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5DA29542" w14:textId="77777777" w:rsidR="00247008" w:rsidRPr="00247008" w:rsidRDefault="00D63680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E01FF1">
        <w:rPr>
          <w:color w:val="000000"/>
          <w:sz w:val="28"/>
          <w:szCs w:val="28"/>
        </w:rPr>
        <w:t xml:space="preserve"> </w:t>
      </w:r>
    </w:p>
    <w:p w14:paraId="4144EB07" w14:textId="77777777" w:rsidR="00247008" w:rsidRPr="00247008" w:rsidRDefault="0024700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</w:p>
    <w:p w14:paraId="0BF95485" w14:textId="77777777" w:rsidR="00DA6C05" w:rsidRPr="00DA6C05" w:rsidRDefault="003D08C0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дозв</w:t>
      </w:r>
      <w:r w:rsidR="00D63680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л</w:t>
      </w:r>
      <w:r w:rsidR="006518C7" w:rsidRPr="00DA6C05">
        <w:rPr>
          <w:color w:val="000000"/>
          <w:sz w:val="28"/>
          <w:szCs w:val="28"/>
        </w:rPr>
        <w:t xml:space="preserve"> </w:t>
      </w:r>
      <w:r w:rsidRPr="00CD4266">
        <w:rPr>
          <w:sz w:val="28"/>
        </w:rPr>
        <w:t>РА «СТАР» у формі ТОВ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37065E">
        <w:rPr>
          <w:sz w:val="28"/>
        </w:rPr>
        <w:t>по вулиці Незалежності (перехресті з вул. Северина Наливайка) строком на 5 років</w:t>
      </w:r>
      <w:r w:rsidR="00BA04F8">
        <w:rPr>
          <w:sz w:val="28"/>
        </w:rPr>
        <w:t>.</w:t>
      </w:r>
    </w:p>
    <w:p w14:paraId="772C3826" w14:textId="77777777" w:rsidR="00CF5AEF" w:rsidRPr="006D2434" w:rsidRDefault="00E4154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D4266">
        <w:rPr>
          <w:sz w:val="28"/>
        </w:rPr>
        <w:t>РА «СТАР» у формі ТОВ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 w:rsidR="00EA3349"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EA3349"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 w:rsidR="00EA3349"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7672EEBB" w14:textId="77777777" w:rsidR="006D2434" w:rsidRPr="006D2434" w:rsidRDefault="006D2434" w:rsidP="006D2434">
      <w:pPr>
        <w:tabs>
          <w:tab w:val="left" w:pos="567"/>
        </w:tabs>
        <w:ind w:right="119"/>
        <w:rPr>
          <w:sz w:val="28"/>
        </w:rPr>
      </w:pPr>
    </w:p>
    <w:p w14:paraId="323D6F8D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79ED322F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1BAB3D9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366C84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91D763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2A4D5847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74406106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4D71D16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2B83C337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78E4CFDF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7D07955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6FA44F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A3571E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F5F9C8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2040F2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0C6228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C27B3AB" w14:textId="77777777" w:rsidR="008A3513" w:rsidRDefault="008A3513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0A246F0E" w14:textId="77777777" w:rsidR="003E2158" w:rsidRPr="005167CE" w:rsidRDefault="008A3513" w:rsidP="003C67A4">
      <w:pPr>
        <w:spacing w:before="240"/>
        <w:ind w:left="426" w:hanging="2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 </w:t>
      </w:r>
    </w:p>
    <w:p w14:paraId="32C52DF3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51809027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4C270FF1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119B8059" w14:textId="77777777" w:rsidR="00C432A4" w:rsidRDefault="00B840DB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A8133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031417866">
    <w:abstractNumId w:val="16"/>
  </w:num>
  <w:num w:numId="2" w16cid:durableId="1651402299">
    <w:abstractNumId w:val="13"/>
  </w:num>
  <w:num w:numId="3" w16cid:durableId="1350256959">
    <w:abstractNumId w:val="7"/>
  </w:num>
  <w:num w:numId="4" w16cid:durableId="490801774">
    <w:abstractNumId w:val="0"/>
  </w:num>
  <w:num w:numId="5" w16cid:durableId="1875263001">
    <w:abstractNumId w:val="2"/>
  </w:num>
  <w:num w:numId="6" w16cid:durableId="1274359310">
    <w:abstractNumId w:val="3"/>
  </w:num>
  <w:num w:numId="7" w16cid:durableId="615596996">
    <w:abstractNumId w:val="4"/>
  </w:num>
  <w:num w:numId="8" w16cid:durableId="467013602">
    <w:abstractNumId w:val="6"/>
  </w:num>
  <w:num w:numId="9" w16cid:durableId="270288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249857">
    <w:abstractNumId w:val="8"/>
  </w:num>
  <w:num w:numId="11" w16cid:durableId="2092391371">
    <w:abstractNumId w:val="15"/>
  </w:num>
  <w:num w:numId="12" w16cid:durableId="971133989">
    <w:abstractNumId w:val="10"/>
  </w:num>
  <w:num w:numId="13" w16cid:durableId="85807095">
    <w:abstractNumId w:val="5"/>
  </w:num>
  <w:num w:numId="14" w16cid:durableId="713389713">
    <w:abstractNumId w:val="14"/>
  </w:num>
  <w:num w:numId="15" w16cid:durableId="2100365003">
    <w:abstractNumId w:val="11"/>
  </w:num>
  <w:num w:numId="16" w16cid:durableId="525871017">
    <w:abstractNumId w:val="9"/>
  </w:num>
  <w:num w:numId="17" w16cid:durableId="20096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13C20"/>
    <w:rsid w:val="0002084F"/>
    <w:rsid w:val="00044A1B"/>
    <w:rsid w:val="000538C1"/>
    <w:rsid w:val="00055DEB"/>
    <w:rsid w:val="00060481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B78E8"/>
    <w:rsid w:val="001E23AD"/>
    <w:rsid w:val="001E35E0"/>
    <w:rsid w:val="001E7284"/>
    <w:rsid w:val="00216331"/>
    <w:rsid w:val="002247CF"/>
    <w:rsid w:val="0023168F"/>
    <w:rsid w:val="00232370"/>
    <w:rsid w:val="00247008"/>
    <w:rsid w:val="002663B5"/>
    <w:rsid w:val="002753BF"/>
    <w:rsid w:val="0029038B"/>
    <w:rsid w:val="00290D00"/>
    <w:rsid w:val="002A4EEE"/>
    <w:rsid w:val="002B37C0"/>
    <w:rsid w:val="002B6793"/>
    <w:rsid w:val="002C19BF"/>
    <w:rsid w:val="002C5864"/>
    <w:rsid w:val="002E036C"/>
    <w:rsid w:val="002E173F"/>
    <w:rsid w:val="002F28F5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065E"/>
    <w:rsid w:val="0037220A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B1602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7010"/>
    <w:rsid w:val="00554ABF"/>
    <w:rsid w:val="005579DB"/>
    <w:rsid w:val="0057013D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2434"/>
    <w:rsid w:val="006D4F9A"/>
    <w:rsid w:val="006D672E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0894"/>
    <w:rsid w:val="00832444"/>
    <w:rsid w:val="008329DD"/>
    <w:rsid w:val="00832EAA"/>
    <w:rsid w:val="008430A1"/>
    <w:rsid w:val="00863F7E"/>
    <w:rsid w:val="00873753"/>
    <w:rsid w:val="00891832"/>
    <w:rsid w:val="008A3513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760E7"/>
    <w:rsid w:val="00A81069"/>
    <w:rsid w:val="00A81337"/>
    <w:rsid w:val="00A875D2"/>
    <w:rsid w:val="00A960A8"/>
    <w:rsid w:val="00AA2440"/>
    <w:rsid w:val="00AA3069"/>
    <w:rsid w:val="00AB77AF"/>
    <w:rsid w:val="00AC4555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46833"/>
    <w:rsid w:val="00B47778"/>
    <w:rsid w:val="00B553C1"/>
    <w:rsid w:val="00B56DE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11BE9"/>
    <w:rsid w:val="00C21834"/>
    <w:rsid w:val="00C22C7F"/>
    <w:rsid w:val="00C32A67"/>
    <w:rsid w:val="00C3318F"/>
    <w:rsid w:val="00C432A4"/>
    <w:rsid w:val="00C44496"/>
    <w:rsid w:val="00C44DD6"/>
    <w:rsid w:val="00C51F16"/>
    <w:rsid w:val="00C52856"/>
    <w:rsid w:val="00C756F8"/>
    <w:rsid w:val="00C77352"/>
    <w:rsid w:val="00C8249A"/>
    <w:rsid w:val="00C8314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47C6B"/>
    <w:rsid w:val="00D520EE"/>
    <w:rsid w:val="00D52E48"/>
    <w:rsid w:val="00D54983"/>
    <w:rsid w:val="00D57942"/>
    <w:rsid w:val="00D63680"/>
    <w:rsid w:val="00D70994"/>
    <w:rsid w:val="00D8082F"/>
    <w:rsid w:val="00D9415F"/>
    <w:rsid w:val="00DA3D94"/>
    <w:rsid w:val="00DA6C05"/>
    <w:rsid w:val="00DA7031"/>
    <w:rsid w:val="00DB4BCB"/>
    <w:rsid w:val="00DB5718"/>
    <w:rsid w:val="00DC4399"/>
    <w:rsid w:val="00DC7121"/>
    <w:rsid w:val="00DD30CA"/>
    <w:rsid w:val="00DF1FD8"/>
    <w:rsid w:val="00E01FF1"/>
    <w:rsid w:val="00E03F1F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2B37"/>
    <w:rsid w:val="00F94EA1"/>
    <w:rsid w:val="00F96F16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0328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2026-03-10T08:40:00Z</cp:lastPrinted>
  <dcterms:created xsi:type="dcterms:W3CDTF">2026-03-10T13:58:00Z</dcterms:created>
  <dcterms:modified xsi:type="dcterms:W3CDTF">2026-03-10T13:58:00Z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