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C30E4" w14:textId="034AD086" w:rsidR="00305C7A" w:rsidRPr="00305C7A" w:rsidRDefault="002D2148" w:rsidP="00305C7A">
      <w:pPr>
        <w:spacing w:after="0" w:line="360" w:lineRule="auto"/>
        <w:ind w:right="11"/>
        <w:jc w:val="center"/>
        <w:rPr>
          <w:rFonts w:ascii="Times New Roman" w:eastAsia="Times New Roman" w:hAnsi="Times New Roman" w:cs="Times New Roman"/>
          <w:color w:val="4472C4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noProof/>
          <w:color w:val="4472C4"/>
          <w:sz w:val="24"/>
          <w:szCs w:val="24"/>
          <w:lang w:eastAsia="uk-UA"/>
        </w:rPr>
        <w:drawing>
          <wp:inline distT="0" distB="0" distL="0" distR="0" wp14:anchorId="408B3EA9" wp14:editId="07121AF0">
            <wp:extent cx="542925" cy="742950"/>
            <wp:effectExtent l="0" t="0" r="9525" b="0"/>
            <wp:docPr id="70071417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AC592B" w14:textId="77777777" w:rsidR="00305C7A" w:rsidRPr="00305C7A" w:rsidRDefault="00305C7A" w:rsidP="00305C7A">
      <w:pPr>
        <w:autoSpaceDE w:val="0"/>
        <w:spacing w:after="0" w:line="240" w:lineRule="auto"/>
        <w:ind w:right="9"/>
        <w:jc w:val="center"/>
        <w:rPr>
          <w:rFonts w:ascii="Times New Roman" w:eastAsia="SimSun" w:hAnsi="Times New Roman" w:cs="Arial"/>
          <w:color w:val="000000" w:themeColor="text1"/>
          <w:kern w:val="2"/>
          <w:sz w:val="24"/>
          <w:szCs w:val="24"/>
          <w:lang w:eastAsia="zh-CN" w:bidi="hi-IN"/>
        </w:rPr>
      </w:pPr>
      <w:r w:rsidRPr="00305C7A">
        <w:rPr>
          <w:rFonts w:ascii="Times New Roman" w:eastAsia="Times New Roman" w:hAnsi="Times New Roman" w:cs="Times New Roman"/>
          <w:color w:val="4472C4"/>
          <w:sz w:val="24"/>
          <w:szCs w:val="24"/>
          <w:lang w:eastAsia="uk-UA"/>
        </w:rPr>
        <w:t> </w:t>
      </w:r>
      <w:r w:rsidRPr="00305C7A">
        <w:rPr>
          <w:rFonts w:ascii="Times New Roman CYR" w:eastAsia="Batang;바탕" w:hAnsi="Times New Roman CYR" w:cs="Times New Roman CYR"/>
          <w:b/>
          <w:bCs/>
          <w:color w:val="000000" w:themeColor="text1"/>
          <w:sz w:val="32"/>
          <w:szCs w:val="32"/>
          <w:lang w:eastAsia="ko-KR"/>
        </w:rPr>
        <w:t>ЧОРТКІВСЬКА МІСЬКА РАДА</w:t>
      </w:r>
    </w:p>
    <w:p w14:paraId="0CE5A542" w14:textId="77777777" w:rsidR="00305C7A" w:rsidRPr="00305C7A" w:rsidRDefault="00305C7A" w:rsidP="00305C7A">
      <w:pPr>
        <w:autoSpaceDE w:val="0"/>
        <w:spacing w:after="0" w:line="240" w:lineRule="auto"/>
        <w:ind w:right="9"/>
        <w:jc w:val="center"/>
        <w:rPr>
          <w:rFonts w:ascii="Times New Roman CYR" w:eastAsia="Batang;바탕" w:hAnsi="Times New Roman CYR" w:cs="Times New Roman CYR"/>
          <w:b/>
          <w:bCs/>
          <w:color w:val="000000" w:themeColor="text1"/>
          <w:sz w:val="32"/>
          <w:szCs w:val="32"/>
          <w:lang w:eastAsia="ko-KR"/>
        </w:rPr>
      </w:pPr>
      <w:r w:rsidRPr="00305C7A">
        <w:rPr>
          <w:rFonts w:ascii="Times New Roman CYR" w:eastAsia="Batang;바탕" w:hAnsi="Times New Roman CYR" w:cs="Times New Roman CYR"/>
          <w:b/>
          <w:bCs/>
          <w:color w:val="000000" w:themeColor="text1"/>
          <w:sz w:val="32"/>
          <w:szCs w:val="32"/>
          <w:lang w:eastAsia="ko-KR"/>
        </w:rPr>
        <w:t>ВИКОНАВЧИЙ КОМІТЕТ</w:t>
      </w:r>
    </w:p>
    <w:p w14:paraId="61019843" w14:textId="77777777" w:rsidR="00305C7A" w:rsidRPr="00305C7A" w:rsidRDefault="00305C7A" w:rsidP="00305C7A">
      <w:pPr>
        <w:tabs>
          <w:tab w:val="left" w:pos="3720"/>
        </w:tabs>
        <w:spacing w:after="0" w:line="240" w:lineRule="auto"/>
        <w:jc w:val="both"/>
        <w:rPr>
          <w:rFonts w:ascii="Times New Roman" w:eastAsia="Batang;바탕" w:hAnsi="Times New Roman" w:cs="Times New Roman"/>
          <w:iCs/>
          <w:color w:val="000000" w:themeColor="text1"/>
          <w:sz w:val="28"/>
          <w:szCs w:val="28"/>
          <w:lang w:eastAsia="ko-KR"/>
        </w:rPr>
      </w:pPr>
    </w:p>
    <w:p w14:paraId="153B2087" w14:textId="57863778" w:rsidR="00305C7A" w:rsidRPr="00B426FE" w:rsidRDefault="00305C7A" w:rsidP="00305C7A">
      <w:pPr>
        <w:tabs>
          <w:tab w:val="left" w:pos="3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426FE">
        <w:rPr>
          <w:rFonts w:ascii="Times New Roman" w:eastAsia="Batang;바탕" w:hAnsi="Times New Roman" w:cs="Times New Roman"/>
          <w:b/>
          <w:iCs/>
          <w:color w:val="000000" w:themeColor="text1"/>
          <w:sz w:val="28"/>
          <w:szCs w:val="28"/>
          <w:lang w:eastAsia="ko-KR"/>
        </w:rPr>
        <w:t xml:space="preserve">РІШЕННЯ </w:t>
      </w:r>
    </w:p>
    <w:p w14:paraId="185B9AE2" w14:textId="77777777" w:rsidR="00305C7A" w:rsidRPr="00305C7A" w:rsidRDefault="00305C7A" w:rsidP="00305C7A">
      <w:pPr>
        <w:tabs>
          <w:tab w:val="left" w:pos="3720"/>
        </w:tabs>
        <w:spacing w:after="0" w:line="240" w:lineRule="auto"/>
        <w:jc w:val="both"/>
        <w:rPr>
          <w:rFonts w:ascii="Antiqua" w:eastAsia="Times New Roman" w:hAnsi="Antiqua" w:cs="Antiqua"/>
          <w:color w:val="000000" w:themeColor="text1"/>
          <w:sz w:val="26"/>
          <w:szCs w:val="26"/>
          <w:lang w:eastAsia="ru-RU"/>
        </w:rPr>
      </w:pPr>
    </w:p>
    <w:p w14:paraId="0D51A0A7" w14:textId="111807BF" w:rsidR="00305C7A" w:rsidRPr="00B426FE" w:rsidRDefault="00F4466C" w:rsidP="00305C7A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8"/>
          <w:szCs w:val="28"/>
          <w:lang w:eastAsia="zh-CN"/>
        </w:rPr>
        <w:t xml:space="preserve">18 </w:t>
      </w:r>
      <w:r w:rsidR="006F3FDE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8"/>
          <w:szCs w:val="28"/>
          <w:lang w:eastAsia="zh-CN"/>
        </w:rPr>
        <w:t>березня</w:t>
      </w:r>
      <w:r w:rsidR="00305C7A" w:rsidRPr="00B426FE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8"/>
          <w:szCs w:val="28"/>
          <w:lang w:eastAsia="zh-CN"/>
        </w:rPr>
        <w:t xml:space="preserve"> 202</w:t>
      </w:r>
      <w:r w:rsidR="00FC3788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8"/>
          <w:szCs w:val="28"/>
          <w:lang w:eastAsia="zh-CN"/>
        </w:rPr>
        <w:t>6</w:t>
      </w:r>
      <w:r w:rsidR="00305C7A" w:rsidRPr="00B426FE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8"/>
          <w:szCs w:val="28"/>
          <w:lang w:eastAsia="zh-CN"/>
        </w:rPr>
        <w:t xml:space="preserve"> року                      м. Чортків                                         </w:t>
      </w:r>
      <w:r w:rsidR="0001660A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8"/>
          <w:szCs w:val="28"/>
          <w:lang w:eastAsia="zh-CN"/>
        </w:rPr>
        <w:t xml:space="preserve">    </w:t>
      </w:r>
      <w:r w:rsidR="00305C7A" w:rsidRPr="00B426FE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8"/>
          <w:szCs w:val="28"/>
          <w:lang w:eastAsia="zh-CN"/>
        </w:rPr>
        <w:t>№</w:t>
      </w:r>
      <w:r w:rsidR="0001660A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8"/>
          <w:szCs w:val="28"/>
          <w:lang w:eastAsia="zh-CN"/>
        </w:rPr>
        <w:t xml:space="preserve"> 65</w:t>
      </w:r>
    </w:p>
    <w:p w14:paraId="0F8CE443" w14:textId="77777777" w:rsidR="00305C7A" w:rsidRPr="00B426FE" w:rsidRDefault="00305C7A" w:rsidP="00305C7A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8"/>
          <w:szCs w:val="28"/>
          <w:lang w:eastAsia="zh-CN"/>
        </w:rPr>
      </w:pPr>
    </w:p>
    <w:p w14:paraId="2A35FC2A" w14:textId="4C035124" w:rsidR="00305C7A" w:rsidRPr="00B426FE" w:rsidRDefault="00305C7A" w:rsidP="0001660A">
      <w:pPr>
        <w:spacing w:after="0"/>
        <w:ind w:right="282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8"/>
          <w:szCs w:val="28"/>
          <w:lang w:eastAsia="zh-CN"/>
        </w:rPr>
      </w:pPr>
      <w:r w:rsidRPr="00B426FE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8"/>
          <w:szCs w:val="28"/>
          <w:lang w:eastAsia="zh-CN"/>
        </w:rPr>
        <w:t>Про надання дозволу на видалення зелених</w:t>
      </w:r>
      <w:r w:rsidR="0001660A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8"/>
          <w:szCs w:val="28"/>
          <w:lang w:eastAsia="zh-CN"/>
        </w:rPr>
        <w:t xml:space="preserve"> </w:t>
      </w:r>
      <w:r w:rsidRPr="00B426FE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8"/>
          <w:szCs w:val="28"/>
          <w:lang w:eastAsia="zh-CN"/>
        </w:rPr>
        <w:t>насаджень на території</w:t>
      </w:r>
      <w:r w:rsidR="002D2148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8"/>
          <w:szCs w:val="28"/>
          <w:lang w:eastAsia="zh-CN"/>
        </w:rPr>
        <w:t xml:space="preserve"> </w:t>
      </w:r>
      <w:r w:rsidRPr="00B426FE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8"/>
          <w:szCs w:val="28"/>
          <w:lang w:eastAsia="zh-CN"/>
        </w:rPr>
        <w:t>Чортківської міської територіальної громади</w:t>
      </w:r>
    </w:p>
    <w:p w14:paraId="7417B1B2" w14:textId="77777777" w:rsidR="00305C7A" w:rsidRPr="00B426FE" w:rsidRDefault="00305C7A" w:rsidP="0001660A">
      <w:pPr>
        <w:spacing w:after="0"/>
        <w:ind w:right="282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8"/>
          <w:szCs w:val="28"/>
          <w:lang w:eastAsia="zh-CN"/>
        </w:rPr>
      </w:pPr>
    </w:p>
    <w:p w14:paraId="4C08DCB8" w14:textId="16D473B3" w:rsidR="005F69D3" w:rsidRDefault="00305C7A" w:rsidP="0001660A">
      <w:pPr>
        <w:spacing w:after="0"/>
        <w:ind w:right="282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</w:pPr>
      <w:r w:rsidRPr="00B426FE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8"/>
          <w:szCs w:val="28"/>
          <w:lang w:eastAsia="zh-CN"/>
        </w:rPr>
        <w:tab/>
      </w:r>
      <w:r w:rsidRPr="00B426FE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Розглянувши звернення</w:t>
      </w:r>
      <w:r w:rsidR="00867EC6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 xml:space="preserve"> </w:t>
      </w:r>
      <w:proofErr w:type="spellStart"/>
      <w:r w:rsidR="00867EC6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Гальтюк</w:t>
      </w:r>
      <w:proofErr w:type="spellEnd"/>
      <w:r w:rsidR="00867EC6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 xml:space="preserve"> І.П. від 17.02.2026</w:t>
      </w:r>
      <w:r w:rsidR="00097F51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 xml:space="preserve"> вх.№Г-64-100</w:t>
      </w:r>
      <w:r w:rsidR="00867EC6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,</w:t>
      </w:r>
      <w:r w:rsidRPr="00B426FE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 xml:space="preserve"> </w:t>
      </w:r>
      <w:r w:rsidR="00867EC6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>директора НЗ ОГ «Чортківський СТК ТСО України» Середи З.М.</w:t>
      </w:r>
      <w:r w:rsidR="00867EC6" w:rsidRPr="00B426FE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 xml:space="preserve"> від </w:t>
      </w:r>
      <w:r w:rsidR="00867EC6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0</w:t>
      </w:r>
      <w:r w:rsidR="00097F51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2</w:t>
      </w:r>
      <w:r w:rsidR="00867EC6" w:rsidRPr="00B426FE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.</w:t>
      </w:r>
      <w:r w:rsidR="00867EC6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0</w:t>
      </w:r>
      <w:r w:rsidR="00097F51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3</w:t>
      </w:r>
      <w:r w:rsidR="00867EC6" w:rsidRPr="00B426FE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.202</w:t>
      </w:r>
      <w:r w:rsidR="00867EC6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6</w:t>
      </w:r>
      <w:r w:rsidR="00867EC6" w:rsidRPr="00B426FE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 xml:space="preserve"> вх</w:t>
      </w:r>
      <w:r w:rsidR="00867EC6" w:rsidRPr="00421629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.№</w:t>
      </w:r>
      <w:r w:rsidR="00097F51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748/01-12</w:t>
      </w:r>
      <w:r w:rsidR="00867EC6" w:rsidRPr="00645234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,</w:t>
      </w:r>
      <w:r w:rsidR="00867EC6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 xml:space="preserve"> </w:t>
      </w:r>
      <w:r w:rsidR="00867EC6" w:rsidRPr="00645234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 xml:space="preserve"> </w:t>
      </w:r>
      <w:r w:rsidR="00B23B50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 xml:space="preserve">директора КП «Благоустрій» міської ради Голубця В.А. </w:t>
      </w:r>
      <w:r w:rsidR="00B23B50" w:rsidRPr="00B426FE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від</w:t>
      </w:r>
      <w:r w:rsidR="00D10D3F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 xml:space="preserve"> </w:t>
      </w:r>
      <w:r w:rsidR="00867EC6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06</w:t>
      </w:r>
      <w:r w:rsidR="009A276E" w:rsidRPr="00D10D3F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>.</w:t>
      </w:r>
      <w:r w:rsidR="00B23B50" w:rsidRPr="00D10D3F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>0</w:t>
      </w:r>
      <w:r w:rsidR="006F3FDE" w:rsidRPr="00D10D3F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>3</w:t>
      </w:r>
      <w:r w:rsidR="00B23B50" w:rsidRPr="00D10D3F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>.2026 вх.№</w:t>
      </w:r>
      <w:r w:rsidR="00867EC6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>23</w:t>
      </w:r>
      <w:r w:rsidR="00097F51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 xml:space="preserve">, голови ОСББ «Є.Коновальця№2» </w:t>
      </w:r>
      <w:proofErr w:type="spellStart"/>
      <w:r w:rsidR="00097F51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>Бойчун</w:t>
      </w:r>
      <w:proofErr w:type="spellEnd"/>
      <w:r w:rsidR="00097F51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 xml:space="preserve"> Л.С. від 06.03.2026 вх.№814/01-12, </w:t>
      </w:r>
      <w:r w:rsidR="00097F51" w:rsidRPr="00097F51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>голови ОСББ «</w:t>
      </w:r>
      <w:r w:rsidR="00097F51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>Голос-14</w:t>
      </w:r>
      <w:r w:rsidR="00097F51" w:rsidRPr="00097F51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 xml:space="preserve">» </w:t>
      </w:r>
      <w:proofErr w:type="spellStart"/>
      <w:r w:rsidR="00097F51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>Сапіжак</w:t>
      </w:r>
      <w:proofErr w:type="spellEnd"/>
      <w:r w:rsidR="00097F51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 xml:space="preserve"> М.П.</w:t>
      </w:r>
      <w:r w:rsidR="00097F51" w:rsidRPr="00097F51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 xml:space="preserve"> від 0</w:t>
      </w:r>
      <w:r w:rsidR="00097F51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>9</w:t>
      </w:r>
      <w:r w:rsidR="00097F51" w:rsidRPr="00097F51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>.03.2026 вх.№</w:t>
      </w:r>
      <w:r w:rsidR="00097F51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>С-101-120</w:t>
      </w:r>
      <w:r w:rsidR="00097F51" w:rsidRPr="00097F51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>,</w:t>
      </w:r>
      <w:r w:rsidR="00097F51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 xml:space="preserve"> </w:t>
      </w:r>
      <w:proofErr w:type="spellStart"/>
      <w:r w:rsidR="0075771D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>Нагірняк</w:t>
      </w:r>
      <w:proofErr w:type="spellEnd"/>
      <w:r w:rsidR="0075771D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 xml:space="preserve"> Л.Я. від 10.03.2026 вх.№</w:t>
      </w:r>
      <w:r w:rsidR="00480E9E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>Н-103-270</w:t>
      </w:r>
      <w:r w:rsidR="007461D4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 xml:space="preserve">, </w:t>
      </w:r>
      <w:r w:rsidR="00DA594A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 xml:space="preserve">голови ОСББ «Світлиця» </w:t>
      </w:r>
      <w:proofErr w:type="spellStart"/>
      <w:r w:rsidR="007461D4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>Барилюк</w:t>
      </w:r>
      <w:proofErr w:type="spellEnd"/>
      <w:r w:rsidR="007461D4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 xml:space="preserve"> Е. від 11.03.2026 вх.№</w:t>
      </w:r>
      <w:r w:rsidR="00DA594A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 xml:space="preserve">869/01-12 </w:t>
      </w:r>
      <w:r w:rsidRPr="00645234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про на</w:t>
      </w:r>
      <w:r w:rsidR="00B23B50" w:rsidRPr="00645234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д</w:t>
      </w:r>
      <w:r w:rsidRPr="00645234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ання</w:t>
      </w:r>
      <w:r w:rsidRPr="00B426FE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 xml:space="preserve"> дозволу на видалення зелених насаджень</w:t>
      </w:r>
      <w:r w:rsidR="00B23B50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,</w:t>
      </w:r>
      <w:r w:rsidRPr="00B426FE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 xml:space="preserve"> </w:t>
      </w:r>
      <w:r w:rsidR="00DB0043" w:rsidRPr="00DB0043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 xml:space="preserve">враховуючи лист </w:t>
      </w:r>
      <w:r w:rsidR="00DB0043" w:rsidRPr="00D10D3F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 xml:space="preserve">Державної екологічної інспекції у Тернопільській області </w:t>
      </w:r>
      <w:r w:rsidR="00B23B50" w:rsidRPr="00D10D3F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 xml:space="preserve">від </w:t>
      </w:r>
      <w:r w:rsidR="00D10D3F" w:rsidRPr="00D10D3F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>05</w:t>
      </w:r>
      <w:r w:rsidR="00166256" w:rsidRPr="00D10D3F">
        <w:rPr>
          <w:rFonts w:ascii="Times New Roman" w:eastAsia="Times New Roman" w:hAnsi="Times New Roman" w:cs="Times New Roman"/>
          <w:bCs/>
          <w:kern w:val="2"/>
          <w:sz w:val="28"/>
          <w:szCs w:val="28"/>
          <w:lang w:val="en-US" w:eastAsia="zh-CN"/>
        </w:rPr>
        <w:t>.</w:t>
      </w:r>
      <w:r w:rsidR="00B23B50" w:rsidRPr="00D10D3F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>0</w:t>
      </w:r>
      <w:r w:rsidR="006F3FDE" w:rsidRPr="00D10D3F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>3</w:t>
      </w:r>
      <w:r w:rsidR="00B23B50" w:rsidRPr="00D10D3F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 xml:space="preserve">.2026 </w:t>
      </w:r>
      <w:r w:rsidR="00DB0043" w:rsidRPr="00D10D3F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>№</w:t>
      </w:r>
      <w:r w:rsidR="00D10D3F" w:rsidRPr="00D10D3F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>19</w:t>
      </w:r>
      <w:r w:rsidR="00B23B50" w:rsidRPr="00D10D3F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>,</w:t>
      </w:r>
      <w:r w:rsidR="00DB0043" w:rsidRPr="006F3FDE">
        <w:rPr>
          <w:rFonts w:ascii="Times New Roman" w:eastAsia="Times New Roman" w:hAnsi="Times New Roman" w:cs="Times New Roman"/>
          <w:bCs/>
          <w:color w:val="EE0000"/>
          <w:kern w:val="2"/>
          <w:sz w:val="28"/>
          <w:szCs w:val="28"/>
          <w:lang w:eastAsia="zh-CN"/>
        </w:rPr>
        <w:t xml:space="preserve"> </w:t>
      </w:r>
      <w:r w:rsidR="00DB0043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та</w:t>
      </w:r>
      <w:r w:rsidR="007F17C3" w:rsidRPr="00B426FE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 xml:space="preserve"> акти обстеження зелених насаджень, що підлягають видален</w:t>
      </w:r>
      <w:r w:rsidR="00EF3BC5" w:rsidRPr="00B426FE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н</w:t>
      </w:r>
      <w:r w:rsidR="007F17C3" w:rsidRPr="00B426FE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ю</w:t>
      </w:r>
      <w:r w:rsidRPr="00B426FE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8"/>
          <w:szCs w:val="28"/>
          <w:lang w:eastAsia="zh-CN"/>
        </w:rPr>
        <w:t xml:space="preserve"> </w:t>
      </w:r>
      <w:r w:rsidR="00335A21" w:rsidRPr="00421629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 xml:space="preserve">від </w:t>
      </w:r>
      <w:r w:rsidR="00D10D3F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06</w:t>
      </w:r>
      <w:r w:rsidR="00EF3BC5" w:rsidRPr="00D10D3F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>.0</w:t>
      </w:r>
      <w:r w:rsidR="006F3FDE" w:rsidRPr="00D10D3F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>3</w:t>
      </w:r>
      <w:r w:rsidR="00EF3BC5" w:rsidRPr="00D10D3F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>.202</w:t>
      </w:r>
      <w:r w:rsidR="0017652E" w:rsidRPr="00D10D3F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>6</w:t>
      </w:r>
      <w:r w:rsidR="00EF3BC5" w:rsidRPr="00D10D3F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 xml:space="preserve"> №</w:t>
      </w:r>
      <w:r w:rsidR="00867EC6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>7</w:t>
      </w:r>
      <w:r w:rsidR="0075771D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 xml:space="preserve">, </w:t>
      </w:r>
      <w:r w:rsidR="00867EC6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>від 09.03.2026</w:t>
      </w:r>
      <w:r w:rsidR="00645234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 xml:space="preserve"> </w:t>
      </w:r>
      <w:r w:rsidR="00B23B50" w:rsidRPr="00D10D3F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>№</w:t>
      </w:r>
      <w:r w:rsidR="00867EC6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>8</w:t>
      </w:r>
      <w:r w:rsidR="00645234" w:rsidRPr="00867EC6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>, №</w:t>
      </w:r>
      <w:r w:rsidR="00867EC6" w:rsidRPr="00867EC6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>9</w:t>
      </w:r>
      <w:r w:rsidR="00097F51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>,№11,№13</w:t>
      </w:r>
      <w:r w:rsidR="00DA594A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 xml:space="preserve">, </w:t>
      </w:r>
      <w:r w:rsidR="0075771D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>від 11.03.2026 №15</w:t>
      </w:r>
      <w:r w:rsidR="00DA594A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 xml:space="preserve"> та від 12.03.2026 №16</w:t>
      </w:r>
      <w:r w:rsidR="00EF3BC5" w:rsidRPr="00867EC6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 xml:space="preserve"> </w:t>
      </w:r>
      <w:r w:rsidR="00EF3BC5" w:rsidRPr="00D10D3F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 xml:space="preserve">відповідно </w:t>
      </w:r>
      <w:r w:rsidR="00EF3BC5" w:rsidRPr="00B426FE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 xml:space="preserve">до пунктів 2, 3, 7, </w:t>
      </w:r>
      <w:r w:rsidR="00155E79" w:rsidRPr="00155E79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Порядку видалення зелених насаджень у населених пунктах</w:t>
      </w:r>
      <w:r w:rsidR="00EF3BC5" w:rsidRPr="00B426FE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, затвердженого постановою Кабінету Міністрів України від 01.08.2006 №1045</w:t>
      </w:r>
      <w:r w:rsidR="002D2148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 xml:space="preserve"> (зі змінами)</w:t>
      </w:r>
      <w:r w:rsidR="00EF3BC5" w:rsidRPr="00B426FE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, стат</w:t>
      </w:r>
      <w:r w:rsidR="00C65274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ті</w:t>
      </w:r>
      <w:r w:rsidR="00EF3BC5" w:rsidRPr="00B426FE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 xml:space="preserve"> 28 Закону України «Про благоустрій населених пунктів», керуючись підпунктом 7 пункту «а» частини 1 статті 30, підпунктом 17</w:t>
      </w:r>
      <w:r w:rsidR="00EF3BC5" w:rsidRPr="00B426FE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vertAlign w:val="superscript"/>
          <w:lang w:eastAsia="zh-CN"/>
        </w:rPr>
        <w:t>1</w:t>
      </w:r>
      <w:r w:rsidRPr="00B426FE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8"/>
          <w:szCs w:val="28"/>
          <w:vertAlign w:val="superscript"/>
          <w:lang w:eastAsia="zh-CN"/>
        </w:rPr>
        <w:t xml:space="preserve"> </w:t>
      </w:r>
      <w:r w:rsidR="00EF3BC5" w:rsidRPr="00B426FE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8"/>
          <w:szCs w:val="28"/>
          <w:lang w:eastAsia="zh-CN"/>
        </w:rPr>
        <w:t xml:space="preserve"> </w:t>
      </w:r>
      <w:r w:rsidR="00EF3BC5" w:rsidRPr="00B426FE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пункту</w:t>
      </w:r>
      <w:r w:rsidR="00EF3BC5" w:rsidRPr="00B426FE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8"/>
          <w:szCs w:val="28"/>
          <w:lang w:eastAsia="zh-CN"/>
        </w:rPr>
        <w:t xml:space="preserve"> </w:t>
      </w:r>
      <w:r w:rsidR="005F69D3" w:rsidRPr="00B426FE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«а» частини 2 статті 30, частиною 1 статті 52, частиною 6 статті 59 Закону України «Про місцеве самоврядування в Україні», виконавчий комітет міської ради</w:t>
      </w:r>
    </w:p>
    <w:p w14:paraId="0B085DC8" w14:textId="77777777" w:rsidR="005F69D3" w:rsidRPr="00B426FE" w:rsidRDefault="005F69D3" w:rsidP="0001660A">
      <w:pPr>
        <w:spacing w:after="0"/>
        <w:ind w:right="282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</w:pPr>
    </w:p>
    <w:p w14:paraId="5B027A73" w14:textId="77777777" w:rsidR="005F69D3" w:rsidRPr="00B426FE" w:rsidRDefault="005F69D3" w:rsidP="0001660A">
      <w:pPr>
        <w:spacing w:after="0"/>
        <w:ind w:right="282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8"/>
          <w:szCs w:val="28"/>
          <w:lang w:eastAsia="zh-CN"/>
        </w:rPr>
      </w:pPr>
      <w:r w:rsidRPr="00B426FE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8"/>
          <w:szCs w:val="28"/>
          <w:lang w:eastAsia="zh-CN"/>
        </w:rPr>
        <w:t>ВИРІШИВ:</w:t>
      </w:r>
    </w:p>
    <w:p w14:paraId="092081D8" w14:textId="77777777" w:rsidR="005420BB" w:rsidRPr="00B426FE" w:rsidRDefault="005420BB" w:rsidP="0001660A">
      <w:pPr>
        <w:spacing w:after="0"/>
        <w:ind w:right="282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</w:pPr>
    </w:p>
    <w:p w14:paraId="3F21FCCE" w14:textId="27251672" w:rsidR="009967CC" w:rsidRPr="00B426FE" w:rsidRDefault="005420BB" w:rsidP="0001660A">
      <w:pPr>
        <w:spacing w:after="0"/>
        <w:ind w:right="28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426FE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 xml:space="preserve">1. </w:t>
      </w:r>
      <w:r w:rsidR="005F69D3" w:rsidRPr="00B426FE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Надати дозвіл</w:t>
      </w:r>
      <w:r w:rsidR="00D0521E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 xml:space="preserve"> </w:t>
      </w:r>
      <w:proofErr w:type="spellStart"/>
      <w:r w:rsidR="00867EC6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Гальтюк</w:t>
      </w:r>
      <w:proofErr w:type="spellEnd"/>
      <w:r w:rsidR="00867EC6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 xml:space="preserve"> І.П., </w:t>
      </w:r>
      <w:r w:rsidR="00867EC6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 xml:space="preserve">директору НЗ ОГ «Чортківський СТК ТСО України» Середі З.М., </w:t>
      </w:r>
      <w:r w:rsidR="00F84CF9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 xml:space="preserve">директору КП «Благоустрій» </w:t>
      </w:r>
      <w:r w:rsidR="00C65274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Голубцю В. А.</w:t>
      </w:r>
      <w:r w:rsidR="007A3F2A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 xml:space="preserve">, </w:t>
      </w:r>
      <w:r w:rsidR="007A3F2A" w:rsidRPr="007A3F2A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голов</w:t>
      </w:r>
      <w:r w:rsidR="007A3F2A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і</w:t>
      </w:r>
      <w:r w:rsidR="007A3F2A" w:rsidRPr="007A3F2A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 xml:space="preserve"> ОСББ «</w:t>
      </w:r>
      <w:proofErr w:type="spellStart"/>
      <w:r w:rsidR="007A3F2A" w:rsidRPr="007A3F2A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Є.Коновальця</w:t>
      </w:r>
      <w:proofErr w:type="spellEnd"/>
      <w:r w:rsidR="0001660A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 xml:space="preserve"> </w:t>
      </w:r>
      <w:r w:rsidR="007A3F2A" w:rsidRPr="007A3F2A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 xml:space="preserve">№2» </w:t>
      </w:r>
      <w:proofErr w:type="spellStart"/>
      <w:r w:rsidR="007A3F2A" w:rsidRPr="007A3F2A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Бойчун</w:t>
      </w:r>
      <w:proofErr w:type="spellEnd"/>
      <w:r w:rsidR="007A3F2A" w:rsidRPr="007A3F2A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 xml:space="preserve"> Л.С.</w:t>
      </w:r>
      <w:r w:rsidR="007A3F2A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 xml:space="preserve">, </w:t>
      </w:r>
      <w:r w:rsidR="007A3F2A" w:rsidRPr="007A3F2A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голов</w:t>
      </w:r>
      <w:r w:rsidR="007A3F2A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і</w:t>
      </w:r>
      <w:r w:rsidR="007A3F2A" w:rsidRPr="007A3F2A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 xml:space="preserve"> ОСББ «Голос-14» </w:t>
      </w:r>
      <w:r w:rsidR="0001660A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 xml:space="preserve">                       </w:t>
      </w:r>
      <w:proofErr w:type="spellStart"/>
      <w:r w:rsidR="007A3F2A" w:rsidRPr="007A3F2A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Сапіжак</w:t>
      </w:r>
      <w:proofErr w:type="spellEnd"/>
      <w:r w:rsidR="007A3F2A" w:rsidRPr="007A3F2A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 xml:space="preserve"> М.П.</w:t>
      </w:r>
      <w:r w:rsidR="0075771D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 xml:space="preserve">, </w:t>
      </w:r>
      <w:proofErr w:type="spellStart"/>
      <w:r w:rsidR="0075771D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Нагірняк</w:t>
      </w:r>
      <w:proofErr w:type="spellEnd"/>
      <w:r w:rsidR="0075771D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 xml:space="preserve"> Л.Я.</w:t>
      </w:r>
      <w:r w:rsidR="00DA594A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 xml:space="preserve">, </w:t>
      </w:r>
      <w:r w:rsidR="00DA594A" w:rsidRPr="00DA594A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голов</w:t>
      </w:r>
      <w:r w:rsidR="00DA594A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і</w:t>
      </w:r>
      <w:r w:rsidR="00DA594A" w:rsidRPr="00DA594A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 xml:space="preserve"> ОСББ «Світлиця» </w:t>
      </w:r>
      <w:proofErr w:type="spellStart"/>
      <w:r w:rsidR="00DA594A" w:rsidRPr="00DA594A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Барилюк</w:t>
      </w:r>
      <w:proofErr w:type="spellEnd"/>
      <w:r w:rsidR="00DA594A" w:rsidRPr="00DA594A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 xml:space="preserve"> Е. </w:t>
      </w:r>
      <w:r w:rsidR="00867EC6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 xml:space="preserve">на </w:t>
      </w:r>
      <w:r w:rsidR="009967CC" w:rsidRPr="00B426FE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 xml:space="preserve">видалення зелених насаджень, </w:t>
      </w:r>
      <w:r w:rsidR="009967CC" w:rsidRPr="00421629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 xml:space="preserve">що знаходяться на території Чортківської міської територіальної громади, </w:t>
      </w:r>
      <w:r w:rsidR="009967CC" w:rsidRPr="00B426FE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згідно з додатком.</w:t>
      </w:r>
      <w:r w:rsidR="00305C7A" w:rsidRPr="00B426FE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 xml:space="preserve">         </w:t>
      </w:r>
    </w:p>
    <w:p w14:paraId="15EC53AA" w14:textId="32D0A476" w:rsidR="00B426FE" w:rsidRDefault="009967CC" w:rsidP="0001660A">
      <w:pPr>
        <w:spacing w:after="0"/>
        <w:ind w:right="28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426FE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2. </w:t>
      </w:r>
      <w:r w:rsidR="005F69D3" w:rsidRPr="00B426F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До видалення зелених насаджень приступити після отримання ордеру на видалення зелених насаджень. Благоустрій та озеленення провести </w:t>
      </w:r>
      <w:r w:rsidR="0001660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відповідно до </w:t>
      </w:r>
      <w:r w:rsidR="005F69D3" w:rsidRPr="00B426FE">
        <w:rPr>
          <w:rFonts w:ascii="Times New Roman" w:eastAsia="Times New Roman" w:hAnsi="Times New Roman" w:cs="Times New Roman"/>
          <w:sz w:val="28"/>
          <w:szCs w:val="28"/>
          <w:lang w:eastAsia="zh-CN"/>
        </w:rPr>
        <w:t>ордер</w:t>
      </w:r>
      <w:r w:rsidR="0001660A">
        <w:rPr>
          <w:rFonts w:ascii="Times New Roman" w:eastAsia="Times New Roman" w:hAnsi="Times New Roman" w:cs="Times New Roman"/>
          <w:sz w:val="28"/>
          <w:szCs w:val="28"/>
          <w:lang w:eastAsia="zh-CN"/>
        </w:rPr>
        <w:t>у</w:t>
      </w:r>
      <w:r w:rsidR="005F69D3" w:rsidRPr="00B426FE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265258A8" w14:textId="77777777" w:rsidR="00B426FE" w:rsidRDefault="00B426FE" w:rsidP="0001660A">
      <w:pPr>
        <w:spacing w:after="0"/>
        <w:ind w:right="28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3. Копію рішення направити управлінню комунального господарства Чортківської міської ради.</w:t>
      </w:r>
    </w:p>
    <w:p w14:paraId="401FEBD7" w14:textId="4B152A5F" w:rsidR="00B426FE" w:rsidRDefault="00B426FE" w:rsidP="0001660A">
      <w:pPr>
        <w:spacing w:after="0"/>
        <w:ind w:right="28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4. Контроль за виконанням даного рішення покласти на </w:t>
      </w:r>
      <w:r w:rsidR="002D214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першого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заступника міського голови з питань діяльності виконавчих органів Наталію ВОЙЦЕХОВСЬКУ.</w:t>
      </w:r>
    </w:p>
    <w:p w14:paraId="51A2542C" w14:textId="77777777" w:rsidR="00C65274" w:rsidRDefault="00C65274" w:rsidP="0001660A">
      <w:pPr>
        <w:spacing w:after="0"/>
        <w:ind w:right="28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41A81685" w14:textId="77777777" w:rsidR="0001660A" w:rsidRPr="0001660A" w:rsidRDefault="0001660A" w:rsidP="0001660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 w:rsidRPr="0001660A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Заступник міського голови з питань</w:t>
      </w:r>
    </w:p>
    <w:p w14:paraId="6874C002" w14:textId="77777777" w:rsidR="0001660A" w:rsidRPr="0001660A" w:rsidRDefault="0001660A" w:rsidP="0001660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 w:rsidRPr="0001660A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діяльності виконавчих органів </w:t>
      </w:r>
    </w:p>
    <w:p w14:paraId="61F708CE" w14:textId="77777777" w:rsidR="0001660A" w:rsidRPr="0001660A" w:rsidRDefault="0001660A" w:rsidP="0001660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 w:rsidRPr="0001660A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міської ради                                                                   </w:t>
      </w:r>
      <w:proofErr w:type="spellStart"/>
      <w:r w:rsidRPr="0001660A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Алеся</w:t>
      </w:r>
      <w:proofErr w:type="spellEnd"/>
      <w:r w:rsidRPr="0001660A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ВАСИЛЬЧЕНКО</w:t>
      </w:r>
    </w:p>
    <w:p w14:paraId="3F424B38" w14:textId="6A4DB1BA" w:rsidR="005F69D3" w:rsidRPr="005420BB" w:rsidRDefault="005F69D3" w:rsidP="0001660A">
      <w:pPr>
        <w:spacing w:after="0"/>
        <w:ind w:right="28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sectPr w:rsidR="005F69D3" w:rsidRPr="005420BB" w:rsidSect="00305C7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;바탕">
    <w:panose1 w:val="00000000000000000000"/>
    <w:charset w:val="80"/>
    <w:family w:val="roman"/>
    <w:notTrueType/>
    <w:pitch w:val="default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61FAB"/>
    <w:multiLevelType w:val="hybridMultilevel"/>
    <w:tmpl w:val="4E744F18"/>
    <w:lvl w:ilvl="0" w:tplc="B58EA1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46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75A"/>
    <w:rsid w:val="0001660A"/>
    <w:rsid w:val="000167C6"/>
    <w:rsid w:val="00027AB2"/>
    <w:rsid w:val="000738F2"/>
    <w:rsid w:val="0008113D"/>
    <w:rsid w:val="00097F51"/>
    <w:rsid w:val="000B09C5"/>
    <w:rsid w:val="00104F53"/>
    <w:rsid w:val="00112CC9"/>
    <w:rsid w:val="00140DE6"/>
    <w:rsid w:val="00155E79"/>
    <w:rsid w:val="0016107A"/>
    <w:rsid w:val="001637E7"/>
    <w:rsid w:val="00166256"/>
    <w:rsid w:val="0017652E"/>
    <w:rsid w:val="001A256F"/>
    <w:rsid w:val="001B2929"/>
    <w:rsid w:val="001D3A8F"/>
    <w:rsid w:val="00263880"/>
    <w:rsid w:val="002761F2"/>
    <w:rsid w:val="00295307"/>
    <w:rsid w:val="002B1405"/>
    <w:rsid w:val="002D2148"/>
    <w:rsid w:val="002F1585"/>
    <w:rsid w:val="00305C7A"/>
    <w:rsid w:val="003272F7"/>
    <w:rsid w:val="00335A21"/>
    <w:rsid w:val="003935AA"/>
    <w:rsid w:val="00396066"/>
    <w:rsid w:val="003E108D"/>
    <w:rsid w:val="003F2448"/>
    <w:rsid w:val="00421629"/>
    <w:rsid w:val="00477100"/>
    <w:rsid w:val="00480E9E"/>
    <w:rsid w:val="0049014F"/>
    <w:rsid w:val="004F45CB"/>
    <w:rsid w:val="00511E44"/>
    <w:rsid w:val="00537454"/>
    <w:rsid w:val="005420BB"/>
    <w:rsid w:val="005654F5"/>
    <w:rsid w:val="005E575A"/>
    <w:rsid w:val="005F69D3"/>
    <w:rsid w:val="00645234"/>
    <w:rsid w:val="006F3FDE"/>
    <w:rsid w:val="007461D4"/>
    <w:rsid w:val="0075771D"/>
    <w:rsid w:val="0078533A"/>
    <w:rsid w:val="007868D9"/>
    <w:rsid w:val="007A3F2A"/>
    <w:rsid w:val="007A7FB2"/>
    <w:rsid w:val="007D15B2"/>
    <w:rsid w:val="007F1237"/>
    <w:rsid w:val="007F17C3"/>
    <w:rsid w:val="00832A31"/>
    <w:rsid w:val="00867EC6"/>
    <w:rsid w:val="008A0628"/>
    <w:rsid w:val="009601FD"/>
    <w:rsid w:val="00963309"/>
    <w:rsid w:val="00972D31"/>
    <w:rsid w:val="00977A19"/>
    <w:rsid w:val="009967CC"/>
    <w:rsid w:val="009A276E"/>
    <w:rsid w:val="009B67A5"/>
    <w:rsid w:val="009E483F"/>
    <w:rsid w:val="00A1573B"/>
    <w:rsid w:val="00A36B8E"/>
    <w:rsid w:val="00A418CB"/>
    <w:rsid w:val="00A9114C"/>
    <w:rsid w:val="00B03A40"/>
    <w:rsid w:val="00B11062"/>
    <w:rsid w:val="00B23B50"/>
    <w:rsid w:val="00B262FB"/>
    <w:rsid w:val="00B328D8"/>
    <w:rsid w:val="00B426FE"/>
    <w:rsid w:val="00B52786"/>
    <w:rsid w:val="00C1055D"/>
    <w:rsid w:val="00C22A23"/>
    <w:rsid w:val="00C3433A"/>
    <w:rsid w:val="00C53040"/>
    <w:rsid w:val="00C56666"/>
    <w:rsid w:val="00C65274"/>
    <w:rsid w:val="00C733E3"/>
    <w:rsid w:val="00C77F92"/>
    <w:rsid w:val="00D0521E"/>
    <w:rsid w:val="00D10D3F"/>
    <w:rsid w:val="00D21157"/>
    <w:rsid w:val="00D753D7"/>
    <w:rsid w:val="00D82C92"/>
    <w:rsid w:val="00D9195B"/>
    <w:rsid w:val="00D95251"/>
    <w:rsid w:val="00DA594A"/>
    <w:rsid w:val="00DB0043"/>
    <w:rsid w:val="00DD70F1"/>
    <w:rsid w:val="00DE32D3"/>
    <w:rsid w:val="00DF39CD"/>
    <w:rsid w:val="00E429C4"/>
    <w:rsid w:val="00E8661F"/>
    <w:rsid w:val="00EF3BC5"/>
    <w:rsid w:val="00F00401"/>
    <w:rsid w:val="00F14967"/>
    <w:rsid w:val="00F4466C"/>
    <w:rsid w:val="00F729ED"/>
    <w:rsid w:val="00F84CF9"/>
    <w:rsid w:val="00FC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CE3A1"/>
  <w15:chartTrackingRefBased/>
  <w15:docId w15:val="{9F7F06C5-F610-4E20-A57D-C3EA7BCCA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9D3"/>
    <w:pPr>
      <w:ind w:left="720"/>
      <w:contextualSpacing/>
    </w:pPr>
  </w:style>
  <w:style w:type="table" w:styleId="a4">
    <w:name w:val="Table Grid"/>
    <w:basedOn w:val="a1"/>
    <w:uiPriority w:val="39"/>
    <w:rsid w:val="001A2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3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35A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1D503-A772-4155-9CC5-0463BADE6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307</Words>
  <Characters>2017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kasiyanyk</dc:creator>
  <cp:keywords/>
  <dc:description/>
  <cp:lastModifiedBy>Ольга Черемшинська</cp:lastModifiedBy>
  <cp:revision>6</cp:revision>
  <cp:lastPrinted>2026-03-19T12:28:00Z</cp:lastPrinted>
  <dcterms:created xsi:type="dcterms:W3CDTF">2026-03-16T10:33:00Z</dcterms:created>
  <dcterms:modified xsi:type="dcterms:W3CDTF">2026-03-19T12:30:00Z</dcterms:modified>
</cp:coreProperties>
</file>