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1AC1" w14:textId="35D14A16" w:rsidR="00FD6A57" w:rsidRPr="00FD6A57" w:rsidRDefault="00103A8A" w:rsidP="00103A8A">
      <w:pPr>
        <w:pStyle w:val="ae"/>
        <w:tabs>
          <w:tab w:val="left" w:pos="3969"/>
          <w:tab w:val="left" w:pos="4111"/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 w:rsidRPr="00FD6A57">
        <w:rPr>
          <w:noProof/>
        </w:rPr>
        <w:drawing>
          <wp:anchor distT="0" distB="0" distL="114300" distR="114300" simplePos="0" relativeHeight="251659264" behindDoc="0" locked="0" layoutInCell="1" allowOverlap="1" wp14:anchorId="2C733FB0" wp14:editId="2688B05A">
            <wp:simplePos x="0" y="0"/>
            <wp:positionH relativeFrom="column">
              <wp:posOffset>2387165</wp:posOffset>
            </wp:positionH>
            <wp:positionV relativeFrom="paragraph">
              <wp:posOffset>31683</wp:posOffset>
            </wp:positionV>
            <wp:extent cx="607695" cy="838200"/>
            <wp:effectExtent l="0" t="0" r="1905" b="0"/>
            <wp:wrapTopAndBottom/>
            <wp:docPr id="973349397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A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7923375" w14:textId="16FC1304" w:rsidR="00FD6A57" w:rsidRPr="00FD6A57" w:rsidRDefault="007C3BB5" w:rsidP="007C3BB5">
      <w:pPr>
        <w:shd w:val="clear" w:color="auto" w:fill="FFFFFF"/>
        <w:tabs>
          <w:tab w:val="left" w:pos="4253"/>
        </w:tabs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</w:t>
      </w:r>
      <w:r w:rsidR="00FD6A57" w:rsidRPr="00FD6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ЧОРТКІВСЬКА МІСЬКА РАДА</w:t>
      </w:r>
    </w:p>
    <w:p w14:paraId="4ECCE512" w14:textId="1653742C" w:rsidR="00FD6A57" w:rsidRPr="00FD6A57" w:rsidRDefault="00103A8A" w:rsidP="00F466AA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</w:t>
      </w:r>
      <w:r w:rsidR="007C3B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CC52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      </w:t>
      </w:r>
      <w:r w:rsidR="00FD6A57" w:rsidRPr="00FD6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СЕСІЯ ВОСЬМОГО СКЛИКАННЯ </w:t>
      </w:r>
    </w:p>
    <w:p w14:paraId="22D28810" w14:textId="77777777" w:rsidR="00103A8A" w:rsidRDefault="00103A8A" w:rsidP="00103A8A">
      <w:pPr>
        <w:tabs>
          <w:tab w:val="left" w:pos="482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FF82733" w14:textId="41C0EF2C" w:rsidR="00FD6A57" w:rsidRPr="00103A8A" w:rsidRDefault="00103A8A" w:rsidP="00103A8A">
      <w:pPr>
        <w:tabs>
          <w:tab w:val="left" w:pos="4253"/>
          <w:tab w:val="left" w:pos="482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                                     </w:t>
      </w:r>
      <w:r w:rsidR="00FD6A57" w:rsidRPr="00FD6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РІШЕННЯ </w:t>
      </w:r>
    </w:p>
    <w:p w14:paraId="2E04AEC3" w14:textId="77777777" w:rsidR="00FD6A57" w:rsidRPr="00FD6A57" w:rsidRDefault="00FD6A57" w:rsidP="00103A8A">
      <w:pPr>
        <w:tabs>
          <w:tab w:val="left" w:pos="4253"/>
        </w:tabs>
        <w:spacing w:after="200" w:line="240" w:lineRule="auto"/>
        <w:ind w:right="-5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D6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</w:p>
    <w:p w14:paraId="27B8AF05" w14:textId="7407FB44" w:rsidR="00FD6A57" w:rsidRDefault="00CC525B" w:rsidP="00CA758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___________</w:t>
      </w:r>
      <w:r w:rsidR="00FD6A57" w:rsidRPr="00FD6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</w:t>
      </w:r>
      <w:r w:rsidR="00FD6A57" w:rsidRPr="00FD6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року                                                             </w:t>
      </w:r>
      <w:r w:rsidR="009F4A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</w:t>
      </w:r>
      <w:r w:rsidR="00FD6A57" w:rsidRPr="00FD6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№</w:t>
      </w:r>
      <w:r w:rsidR="00103A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FD6A57" w:rsidRPr="00FD6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</w:t>
      </w:r>
    </w:p>
    <w:p w14:paraId="6FAF8634" w14:textId="576BE9A0" w:rsidR="00103A8A" w:rsidRDefault="00103A8A" w:rsidP="00CA758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м. Чортків</w:t>
      </w:r>
    </w:p>
    <w:p w14:paraId="4844E20D" w14:textId="77777777" w:rsidR="00103A8A" w:rsidRDefault="00103A8A" w:rsidP="00CA758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D8FA3AB" w14:textId="5F7F8A4D" w:rsidR="00CA7586" w:rsidRPr="00FD6A57" w:rsidRDefault="00CA7586" w:rsidP="00CA758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CA75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 </w:t>
      </w:r>
      <w:r w:rsidR="006D1D0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CA75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звіт</w:t>
      </w:r>
      <w:r w:rsidR="006D1D0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CA75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A75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старост</w:t>
      </w:r>
      <w:proofErr w:type="spellEnd"/>
      <w:r w:rsidRPr="00CA758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CC525B" w:rsidRPr="00CC525B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  <w:t>Бичківського</w:t>
      </w:r>
      <w:proofErr w:type="spellEnd"/>
      <w:r w:rsidR="00CC525B" w:rsidRPr="00CC525B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r w:rsidR="00CC525B" w:rsidRPr="00CC525B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="00CC525B" w:rsidRPr="00CC525B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  <w:t>Білівського</w:t>
      </w:r>
      <w:proofErr w:type="spellEnd"/>
      <w:r w:rsidR="00CC525B" w:rsidRPr="00CC525B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="00CC525B" w:rsidRPr="00CC525B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  <w:t>Горішньовигнанського</w:t>
      </w:r>
      <w:proofErr w:type="spellEnd"/>
      <w:r w:rsidR="00CC525B" w:rsidRPr="00CC525B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="00CC525B" w:rsidRPr="00CC525B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  <w:t>Росохацького</w:t>
      </w:r>
      <w:proofErr w:type="spellEnd"/>
      <w:r w:rsidR="00CC525B" w:rsidRPr="00CC525B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та </w:t>
      </w:r>
      <w:proofErr w:type="spellStart"/>
      <w:r w:rsidR="00CC525B" w:rsidRPr="00CC525B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  <w:t>Скородинського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FD6A5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округів</w:t>
      </w:r>
      <w:proofErr w:type="spellEnd"/>
      <w:r w:rsidR="00CC525B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Чортківської місько</w:t>
      </w:r>
      <w:r w:rsidR="00AA73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ї територіальної </w:t>
      </w:r>
      <w:r w:rsidR="004126D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AA73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громади</w:t>
      </w:r>
      <w:r w:rsidR="00CC525B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4126D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 202</w:t>
      </w:r>
      <w:r w:rsidR="00CC52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="004126D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рік</w:t>
      </w:r>
    </w:p>
    <w:p w14:paraId="6A86ADA9" w14:textId="77777777" w:rsidR="00CA7586" w:rsidRPr="00CA7586" w:rsidRDefault="00CA7586" w:rsidP="00CA758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2B2F43" w14:textId="278B763D" w:rsidR="004030E1" w:rsidRPr="00AA735B" w:rsidRDefault="00CA7586" w:rsidP="00103A8A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Відповідно до</w:t>
      </w:r>
      <w:r w:rsidR="004030E1"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п.1.4 Плану</w:t>
      </w:r>
      <w:r w:rsidR="006D1D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030E1"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роботи Чортківської міської ради </w:t>
      </w:r>
      <w:r w:rsidR="004030E1" w:rsidRPr="00AA735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</w:t>
      </w:r>
      <w:r w:rsidR="004030E1"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ІІІ</w:t>
      </w:r>
      <w:r w:rsidR="004126D2"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030E1"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скликання на 1 півріччя 202</w:t>
      </w:r>
      <w:r w:rsidR="00CC5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4030E1"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року,  рішення міської ради</w:t>
      </w:r>
      <w:r w:rsid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D1D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 </w:t>
      </w:r>
      <w:r w:rsid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 березня </w:t>
      </w:r>
      <w:r w:rsidR="005B7D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2024</w:t>
      </w:r>
      <w:r w:rsidR="004030E1"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 </w:t>
      </w:r>
      <w:r w:rsidR="00BD27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№1936</w:t>
      </w:r>
      <w:r w:rsidR="004030E1"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 Про затвердження Положення про старосту</w:t>
      </w:r>
      <w:r w:rsidR="004126D2"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5B7DD9" w:rsidRPr="005B7DD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старостинського</w:t>
      </w:r>
      <w:proofErr w:type="spellEnd"/>
      <w:r w:rsidR="005B7DD9" w:rsidRPr="005B7DD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округу</w:t>
      </w:r>
      <w:r w:rsidR="005B7DD9" w:rsidRPr="005B7DD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Чортківської міської територіальної громади» зі змінами</w:t>
      </w:r>
      <w:r w:rsidR="00103A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="005B7DD9" w:rsidRPr="005B7DD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126D2"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126D2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з</w:t>
      </w:r>
      <w:r w:rsidR="004030E1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аслухавши звіти </w:t>
      </w:r>
      <w:proofErr w:type="spellStart"/>
      <w:r w:rsidR="004030E1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старост</w:t>
      </w:r>
      <w:proofErr w:type="spellEnd"/>
      <w:r w:rsidR="004030E1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4030E1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старостинських</w:t>
      </w:r>
      <w:proofErr w:type="spellEnd"/>
      <w:r w:rsidR="004030E1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округів </w:t>
      </w:r>
      <w:r w:rsidR="004126D2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Чортківської </w:t>
      </w:r>
      <w:r w:rsidR="004030E1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міської </w:t>
      </w:r>
      <w:r w:rsidR="005B7DD9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територіальної громади</w:t>
      </w:r>
      <w:r w:rsidR="004030E1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про роботу за 202</w:t>
      </w:r>
      <w:r w:rsidR="00CC52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5</w:t>
      </w:r>
      <w:r w:rsidR="004030E1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рік</w:t>
      </w:r>
      <w:r w:rsidR="005B7DD9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,</w:t>
      </w:r>
      <w:r w:rsidR="004126D2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керуючись статтями 26, 54</w:t>
      </w:r>
      <w:r w:rsidR="004126D2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vertAlign w:val="superscript"/>
          <w:lang w:eastAsia="uk-UA"/>
          <w14:ligatures w14:val="none"/>
        </w:rPr>
        <w:t>1 </w:t>
      </w:r>
      <w:r w:rsidR="004126D2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Закону України «Про місцеве самоврядування в Україні», міська рада </w:t>
      </w:r>
    </w:p>
    <w:p w14:paraId="5AE42EBE" w14:textId="77777777" w:rsidR="004126D2" w:rsidRPr="00AA735B" w:rsidRDefault="004126D2" w:rsidP="00103A8A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C124BB" w14:textId="0919290C" w:rsidR="00CA7586" w:rsidRPr="00AA735B" w:rsidRDefault="00CA7586" w:rsidP="00103A8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A73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ВИРІШИЛА:</w:t>
      </w:r>
    </w:p>
    <w:p w14:paraId="4BAAE8D5" w14:textId="77777777" w:rsidR="00CA7586" w:rsidRPr="00AA735B" w:rsidRDefault="00CA7586" w:rsidP="00103A8A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14:paraId="6E0E5FF8" w14:textId="646276B0" w:rsidR="00C01C1D" w:rsidRPr="00AA735B" w:rsidRDefault="00AA735B" w:rsidP="009F4A97">
      <w:pPr>
        <w:shd w:val="clear" w:color="auto" w:fill="FFFFFF"/>
        <w:spacing w:after="0" w:line="240" w:lineRule="auto"/>
        <w:ind w:right="-143" w:firstLine="708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1.</w:t>
      </w:r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Взяти до відома звіти </w:t>
      </w:r>
      <w:proofErr w:type="spellStart"/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старост</w:t>
      </w:r>
      <w:proofErr w:type="spellEnd"/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старостинських</w:t>
      </w:r>
      <w:proofErr w:type="spellEnd"/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округів </w:t>
      </w:r>
      <w:r w:rsidR="004126D2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Чортківської</w:t>
      </w:r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міської ради про роботу за 202</w:t>
      </w:r>
      <w:r w:rsidR="00CC52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5</w:t>
      </w:r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рік, а саме:</w:t>
      </w:r>
    </w:p>
    <w:p w14:paraId="7FAC2B18" w14:textId="530A4067" w:rsidR="004126D2" w:rsidRPr="00AA735B" w:rsidRDefault="004126D2" w:rsidP="009F4A97">
      <w:pPr>
        <w:shd w:val="clear" w:color="auto" w:fill="FFFFFF"/>
        <w:spacing w:after="0" w:line="240" w:lineRule="auto"/>
        <w:ind w:right="-143" w:firstLine="708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</w:pPr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1.1Бичківського </w:t>
      </w:r>
      <w:proofErr w:type="spellStart"/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старостинського</w:t>
      </w:r>
      <w:proofErr w:type="spellEnd"/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округу № </w:t>
      </w:r>
      <w:r w:rsidR="006D1D0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1</w:t>
      </w:r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Володимира Драбинястого (додається).</w:t>
      </w:r>
    </w:p>
    <w:p w14:paraId="5BDEEA54" w14:textId="190763A5" w:rsidR="00CC525B" w:rsidRDefault="00CC525B" w:rsidP="00103A8A">
      <w:pPr>
        <w:shd w:val="clear" w:color="auto" w:fill="FFFFFF"/>
        <w:spacing w:after="0" w:line="240" w:lineRule="auto"/>
        <w:ind w:right="-143" w:firstLine="708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1.2 </w:t>
      </w:r>
      <w:proofErr w:type="spellStart"/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Білівського</w:t>
      </w:r>
      <w:proofErr w:type="spellEnd"/>
      <w:r w:rsidRPr="00CC52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старостинського</w:t>
      </w:r>
      <w:proofErr w:type="spellEnd"/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округу № </w:t>
      </w:r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2 Богдана </w:t>
      </w:r>
      <w:proofErr w:type="spellStart"/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Божагори</w:t>
      </w:r>
      <w:proofErr w:type="spellEnd"/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( додається)</w:t>
      </w:r>
    </w:p>
    <w:p w14:paraId="3884AFFF" w14:textId="7D99309C" w:rsidR="00C01C1D" w:rsidRPr="00AA735B" w:rsidRDefault="00C01C1D" w:rsidP="00103A8A">
      <w:pPr>
        <w:shd w:val="clear" w:color="auto" w:fill="FFFFFF"/>
        <w:spacing w:after="0" w:line="240" w:lineRule="auto"/>
        <w:ind w:right="-143" w:firstLine="708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</w:pPr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1.</w:t>
      </w:r>
      <w:r w:rsidR="00CC52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3</w:t>
      </w:r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4126D2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Горішньовигнанського</w:t>
      </w:r>
      <w:proofErr w:type="spellEnd"/>
      <w:r w:rsidR="004126D2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старостинського</w:t>
      </w:r>
      <w:proofErr w:type="spellEnd"/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округу № </w:t>
      </w:r>
      <w:r w:rsidR="006D1D0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5</w:t>
      </w:r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r w:rsidR="004126D2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Йосипи </w:t>
      </w:r>
      <w:proofErr w:type="spellStart"/>
      <w:r w:rsidR="004126D2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Овод</w:t>
      </w:r>
      <w:proofErr w:type="spellEnd"/>
      <w:r w:rsidR="004126D2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;</w:t>
      </w:r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(додається).</w:t>
      </w:r>
    </w:p>
    <w:p w14:paraId="62CDAF46" w14:textId="61ACC685" w:rsidR="00C01C1D" w:rsidRPr="00AA735B" w:rsidRDefault="00C01C1D" w:rsidP="00103A8A">
      <w:pPr>
        <w:shd w:val="clear" w:color="auto" w:fill="FFFFFF"/>
        <w:spacing w:after="0" w:line="240" w:lineRule="auto"/>
        <w:ind w:right="-143" w:firstLine="708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</w:pPr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1.4</w:t>
      </w:r>
      <w:r w:rsidR="00CC52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 </w:t>
      </w:r>
      <w:proofErr w:type="spellStart"/>
      <w:r w:rsidR="00DE3904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Росохацького</w:t>
      </w:r>
      <w:proofErr w:type="spellEnd"/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старостинського</w:t>
      </w:r>
      <w:proofErr w:type="spellEnd"/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округу № </w:t>
      </w:r>
      <w:r w:rsidR="006D1D0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3</w:t>
      </w:r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r w:rsidR="00AA735B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Оксани </w:t>
      </w:r>
      <w:proofErr w:type="spellStart"/>
      <w:r w:rsidR="00AA735B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Штири</w:t>
      </w:r>
      <w:proofErr w:type="spellEnd"/>
      <w:r w:rsidR="006D1D0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(додається).</w:t>
      </w:r>
    </w:p>
    <w:p w14:paraId="07C9F74F" w14:textId="25D40D2D" w:rsidR="00C01C1D" w:rsidRPr="00AA735B" w:rsidRDefault="00AF6943" w:rsidP="00103A8A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         </w:t>
      </w:r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1.5</w:t>
      </w:r>
      <w:r w:rsidR="00AA735B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Скородинського</w:t>
      </w:r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старостинського</w:t>
      </w:r>
      <w:proofErr w:type="spellEnd"/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округу № </w:t>
      </w:r>
      <w:r w:rsidR="006D1D0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4</w:t>
      </w:r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r w:rsidR="00AA735B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Віри Романів</w:t>
      </w:r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(додається).</w:t>
      </w:r>
    </w:p>
    <w:p w14:paraId="00F338B1" w14:textId="77777777" w:rsidR="00C01C1D" w:rsidRPr="00AA735B" w:rsidRDefault="00C01C1D" w:rsidP="00103A8A">
      <w:pPr>
        <w:shd w:val="clear" w:color="auto" w:fill="FFFFFF"/>
        <w:spacing w:after="0" w:line="240" w:lineRule="auto"/>
        <w:ind w:right="-143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</w:pPr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 </w:t>
      </w:r>
    </w:p>
    <w:p w14:paraId="5F05217E" w14:textId="5F9263CF" w:rsidR="00AA735B" w:rsidRPr="00AA735B" w:rsidRDefault="00AA735B" w:rsidP="009F4A97">
      <w:pPr>
        <w:shd w:val="clear" w:color="auto" w:fill="FFFFFF"/>
        <w:spacing w:after="150" w:line="240" w:lineRule="auto"/>
        <w:ind w:right="-143" w:firstLine="708"/>
        <w:jc w:val="both"/>
        <w:textAlignment w:val="baseline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uk-UA"/>
          <w14:ligatures w14:val="none"/>
        </w:rPr>
      </w:pPr>
      <w:r w:rsidRPr="00AA735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uk-UA"/>
          <w14:ligatures w14:val="none"/>
        </w:rPr>
        <w:t>2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uk-UA"/>
          <w14:ligatures w14:val="none"/>
        </w:rPr>
        <w:t>.</w:t>
      </w:r>
      <w:r w:rsidRPr="00AA735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uk-UA"/>
          <w14:ligatures w14:val="none"/>
        </w:rPr>
        <w:t>Контроль за виконанням цього рішення покласти на  постійну комісію міської ради з питань депутатської етики та дотримання законності.</w:t>
      </w:r>
    </w:p>
    <w:p w14:paraId="5E6A48BC" w14:textId="77777777" w:rsidR="00E1724B" w:rsidRDefault="00E1724B" w:rsidP="00103A8A">
      <w:pPr>
        <w:shd w:val="clear" w:color="auto" w:fill="FFFFFF"/>
        <w:spacing w:after="30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val="en-US" w:eastAsia="uk-UA"/>
          <w14:ligatures w14:val="none"/>
        </w:rPr>
      </w:pPr>
    </w:p>
    <w:p w14:paraId="298D4AFF" w14:textId="405D82A8" w:rsidR="00AA735B" w:rsidRPr="00AA735B" w:rsidRDefault="00AA735B" w:rsidP="00103A8A">
      <w:pPr>
        <w:shd w:val="clear" w:color="auto" w:fill="FFFFFF"/>
        <w:spacing w:after="30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uk-UA"/>
          <w14:ligatures w14:val="none"/>
        </w:rPr>
      </w:pPr>
      <w:r w:rsidRPr="00AA735B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uk-UA"/>
          <w14:ligatures w14:val="none"/>
        </w:rPr>
        <w:t>Міський голова                                                                   Володимир ШМАТЬКО</w:t>
      </w:r>
    </w:p>
    <w:p w14:paraId="1F034271" w14:textId="77777777" w:rsidR="00AA735B" w:rsidRDefault="00AA735B" w:rsidP="00C01C1D">
      <w:pPr>
        <w:shd w:val="clear" w:color="auto" w:fill="FFFFFF"/>
        <w:spacing w:after="300" w:line="240" w:lineRule="auto"/>
        <w:jc w:val="both"/>
        <w:textAlignment w:val="baseline"/>
        <w:rPr>
          <w:rFonts w:ascii="Lato" w:eastAsia="Times New Roman" w:hAnsi="Lato" w:cs="Times New Roman"/>
          <w:color w:val="212529"/>
          <w:kern w:val="0"/>
          <w:sz w:val="27"/>
          <w:szCs w:val="27"/>
          <w:lang w:eastAsia="uk-UA"/>
          <w14:ligatures w14:val="none"/>
        </w:rPr>
      </w:pPr>
    </w:p>
    <w:p w14:paraId="2A3FDC39" w14:textId="287D8448" w:rsidR="00AF6943" w:rsidRPr="00CC525B" w:rsidRDefault="00CC525B" w:rsidP="00CC525B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uk-UA"/>
          <w14:ligatures w14:val="none"/>
        </w:rPr>
      </w:pPr>
      <w:r>
        <w:rPr>
          <w:rFonts w:ascii="Lato" w:eastAsia="Times New Roman" w:hAnsi="Lato" w:cs="Times New Roman"/>
          <w:color w:val="212529"/>
          <w:kern w:val="0"/>
          <w:sz w:val="27"/>
          <w:szCs w:val="27"/>
          <w:lang w:eastAsia="uk-UA"/>
          <w14:ligatures w14:val="none"/>
        </w:rPr>
        <w:lastRenderedPageBreak/>
        <w:t xml:space="preserve">     </w:t>
      </w:r>
      <w:r w:rsidRPr="00CC525B">
        <w:rPr>
          <w:rFonts w:ascii="Lato" w:eastAsia="Times New Roman" w:hAnsi="Lato" w:cs="Times New Roman"/>
          <w:color w:val="212529"/>
          <w:kern w:val="0"/>
          <w:sz w:val="24"/>
          <w:szCs w:val="24"/>
          <w:lang w:eastAsia="uk-UA"/>
          <w14:ligatures w14:val="none"/>
        </w:rPr>
        <w:t>Безпалько О.В.</w:t>
      </w:r>
    </w:p>
    <w:p w14:paraId="60C05F93" w14:textId="6924E66E" w:rsidR="00CC525B" w:rsidRPr="00CC525B" w:rsidRDefault="00CC525B" w:rsidP="00CC525B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uk-UA"/>
          <w14:ligatures w14:val="none"/>
        </w:rPr>
      </w:pPr>
      <w:r w:rsidRPr="00CC525B">
        <w:rPr>
          <w:rFonts w:ascii="Lato" w:eastAsia="Times New Roman" w:hAnsi="Lato" w:cs="Times New Roman"/>
          <w:color w:val="212529"/>
          <w:kern w:val="0"/>
          <w:sz w:val="24"/>
          <w:szCs w:val="24"/>
          <w:lang w:eastAsia="uk-UA"/>
          <w14:ligatures w14:val="none"/>
        </w:rPr>
        <w:t xml:space="preserve">  </w:t>
      </w:r>
      <w:r>
        <w:rPr>
          <w:rFonts w:ascii="Lato" w:eastAsia="Times New Roman" w:hAnsi="Lato" w:cs="Times New Roman"/>
          <w:color w:val="212529"/>
          <w:kern w:val="0"/>
          <w:sz w:val="24"/>
          <w:szCs w:val="24"/>
          <w:lang w:eastAsia="uk-UA"/>
          <w14:ligatures w14:val="none"/>
        </w:rPr>
        <w:t xml:space="preserve"> </w:t>
      </w:r>
      <w:r w:rsidRPr="00CC525B">
        <w:rPr>
          <w:rFonts w:ascii="Lato" w:eastAsia="Times New Roman" w:hAnsi="Lato" w:cs="Times New Roman"/>
          <w:color w:val="212529"/>
          <w:kern w:val="0"/>
          <w:sz w:val="24"/>
          <w:szCs w:val="24"/>
          <w:lang w:eastAsia="uk-UA"/>
          <w14:ligatures w14:val="none"/>
        </w:rPr>
        <w:t xml:space="preserve">   </w:t>
      </w:r>
      <w:proofErr w:type="spellStart"/>
      <w:r w:rsidRPr="00CC525B">
        <w:rPr>
          <w:rFonts w:ascii="Lato" w:eastAsia="Times New Roman" w:hAnsi="Lato" w:cs="Times New Roman"/>
          <w:color w:val="212529"/>
          <w:kern w:val="0"/>
          <w:sz w:val="24"/>
          <w:szCs w:val="24"/>
          <w:lang w:eastAsia="uk-UA"/>
          <w14:ligatures w14:val="none"/>
        </w:rPr>
        <w:t>Вандяк</w:t>
      </w:r>
      <w:proofErr w:type="spellEnd"/>
      <w:r w:rsidRPr="00CC525B">
        <w:rPr>
          <w:rFonts w:ascii="Lato" w:eastAsia="Times New Roman" w:hAnsi="Lato" w:cs="Times New Roman"/>
          <w:color w:val="212529"/>
          <w:kern w:val="0"/>
          <w:sz w:val="24"/>
          <w:szCs w:val="24"/>
          <w:lang w:eastAsia="uk-UA"/>
          <w14:ligatures w14:val="none"/>
        </w:rPr>
        <w:t xml:space="preserve"> Н.П.</w:t>
      </w:r>
    </w:p>
    <w:p w14:paraId="31B0F95E" w14:textId="47A904FE" w:rsidR="00CC525B" w:rsidRPr="00CC525B" w:rsidRDefault="00CC525B" w:rsidP="00CC525B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uk-UA"/>
          <w14:ligatures w14:val="none"/>
        </w:rPr>
      </w:pPr>
      <w:r w:rsidRPr="00CC525B">
        <w:rPr>
          <w:rFonts w:ascii="Lato" w:eastAsia="Times New Roman" w:hAnsi="Lato" w:cs="Times New Roman"/>
          <w:color w:val="212529"/>
          <w:kern w:val="0"/>
          <w:sz w:val="24"/>
          <w:szCs w:val="24"/>
          <w:lang w:eastAsia="uk-UA"/>
          <w14:ligatures w14:val="none"/>
        </w:rPr>
        <w:t xml:space="preserve">     </w:t>
      </w:r>
      <w:r>
        <w:rPr>
          <w:rFonts w:ascii="Lato" w:eastAsia="Times New Roman" w:hAnsi="Lato" w:cs="Times New Roman"/>
          <w:color w:val="212529"/>
          <w:kern w:val="0"/>
          <w:sz w:val="24"/>
          <w:szCs w:val="24"/>
          <w:lang w:eastAsia="uk-UA"/>
          <w14:ligatures w14:val="none"/>
        </w:rPr>
        <w:t xml:space="preserve"> </w:t>
      </w:r>
      <w:r w:rsidRPr="00CC525B">
        <w:rPr>
          <w:rFonts w:ascii="Lato" w:eastAsia="Times New Roman" w:hAnsi="Lato" w:cs="Times New Roman"/>
          <w:color w:val="212529"/>
          <w:kern w:val="0"/>
          <w:sz w:val="24"/>
          <w:szCs w:val="24"/>
          <w:lang w:eastAsia="uk-UA"/>
          <w14:ligatures w14:val="none"/>
        </w:rPr>
        <w:t>Дзиндра Я.П.</w:t>
      </w:r>
    </w:p>
    <w:p w14:paraId="106F2927" w14:textId="77777777" w:rsidR="00AF6943" w:rsidRDefault="00AF6943" w:rsidP="00C01C1D">
      <w:pPr>
        <w:shd w:val="clear" w:color="auto" w:fill="FFFFFF"/>
        <w:spacing w:after="300" w:line="240" w:lineRule="auto"/>
        <w:jc w:val="both"/>
        <w:textAlignment w:val="baseline"/>
        <w:rPr>
          <w:rFonts w:ascii="Lato" w:eastAsia="Times New Roman" w:hAnsi="Lato" w:cs="Times New Roman"/>
          <w:color w:val="212529"/>
          <w:kern w:val="0"/>
          <w:sz w:val="27"/>
          <w:szCs w:val="27"/>
          <w:lang w:eastAsia="uk-UA"/>
          <w14:ligatures w14:val="none"/>
        </w:rPr>
      </w:pPr>
    </w:p>
    <w:p w14:paraId="415AF840" w14:textId="77777777" w:rsidR="00AF6943" w:rsidRDefault="00AF6943" w:rsidP="00C01C1D">
      <w:pPr>
        <w:shd w:val="clear" w:color="auto" w:fill="FFFFFF"/>
        <w:spacing w:after="300" w:line="240" w:lineRule="auto"/>
        <w:jc w:val="both"/>
        <w:textAlignment w:val="baseline"/>
        <w:rPr>
          <w:rFonts w:ascii="Lato" w:eastAsia="Times New Roman" w:hAnsi="Lato" w:cs="Times New Roman"/>
          <w:color w:val="212529"/>
          <w:kern w:val="0"/>
          <w:sz w:val="27"/>
          <w:szCs w:val="27"/>
          <w:lang w:eastAsia="uk-UA"/>
          <w14:ligatures w14:val="none"/>
        </w:rPr>
      </w:pPr>
    </w:p>
    <w:p w14:paraId="49A17C18" w14:textId="77777777" w:rsidR="00AF6943" w:rsidRDefault="00AF6943" w:rsidP="00C01C1D">
      <w:pPr>
        <w:shd w:val="clear" w:color="auto" w:fill="FFFFFF"/>
        <w:spacing w:after="300" w:line="240" w:lineRule="auto"/>
        <w:jc w:val="both"/>
        <w:textAlignment w:val="baseline"/>
        <w:rPr>
          <w:rFonts w:ascii="Lato" w:eastAsia="Times New Roman" w:hAnsi="Lato" w:cs="Times New Roman"/>
          <w:color w:val="212529"/>
          <w:kern w:val="0"/>
          <w:sz w:val="27"/>
          <w:szCs w:val="27"/>
          <w:lang w:eastAsia="uk-UA"/>
          <w14:ligatures w14:val="none"/>
        </w:rPr>
      </w:pPr>
    </w:p>
    <w:p w14:paraId="6EC83553" w14:textId="77777777" w:rsidR="00AF6943" w:rsidRDefault="00AF6943" w:rsidP="00C01C1D">
      <w:pPr>
        <w:shd w:val="clear" w:color="auto" w:fill="FFFFFF"/>
        <w:spacing w:after="300" w:line="240" w:lineRule="auto"/>
        <w:jc w:val="both"/>
        <w:textAlignment w:val="baseline"/>
        <w:rPr>
          <w:rFonts w:ascii="Lato" w:eastAsia="Times New Roman" w:hAnsi="Lato" w:cs="Times New Roman"/>
          <w:color w:val="212529"/>
          <w:kern w:val="0"/>
          <w:sz w:val="27"/>
          <w:szCs w:val="27"/>
          <w:lang w:eastAsia="uk-UA"/>
          <w14:ligatures w14:val="none"/>
        </w:rPr>
      </w:pPr>
    </w:p>
    <w:p w14:paraId="0C25E605" w14:textId="77777777" w:rsidR="00AF6943" w:rsidRDefault="00AF6943" w:rsidP="00C01C1D">
      <w:pPr>
        <w:shd w:val="clear" w:color="auto" w:fill="FFFFFF"/>
        <w:spacing w:after="300" w:line="240" w:lineRule="auto"/>
        <w:jc w:val="both"/>
        <w:textAlignment w:val="baseline"/>
        <w:rPr>
          <w:rFonts w:ascii="Lato" w:eastAsia="Times New Roman" w:hAnsi="Lato" w:cs="Times New Roman"/>
          <w:color w:val="212529"/>
          <w:kern w:val="0"/>
          <w:sz w:val="27"/>
          <w:szCs w:val="27"/>
          <w:lang w:eastAsia="uk-UA"/>
          <w14:ligatures w14:val="none"/>
        </w:rPr>
      </w:pPr>
    </w:p>
    <w:p w14:paraId="0E097B7F" w14:textId="77777777" w:rsidR="00AF6943" w:rsidRDefault="00AF6943" w:rsidP="00C01C1D">
      <w:pPr>
        <w:shd w:val="clear" w:color="auto" w:fill="FFFFFF"/>
        <w:spacing w:after="300" w:line="240" w:lineRule="auto"/>
        <w:jc w:val="both"/>
        <w:textAlignment w:val="baseline"/>
        <w:rPr>
          <w:rFonts w:ascii="Lato" w:eastAsia="Times New Roman" w:hAnsi="Lato" w:cs="Times New Roman"/>
          <w:color w:val="212529"/>
          <w:kern w:val="0"/>
          <w:sz w:val="27"/>
          <w:szCs w:val="27"/>
          <w:lang w:eastAsia="uk-UA"/>
          <w14:ligatures w14:val="none"/>
        </w:rPr>
      </w:pPr>
    </w:p>
    <w:p w14:paraId="4806A820" w14:textId="77777777" w:rsidR="00CF386F" w:rsidRDefault="00CF386F"/>
    <w:sectPr w:rsidR="00CF386F" w:rsidSect="009F4A97">
      <w:pgSz w:w="11906" w:h="16838"/>
      <w:pgMar w:top="85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E0BF9"/>
    <w:multiLevelType w:val="multilevel"/>
    <w:tmpl w:val="DDC45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F5F247B"/>
    <w:multiLevelType w:val="multilevel"/>
    <w:tmpl w:val="6C96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4638F5"/>
    <w:multiLevelType w:val="hybridMultilevel"/>
    <w:tmpl w:val="36AA6268"/>
    <w:lvl w:ilvl="0" w:tplc="D8E68B94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613F0075"/>
    <w:multiLevelType w:val="multilevel"/>
    <w:tmpl w:val="204663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A87573"/>
    <w:multiLevelType w:val="multilevel"/>
    <w:tmpl w:val="204663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13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530451">
    <w:abstractNumId w:val="1"/>
  </w:num>
  <w:num w:numId="3" w16cid:durableId="422263327">
    <w:abstractNumId w:val="0"/>
  </w:num>
  <w:num w:numId="4" w16cid:durableId="954484423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648165800">
    <w:abstractNumId w:val="4"/>
    <w:lvlOverride w:ilvl="0">
      <w:lvl w:ilvl="0">
        <w:numFmt w:val="decimal"/>
        <w:lvlText w:val="%1."/>
        <w:lvlJc w:val="left"/>
      </w:lvl>
    </w:lvlOverride>
  </w:num>
  <w:num w:numId="6" w16cid:durableId="425076411">
    <w:abstractNumId w:val="2"/>
  </w:num>
  <w:num w:numId="7" w16cid:durableId="697656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A5"/>
    <w:rsid w:val="000649BE"/>
    <w:rsid w:val="00095ADD"/>
    <w:rsid w:val="00103A8A"/>
    <w:rsid w:val="001A08EB"/>
    <w:rsid w:val="002B19CD"/>
    <w:rsid w:val="002C1E5A"/>
    <w:rsid w:val="004030E1"/>
    <w:rsid w:val="004126D2"/>
    <w:rsid w:val="00413B85"/>
    <w:rsid w:val="0053094B"/>
    <w:rsid w:val="005B7DD9"/>
    <w:rsid w:val="006C60A5"/>
    <w:rsid w:val="006D1D04"/>
    <w:rsid w:val="00756D10"/>
    <w:rsid w:val="007C3BB5"/>
    <w:rsid w:val="009C763F"/>
    <w:rsid w:val="009F4A97"/>
    <w:rsid w:val="00A22DAE"/>
    <w:rsid w:val="00A84892"/>
    <w:rsid w:val="00AA735B"/>
    <w:rsid w:val="00AF6943"/>
    <w:rsid w:val="00BD2757"/>
    <w:rsid w:val="00C01C1D"/>
    <w:rsid w:val="00C80805"/>
    <w:rsid w:val="00CA7586"/>
    <w:rsid w:val="00CC525B"/>
    <w:rsid w:val="00CF386F"/>
    <w:rsid w:val="00D34DFE"/>
    <w:rsid w:val="00DE3904"/>
    <w:rsid w:val="00E1724B"/>
    <w:rsid w:val="00E238B7"/>
    <w:rsid w:val="00F466AA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53AF"/>
  <w15:chartTrackingRefBased/>
  <w15:docId w15:val="{606367B2-E4E6-466E-967E-C2EBD98B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6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6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6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0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0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0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60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60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60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6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C6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C6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C6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0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0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C60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60A5"/>
    <w:rPr>
      <w:b/>
      <w:bCs/>
      <w:smallCaps/>
      <w:color w:val="0F4761" w:themeColor="accent1" w:themeShade="BF"/>
      <w:spacing w:val="5"/>
    </w:rPr>
  </w:style>
  <w:style w:type="paragraph" w:customStyle="1" w:styleId="ae">
    <w:name w:val="......."/>
    <w:basedOn w:val="a"/>
    <w:next w:val="a"/>
    <w:rsid w:val="00FD6A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4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229</Words>
  <Characters>1558</Characters>
  <Application>Microsoft Office Word</Application>
  <DocSecurity>0</DocSecurity>
  <Lines>64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Дзиндра</dc:creator>
  <cp:keywords/>
  <dc:description/>
  <cp:lastModifiedBy>Ярослав Дзиндра</cp:lastModifiedBy>
  <cp:revision>23</cp:revision>
  <cp:lastPrinted>2026-03-18T07:33:00Z</cp:lastPrinted>
  <dcterms:created xsi:type="dcterms:W3CDTF">2025-02-10T08:05:00Z</dcterms:created>
  <dcterms:modified xsi:type="dcterms:W3CDTF">2026-03-18T07:34:00Z</dcterms:modified>
</cp:coreProperties>
</file>