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1AC1" w14:textId="35D14A16" w:rsidR="00FD6A57" w:rsidRPr="00FD6A57" w:rsidRDefault="00103A8A" w:rsidP="00280511">
      <w:pPr>
        <w:pStyle w:val="ae"/>
        <w:tabs>
          <w:tab w:val="left" w:pos="3969"/>
          <w:tab w:val="left" w:pos="4111"/>
          <w:tab w:val="left" w:pos="4253"/>
          <w:tab w:val="left" w:pos="4678"/>
        </w:tabs>
        <w:rPr>
          <w:rFonts w:ascii="Times New Roman" w:hAnsi="Times New Roman" w:cs="Times New Roman"/>
          <w:sz w:val="28"/>
          <w:szCs w:val="28"/>
        </w:rPr>
      </w:pPr>
      <w:r w:rsidRPr="00FD6A57">
        <w:rPr>
          <w:noProof/>
        </w:rPr>
        <w:drawing>
          <wp:anchor distT="0" distB="0" distL="114300" distR="114300" simplePos="0" relativeHeight="251659264" behindDoc="0" locked="0" layoutInCell="1" allowOverlap="1" wp14:anchorId="2C733FB0" wp14:editId="2D29A405">
            <wp:simplePos x="0" y="0"/>
            <wp:positionH relativeFrom="margin">
              <wp:align>center</wp:align>
            </wp:positionH>
            <wp:positionV relativeFrom="paragraph">
              <wp:posOffset>3683</wp:posOffset>
            </wp:positionV>
            <wp:extent cx="607695" cy="838200"/>
            <wp:effectExtent l="0" t="0" r="1905" b="0"/>
            <wp:wrapTopAndBottom/>
            <wp:docPr id="973349397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A5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7923375" w14:textId="7C808D44" w:rsidR="00FD6A57" w:rsidRPr="00FD6A57" w:rsidRDefault="007C3BB5" w:rsidP="007C3BB5">
      <w:pPr>
        <w:shd w:val="clear" w:color="auto" w:fill="FFFFFF"/>
        <w:tabs>
          <w:tab w:val="left" w:pos="4253"/>
        </w:tabs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</w:t>
      </w:r>
      <w:r w:rsidR="002805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ЧОРТКІВСЬКА МІСЬКА РАДА</w:t>
      </w:r>
    </w:p>
    <w:p w14:paraId="4ECCE512" w14:textId="3ABAA367" w:rsidR="00FD6A57" w:rsidRPr="00FD6A57" w:rsidRDefault="00103A8A" w:rsidP="00280511">
      <w:pPr>
        <w:tabs>
          <w:tab w:val="left" w:pos="4253"/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</w:t>
      </w:r>
      <w:r w:rsidR="002805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СТО ТРИДЦЯТЬ ПЕРША 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СЕСІЯ ВОСЬМОГО СКЛИКАННЯ </w:t>
      </w:r>
    </w:p>
    <w:p w14:paraId="22D28810" w14:textId="77777777" w:rsidR="00103A8A" w:rsidRDefault="00103A8A" w:rsidP="00103A8A">
      <w:pPr>
        <w:tabs>
          <w:tab w:val="left" w:pos="4820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3FF82733" w14:textId="1DCB5728" w:rsidR="00FD6A57" w:rsidRPr="007C5B31" w:rsidRDefault="00103A8A" w:rsidP="00280511">
      <w:pPr>
        <w:tabs>
          <w:tab w:val="left" w:pos="4253"/>
          <w:tab w:val="left" w:pos="4678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                                       </w:t>
      </w:r>
      <w:r w:rsidR="002805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РІШЕННЯ </w:t>
      </w:r>
    </w:p>
    <w:p w14:paraId="2E04AEC3" w14:textId="77777777" w:rsidR="00FD6A57" w:rsidRPr="00FD6A57" w:rsidRDefault="00FD6A57" w:rsidP="00103A8A">
      <w:pPr>
        <w:tabs>
          <w:tab w:val="left" w:pos="4253"/>
        </w:tabs>
        <w:spacing w:after="200" w:line="240" w:lineRule="auto"/>
        <w:ind w:right="-5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27B8AF05" w14:textId="45F3B39C" w:rsidR="00FD6A57" w:rsidRDefault="00280511" w:rsidP="00CA75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27 березня 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202</w:t>
      </w:r>
      <w:r w:rsidR="00CC525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6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року                                                             </w:t>
      </w:r>
      <w:r w:rsidR="009F4A9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 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№</w:t>
      </w:r>
      <w:r w:rsidR="00103A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2978</w:t>
      </w:r>
      <w:r w:rsidR="00FD6A57" w:rsidRPr="00FD6A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          </w:t>
      </w:r>
    </w:p>
    <w:p w14:paraId="6FAF8634" w14:textId="576BE9A0" w:rsidR="00103A8A" w:rsidRDefault="00103A8A" w:rsidP="00CA75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м. Чортків</w:t>
      </w:r>
    </w:p>
    <w:p w14:paraId="4844E20D" w14:textId="77777777" w:rsidR="00103A8A" w:rsidRDefault="00103A8A" w:rsidP="00CA75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D8FA3AB" w14:textId="2411232C" w:rsidR="00CA7586" w:rsidRPr="00FD6A57" w:rsidRDefault="00CA7586" w:rsidP="00CA758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</w:pPr>
      <w:r w:rsidRPr="00CA75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</w:t>
      </w:r>
      <w:r w:rsidR="006D1D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A75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звіт</w:t>
      </w:r>
      <w:r w:rsidR="006D1D0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CA75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CA75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старост</w:t>
      </w:r>
      <w:proofErr w:type="spellEnd"/>
      <w:r w:rsidRPr="00CA7586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Бичківського</w:t>
      </w:r>
      <w:proofErr w:type="spellEnd"/>
      <w:r w:rsidR="00280511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Білівського</w:t>
      </w:r>
      <w:proofErr w:type="spellEnd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Горішньовигнанського</w:t>
      </w:r>
      <w:proofErr w:type="spellEnd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Росохацького</w:t>
      </w:r>
      <w:proofErr w:type="spellEnd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та </w:t>
      </w:r>
      <w:proofErr w:type="spellStart"/>
      <w:r w:rsidR="00CC525B" w:rsidRPr="00CC525B">
        <w:rPr>
          <w:rFonts w:ascii="Times New Roman" w:eastAsia="Times New Roman" w:hAnsi="Times New Roman" w:cs="Times New Roman"/>
          <w:b/>
          <w:bCs/>
          <w:color w:val="1A1A1A"/>
          <w:spacing w:val="5"/>
          <w:kern w:val="0"/>
          <w:sz w:val="28"/>
          <w:szCs w:val="28"/>
          <w:lang w:eastAsia="uk-UA"/>
          <w14:ligatures w14:val="none"/>
        </w:rPr>
        <w:t>Скородинського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старостинських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FD6A57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>округів</w:t>
      </w:r>
      <w:proofErr w:type="spellEnd"/>
      <w:r w:rsidR="00CC525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Чортківської місько</w:t>
      </w:r>
      <w:r w:rsidR="00AA73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ї територіальної </w:t>
      </w:r>
      <w:r w:rsidR="004126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AA73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громади</w:t>
      </w:r>
      <w:r w:rsidR="00CC525B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4126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 202</w:t>
      </w:r>
      <w:r w:rsidR="00CC52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5</w:t>
      </w:r>
      <w:r w:rsidR="004126D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рік</w:t>
      </w:r>
    </w:p>
    <w:p w14:paraId="6A86ADA9" w14:textId="77777777" w:rsidR="00CA7586" w:rsidRPr="00CA7586" w:rsidRDefault="00CA7586" w:rsidP="00CA758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2B2F43" w14:textId="2283EC1A" w:rsidR="004030E1" w:rsidRPr="00AA735B" w:rsidRDefault="00CA7586" w:rsidP="00103A8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 до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п.1.</w:t>
      </w:r>
      <w:r w:rsidR="002805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Плану</w:t>
      </w:r>
      <w:r w:rsidR="006D1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роботи Чортківської міської ради 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ІІІ</w:t>
      </w:r>
      <w:r w:rsidR="004126D2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скликання на 1 півріччя 202</w:t>
      </w:r>
      <w:r w:rsidR="002805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C52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року,  рішення міської ради</w:t>
      </w:r>
      <w:r w:rsid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D1D0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 w:rsid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8 березня </w:t>
      </w:r>
      <w:r w:rsidR="005B7D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2024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 </w:t>
      </w:r>
      <w:r w:rsidR="00BD27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№1936</w:t>
      </w:r>
      <w:r w:rsidR="004030E1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 Про затвердження Положення про старосту</w:t>
      </w:r>
      <w:r w:rsidR="004126D2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5B7DD9" w:rsidRPr="005B7DD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старостинського</w:t>
      </w:r>
      <w:proofErr w:type="spellEnd"/>
      <w:r w:rsidR="005B7DD9" w:rsidRPr="005B7DD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округу</w:t>
      </w:r>
      <w:r w:rsidR="005B7DD9" w:rsidRPr="005B7D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Чортківської міської територіальної громади» зі змінами</w:t>
      </w:r>
      <w:r w:rsidR="00103A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</w:t>
      </w:r>
      <w:r w:rsidR="005B7DD9" w:rsidRPr="005B7DD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4126D2"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з</w:t>
      </w:r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аслухавши звіти </w:t>
      </w:r>
      <w:proofErr w:type="spellStart"/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</w:t>
      </w:r>
      <w:proofErr w:type="spellEnd"/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старостинських</w:t>
      </w:r>
      <w:proofErr w:type="spellEnd"/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округів 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Чортківської </w:t>
      </w:r>
      <w:r w:rsidR="004030E1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міської </w:t>
      </w:r>
      <w:r w:rsidR="005B7DD9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територіальної громади,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керуючись статтями 26, 54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bdr w:val="none" w:sz="0" w:space="0" w:color="auto" w:frame="1"/>
          <w:vertAlign w:val="superscript"/>
          <w:lang w:eastAsia="uk-UA"/>
          <w14:ligatures w14:val="none"/>
        </w:rPr>
        <w:t>1 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Закону України «Про місцеве самоврядування в Україні», міська рада </w:t>
      </w:r>
    </w:p>
    <w:p w14:paraId="5AE42EBE" w14:textId="77777777" w:rsidR="004126D2" w:rsidRPr="00AA735B" w:rsidRDefault="004126D2" w:rsidP="00103A8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C124BB" w14:textId="0919290C" w:rsidR="00CA7586" w:rsidRPr="00AA735B" w:rsidRDefault="00CA7586" w:rsidP="00103A8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A73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ВИРІШИЛА:</w:t>
      </w:r>
    </w:p>
    <w:p w14:paraId="4BAAE8D5" w14:textId="77777777" w:rsidR="00CA7586" w:rsidRPr="00AA735B" w:rsidRDefault="00CA7586" w:rsidP="00103A8A">
      <w:pPr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A735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6E0E5FF8" w14:textId="646276B0" w:rsidR="00C01C1D" w:rsidRPr="00AA735B" w:rsidRDefault="00AA735B" w:rsidP="009F4A97">
      <w:pPr>
        <w:shd w:val="clear" w:color="auto" w:fill="FFFFFF"/>
        <w:spacing w:after="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1.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Взяти до відома звіти </w:t>
      </w:r>
      <w:proofErr w:type="spellStart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</w:t>
      </w:r>
      <w:proofErr w:type="spellEnd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старостинських</w:t>
      </w:r>
      <w:proofErr w:type="spellEnd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округів 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Чортківської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міської ради про роботу за 202</w:t>
      </w:r>
      <w:r w:rsidR="00CC52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5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рік, а саме:</w:t>
      </w:r>
    </w:p>
    <w:p w14:paraId="7FAC2B18" w14:textId="530A4067" w:rsidR="004126D2" w:rsidRPr="00AA735B" w:rsidRDefault="004126D2" w:rsidP="009F4A97">
      <w:pPr>
        <w:shd w:val="clear" w:color="auto" w:fill="FFFFFF"/>
        <w:spacing w:after="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1.1Бичківського </w:t>
      </w:r>
      <w:proofErr w:type="spellStart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округу № </w:t>
      </w:r>
      <w:r w:rsidR="006D1D0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Володимира Драбинястого (додається).</w:t>
      </w:r>
    </w:p>
    <w:p w14:paraId="5BDEEA54" w14:textId="190763A5" w:rsidR="00CC525B" w:rsidRDefault="00CC525B" w:rsidP="00103A8A">
      <w:pPr>
        <w:shd w:val="clear" w:color="auto" w:fill="FFFFFF"/>
        <w:spacing w:after="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1.2 </w:t>
      </w:r>
      <w:proofErr w:type="spellStart"/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Білівського</w:t>
      </w:r>
      <w:proofErr w:type="spellEnd"/>
      <w:r w:rsidRPr="00CC52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округу № </w:t>
      </w: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2 Богдана </w:t>
      </w:r>
      <w:proofErr w:type="spellStart"/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Божагори</w:t>
      </w:r>
      <w:proofErr w:type="spellEnd"/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( додається)</w:t>
      </w:r>
    </w:p>
    <w:p w14:paraId="3884AFFF" w14:textId="7D99309C" w:rsidR="00C01C1D" w:rsidRPr="00AA735B" w:rsidRDefault="00C01C1D" w:rsidP="00103A8A">
      <w:pPr>
        <w:shd w:val="clear" w:color="auto" w:fill="FFFFFF"/>
        <w:spacing w:after="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1.</w:t>
      </w:r>
      <w:r w:rsidR="00CC52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3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Горішньовигнанського</w:t>
      </w:r>
      <w:proofErr w:type="spellEnd"/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округу № </w:t>
      </w:r>
      <w:r w:rsidR="006D1D0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5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Йосипи </w:t>
      </w:r>
      <w:proofErr w:type="spellStart"/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Овод</w:t>
      </w:r>
      <w:proofErr w:type="spellEnd"/>
      <w:r w:rsidR="004126D2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;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(додається).</w:t>
      </w:r>
    </w:p>
    <w:p w14:paraId="62CDAF46" w14:textId="61ACC685" w:rsidR="00C01C1D" w:rsidRPr="00AA735B" w:rsidRDefault="00C01C1D" w:rsidP="00103A8A">
      <w:pPr>
        <w:shd w:val="clear" w:color="auto" w:fill="FFFFFF"/>
        <w:spacing w:after="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1.4</w:t>
      </w:r>
      <w:r w:rsidR="00CC52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 </w:t>
      </w:r>
      <w:proofErr w:type="spellStart"/>
      <w:r w:rsidR="00DE3904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Росохацького</w:t>
      </w:r>
      <w:proofErr w:type="spellEnd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округу № </w:t>
      </w:r>
      <w:r w:rsidR="006D1D0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3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r w:rsidR="00AA735B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Оксани </w:t>
      </w:r>
      <w:proofErr w:type="spellStart"/>
      <w:r w:rsidR="00AA735B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Штири</w:t>
      </w:r>
      <w:proofErr w:type="spellEnd"/>
      <w:r w:rsidR="006D1D0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(додається).</w:t>
      </w:r>
    </w:p>
    <w:p w14:paraId="07C9F74F" w14:textId="25D40D2D" w:rsidR="00C01C1D" w:rsidRPr="00AA735B" w:rsidRDefault="00AF6943" w:rsidP="00103A8A">
      <w:pPr>
        <w:shd w:val="clear" w:color="auto" w:fill="FFFFFF"/>
        <w:spacing w:after="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         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1.5</w:t>
      </w:r>
      <w:r w:rsidR="00AA735B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Скородинського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округу № </w:t>
      </w:r>
      <w:r w:rsidR="006D1D04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4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 xml:space="preserve"> </w:t>
      </w:r>
      <w:r w:rsidR="00AA735B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Віри Романів</w:t>
      </w:r>
      <w:r w:rsidR="00C01C1D"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(додається).</w:t>
      </w:r>
    </w:p>
    <w:p w14:paraId="00F338B1" w14:textId="77777777" w:rsidR="00C01C1D" w:rsidRPr="00AA735B" w:rsidRDefault="00C01C1D" w:rsidP="00103A8A">
      <w:pPr>
        <w:shd w:val="clear" w:color="auto" w:fill="FFFFFF"/>
        <w:spacing w:after="0" w:line="240" w:lineRule="auto"/>
        <w:ind w:right="-143"/>
        <w:textAlignment w:val="baseline"/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color w:val="1A1A1A"/>
          <w:spacing w:val="5"/>
          <w:kern w:val="0"/>
          <w:sz w:val="28"/>
          <w:szCs w:val="28"/>
          <w:lang w:eastAsia="uk-UA"/>
          <w14:ligatures w14:val="none"/>
        </w:rPr>
        <w:t> </w:t>
      </w:r>
    </w:p>
    <w:p w14:paraId="5F05217E" w14:textId="5F9263CF" w:rsidR="00AA735B" w:rsidRPr="00AA735B" w:rsidRDefault="00AA735B" w:rsidP="009F4A97">
      <w:pPr>
        <w:shd w:val="clear" w:color="auto" w:fill="FFFFFF"/>
        <w:spacing w:after="150" w:line="240" w:lineRule="auto"/>
        <w:ind w:right="-143" w:firstLine="708"/>
        <w:jc w:val="both"/>
        <w:textAlignment w:val="baseline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>2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>.</w:t>
      </w:r>
      <w:r w:rsidRPr="00AA735B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uk-UA"/>
          <w14:ligatures w14:val="none"/>
        </w:rPr>
        <w:t>Контроль за виконанням цього рішення покласти на  постійну комісію міської ради з питань депутатської етики та дотримання законності.</w:t>
      </w:r>
    </w:p>
    <w:p w14:paraId="5E6A48BC" w14:textId="77777777" w:rsidR="00E1724B" w:rsidRPr="007C5B31" w:rsidRDefault="00E1724B" w:rsidP="00103A8A">
      <w:pPr>
        <w:shd w:val="clear" w:color="auto" w:fill="FFFFFF"/>
        <w:spacing w:after="30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uk-UA"/>
          <w14:ligatures w14:val="none"/>
        </w:rPr>
      </w:pPr>
    </w:p>
    <w:p w14:paraId="298D4AFF" w14:textId="405D82A8" w:rsidR="00AA735B" w:rsidRPr="00AA735B" w:rsidRDefault="00AA735B" w:rsidP="00103A8A">
      <w:pPr>
        <w:shd w:val="clear" w:color="auto" w:fill="FFFFFF"/>
        <w:spacing w:after="300" w:line="240" w:lineRule="auto"/>
        <w:ind w:right="-14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uk-UA"/>
          <w14:ligatures w14:val="none"/>
        </w:rPr>
      </w:pPr>
      <w:r w:rsidRPr="00AA735B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uk-UA"/>
          <w14:ligatures w14:val="none"/>
        </w:rPr>
        <w:t>Міський голова                                                                   Володимир ШМАТЬКО</w:t>
      </w:r>
    </w:p>
    <w:p w14:paraId="1F034271" w14:textId="77777777" w:rsidR="00AA735B" w:rsidRDefault="00AA735B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415AF840" w14:textId="77777777" w:rsidR="00AF6943" w:rsidRDefault="00AF6943" w:rsidP="00280511">
      <w:pPr>
        <w:shd w:val="clear" w:color="auto" w:fill="FFFFFF"/>
        <w:tabs>
          <w:tab w:val="left" w:pos="4536"/>
        </w:tabs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49A17C18" w14:textId="77777777" w:rsidR="00AF6943" w:rsidRDefault="00AF6943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6EC83553" w14:textId="77777777" w:rsidR="00AF6943" w:rsidRDefault="00AF6943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0C25E605" w14:textId="77777777" w:rsidR="00AF6943" w:rsidRDefault="00AF6943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0E097B7F" w14:textId="77777777" w:rsidR="00AF6943" w:rsidRDefault="00AF6943" w:rsidP="00C01C1D">
      <w:pPr>
        <w:shd w:val="clear" w:color="auto" w:fill="FFFFFF"/>
        <w:spacing w:after="300" w:line="240" w:lineRule="auto"/>
        <w:jc w:val="both"/>
        <w:textAlignment w:val="baseline"/>
        <w:rPr>
          <w:rFonts w:ascii="Lato" w:eastAsia="Times New Roman" w:hAnsi="Lato" w:cs="Times New Roman"/>
          <w:color w:val="212529"/>
          <w:kern w:val="0"/>
          <w:sz w:val="27"/>
          <w:szCs w:val="27"/>
          <w:lang w:eastAsia="uk-UA"/>
          <w14:ligatures w14:val="none"/>
        </w:rPr>
      </w:pPr>
    </w:p>
    <w:p w14:paraId="4806A820" w14:textId="77777777" w:rsidR="00CF386F" w:rsidRDefault="00CF386F"/>
    <w:sectPr w:rsidR="00CF386F" w:rsidSect="009F4A97">
      <w:pgSz w:w="11906" w:h="16838"/>
      <w:pgMar w:top="85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FE0BF9"/>
    <w:multiLevelType w:val="multilevel"/>
    <w:tmpl w:val="DDC4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F5F247B"/>
    <w:multiLevelType w:val="multilevel"/>
    <w:tmpl w:val="6C96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4638F5"/>
    <w:multiLevelType w:val="hybridMultilevel"/>
    <w:tmpl w:val="36AA6268"/>
    <w:lvl w:ilvl="0" w:tplc="D8E68B94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13F0075"/>
    <w:multiLevelType w:val="multilevel"/>
    <w:tmpl w:val="20466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A87573"/>
    <w:multiLevelType w:val="multilevel"/>
    <w:tmpl w:val="204663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13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530451">
    <w:abstractNumId w:val="1"/>
  </w:num>
  <w:num w:numId="3" w16cid:durableId="422263327">
    <w:abstractNumId w:val="0"/>
  </w:num>
  <w:num w:numId="4" w16cid:durableId="954484423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648165800">
    <w:abstractNumId w:val="4"/>
    <w:lvlOverride w:ilvl="0">
      <w:lvl w:ilvl="0">
        <w:numFmt w:val="decimal"/>
        <w:lvlText w:val="%1."/>
        <w:lvlJc w:val="left"/>
      </w:lvl>
    </w:lvlOverride>
  </w:num>
  <w:num w:numId="6" w16cid:durableId="425076411">
    <w:abstractNumId w:val="2"/>
  </w:num>
  <w:num w:numId="7" w16cid:durableId="697656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0A5"/>
    <w:rsid w:val="000649BE"/>
    <w:rsid w:val="00095ADD"/>
    <w:rsid w:val="00103A8A"/>
    <w:rsid w:val="001A08EB"/>
    <w:rsid w:val="001A319A"/>
    <w:rsid w:val="00203821"/>
    <w:rsid w:val="00280511"/>
    <w:rsid w:val="002B19CD"/>
    <w:rsid w:val="002C1E5A"/>
    <w:rsid w:val="004030E1"/>
    <w:rsid w:val="004126D2"/>
    <w:rsid w:val="00413B85"/>
    <w:rsid w:val="0053094B"/>
    <w:rsid w:val="005B7DD9"/>
    <w:rsid w:val="006B68C7"/>
    <w:rsid w:val="006C60A5"/>
    <w:rsid w:val="006D1D04"/>
    <w:rsid w:val="00731663"/>
    <w:rsid w:val="00756D10"/>
    <w:rsid w:val="007C3BB5"/>
    <w:rsid w:val="007C5B31"/>
    <w:rsid w:val="009C763F"/>
    <w:rsid w:val="009F4A97"/>
    <w:rsid w:val="00A22DAE"/>
    <w:rsid w:val="00A84892"/>
    <w:rsid w:val="00AA735B"/>
    <w:rsid w:val="00AF6943"/>
    <w:rsid w:val="00BD2757"/>
    <w:rsid w:val="00C01C1D"/>
    <w:rsid w:val="00C80805"/>
    <w:rsid w:val="00CA7586"/>
    <w:rsid w:val="00CC525B"/>
    <w:rsid w:val="00CF386F"/>
    <w:rsid w:val="00D34DFE"/>
    <w:rsid w:val="00DE3904"/>
    <w:rsid w:val="00E1724B"/>
    <w:rsid w:val="00E238B7"/>
    <w:rsid w:val="00F466AA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53AF"/>
  <w15:chartTrackingRefBased/>
  <w15:docId w15:val="{606367B2-E4E6-466E-967E-C2EBD98BE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6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0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0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0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0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0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0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6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6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0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60A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60A5"/>
    <w:rPr>
      <w:b/>
      <w:bCs/>
      <w:smallCaps/>
      <w:color w:val="0F4761" w:themeColor="accent1" w:themeShade="BF"/>
      <w:spacing w:val="5"/>
    </w:rPr>
  </w:style>
  <w:style w:type="paragraph" w:customStyle="1" w:styleId="ae">
    <w:name w:val="......."/>
    <w:basedOn w:val="a"/>
    <w:next w:val="a"/>
    <w:rsid w:val="00FD6A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4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217</Words>
  <Characters>1496</Characters>
  <Application>Microsoft Office Word</Application>
  <DocSecurity>0</DocSecurity>
  <Lines>57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Дзиндра</dc:creator>
  <cp:keywords/>
  <dc:description/>
  <cp:lastModifiedBy>Ярослав Дзиндра</cp:lastModifiedBy>
  <cp:revision>29</cp:revision>
  <cp:lastPrinted>2026-04-02T07:54:00Z</cp:lastPrinted>
  <dcterms:created xsi:type="dcterms:W3CDTF">2025-02-10T08:05:00Z</dcterms:created>
  <dcterms:modified xsi:type="dcterms:W3CDTF">2026-04-02T08:32:00Z</dcterms:modified>
</cp:coreProperties>
</file>