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2434DC89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AF06FF">
        <w:rPr>
          <w:rFonts w:ascii="Times New Roman" w:hAnsi="Times New Roman" w:cs="Times New Roman"/>
          <w:b/>
          <w:bCs/>
          <w:sz w:val="28"/>
          <w:szCs w:val="28"/>
        </w:rPr>
        <w:t>ТРИДЦЯТ</w:t>
      </w:r>
      <w:r w:rsidR="00CE1FE8">
        <w:rPr>
          <w:rFonts w:ascii="Times New Roman" w:hAnsi="Times New Roman" w:cs="Times New Roman"/>
          <w:b/>
          <w:bCs/>
          <w:sz w:val="28"/>
          <w:szCs w:val="28"/>
        </w:rPr>
        <w:t>Ь ПЕРША</w:t>
      </w:r>
      <w:r w:rsidR="008A2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4A7C11ED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6F060A65" w14:textId="77777777" w:rsidR="006E68FA" w:rsidRPr="009532B8" w:rsidRDefault="006E68FA" w:rsidP="009532B8">
      <w:pPr>
        <w:pStyle w:val="a6"/>
      </w:pPr>
    </w:p>
    <w:p w14:paraId="55C9A74C" w14:textId="23B6447C" w:rsidR="004D17DC" w:rsidRDefault="00AF06FF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425D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березня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D096F">
        <w:rPr>
          <w:rFonts w:ascii="Times New Roman" w:hAnsi="Times New Roman" w:cs="Times New Roman"/>
          <w:b/>
          <w:bCs/>
          <w:sz w:val="28"/>
          <w:szCs w:val="28"/>
        </w:rPr>
        <w:t>298</w:t>
      </w:r>
      <w:r w:rsidR="009532B8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89DD5" w14:textId="77777777" w:rsidR="00CE1FE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</w:t>
      </w:r>
      <w:r w:rsidR="00CE1FE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06352">
        <w:rPr>
          <w:rFonts w:ascii="Times New Roman" w:hAnsi="Times New Roman" w:cs="Times New Roman"/>
          <w:b/>
          <w:bCs/>
          <w:spacing w:val="-8"/>
          <w:sz w:val="28"/>
          <w:szCs w:val="28"/>
        </w:rPr>
        <w:t>п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ідприємства</w:t>
      </w:r>
      <w:r w:rsidR="00AF06F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14:paraId="756B3FCD" w14:textId="77777777" w:rsidR="00CE1FE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«</w:t>
      </w:r>
      <w:r w:rsidR="00AF06FF">
        <w:rPr>
          <w:rFonts w:ascii="Times New Roman" w:hAnsi="Times New Roman" w:cs="Times New Roman"/>
          <w:b/>
          <w:bCs/>
          <w:spacing w:val="-8"/>
          <w:sz w:val="28"/>
          <w:szCs w:val="28"/>
        </w:rPr>
        <w:t>Парковий культурно-спортивний комплекс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</w:t>
      </w:r>
    </w:p>
    <w:p w14:paraId="2539E1E7" w14:textId="20FBC2C2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міської ради </w:t>
      </w:r>
      <w:r w:rsidR="00CE1FE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та затвердження його в новій редакції 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BDE8518" w:rsidR="006E68FA" w:rsidRPr="000527EC" w:rsidRDefault="006E68FA" w:rsidP="00DC5BBB">
      <w:pPr>
        <w:tabs>
          <w:tab w:val="left" w:pos="4678"/>
        </w:tabs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ефективності економічної діяльності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підприємства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розширення спектру та покращення якості надання послуг,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беручи до уваги клопотання </w:t>
      </w:r>
      <w:r w:rsidR="0002707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директора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комунального підприємства</w:t>
      </w:r>
      <w:r w:rsidR="00C61BF0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Парковий культурно-спортивний комплекс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» міської ради 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Володимира Снігура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від 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09.03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9532B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Закону України «Про державну реєстрацію юридичних осіб, фізичних осіб-підприємців та громадських формувань</w:t>
      </w:r>
      <w:r w:rsidR="00DC5BB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B9883" w14:textId="7BE82691" w:rsidR="00660458" w:rsidRDefault="006E68FA" w:rsidP="0002707B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нести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Парковий культурно-спортивний комплекс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45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 xml:space="preserve">та затвердити його в новій редакції, </w:t>
      </w:r>
      <w:r w:rsidR="00CE1FE8">
        <w:rPr>
          <w:rFonts w:ascii="Times New Roman" w:hAnsi="Times New Roman" w:cs="Times New Roman"/>
          <w:color w:val="000000"/>
          <w:sz w:val="28"/>
          <w:szCs w:val="28"/>
        </w:rPr>
        <w:t>що додається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8DB065" w14:textId="11F4D909" w:rsidR="006E68FA" w:rsidRDefault="00052B12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2707B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Парковий культурно-спортивний комплекс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Володимиру Снігуру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порядку,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618EB0A4" w14:textId="4855244F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Парковий культурно-спортивний комплекс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007B1325" w14:textId="1F9F3556" w:rsidR="00AB4EB0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4B98ACF8" w14:textId="72A7F690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B12" w:rsidRPr="00052B1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міської ради з питань </w:t>
      </w:r>
      <w:r w:rsidR="00CE1FE8">
        <w:rPr>
          <w:rFonts w:ascii="Times New Roman" w:hAnsi="Times New Roman" w:cs="Times New Roman"/>
          <w:sz w:val="28"/>
          <w:szCs w:val="28"/>
        </w:rPr>
        <w:t>розвитку інфраструктури громади та комунального господарства</w:t>
      </w:r>
      <w:r w:rsidR="00052B12" w:rsidRPr="00052B12">
        <w:rPr>
          <w:rFonts w:ascii="Times New Roman" w:hAnsi="Times New Roman" w:cs="Times New Roman"/>
          <w:sz w:val="28"/>
          <w:szCs w:val="28"/>
        </w:rPr>
        <w:t>.</w:t>
      </w:r>
    </w:p>
    <w:p w14:paraId="3B3072BF" w14:textId="77777777" w:rsidR="00052B12" w:rsidRPr="009F60D4" w:rsidRDefault="00052B12" w:rsidP="00052B12">
      <w:pPr>
        <w:pStyle w:val="a6"/>
        <w:jc w:val="both"/>
        <w:rPr>
          <w:sz w:val="28"/>
          <w:szCs w:val="28"/>
        </w:rPr>
      </w:pPr>
    </w:p>
    <w:p w14:paraId="533EC384" w14:textId="6177EB4A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</w:t>
      </w:r>
      <w:r w:rsidR="009532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Володимир ШМАТЬКО   </w:t>
      </w:r>
    </w:p>
    <w:p w14:paraId="7B433F7E" w14:textId="77777777" w:rsidR="006E68FA" w:rsidRDefault="006E68FA" w:rsidP="00D4396C">
      <w:pPr>
        <w:rPr>
          <w:rFonts w:ascii="Times New Roman" w:hAnsi="Times New Roman" w:cs="Times New Roman"/>
        </w:rPr>
      </w:pPr>
    </w:p>
    <w:sectPr w:rsidR="006E68FA" w:rsidSect="009532B8">
      <w:pgSz w:w="11906" w:h="16838"/>
      <w:pgMar w:top="850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2707B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1F3F6D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12FB8"/>
    <w:rsid w:val="0035737A"/>
    <w:rsid w:val="00357851"/>
    <w:rsid w:val="0037382C"/>
    <w:rsid w:val="00396DD7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3252B"/>
    <w:rsid w:val="00633485"/>
    <w:rsid w:val="00646458"/>
    <w:rsid w:val="00660458"/>
    <w:rsid w:val="00666691"/>
    <w:rsid w:val="0067424A"/>
    <w:rsid w:val="00690D91"/>
    <w:rsid w:val="00691157"/>
    <w:rsid w:val="006A2D6F"/>
    <w:rsid w:val="006C5B9C"/>
    <w:rsid w:val="006D1329"/>
    <w:rsid w:val="006E61E8"/>
    <w:rsid w:val="006E68FA"/>
    <w:rsid w:val="006F1B0C"/>
    <w:rsid w:val="00706352"/>
    <w:rsid w:val="00710723"/>
    <w:rsid w:val="00720B01"/>
    <w:rsid w:val="00741F66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35AE0"/>
    <w:rsid w:val="00866937"/>
    <w:rsid w:val="00877FAA"/>
    <w:rsid w:val="00881370"/>
    <w:rsid w:val="00881C00"/>
    <w:rsid w:val="00881C88"/>
    <w:rsid w:val="0089105F"/>
    <w:rsid w:val="008A2D4E"/>
    <w:rsid w:val="008D5016"/>
    <w:rsid w:val="008D7B67"/>
    <w:rsid w:val="008F3755"/>
    <w:rsid w:val="00913BB5"/>
    <w:rsid w:val="00916B05"/>
    <w:rsid w:val="009319F7"/>
    <w:rsid w:val="0093699E"/>
    <w:rsid w:val="0094149B"/>
    <w:rsid w:val="009425D8"/>
    <w:rsid w:val="00946092"/>
    <w:rsid w:val="009532B8"/>
    <w:rsid w:val="009545B9"/>
    <w:rsid w:val="00987BE2"/>
    <w:rsid w:val="009B267D"/>
    <w:rsid w:val="009C5ABF"/>
    <w:rsid w:val="009F153E"/>
    <w:rsid w:val="00A414DA"/>
    <w:rsid w:val="00A434B5"/>
    <w:rsid w:val="00A45A93"/>
    <w:rsid w:val="00A513DC"/>
    <w:rsid w:val="00A53767"/>
    <w:rsid w:val="00A97D00"/>
    <w:rsid w:val="00AA21DF"/>
    <w:rsid w:val="00AB31BF"/>
    <w:rsid w:val="00AB4EB0"/>
    <w:rsid w:val="00AC5B0D"/>
    <w:rsid w:val="00AD02D3"/>
    <w:rsid w:val="00AD639C"/>
    <w:rsid w:val="00AF06FF"/>
    <w:rsid w:val="00AF232E"/>
    <w:rsid w:val="00AF34AF"/>
    <w:rsid w:val="00B2250F"/>
    <w:rsid w:val="00B342F8"/>
    <w:rsid w:val="00B85340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905C8"/>
    <w:rsid w:val="00CD04BC"/>
    <w:rsid w:val="00CD34DA"/>
    <w:rsid w:val="00CD3728"/>
    <w:rsid w:val="00CE1FE8"/>
    <w:rsid w:val="00D048A4"/>
    <w:rsid w:val="00D23CF9"/>
    <w:rsid w:val="00D2507C"/>
    <w:rsid w:val="00D42EAD"/>
    <w:rsid w:val="00D4396C"/>
    <w:rsid w:val="00D55F8F"/>
    <w:rsid w:val="00D57BF4"/>
    <w:rsid w:val="00D60879"/>
    <w:rsid w:val="00D77021"/>
    <w:rsid w:val="00D827EA"/>
    <w:rsid w:val="00D82CAB"/>
    <w:rsid w:val="00D8436E"/>
    <w:rsid w:val="00DA546B"/>
    <w:rsid w:val="00DC2BA2"/>
    <w:rsid w:val="00DC5167"/>
    <w:rsid w:val="00DC5BBB"/>
    <w:rsid w:val="00DD06EC"/>
    <w:rsid w:val="00DD096F"/>
    <w:rsid w:val="00DE6B78"/>
    <w:rsid w:val="00DF293B"/>
    <w:rsid w:val="00E15F53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20700"/>
    <w:rsid w:val="00F328F9"/>
    <w:rsid w:val="00F53E05"/>
    <w:rsid w:val="00F75973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228</Words>
  <Characters>1652</Characters>
  <Application>Microsoft Office Word</Application>
  <DocSecurity>0</DocSecurity>
  <Lines>45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72</cp:revision>
  <cp:lastPrinted>2026-04-01T07:53:00Z</cp:lastPrinted>
  <dcterms:created xsi:type="dcterms:W3CDTF">2023-06-05T08:49:00Z</dcterms:created>
  <dcterms:modified xsi:type="dcterms:W3CDTF">2026-04-01T07:54:00Z</dcterms:modified>
</cp:coreProperties>
</file>