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1796" w14:textId="0447B649" w:rsidR="00AC260A" w:rsidRDefault="00AC260A" w:rsidP="00AC2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Додаток</w:t>
      </w:r>
      <w:r w:rsidR="000700DC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1EB61320" w14:textId="77777777" w:rsidR="00AC260A" w:rsidRDefault="00AC260A" w:rsidP="00F638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08765C" w14:textId="77777777" w:rsidR="00AC260A" w:rsidRDefault="00AC260A" w:rsidP="00AC2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розпоряджень</w:t>
      </w:r>
    </w:p>
    <w:p w14:paraId="41B1890E" w14:textId="65AF01E1" w:rsidR="00AC260A" w:rsidRDefault="00AC260A" w:rsidP="00AC2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Чортківського міського голови від №01-од </w:t>
      </w:r>
      <w:r w:rsidR="006B02B0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B02B0">
        <w:rPr>
          <w:rFonts w:ascii="Times New Roman" w:hAnsi="Times New Roman" w:cs="Times New Roman"/>
          <w:b/>
          <w:sz w:val="24"/>
          <w:szCs w:val="24"/>
        </w:rPr>
        <w:t>89-</w:t>
      </w:r>
      <w:r>
        <w:rPr>
          <w:rFonts w:ascii="Times New Roman" w:hAnsi="Times New Roman" w:cs="Times New Roman"/>
          <w:b/>
          <w:sz w:val="24"/>
          <w:szCs w:val="24"/>
        </w:rPr>
        <w:t xml:space="preserve">од </w:t>
      </w:r>
    </w:p>
    <w:p w14:paraId="52E3AB90" w14:textId="51A33225" w:rsidR="00AC260A" w:rsidRDefault="00AC260A" w:rsidP="00AC2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 січня- по березень  2026 року </w:t>
      </w:r>
    </w:p>
    <w:tbl>
      <w:tblPr>
        <w:tblW w:w="107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5"/>
        <w:gridCol w:w="6519"/>
      </w:tblGrid>
      <w:tr w:rsidR="00AC260A" w14:paraId="59908AA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861D" w14:textId="77777777" w:rsidR="00AC260A" w:rsidRDefault="00AC26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50DAAEFF" w14:textId="77777777" w:rsidR="00AC260A" w:rsidRDefault="00AC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49C6" w14:textId="77777777" w:rsidR="00AC260A" w:rsidRDefault="00AC26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51B3194E" w14:textId="77777777" w:rsidR="00AC260A" w:rsidRDefault="00AC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A039" w14:textId="77777777" w:rsidR="00AC260A" w:rsidRDefault="00AC26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 </w:t>
            </w:r>
          </w:p>
          <w:p w14:paraId="1DB59136" w14:textId="77777777" w:rsidR="00AC260A" w:rsidRDefault="00AC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</w:tr>
      <w:tr w:rsidR="00AC260A" w14:paraId="3BAD9405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E252" w14:textId="33B7FEC1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249A" w14:textId="41EE287A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09D" w14:textId="73E31243" w:rsidR="00AC260A" w:rsidRDefault="00AC260A" w:rsidP="00AC260A">
            <w:pPr>
              <w:spacing w:after="0" w:line="240" w:lineRule="auto"/>
              <w:rPr>
                <w:rFonts w:ascii="robotolight" w:eastAsia="Times New Roman" w:hAnsi="robotolight"/>
                <w:color w:val="3D3D3D"/>
                <w:sz w:val="21"/>
                <w:szCs w:val="21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</w:rPr>
              <w:t>Про затвердження паспортів бюджетних програм на 2025 рік в новій редакції</w:t>
            </w:r>
          </w:p>
          <w:p w14:paraId="1A68A5CE" w14:textId="3B457539" w:rsidR="00AC260A" w:rsidRDefault="00AC260A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C260A" w14:paraId="2AE18E3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68E6" w14:textId="78DF9084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F44D" w14:textId="5CF86A26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4E4D" w14:textId="634EA47B" w:rsidR="00AC260A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AC260A" w14:paraId="23EE8EF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3D81" w14:textId="7D5AED43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5053" w14:textId="2E90CC09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42CC" w14:textId="4C7AD6DE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внесення змін до розпорядження Чортківського міського голови від 29 грудня 2022 року № 33- од «Про створення комісії по визначенню надавача послуг для забезпечення пільгових категорій жителів громади лікарськими засобами</w:t>
            </w:r>
          </w:p>
        </w:tc>
      </w:tr>
      <w:tr w:rsidR="00AC260A" w14:paraId="52C961E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642" w14:textId="3CBB6FDE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69D" w14:textId="5703C945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3733" w14:textId="6C2D2903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надання дозволу розпорядникам бюджетних коштів на проведення попередньої оплати коштів (авансу) за послуги з розподілу електричної енергії та розподілу природного газу</w:t>
            </w:r>
          </w:p>
        </w:tc>
      </w:tr>
      <w:tr w:rsidR="00AC260A" w14:paraId="56BDE3F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254D" w14:textId="325DD202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C5E7" w14:textId="760922C4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FAF8" w14:textId="30F076F2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сто двадцять шостої позачергової сесії Чортківської міської ради VІІІ скликання</w:t>
            </w:r>
          </w:p>
        </w:tc>
      </w:tr>
      <w:tr w:rsidR="00AC260A" w14:paraId="474071E5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8B50" w14:textId="5F780566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5214" w14:textId="66B3D28F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B72F" w14:textId="0FE08CC8" w:rsidR="00AC260A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AC260A" w14:paraId="4B83AB4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46A5" w14:textId="704BC83C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E35C" w14:textId="441B41E6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1BD6" w14:textId="4D82EDE9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сто двадцять сьомої сесії Чортківської міської ради VІІІ скликання</w:t>
            </w:r>
          </w:p>
        </w:tc>
      </w:tr>
      <w:tr w:rsidR="00AC260A" w14:paraId="13E5F61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5230" w14:textId="0C3C5BDF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AB2B" w14:textId="484F81B4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5F25" w14:textId="22EE7F4F" w:rsidR="00AC260A" w:rsidRDefault="00AC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AC260A" w14:paraId="10199540" w14:textId="77777777" w:rsidTr="00F707B1">
        <w:trPr>
          <w:trHeight w:val="7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CC07" w14:textId="62994992" w:rsidR="00AC260A" w:rsidRDefault="00AC26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314A" w14:textId="52B4FB0F" w:rsidR="00AC260A" w:rsidRDefault="00AC26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AA65" w14:textId="5B08F09B" w:rsidR="00AC260A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надання </w:t>
            </w:r>
            <w:proofErr w:type="spellStart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однораз</w:t>
            </w:r>
            <w:r w:rsidR="001B319E"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о</w:t>
            </w: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врї</w:t>
            </w:r>
            <w:proofErr w:type="spellEnd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 грошової допомоги </w:t>
            </w:r>
          </w:p>
        </w:tc>
      </w:tr>
      <w:tr w:rsidR="00AC260A" w14:paraId="31D2077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056" w14:textId="768F7E14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3E6" w14:textId="702312EA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489" w14:textId="7B241993" w:rsidR="00AC260A" w:rsidRDefault="00AC260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затвердження штатного розпису Чортківської міської ради</w:t>
            </w:r>
          </w:p>
        </w:tc>
      </w:tr>
      <w:tr w:rsidR="00AC260A" w14:paraId="352ADC1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1755" w14:textId="5D9F44D5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851" w14:textId="43100C0F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AC260A" w14:paraId="4BFA4609" w14:textId="77777777">
              <w:trPr>
                <w:trHeight w:val="420"/>
                <w:tblCellSpacing w:w="15" w:type="dxa"/>
              </w:trPr>
              <w:tc>
                <w:tcPr>
                  <w:tcW w:w="3135" w:type="dxa"/>
                  <w:vAlign w:val="center"/>
                  <w:hideMark/>
                </w:tcPr>
                <w:p w14:paraId="2077B84D" w14:textId="77777777" w:rsidR="00AC260A" w:rsidRDefault="00AC260A">
                  <w:pPr>
                    <w:spacing w:after="0" w:line="240" w:lineRule="auto"/>
                    <w:rPr>
                      <w:rFonts w:ascii="robotolight" w:hAnsi="robotolight"/>
                      <w:color w:val="3D3D3D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robotolight" w:hAnsi="robotolight"/>
                      <w:color w:val="3D3D3D"/>
                      <w:sz w:val="21"/>
                      <w:szCs w:val="21"/>
                      <w:shd w:val="clear" w:color="auto" w:fill="FFFFFF"/>
                    </w:rPr>
                    <w:t xml:space="preserve">Про затвердження паспортів бюджетних програм на 2026 рік в </w:t>
                  </w:r>
                </w:p>
                <w:p w14:paraId="1E67E623" w14:textId="59AB6CBF" w:rsidR="00AC260A" w:rsidRDefault="00AC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robotolight" w:hAnsi="robotolight"/>
                      <w:color w:val="3D3D3D"/>
                      <w:sz w:val="21"/>
                      <w:szCs w:val="21"/>
                      <w:shd w:val="clear" w:color="auto" w:fill="FFFFFF"/>
                    </w:rPr>
                    <w:t>новій редакції</w:t>
                  </w: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12F494B9" w14:textId="77777777" w:rsidR="00AC260A" w:rsidRDefault="00AC260A">
                  <w:pPr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B5DB663" w14:textId="77777777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60A" w14:paraId="2789765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30CE" w14:textId="70709545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3ABD" w14:textId="4DD423C9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A59E" w14:textId="010346B3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надання одноразової грошової допомоги </w:t>
            </w:r>
          </w:p>
        </w:tc>
      </w:tr>
      <w:tr w:rsidR="00AC260A" w14:paraId="6F5AFB4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B110" w14:textId="4395AFFC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A682" w14:textId="05F40629" w:rsidR="00AC260A" w:rsidRDefault="00AC260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16.01.2026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67B9" w14:textId="162BBAFC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розгортання тимчасового пункту в Чортківській міській раді</w:t>
            </w:r>
          </w:p>
        </w:tc>
      </w:tr>
      <w:tr w:rsidR="00AC260A" w14:paraId="7F97FAA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9735" w14:textId="5A920CAA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7996" w14:textId="28C09E35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4536" w14:textId="7543DF25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заходи щодо наповнення бюджету Чортківської міської територіальної громади та ефективного використання бюджетних коштів у 2026 році</w:t>
            </w:r>
          </w:p>
        </w:tc>
      </w:tr>
      <w:tr w:rsidR="00AC260A" w14:paraId="20C0B8A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21A1" w14:textId="0AB52348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743" w14:textId="17BF814C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DA8A" w14:textId="75BBF314" w:rsidR="00AC260A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AC260A" w14:paraId="04D02D5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976" w14:textId="6CEB9858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F459" w14:textId="4A317154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C1D0" w14:textId="64D68735" w:rsidR="00AC260A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виділення коштів на придбання сувенірної продукції із символікою міста</w:t>
            </w:r>
          </w:p>
        </w:tc>
      </w:tr>
      <w:tr w:rsidR="00AC260A" w14:paraId="3C32A9A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4835" w14:textId="0A13D585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EC8" w14:textId="44682326" w:rsidR="00AC260A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AC2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F707B1" w:rsidRPr="00F707B1" w14:paraId="2212EE1E" w14:textId="77777777">
              <w:trPr>
                <w:trHeight w:val="420"/>
                <w:tblCellSpacing w:w="15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6CF53F" w14:textId="7CE03EAC" w:rsidR="00F707B1" w:rsidRPr="00F707B1" w:rsidRDefault="001B319E" w:rsidP="00F707B1">
                  <w:pPr>
                    <w:spacing w:after="0" w:line="240" w:lineRule="auto"/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</w:pPr>
                  <w:r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  <w:t xml:space="preserve">Про </w:t>
                  </w:r>
                  <w:r w:rsidR="00F707B1" w:rsidRPr="00F707B1"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  <w:t xml:space="preserve"> затвердження складу делегації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093A6A" w14:textId="77777777" w:rsidR="00F707B1" w:rsidRPr="00F707B1" w:rsidRDefault="00F707B1" w:rsidP="00F707B1">
                  <w:pPr>
                    <w:spacing w:after="0" w:line="240" w:lineRule="auto"/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</w:pPr>
                </w:p>
              </w:tc>
            </w:tr>
          </w:tbl>
          <w:p w14:paraId="19891D38" w14:textId="330E30A5" w:rsidR="00AC260A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60A" w14:paraId="65C43D8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9AB2" w14:textId="3882DC0D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AADA" w14:textId="669957DE" w:rsidR="00AC260A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AC2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67B3" w14:textId="04FCB342" w:rsidR="00AC260A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 </w:t>
            </w:r>
            <w:r w:rsidR="001B319E"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</w:t>
            </w: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ро прийом делегації</w:t>
            </w:r>
          </w:p>
        </w:tc>
      </w:tr>
      <w:tr w:rsidR="00AC260A" w14:paraId="6265E7F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506C" w14:textId="13DB52CA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FEEC" w14:textId="533C8294" w:rsidR="00AC260A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AC2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8CB5" w14:textId="46692CFE" w:rsidR="00AC260A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AC260A" w14:paraId="055BB4F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3A34" w14:textId="6A33F2DE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D06F" w14:textId="58426767" w:rsidR="00AC260A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AC2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E966" w14:textId="681382E6" w:rsidR="00AC260A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AC260A" w14:paraId="47DACB6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2E96" w14:textId="2367944B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EA56" w14:textId="77BCC453" w:rsidR="00AC260A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AC2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C7C5" w14:textId="74DC64D3" w:rsidR="00AC260A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формування робочої бригади для виконання оперативних завдань</w:t>
            </w:r>
          </w:p>
        </w:tc>
      </w:tr>
      <w:tr w:rsidR="00AC260A" w14:paraId="69DB6FF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F08D" w14:textId="320C03A1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206C" w14:textId="4360CF53" w:rsidR="00AC260A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A8DA" w14:textId="4BEFF2DA" w:rsidR="00AC260A" w:rsidRDefault="00F707B1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707B1" w14:paraId="58F570F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974" w14:textId="0EB27988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8BE" w14:textId="4946432D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D15" w14:textId="4F446239" w:rsidR="00F707B1" w:rsidRDefault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707B1" w14:paraId="1E235C5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99B" w14:textId="0573A55F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75A" w14:textId="68A61157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F707B1" w:rsidRPr="00F707B1" w14:paraId="32E32789" w14:textId="77777777">
              <w:trPr>
                <w:trHeight w:val="420"/>
                <w:tblCellSpacing w:w="15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9604F4" w14:textId="77777777" w:rsidR="00F707B1" w:rsidRPr="00F707B1" w:rsidRDefault="00F707B1" w:rsidP="00F707B1">
                  <w:pPr>
                    <w:spacing w:after="0" w:line="240" w:lineRule="auto"/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</w:pPr>
                  <w:r w:rsidRPr="00F707B1"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  <w:t>Про прийом делегацій органів місцевого самоврядування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48B8B7" w14:textId="77777777" w:rsidR="00F707B1" w:rsidRPr="00F707B1" w:rsidRDefault="00F707B1" w:rsidP="00F707B1">
                  <w:pPr>
                    <w:spacing w:after="0" w:line="240" w:lineRule="auto"/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</w:pPr>
                </w:p>
              </w:tc>
            </w:tr>
          </w:tbl>
          <w:p w14:paraId="749F4B94" w14:textId="77777777" w:rsidR="00F707B1" w:rsidRDefault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</w:p>
        </w:tc>
      </w:tr>
      <w:tr w:rsidR="00F707B1" w14:paraId="27BEA61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541" w14:textId="091287EF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098" w14:textId="663EC178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09C" w14:textId="29946852" w:rsidR="00F707B1" w:rsidRDefault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надання доступу до системи відеоспостереження Чортківської міської територіальної громади</w:t>
            </w:r>
          </w:p>
        </w:tc>
      </w:tr>
      <w:tr w:rsidR="00F707B1" w14:paraId="3522123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415" w14:textId="7AE56C33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287" w14:textId="1DD25357" w:rsidR="00F707B1" w:rsidRDefault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A45" w14:textId="0D78F40F" w:rsidR="00F707B1" w:rsidRDefault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707B1" w14:paraId="41E2A7C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BEA" w14:textId="71C38434" w:rsidR="00F707B1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20C" w14:textId="64395AD1" w:rsidR="00F707B1" w:rsidRDefault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1E2" w14:textId="4193BF00" w:rsidR="00F707B1" w:rsidRDefault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сплату суми завданих державі збитків, Державній екологічній інспекції у Тернопільській області на виконання претензії 2-11.2-3718 від 26.12.2025</w:t>
            </w:r>
          </w:p>
        </w:tc>
      </w:tr>
      <w:tr w:rsidR="00F707B1" w14:paraId="22D0191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9E7" w14:textId="2EB10DBA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860" w14:textId="758BBCD8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354" w14:textId="70F31F79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надання одноразової грошової допомоги для підтримки членів сімей та кровних родичів членів сімей безвісті зниклих військовослужбовців</w:t>
            </w:r>
          </w:p>
        </w:tc>
      </w:tr>
      <w:tr w:rsidR="00F707B1" w14:paraId="0BAE58A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2148" w14:textId="1373606E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618" w14:textId="1617EF85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F83" w14:textId="7437A4A2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організацію </w:t>
            </w:r>
          </w:p>
        </w:tc>
      </w:tr>
      <w:tr w:rsidR="00F707B1" w14:paraId="3018972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86F" w14:textId="7602EB96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A7E" w14:textId="77B9B3D4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A77" w14:textId="1FD669F5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затвердження складу аукціонної комісії для продажу об’єкта малої приватизації комунальної власності Чортківської міської територіальної громади</w:t>
            </w:r>
          </w:p>
        </w:tc>
      </w:tr>
      <w:tr w:rsidR="00F707B1" w14:paraId="49D15C9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E5D" w14:textId="66FD268E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D0B" w14:textId="0AA06959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EDE" w14:textId="22879EE7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707B1" w14:paraId="504F810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C95" w14:textId="75416101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56D" w14:textId="184362AA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5D4" w14:textId="233A9BBC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сто двадцять восьмої сесії Чортківської міської ради VІІІ скликання</w:t>
            </w:r>
          </w:p>
        </w:tc>
      </w:tr>
      <w:tr w:rsidR="00F707B1" w14:paraId="44E30F1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AF5" w14:textId="4D3B94F8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1FC" w14:textId="23A40000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73E" w14:textId="59028223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внесення змін до розпорядження Чортківського міського голови від 09 лютого 22026 року №32-од</w:t>
            </w:r>
          </w:p>
        </w:tc>
      </w:tr>
      <w:tr w:rsidR="00F707B1" w14:paraId="00908CA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5DD" w14:textId="4F54116C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2B3A" w14:textId="4E977451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5E6" w14:textId="1D342386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сто двадцять восьмої позачергової сесії Чортківської міської ради VIII скликання</w:t>
            </w:r>
          </w:p>
        </w:tc>
      </w:tr>
      <w:tr w:rsidR="00F707B1" w14:paraId="008FE2E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F7E" w14:textId="4AD11BF9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3D9" w14:textId="61801AA2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6F" w14:textId="0EF6783C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F707B1" w14:paraId="592CCD0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9DEE" w14:textId="3340238F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7A4" w14:textId="6D421B91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A05" w14:textId="28F358FB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створення робочої групи з розроблення Порядку утримання фасадів будівель і споруд в межах історико-архітектурного опорного плану м. Чортків</w:t>
            </w:r>
          </w:p>
        </w:tc>
      </w:tr>
      <w:tr w:rsidR="00F707B1" w14:paraId="447028C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425" w14:textId="3DEBC4A1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EC3" w14:textId="2EB0B3B1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5D5" w14:textId="47E7B7C5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розподіл посадових обов’язків </w:t>
            </w:r>
          </w:p>
        </w:tc>
      </w:tr>
      <w:tr w:rsidR="00F707B1" w14:paraId="754A3C7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680" w14:textId="4D9100DD" w:rsidR="00F707B1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C1D" w14:textId="2391B7E7" w:rsidR="00F707B1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  <w:r w:rsidR="00F70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68B" w14:textId="1F81CEB8" w:rsidR="00F707B1" w:rsidRDefault="008D1E27" w:rsidP="00F707B1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затвердження графіків </w:t>
            </w:r>
          </w:p>
        </w:tc>
      </w:tr>
      <w:tr w:rsidR="008D1E27" w14:paraId="42C547E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539" w14:textId="39D223B5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7C3" w14:textId="4D53D976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554" w14:textId="2F77187B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2026 рік в новій редакції</w:t>
            </w:r>
          </w:p>
        </w:tc>
      </w:tr>
      <w:tr w:rsidR="008D1E27" w14:paraId="3110874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1CE" w14:textId="1C296CF6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B1B" w14:textId="58D22FBB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A9C" w14:textId="51E42DA1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8D1E27" w14:paraId="38B4305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D4F" w14:textId="6B573EC7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7A2" w14:textId="4EABECF8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8D1E27" w:rsidRPr="008D1E27" w14:paraId="111251CA" w14:textId="77777777">
              <w:trPr>
                <w:trHeight w:val="420"/>
                <w:tblCellSpacing w:w="15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46C48E" w14:textId="478EE000" w:rsidR="008D1E27" w:rsidRPr="008D1E27" w:rsidRDefault="008D1E27" w:rsidP="008D1E27">
                  <w:pPr>
                    <w:spacing w:after="0" w:line="240" w:lineRule="auto"/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</w:pPr>
                  <w:r w:rsidRPr="008D1E27"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  <w:t xml:space="preserve">Про оповіщення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EF3D5F" w14:textId="77777777" w:rsidR="008D1E27" w:rsidRPr="008D1E27" w:rsidRDefault="008D1E27" w:rsidP="008D1E27">
                  <w:pPr>
                    <w:spacing w:after="0" w:line="240" w:lineRule="auto"/>
                    <w:rPr>
                      <w:rFonts w:ascii="robotolight" w:eastAsia="Times New Roman" w:hAnsi="robotolight" w:cs="Times New Roman"/>
                      <w:color w:val="3D3D3D"/>
                      <w:sz w:val="21"/>
                      <w:szCs w:val="21"/>
                    </w:rPr>
                  </w:pPr>
                </w:p>
              </w:tc>
            </w:tr>
          </w:tbl>
          <w:p w14:paraId="322E63B7" w14:textId="77777777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</w:p>
        </w:tc>
      </w:tr>
      <w:tr w:rsidR="008D1E27" w14:paraId="1374CECB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4A5" w14:textId="4F36FEC0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AB5" w14:textId="2B5CCD68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782" w14:textId="65938F48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внесення змін до розпорядження від 15 лютого 2022 року № 35-од «Про створення постійної комісії із встановлення факту отруєння бджіл»</w:t>
            </w:r>
          </w:p>
        </w:tc>
      </w:tr>
      <w:tr w:rsidR="008D1E27" w14:paraId="2D17A93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7F2" w14:textId="37D3776D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95C" w14:textId="6B540065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BF9" w14:textId="4DE3255D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створення групи координації проєкту «Сталий регіональний економічний розвиток Тернопільської області шляхом створення сучасних систем водопостачання та водовідведення в індустріальному парку «</w:t>
            </w:r>
            <w:proofErr w:type="spellStart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Chortkiv-West</w:t>
            </w:r>
            <w:proofErr w:type="spellEnd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»</w:t>
            </w:r>
          </w:p>
        </w:tc>
      </w:tr>
      <w:tr w:rsidR="008D1E27" w14:paraId="73699F0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4C0" w14:textId="2D187666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20F" w14:textId="260AA4CE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7C9" w14:textId="77F6B767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внесення змін в розпорядження </w:t>
            </w:r>
            <w:r w:rsidR="00261BDA"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 Чортківського міського голови від 05.02.2026 №30-од «</w:t>
            </w:r>
            <w:r w:rsidR="00261BDA"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затвердження складу аукціонної комісії для продажу об’єкта малої приватизації комунальної власності Чортківської міської територіальної громади»</w:t>
            </w:r>
          </w:p>
        </w:tc>
      </w:tr>
      <w:tr w:rsidR="008D1E27" w14:paraId="09AA96C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6A4" w14:textId="159B1B78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771" w14:textId="3664268E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065" w14:textId="2B8687BA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8D1E27" w14:paraId="71CB902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480" w14:textId="718DAAA6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238" w14:textId="4F5CB53D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198" w14:textId="0E05BDB6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сплату судового збору у зв’язку із поданням позовної заяви</w:t>
            </w:r>
          </w:p>
        </w:tc>
      </w:tr>
      <w:tr w:rsidR="008D1E27" w14:paraId="61D632E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ED1" w14:textId="480D46DC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A1F" w14:textId="46FF0D66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B11" w14:textId="5F51FBE3" w:rsidR="008D1E27" w:rsidRDefault="008D1E27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надання дозволу розпорядникам бюджетних коштів на проведення попередньої оплати коштів (авансу) за послуги надання доступу до електронного журналу</w:t>
            </w:r>
          </w:p>
        </w:tc>
      </w:tr>
      <w:tr w:rsidR="008D1E27" w14:paraId="03BB53F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364" w14:textId="57C4AD48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1C9" w14:textId="6137BBBB" w:rsidR="008D1E27" w:rsidRDefault="003B42FC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8D1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72D" w14:textId="4EB15F21" w:rsidR="008D1E27" w:rsidRDefault="00261BDA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</w:t>
            </w:r>
            <w:r w:rsidR="003B42FC"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 прийом делегацій</w:t>
            </w:r>
          </w:p>
        </w:tc>
      </w:tr>
      <w:tr w:rsidR="008D1E27" w14:paraId="12221967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84C" w14:textId="1A913CAD" w:rsidR="008D1E27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1DD" w14:textId="0E7C27B8" w:rsidR="008D1E27" w:rsidRDefault="003B42FC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8D1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2E2" w14:textId="27B01294" w:rsidR="008D1E27" w:rsidRDefault="003B42FC" w:rsidP="008D1E27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призупинення роботи тимчасового пункту в Чортківській міській раді</w:t>
            </w:r>
          </w:p>
        </w:tc>
      </w:tr>
      <w:tr w:rsidR="003B42FC" w14:paraId="3B354E4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5D6" w14:textId="10D9E267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77D" w14:textId="23F5DC01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A98" w14:textId="4F34380A" w:rsidR="003B42FC" w:rsidRDefault="003B42FC" w:rsidP="003B42FC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3B42FC" w14:paraId="5EF8F2C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305" w14:textId="5310B7F9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801" w14:textId="0669BA59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940" w14:textId="2156C1E2" w:rsidR="003B42FC" w:rsidRDefault="003B42FC" w:rsidP="003B42FC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передачу товарно-матеріальних цінностей </w:t>
            </w:r>
          </w:p>
        </w:tc>
      </w:tr>
      <w:tr w:rsidR="003B42FC" w14:paraId="74C75A4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4D1" w14:textId="6B75ADAE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EFB" w14:textId="350C0C37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0D7" w14:textId="1858C44F" w:rsidR="003B42FC" w:rsidRDefault="003B42FC" w:rsidP="003B42FC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стан </w:t>
            </w:r>
          </w:p>
        </w:tc>
      </w:tr>
      <w:tr w:rsidR="003B42FC" w14:paraId="3C77A90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661" w14:textId="65977E79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F7F" w14:textId="0A9B1875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982" w14:textId="1F55CC82" w:rsidR="003B42FC" w:rsidRDefault="003B42FC" w:rsidP="003B42FC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2026 рік в новій редакції</w:t>
            </w:r>
          </w:p>
        </w:tc>
      </w:tr>
      <w:tr w:rsidR="003B42FC" w14:paraId="4D04AA8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444" w14:textId="06F5C842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807" w14:textId="70CFD38A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76C" w14:textId="206FCFEF" w:rsidR="003B42FC" w:rsidRDefault="003B42FC" w:rsidP="003B42FC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3B42FC" w14:paraId="0453C36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804" w14:textId="786B83BB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C76" w14:textId="35FD7F0E" w:rsidR="003B42FC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786" w14:textId="7C88D75E" w:rsidR="003B42FC" w:rsidRDefault="003B42FC" w:rsidP="003B42FC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41FCB" w14:paraId="536BCD1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E85" w14:textId="30943F05" w:rsidR="00F41FCB" w:rsidRPr="00F41FCB" w:rsidRDefault="00F41FCB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56-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D25" w14:textId="02D31791" w:rsidR="00F41FCB" w:rsidRDefault="00F41FCB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38F" w14:textId="28BB1F4B" w:rsidR="00F41FCB" w:rsidRDefault="00F41FCB" w:rsidP="003B42FC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41FCB" w14:paraId="3C49538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502" w14:textId="748C3574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592" w14:textId="2B43D06F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804" w14:textId="6DEAF710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призначення уповноважен</w:t>
            </w:r>
            <w:r w:rsidR="00261BDA"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их</w:t>
            </w: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 ос</w:t>
            </w:r>
            <w:r w:rsidR="00261BDA"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іб</w:t>
            </w:r>
          </w:p>
        </w:tc>
      </w:tr>
      <w:tr w:rsidR="00F41FCB" w14:paraId="60A9115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FF9" w14:textId="5FE58732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4C0" w14:textId="391D8440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5CE" w14:textId="2B393D30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надання дозволу розпорядникам бюджетних коштів на проведення попередньої оплати товарів , робіт і послуг , що закуповуються за бюджетні кошти</w:t>
            </w:r>
          </w:p>
        </w:tc>
      </w:tr>
      <w:tr w:rsidR="00F41FCB" w14:paraId="45170E5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06E" w14:textId="26AE4CF9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23F" w14:textId="10560707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DD86" w14:textId="0746D547" w:rsidR="00F41FCB" w:rsidRPr="00DF0852" w:rsidRDefault="00F41FCB" w:rsidP="00F41FCB">
            <w:pPr>
              <w:spacing w:after="0" w:line="240" w:lineRule="auto"/>
              <w:rPr>
                <w:rFonts w:ascii="robotolight" w:eastAsia="Times New Roman" w:hAnsi="robotolight"/>
                <w:color w:val="3D3D3D"/>
                <w:sz w:val="21"/>
                <w:szCs w:val="21"/>
                <w:lang w:val="en-US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</w:rPr>
              <w:t xml:space="preserve">Про організацію </w:t>
            </w:r>
          </w:p>
          <w:p w14:paraId="6412ECE6" w14:textId="77777777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</w:p>
        </w:tc>
      </w:tr>
      <w:tr w:rsidR="00F41FCB" w14:paraId="244D2FF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2DF" w14:textId="3D3D5417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D93" w14:textId="11BED45D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510" w14:textId="019E3D53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F41FCB" w14:paraId="0D0C9F1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6BC" w14:textId="3292C72F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E69" w14:textId="2D8AD80A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9E4" w14:textId="22A7F90A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підготовку до проведення національного </w:t>
            </w:r>
            <w:proofErr w:type="spellStart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мультипредметного</w:t>
            </w:r>
            <w:proofErr w:type="spellEnd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 тесту у 2026 році</w:t>
            </w:r>
          </w:p>
        </w:tc>
      </w:tr>
      <w:tr w:rsidR="00F41FCB" w14:paraId="4C0C8207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DB4" w14:textId="1F736221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A81" w14:textId="2F764200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0DB" w14:textId="472856D6" w:rsidR="00F41FCB" w:rsidRDefault="00261BDA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</w:t>
            </w:r>
            <w:r w:rsidR="00F41FCB"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 прийом делегації</w:t>
            </w:r>
          </w:p>
        </w:tc>
      </w:tr>
      <w:tr w:rsidR="00F41FCB" w14:paraId="316BA11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883" w14:textId="73103260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3C5" w14:textId="3FA0A5D7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FAA" w14:textId="2C089D69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сто тридцятої позачергової сесії Чортківської міської ради VІІІ скликання</w:t>
            </w:r>
          </w:p>
        </w:tc>
      </w:tr>
      <w:tr w:rsidR="00F41FCB" w14:paraId="60BC790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BB9" w14:textId="10E47F50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11D" w14:textId="6241D9FA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542" w14:textId="3670736D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виконання обов’язків</w:t>
            </w:r>
          </w:p>
        </w:tc>
      </w:tr>
      <w:tr w:rsidR="00F41FCB" w14:paraId="3474586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8E7" w14:textId="2A64D476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3C6" w14:textId="38741EDC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310" w14:textId="173E9744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надання одноразової грошової допомоги для підтримки членів сімей та кровних родичів членів сімей безвісті зниклих військовослужбовців</w:t>
            </w:r>
          </w:p>
        </w:tc>
      </w:tr>
      <w:tr w:rsidR="00F41FCB" w14:paraId="6E5C0B5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1A7" w14:textId="0A44BA6C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3E2" w14:textId="39C95C79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220" w14:textId="4370AFA7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41FCB" w14:paraId="3B1052D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669" w14:textId="0D0A6C14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7CF" w14:textId="0EDC524D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CD9" w14:textId="550F6F9C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41FCB" w14:paraId="0499AD2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932" w14:textId="572DDBA8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1D6" w14:textId="600D71A3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D29" w14:textId="08B59740" w:rsidR="00F41FCB" w:rsidRDefault="00F41FCB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</w:t>
            </w:r>
            <w:proofErr w:type="spellStart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мікрофінансування</w:t>
            </w:r>
            <w:proofErr w:type="spellEnd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 бізнесу ветеранів та членів їх родин</w:t>
            </w:r>
          </w:p>
        </w:tc>
      </w:tr>
      <w:tr w:rsidR="00F41FCB" w14:paraId="040EAB2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0F9" w14:textId="296E689C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3F7" w14:textId="6CD68C85" w:rsidR="00F41FCB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12.0.3.2026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DD3" w14:textId="691AC290" w:rsidR="00F41FCB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F41FCB" w14:paraId="3B1027E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86D" w14:textId="691EE9A1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A9A6" w14:textId="793464C8" w:rsidR="00F41FCB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D29" w14:textId="7F8F7BF5" w:rsidR="00F41FCB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заборону відвідування жителями Чортківської міської територіальної громади лісів і в’їзду до них механічних транспортних засобів та інших механізмів у період високої пожежної небезпеки протягом 2026 року</w:t>
            </w:r>
          </w:p>
        </w:tc>
      </w:tr>
      <w:tr w:rsidR="00F41FCB" w14:paraId="4271869A" w14:textId="77777777" w:rsidTr="00261BDA">
        <w:trPr>
          <w:trHeight w:val="11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4DD" w14:textId="2E5695F4" w:rsidR="00F41FCB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C28" w14:textId="3786E816" w:rsidR="00F41FCB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AD9F" w14:textId="5B007CF9" w:rsidR="00261BDA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створення комісії із встановлення фактичної наявності справ (документів) з кадрових питань (особового складу) колгоспу ім. Пархоменка с. Біла Чортківського району за описами справ 1969 -1991 рр.</w:t>
            </w:r>
          </w:p>
        </w:tc>
      </w:tr>
      <w:tr w:rsidR="00261BDA" w14:paraId="7CB46BD1" w14:textId="77777777" w:rsidTr="00F707B1">
        <w:trPr>
          <w:trHeight w:val="6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239" w14:textId="687F5368" w:rsidR="00261BDA" w:rsidRDefault="00261BDA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183" w14:textId="32940432" w:rsidR="00261BDA" w:rsidRDefault="00261BDA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909" w14:textId="1EB11F86" w:rsidR="00261BDA" w:rsidRPr="00261BDA" w:rsidRDefault="00261BDA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скликання сто тридцять першої сесії Чортківськ</w:t>
            </w:r>
            <w:r w:rsidR="000700DC"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о</w:t>
            </w: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ї міської ради </w:t>
            </w: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  <w:lang w:val="en-US"/>
              </w:rPr>
              <w:t>VIII</w:t>
            </w: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 скликання</w:t>
            </w:r>
          </w:p>
        </w:tc>
      </w:tr>
      <w:tr w:rsidR="00F41FCB" w14:paraId="367EF0A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008" w14:textId="25E52EC6" w:rsidR="00F41FCB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B48" w14:textId="3BD642E2" w:rsidR="00F41FCB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3F9" w14:textId="687D9E5A" w:rsidR="00F41FCB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затвердження плану основних заходів цивільного захисту Чортківської міської територіальної громади на 2026 рік</w:t>
            </w:r>
          </w:p>
        </w:tc>
      </w:tr>
      <w:tr w:rsidR="00F41FCB" w14:paraId="68644FF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7A5" w14:textId="12A23AC4" w:rsidR="00F41FCB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26C" w14:textId="1EED9866" w:rsidR="00F41FCB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5AB" w14:textId="3B7A00BE" w:rsidR="00F41FCB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2026 рік в новій редакції</w:t>
            </w:r>
          </w:p>
        </w:tc>
      </w:tr>
      <w:tr w:rsidR="0090186F" w14:paraId="287BB48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586" w14:textId="77C5DEEF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9A2" w14:textId="6F233C4C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187" w14:textId="3BD54240" w:rsidR="0090186F" w:rsidRDefault="000700DC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</w:t>
            </w:r>
            <w:r w:rsidR="0090186F"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 затвердження складу делегації</w:t>
            </w:r>
          </w:p>
        </w:tc>
      </w:tr>
      <w:tr w:rsidR="0090186F" w14:paraId="5635942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178" w14:textId="1405B33B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3FA" w14:textId="607EA96C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6F5" w14:textId="0756A7F3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внесення змін в додаток 1 розпорядження №43- од від 18.02.2026 «Про створення групи координації проєкту «Сталий регіональний економічний розвиток Тернопільської області шляхом створення сучасних систем водопостачання та водовідведення в індустріальному парку «</w:t>
            </w:r>
            <w:proofErr w:type="spellStart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Chortkiv-West</w:t>
            </w:r>
            <w:proofErr w:type="spellEnd"/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»</w:t>
            </w:r>
          </w:p>
        </w:tc>
      </w:tr>
      <w:tr w:rsidR="0090186F" w14:paraId="6D465CB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3EF" w14:textId="7CA034BA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C72" w14:textId="46D77270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EBB" w14:textId="4C399A9F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1F8DA25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28B" w14:textId="4D9E9A2F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1FF" w14:textId="345DE695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C3B" w14:textId="58EDB5A1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90186F" w14:paraId="3E6ADD2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92" w14:textId="64D0502D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CED" w14:textId="3250C10C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18.03.2026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C02" w14:textId="0F74BAEF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90186F" w14:paraId="34549F4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B98" w14:textId="2F40DF14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102" w14:textId="662F7AD4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20.03.2026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257" w14:textId="5F46B880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визначення відповідальних осіб для роботи в Програмному комплексі «ІІС «Соціальна громада»</w:t>
            </w:r>
          </w:p>
        </w:tc>
      </w:tr>
      <w:tr w:rsidR="0090186F" w14:paraId="0138977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400" w14:textId="7025EDF1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0C2" w14:textId="493457D1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20.03.2026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DBC" w14:textId="777D8331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визначення відповідальних осіб для роботи в Єдиній інформаційній системі соціальної сфери</w:t>
            </w:r>
          </w:p>
        </w:tc>
      </w:tr>
      <w:tr w:rsidR="0090186F" w14:paraId="5807336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83A" w14:textId="75DE2DC6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D85" w14:textId="61BC1812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23.03.2026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6DA" w14:textId="75EBD3B7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внесення змін до розпорядження Чортківського міського голови від 22 серпня 2024 року №217-од «Про створення КСЗІ типового робочого місця відділу ЦНАП Чортківської міської ради Користувача ІКС ЄДР та призначення служби захисту інформації»</w:t>
            </w:r>
          </w:p>
        </w:tc>
      </w:tr>
      <w:tr w:rsidR="0090186F" w14:paraId="0A4E3F5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3B4" w14:textId="39FB41DD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82-од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7A5" w14:textId="1BF819EF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B2E" w14:textId="325DC299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165AAF1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FD6" w14:textId="1D6BD19C" w:rsidR="0090186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FC8" w14:textId="1648AA7D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9BC" w14:textId="18CB41C4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90186F" w14:paraId="76EDBF1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445" w14:textId="7CF5CA14" w:rsidR="0090186F" w:rsidRDefault="0090186F" w:rsidP="0090186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86D" w14:textId="37A7D0A7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27.03.2026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CBA" w14:textId="51FF2AA4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029BCE9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AAA" w14:textId="67488317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85-од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5E7" w14:textId="05D59739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FBC" w14:textId="279AEB33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>Про організацію та проведення щорічної всеукраїнської акції «За чисте довкілля» у 2026 році на території Чортківської міської громади</w:t>
            </w:r>
          </w:p>
        </w:tc>
      </w:tr>
      <w:tr w:rsidR="0090186F" w14:paraId="09D13A0B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53D" w14:textId="670437B1" w:rsidR="0090186F" w:rsidRDefault="0090186F" w:rsidP="0090186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BC5" w14:textId="7E8E9F4D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303" w14:textId="4513C539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90186F" w14:paraId="5B2FDA2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2D5" w14:textId="4E02786E" w:rsidR="0090186F" w:rsidRDefault="0090186F" w:rsidP="00901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73C" w14:textId="66E55142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B2D" w14:textId="2281E7E9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90186F" w14:paraId="4ECEB0D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66C" w14:textId="62FD1207" w:rsidR="0090186F" w:rsidRDefault="0090186F" w:rsidP="00901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CE1" w14:textId="324B0A07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2A" w14:textId="6CAAA511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219C51F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133" w14:textId="3A7B3BA9" w:rsidR="0090186F" w:rsidRDefault="0090186F" w:rsidP="00901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781" w14:textId="5D80E2AF" w:rsidR="0090186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1DF" w14:textId="698B6BB1" w:rsidR="0090186F" w:rsidRDefault="0090186F" w:rsidP="00F41FCB">
            <w:pPr>
              <w:ind w:right="-108"/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</w:pPr>
            <w:r>
              <w:rPr>
                <w:rFonts w:ascii="robotolight" w:hAnsi="robotolight"/>
                <w:color w:val="3D3D3D"/>
                <w:sz w:val="21"/>
                <w:szCs w:val="21"/>
                <w:shd w:val="clear" w:color="auto" w:fill="F7F9FB"/>
              </w:rPr>
              <w:t xml:space="preserve">Про організацію </w:t>
            </w:r>
          </w:p>
        </w:tc>
      </w:tr>
    </w:tbl>
    <w:p w14:paraId="23055AFB" w14:textId="77777777" w:rsidR="008C01C4" w:rsidRDefault="008C01C4"/>
    <w:p w14:paraId="6E5F4319" w14:textId="77777777" w:rsidR="000700DC" w:rsidRPr="000700DC" w:rsidRDefault="000700DC" w:rsidP="000700DC">
      <w:pPr>
        <w:spacing w:after="0"/>
        <w:rPr>
          <w:b/>
          <w:bCs/>
        </w:rPr>
      </w:pPr>
    </w:p>
    <w:p w14:paraId="703D17D1" w14:textId="77777777" w:rsidR="000700DC" w:rsidRPr="000700DC" w:rsidRDefault="000700DC" w:rsidP="000700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00DC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5A1336CC" w14:textId="7457BC3A" w:rsidR="000700DC" w:rsidRPr="000700DC" w:rsidRDefault="000700DC" w:rsidP="000700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00DC">
        <w:rPr>
          <w:rFonts w:ascii="Times New Roman" w:hAnsi="Times New Roman" w:cs="Times New Roman"/>
          <w:b/>
          <w:bCs/>
          <w:sz w:val="28"/>
          <w:szCs w:val="28"/>
        </w:rPr>
        <w:t>комітету міської ради                                             Ольга ЧЕРЕМШИНСЬКА</w:t>
      </w:r>
    </w:p>
    <w:sectPr w:rsidR="000700DC" w:rsidRPr="000700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ligh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C1"/>
    <w:rsid w:val="000700DC"/>
    <w:rsid w:val="001B319E"/>
    <w:rsid w:val="00257B15"/>
    <w:rsid w:val="00261BDA"/>
    <w:rsid w:val="003B42FC"/>
    <w:rsid w:val="00672522"/>
    <w:rsid w:val="006B02B0"/>
    <w:rsid w:val="00735BFC"/>
    <w:rsid w:val="007F0EC1"/>
    <w:rsid w:val="008858CB"/>
    <w:rsid w:val="008C01C4"/>
    <w:rsid w:val="008D1E27"/>
    <w:rsid w:val="0090186F"/>
    <w:rsid w:val="009530BE"/>
    <w:rsid w:val="009535C1"/>
    <w:rsid w:val="00AC260A"/>
    <w:rsid w:val="00BF0320"/>
    <w:rsid w:val="00DF0852"/>
    <w:rsid w:val="00F41FCB"/>
    <w:rsid w:val="00F6385B"/>
    <w:rsid w:val="00F707B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DC87"/>
  <w15:chartTrackingRefBased/>
  <w15:docId w15:val="{C8D0FD0C-FACD-4BA4-9543-C3634C8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0A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E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E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E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E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E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E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E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E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E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E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E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E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E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E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E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E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EC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0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EC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F0E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0E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1037</Words>
  <Characters>7633</Characters>
  <Application>Microsoft Office Word</Application>
  <DocSecurity>0</DocSecurity>
  <Lines>293</Lines>
  <Paragraphs>216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Богдан Школьницький</cp:lastModifiedBy>
  <cp:revision>3</cp:revision>
  <cp:lastPrinted>2026-04-07T09:46:00Z</cp:lastPrinted>
  <dcterms:created xsi:type="dcterms:W3CDTF">2026-04-07T12:09:00Z</dcterms:created>
  <dcterms:modified xsi:type="dcterms:W3CDTF">2026-04-09T06:42:00Z</dcterms:modified>
</cp:coreProperties>
</file>