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2BA1E5B3" w:rsidR="0040009C" w:rsidRPr="00433F70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433F70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4200B" w:rsidRPr="00433F70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4D60D8CC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3F0EB4" w:rsidRPr="003F0EB4">
        <w:rPr>
          <w:b/>
          <w:color w:val="000000" w:themeColor="text1"/>
          <w:szCs w:val="22"/>
        </w:rPr>
        <w:t>пересувн</w:t>
      </w:r>
      <w:r w:rsidR="003F0EB4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 xml:space="preserve">тимчасової споруди для провадження підприємницької діяльності по вул. </w:t>
      </w:r>
      <w:r w:rsidR="00B12793">
        <w:rPr>
          <w:b/>
          <w:color w:val="000000" w:themeColor="text1"/>
          <w:szCs w:val="22"/>
        </w:rPr>
        <w:t>Тараса Шевченка</w:t>
      </w:r>
      <w:r w:rsidRPr="00433F70">
        <w:rPr>
          <w:b/>
          <w:color w:val="000000" w:themeColor="text1"/>
          <w:szCs w:val="22"/>
        </w:rPr>
        <w:t xml:space="preserve"> в</w:t>
      </w:r>
      <w:r w:rsidR="003F0EB4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3F0EB4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3D303E3F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Мазуренка Святослава Олеговича</w:t>
      </w:r>
      <w:r w:rsidR="004105F6" w:rsidRPr="00433F70">
        <w:rPr>
          <w:color w:val="000000" w:themeColor="text1"/>
        </w:rPr>
        <w:t xml:space="preserve"> 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84483A" w:rsidRPr="00433F70">
        <w:rPr>
          <w:color w:val="000000" w:themeColor="text1"/>
        </w:rPr>
        <w:t xml:space="preserve"> </w:t>
      </w:r>
      <w:r w:rsidR="001A5DFD" w:rsidRPr="00433F70">
        <w:rPr>
          <w:color w:val="000000" w:themeColor="text1"/>
        </w:rPr>
        <w:t>№ 20-13/1</w:t>
      </w:r>
      <w:r w:rsidR="001A5DFD">
        <w:rPr>
          <w:color w:val="000000" w:themeColor="text1"/>
        </w:rPr>
        <w:t>706</w:t>
      </w:r>
      <w:r w:rsidR="001A5DFD" w:rsidRPr="00433F70">
        <w:rPr>
          <w:color w:val="000000" w:themeColor="text1"/>
        </w:rPr>
        <w:t xml:space="preserve">-В </w:t>
      </w:r>
      <w:r w:rsidR="0084483A" w:rsidRPr="00433F70">
        <w:rPr>
          <w:color w:val="000000" w:themeColor="text1"/>
        </w:rPr>
        <w:t xml:space="preserve">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 8 пункт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438AF859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 xml:space="preserve">Надати дозвіл ФОП Мазуренко Святославу Олеговичу на розміщення </w:t>
      </w:r>
      <w:r w:rsidR="003F0EB4" w:rsidRPr="003F0EB4">
        <w:rPr>
          <w:color w:val="000000" w:themeColor="text1"/>
          <w:sz w:val="28"/>
        </w:rPr>
        <w:t>пересувн</w:t>
      </w:r>
      <w:r w:rsidR="003F0EB4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</w:t>
      </w:r>
      <w:r w:rsidR="00B12793">
        <w:rPr>
          <w:color w:val="000000" w:themeColor="text1"/>
          <w:sz w:val="28"/>
        </w:rPr>
        <w:t>Тараса Шевченка</w:t>
      </w:r>
      <w:r w:rsidR="00A27D8A" w:rsidRPr="00433F70">
        <w:rPr>
          <w:color w:val="000000" w:themeColor="text1"/>
          <w:sz w:val="28"/>
        </w:rPr>
        <w:t xml:space="preserve"> (біля будинку № </w:t>
      </w:r>
      <w:r w:rsidR="00012090">
        <w:rPr>
          <w:color w:val="000000" w:themeColor="text1"/>
          <w:sz w:val="28"/>
        </w:rPr>
        <w:t>42</w:t>
      </w:r>
      <w:r w:rsidR="00A27D8A" w:rsidRPr="00433F70">
        <w:rPr>
          <w:color w:val="000000" w:themeColor="text1"/>
          <w:sz w:val="28"/>
        </w:rPr>
        <w:t xml:space="preserve">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6D49BA13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 Зобов’язати ФОП Мазуренко Святославу Олеговичу: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Pr="00433F70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390FB434" w:rsidR="0025727F" w:rsidRPr="00433F70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2.4.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433F70" w:rsidRDefault="0025727F" w:rsidP="00433F70">
      <w:pPr>
        <w:pStyle w:val="a5"/>
        <w:rPr>
          <w:color w:val="000000" w:themeColor="text1"/>
          <w:sz w:val="28"/>
        </w:rPr>
        <w:sectPr w:rsidR="0025727F" w:rsidRPr="00433F70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07581ABA" w14:textId="165A2A30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lastRenderedPageBreak/>
        <w:t xml:space="preserve">2.5.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77777777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 xml:space="preserve">2.6.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7AF41BD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 xml:space="preserve">2.7.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прив’язки.</w:t>
      </w:r>
    </w:p>
    <w:p w14:paraId="54B01724" w14:textId="6F243BF8" w:rsidR="009A76AD" w:rsidRPr="00433F70" w:rsidRDefault="009A76AD" w:rsidP="00433F70">
      <w:pPr>
        <w:tabs>
          <w:tab w:val="left" w:pos="1555"/>
        </w:tabs>
        <w:ind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2.8. Укласти договір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02749C8B" w14:textId="41A629BB" w:rsidR="009A76AD" w:rsidRPr="00433F70" w:rsidRDefault="009A76AD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3. Копію рішення направити у відділ архітектури та містобудівного кадастру міської ради, заявнику.</w:t>
      </w:r>
    </w:p>
    <w:p w14:paraId="4EA63984" w14:textId="5126693E" w:rsidR="009A76AD" w:rsidRPr="00433F70" w:rsidRDefault="009A76AD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4. Контроль за виконанням даного рішення покласти на начальника відділу архітектури та містобудівного кадастру Чортківської міської ради Василя Грещука.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433F70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98ED2A1" w14:textId="346AD25D" w:rsidR="00091609" w:rsidRPr="00091609" w:rsidRDefault="002655E9" w:rsidP="00091609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Алеся </w:t>
      </w:r>
      <w:r w:rsidR="00091609" w:rsidRPr="00091609">
        <w:rPr>
          <w:bCs/>
          <w:sz w:val="28"/>
        </w:rPr>
        <w:t>В</w:t>
      </w:r>
      <w:r>
        <w:rPr>
          <w:bCs/>
          <w:sz w:val="28"/>
        </w:rPr>
        <w:t>асильченко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0114FA14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Ольга Черемшинська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Наталія Вандяк</w:t>
      </w:r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8FAA617" w14:textId="1F7308C9" w:rsidR="009654EC" w:rsidRPr="00CF3B3A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Василь Грещук</w:t>
      </w: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12090"/>
    <w:rsid w:val="0004528C"/>
    <w:rsid w:val="00075167"/>
    <w:rsid w:val="00091609"/>
    <w:rsid w:val="00140BA2"/>
    <w:rsid w:val="00146ACA"/>
    <w:rsid w:val="00183033"/>
    <w:rsid w:val="00197882"/>
    <w:rsid w:val="001A30A5"/>
    <w:rsid w:val="001A4BB6"/>
    <w:rsid w:val="001A5DFD"/>
    <w:rsid w:val="002105C4"/>
    <w:rsid w:val="0023670A"/>
    <w:rsid w:val="0025727F"/>
    <w:rsid w:val="00261C7E"/>
    <w:rsid w:val="00262DB8"/>
    <w:rsid w:val="002655E9"/>
    <w:rsid w:val="0030346E"/>
    <w:rsid w:val="003044E9"/>
    <w:rsid w:val="00314D68"/>
    <w:rsid w:val="003400E6"/>
    <w:rsid w:val="00345559"/>
    <w:rsid w:val="003726F8"/>
    <w:rsid w:val="003B4307"/>
    <w:rsid w:val="003B55F2"/>
    <w:rsid w:val="003F0EB4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105"/>
    <w:rsid w:val="004E6F4D"/>
    <w:rsid w:val="00543B3E"/>
    <w:rsid w:val="00594F9A"/>
    <w:rsid w:val="005B4A97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7C7026"/>
    <w:rsid w:val="00815364"/>
    <w:rsid w:val="0084483A"/>
    <w:rsid w:val="00865D02"/>
    <w:rsid w:val="00891709"/>
    <w:rsid w:val="0091448D"/>
    <w:rsid w:val="0093021C"/>
    <w:rsid w:val="00963621"/>
    <w:rsid w:val="009654EC"/>
    <w:rsid w:val="009A76AD"/>
    <w:rsid w:val="009D53C8"/>
    <w:rsid w:val="00A27D8A"/>
    <w:rsid w:val="00A66EF5"/>
    <w:rsid w:val="00AB71F8"/>
    <w:rsid w:val="00AC0232"/>
    <w:rsid w:val="00B0346C"/>
    <w:rsid w:val="00B12793"/>
    <w:rsid w:val="00B6647D"/>
    <w:rsid w:val="00B910E4"/>
    <w:rsid w:val="00BA3A0A"/>
    <w:rsid w:val="00BF1DD5"/>
    <w:rsid w:val="00C15AB6"/>
    <w:rsid w:val="00C62BFE"/>
    <w:rsid w:val="00C84399"/>
    <w:rsid w:val="00CF3B3A"/>
    <w:rsid w:val="00D20AE8"/>
    <w:rsid w:val="00D26F68"/>
    <w:rsid w:val="00D46942"/>
    <w:rsid w:val="00D63156"/>
    <w:rsid w:val="00D866AD"/>
    <w:rsid w:val="00E46C60"/>
    <w:rsid w:val="00E517A4"/>
    <w:rsid w:val="00E763C8"/>
    <w:rsid w:val="00EA1136"/>
    <w:rsid w:val="00ED672C"/>
    <w:rsid w:val="00F423C8"/>
    <w:rsid w:val="00F71B7C"/>
    <w:rsid w:val="00F9057B"/>
    <w:rsid w:val="00FB199C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2373</Characters>
  <Application>Microsoft Office Word</Application>
  <DocSecurity>0</DocSecurity>
  <Lines>70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3</cp:revision>
  <cp:lastPrinted>2025-07-04T06:27:00Z</cp:lastPrinted>
  <dcterms:created xsi:type="dcterms:W3CDTF">2026-04-08T12:41:00Z</dcterms:created>
  <dcterms:modified xsi:type="dcterms:W3CDTF">2026-04-08T12:48:00Z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