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560B" w14:textId="077C5A94" w:rsidR="001C305B" w:rsidRPr="001C305B" w:rsidRDefault="0000242C" w:rsidP="001C305B">
      <w:pPr>
        <w:spacing w:after="0" w:line="240" w:lineRule="auto"/>
        <w:ind w:left="5387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1C30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</w:t>
      </w:r>
      <w:r w:rsidRPr="001C305B">
        <w:rPr>
          <w:rFonts w:ascii="Times New Roman" w:hAnsi="Times New Roman" w:cs="Times New Roman"/>
          <w:b/>
          <w:sz w:val="24"/>
          <w:szCs w:val="24"/>
        </w:rPr>
        <w:t>Додаток 1</w:t>
      </w:r>
      <w:r w:rsidR="001C305B" w:rsidRPr="001C30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64851D" w14:textId="77777777" w:rsidR="001C305B" w:rsidRPr="001C305B" w:rsidRDefault="001C305B" w:rsidP="001C305B">
      <w:pPr>
        <w:spacing w:after="0" w:line="240" w:lineRule="auto"/>
        <w:ind w:right="-284" w:firstLine="538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305B">
        <w:rPr>
          <w:rFonts w:ascii="Times New Roman" w:hAnsi="Times New Roman" w:cs="Times New Roman"/>
          <w:b/>
          <w:sz w:val="24"/>
          <w:szCs w:val="24"/>
        </w:rPr>
        <w:t xml:space="preserve">до рішення виконавчого комітету </w:t>
      </w:r>
    </w:p>
    <w:p w14:paraId="23D2C319" w14:textId="4111AE9D" w:rsidR="0000242C" w:rsidRPr="001C305B" w:rsidRDefault="001C305B" w:rsidP="001C305B">
      <w:pPr>
        <w:spacing w:after="0" w:line="240" w:lineRule="auto"/>
        <w:ind w:right="-284" w:firstLine="538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305B">
        <w:rPr>
          <w:rFonts w:ascii="Times New Roman" w:hAnsi="Times New Roman" w:cs="Times New Roman"/>
          <w:b/>
          <w:sz w:val="24"/>
          <w:szCs w:val="24"/>
        </w:rPr>
        <w:t>міської ради від 15 квітня 2026 року № 74</w:t>
      </w:r>
    </w:p>
    <w:p w14:paraId="1879C4A0" w14:textId="77777777" w:rsidR="0000242C" w:rsidRDefault="0000242C" w:rsidP="00E87F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78E127" w14:textId="77777777" w:rsidR="0000242C" w:rsidRDefault="0000242C" w:rsidP="000024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Перелік розпоряджень</w:t>
      </w:r>
    </w:p>
    <w:p w14:paraId="42626365" w14:textId="313B03C4" w:rsidR="0000242C" w:rsidRDefault="0000242C" w:rsidP="000024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Чортківського міського голови від №-</w:t>
      </w:r>
      <w:r w:rsidR="00AB4266">
        <w:rPr>
          <w:rFonts w:ascii="Times New Roman" w:hAnsi="Times New Roman" w:cs="Times New Roman"/>
          <w:b/>
          <w:sz w:val="24"/>
          <w:szCs w:val="24"/>
        </w:rPr>
        <w:t>363</w:t>
      </w:r>
      <w:r>
        <w:rPr>
          <w:rFonts w:ascii="Times New Roman" w:hAnsi="Times New Roman" w:cs="Times New Roman"/>
          <w:b/>
          <w:sz w:val="24"/>
          <w:szCs w:val="24"/>
        </w:rPr>
        <w:t>-од до №</w:t>
      </w:r>
      <w:r w:rsidR="00AB4266">
        <w:rPr>
          <w:rFonts w:ascii="Times New Roman" w:hAnsi="Times New Roman" w:cs="Times New Roman"/>
          <w:b/>
          <w:sz w:val="24"/>
          <w:szCs w:val="24"/>
        </w:rPr>
        <w:t>395</w:t>
      </w:r>
      <w:r>
        <w:rPr>
          <w:rFonts w:ascii="Times New Roman" w:hAnsi="Times New Roman" w:cs="Times New Roman"/>
          <w:b/>
          <w:sz w:val="24"/>
          <w:szCs w:val="24"/>
        </w:rPr>
        <w:t xml:space="preserve"> -од </w:t>
      </w:r>
    </w:p>
    <w:p w14:paraId="538BE571" w14:textId="7B4A27E1" w:rsidR="0000242C" w:rsidRDefault="0000242C" w:rsidP="000024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326DF3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грудень- 2025 року </w:t>
      </w:r>
    </w:p>
    <w:tbl>
      <w:tblPr>
        <w:tblW w:w="1077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125"/>
        <w:gridCol w:w="6519"/>
      </w:tblGrid>
      <w:tr w:rsidR="0000242C" w14:paraId="3F558BE9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1264" w14:textId="77777777" w:rsidR="0000242C" w:rsidRDefault="000024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14:paraId="20446736" w14:textId="77777777" w:rsidR="0000242C" w:rsidRDefault="00002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85722" w14:textId="77777777" w:rsidR="0000242C" w:rsidRDefault="000024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14:paraId="3B73AF5C" w14:textId="77777777" w:rsidR="0000242C" w:rsidRDefault="00002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2793" w14:textId="77777777" w:rsidR="0000242C" w:rsidRDefault="000024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Назва </w:t>
            </w:r>
          </w:p>
          <w:p w14:paraId="0CCA135D" w14:textId="77777777" w:rsidR="0000242C" w:rsidRDefault="00002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розпорядження</w:t>
            </w:r>
          </w:p>
        </w:tc>
      </w:tr>
      <w:tr w:rsidR="0000242C" w:rsidRPr="001C305B" w14:paraId="0669E8FA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3B2A" w14:textId="789D6A04" w:rsidR="0000242C" w:rsidRPr="001C305B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326DF3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AC13" w14:textId="71F64130" w:rsidR="0000242C" w:rsidRPr="001C305B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326DF3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DA685" w14:textId="72CD3DA5" w:rsidR="0000242C" w:rsidRPr="001C305B" w:rsidRDefault="0000242C">
            <w:pPr>
              <w:spacing w:after="0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Про скликання сто двадцять п’ятої сесії Чортківської міської ради VІІІ скликання</w:t>
            </w:r>
          </w:p>
        </w:tc>
      </w:tr>
      <w:tr w:rsidR="0000242C" w:rsidRPr="001C305B" w14:paraId="64283F73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7C30" w14:textId="56D9DD89" w:rsidR="0000242C" w:rsidRPr="001C305B" w:rsidRDefault="00326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364</w:t>
            </w:r>
            <w:r w:rsidR="0000242C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0E36" w14:textId="360F5E2E" w:rsidR="0000242C" w:rsidRPr="001C305B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326DF3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31DA" w14:textId="3BF75D52" w:rsidR="0000242C" w:rsidRPr="001C305B" w:rsidRDefault="00E87FA7">
            <w:pPr>
              <w:spacing w:after="0"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>П</w:t>
            </w:r>
            <w:r w:rsidR="00326DF3" w:rsidRPr="001C305B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 xml:space="preserve">ро оповіщення </w:t>
            </w:r>
          </w:p>
        </w:tc>
      </w:tr>
      <w:tr w:rsidR="0000242C" w:rsidRPr="001C305B" w14:paraId="50132368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1503" w14:textId="75F2E187" w:rsidR="0000242C" w:rsidRPr="001C305B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326DF3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060E" w14:textId="4FFD674B" w:rsidR="0000242C" w:rsidRPr="001C305B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</w:t>
            </w:r>
            <w:r w:rsidR="00326DF3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2B91" w14:textId="1BC3F626" w:rsidR="0000242C" w:rsidRPr="001C305B" w:rsidRDefault="00326DF3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 xml:space="preserve">Про організацію </w:t>
            </w:r>
          </w:p>
        </w:tc>
      </w:tr>
      <w:tr w:rsidR="0000242C" w:rsidRPr="001C305B" w14:paraId="3B269921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1C6F" w14:textId="43D50595" w:rsidR="0000242C" w:rsidRPr="001C305B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326DF3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8506" w14:textId="537A63F1" w:rsidR="0000242C" w:rsidRPr="001C305B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326DF3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326DF3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0195" w14:textId="47C6BDBC" w:rsidR="0000242C" w:rsidRPr="001C305B" w:rsidRDefault="00E87FA7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 xml:space="preserve">Про оповіщення </w:t>
            </w:r>
          </w:p>
        </w:tc>
      </w:tr>
      <w:tr w:rsidR="0000242C" w:rsidRPr="001C305B" w14:paraId="6C748BE8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6552" w14:textId="70D8AA6E" w:rsidR="0000242C" w:rsidRPr="001C305B" w:rsidRDefault="00326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367</w:t>
            </w:r>
            <w:r w:rsidR="0000242C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EEEE" w14:textId="3E26F6BF" w:rsidR="0000242C" w:rsidRPr="001C305B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E42E4F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326DF3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E8C5" w14:textId="23BB982A" w:rsidR="0000242C" w:rsidRPr="001C305B" w:rsidRDefault="00E42E4F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>Про перенесення дати проведення сто двадцять п’ятої сесії Чортківської міської ради VІІІ скликання</w:t>
            </w:r>
          </w:p>
        </w:tc>
      </w:tr>
      <w:tr w:rsidR="0000242C" w:rsidRPr="001C305B" w14:paraId="699D7C39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21EA" w14:textId="3621F902" w:rsidR="0000242C" w:rsidRPr="001C305B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326DF3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F7BB" w14:textId="71B97B60" w:rsidR="0000242C" w:rsidRPr="001C305B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E42E4F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326DF3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A616" w14:textId="3A19ADD6" w:rsidR="0000242C" w:rsidRPr="001C305B" w:rsidRDefault="00E42E4F">
            <w:pPr>
              <w:spacing w:after="0"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>Про затвердження паспортів бюджетних програм на 2025 рік в новій редакції</w:t>
            </w:r>
          </w:p>
        </w:tc>
      </w:tr>
      <w:tr w:rsidR="0000242C" w:rsidRPr="001C305B" w14:paraId="76F8CBEB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7591" w14:textId="2D5A0CA4" w:rsidR="0000242C" w:rsidRPr="001C305B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326DF3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13DE" w14:textId="7DD550BE" w:rsidR="0000242C" w:rsidRPr="001C305B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E42E4F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E42E4F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FD78" w14:textId="69348F55" w:rsidR="0000242C" w:rsidRPr="001C305B" w:rsidRDefault="00E42E4F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>Про надання одноразової грошової допомоги для підтримки членів сімей та кровних родичів членів сімей безвісті зниклих військовослужбовців</w:t>
            </w:r>
          </w:p>
        </w:tc>
      </w:tr>
      <w:tr w:rsidR="0000242C" w:rsidRPr="001C305B" w14:paraId="490AB285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3E2B8" w14:textId="0F00103B" w:rsidR="0000242C" w:rsidRPr="001C305B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326DF3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797F" w14:textId="2AA7E317" w:rsidR="0000242C" w:rsidRPr="001C305B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E42E4F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E42E4F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D001" w14:textId="6AFD423C" w:rsidR="0000242C" w:rsidRPr="001C305B" w:rsidRDefault="00E42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>Про забезпечення транспортним засобом</w:t>
            </w:r>
          </w:p>
        </w:tc>
      </w:tr>
      <w:tr w:rsidR="0000242C" w:rsidRPr="001C305B" w14:paraId="6186945A" w14:textId="77777777" w:rsidTr="00AB4266">
        <w:trPr>
          <w:trHeight w:val="74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7168" w14:textId="667B3867" w:rsidR="0000242C" w:rsidRPr="001C305B" w:rsidRDefault="00326D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371</w:t>
            </w:r>
            <w:r w:rsidR="0000242C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7B7F" w14:textId="46929923" w:rsidR="0000242C" w:rsidRPr="001C305B" w:rsidRDefault="00002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E42E4F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E42E4F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9360" w14:textId="1E1406F9" w:rsidR="0000242C" w:rsidRPr="001C305B" w:rsidRDefault="00E42E4F">
            <w:pPr>
              <w:spacing w:after="0"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Про затвердження паспортів бюджетних програм на 2025 рік в новій редакції</w:t>
            </w:r>
          </w:p>
        </w:tc>
      </w:tr>
      <w:tr w:rsidR="0000242C" w:rsidRPr="001C305B" w14:paraId="16B23876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2FAB" w14:textId="60669A55" w:rsidR="0000242C" w:rsidRPr="001C305B" w:rsidRDefault="00326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372</w:t>
            </w:r>
            <w:r w:rsidR="0000242C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66F9" w14:textId="04C30DFF" w:rsidR="0000242C" w:rsidRPr="001C305B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E42E4F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E42E4F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2C9C" w14:textId="146EED57" w:rsidR="0000242C" w:rsidRPr="001C305B" w:rsidRDefault="00E42E4F">
            <w:pPr>
              <w:ind w:right="-108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  <w:lang w:eastAsia="en-US"/>
              </w:rPr>
            </w:pPr>
            <w:r w:rsidRPr="001C305B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Про забезпечення транспортним засобом</w:t>
            </w:r>
          </w:p>
        </w:tc>
      </w:tr>
      <w:tr w:rsidR="0000242C" w:rsidRPr="001C305B" w14:paraId="1178A33B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CDE6" w14:textId="1A87D803" w:rsidR="0000242C" w:rsidRPr="001C305B" w:rsidRDefault="00326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373</w:t>
            </w:r>
            <w:r w:rsidR="0000242C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D1E3" w14:textId="27E09D45" w:rsidR="0000242C" w:rsidRPr="001C305B" w:rsidRDefault="00E42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00242C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00242C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4F0D" w14:textId="5617D3E2" w:rsidR="0000242C" w:rsidRPr="001C305B" w:rsidRDefault="00E42E4F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>Про скликання чергового засідання виконавчого комітету Чортківської міської ради</w:t>
            </w:r>
          </w:p>
        </w:tc>
      </w:tr>
      <w:tr w:rsidR="0000242C" w:rsidRPr="001C305B" w14:paraId="08CC998A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CB6D" w14:textId="2BD5D985" w:rsidR="0000242C" w:rsidRPr="001C305B" w:rsidRDefault="00326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374</w:t>
            </w:r>
            <w:r w:rsidR="0000242C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E8E5" w14:textId="29B653AF" w:rsidR="0000242C" w:rsidRPr="001C305B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42E4F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E42E4F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B5B" w14:textId="2E69BC66" w:rsidR="0000242C" w:rsidRPr="001C305B" w:rsidRDefault="00E42E4F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 xml:space="preserve">Про оповіщення </w:t>
            </w:r>
          </w:p>
        </w:tc>
      </w:tr>
      <w:tr w:rsidR="0000242C" w:rsidRPr="001C305B" w14:paraId="51B52CA1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F0B1" w14:textId="031EC35E" w:rsidR="0000242C" w:rsidRPr="001C305B" w:rsidRDefault="00326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375</w:t>
            </w:r>
            <w:r w:rsidR="0000242C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7A90" w14:textId="70BF4D1A" w:rsidR="0000242C" w:rsidRPr="001C305B" w:rsidRDefault="0000242C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E42E4F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42E4F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E42E4F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ABFF" w14:textId="3F93DCCF" w:rsidR="0000242C" w:rsidRPr="001C305B" w:rsidRDefault="00E42E4F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>Про забезпечення транспортним засобом</w:t>
            </w:r>
          </w:p>
        </w:tc>
      </w:tr>
      <w:tr w:rsidR="0000242C" w:rsidRPr="001C305B" w14:paraId="5BBA2F47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F1E8" w14:textId="13DF6B49" w:rsidR="0000242C" w:rsidRPr="001C305B" w:rsidRDefault="00326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376</w:t>
            </w:r>
            <w:r w:rsidR="0000242C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2DD2" w14:textId="4A2FA370" w:rsidR="0000242C" w:rsidRPr="001C305B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42E4F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E42E4F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9147" w14:textId="5E9C6409" w:rsidR="0000242C" w:rsidRPr="001C305B" w:rsidRDefault="00E42E4F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Про забезпечення транспортним засобом</w:t>
            </w:r>
          </w:p>
        </w:tc>
      </w:tr>
      <w:tr w:rsidR="0000242C" w:rsidRPr="001C305B" w14:paraId="5AAC73FB" w14:textId="77777777" w:rsidTr="00E87FA7">
        <w:trPr>
          <w:trHeight w:val="24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9282" w14:textId="1D6CCEA0" w:rsidR="0000242C" w:rsidRPr="001C305B" w:rsidRDefault="00326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377-од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4549" w14:textId="28D7D51D" w:rsidR="0000242C" w:rsidRPr="001C305B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21D3A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E42E4F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0D57" w14:textId="01E55893" w:rsidR="00E87FA7" w:rsidRPr="001C305B" w:rsidRDefault="00E42E4F" w:rsidP="00E87FA7">
            <w:pPr>
              <w:spacing w:after="0"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 xml:space="preserve">Про передачу </w:t>
            </w:r>
            <w:r w:rsidR="00E87FA7" w:rsidRPr="001C305B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товарно-матеріальних цінностей</w:t>
            </w:r>
          </w:p>
        </w:tc>
      </w:tr>
      <w:tr w:rsidR="00E87FA7" w:rsidRPr="001C305B" w14:paraId="1257E586" w14:textId="77777777" w:rsidTr="00AB4266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6668" w14:textId="58D4CF38" w:rsidR="00E87FA7" w:rsidRPr="001C305B" w:rsidRDefault="00E87FA7" w:rsidP="00E87F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378-од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7588" w14:textId="3B58A40D" w:rsidR="00E87FA7" w:rsidRPr="001C305B" w:rsidRDefault="00E87FA7" w:rsidP="00E87F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17.12.2025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6C3F" w14:textId="77777777" w:rsidR="00E87FA7" w:rsidRPr="001C305B" w:rsidRDefault="00E87FA7">
            <w:pPr>
              <w:spacing w:after="0" w:line="254" w:lineRule="auto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</w:pPr>
          </w:p>
          <w:p w14:paraId="4B979C66" w14:textId="3315BA67" w:rsidR="00E87FA7" w:rsidRPr="001C305B" w:rsidRDefault="00E87FA7" w:rsidP="00E87FA7">
            <w:pPr>
              <w:spacing w:after="0" w:line="254" w:lineRule="auto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</w:pPr>
            <w:r w:rsidRPr="001C305B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Про надання дозволу розпорядникам бюджетних коштів на проведення попередньої оплати коштів(авансу) за газопостачання</w:t>
            </w:r>
          </w:p>
        </w:tc>
      </w:tr>
      <w:tr w:rsidR="0000242C" w:rsidRPr="001C305B" w14:paraId="162B9A83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58ED" w14:textId="1A6C5879" w:rsidR="0000242C" w:rsidRPr="001C305B" w:rsidRDefault="00326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  <w:r w:rsidR="0000242C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2F6C" w14:textId="536D2216" w:rsidR="0000242C" w:rsidRPr="001C305B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21D3A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E42E4F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2C55" w14:textId="01029260" w:rsidR="0000242C" w:rsidRPr="001C305B" w:rsidRDefault="00A21D3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>Про забезпечення транспортним засобом</w:t>
            </w:r>
          </w:p>
        </w:tc>
      </w:tr>
      <w:tr w:rsidR="0000242C" w:rsidRPr="001C305B" w14:paraId="66469D4A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6111" w14:textId="40B16309" w:rsidR="0000242C" w:rsidRPr="001C305B" w:rsidRDefault="00326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380</w:t>
            </w:r>
            <w:r w:rsidR="0000242C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9BF9" w14:textId="76B7F171" w:rsidR="0000242C" w:rsidRPr="001C305B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21D3A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E42E4F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6E48" w14:textId="296D6C7F" w:rsidR="0000242C" w:rsidRPr="001C305B" w:rsidRDefault="00E87FA7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 xml:space="preserve">Про оповіщення </w:t>
            </w:r>
          </w:p>
        </w:tc>
      </w:tr>
      <w:tr w:rsidR="0000242C" w:rsidRPr="001C305B" w14:paraId="52F2A51E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179E" w14:textId="1DE56C9B" w:rsidR="0000242C" w:rsidRPr="001C305B" w:rsidRDefault="00A21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381</w:t>
            </w:r>
            <w:r w:rsidR="0000242C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EC48" w14:textId="501E49FB" w:rsidR="0000242C" w:rsidRPr="001C305B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21D3A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A21D3A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3E80" w14:textId="3A80D472" w:rsidR="0000242C" w:rsidRPr="001C305B" w:rsidRDefault="00A21D3A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1C305B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 xml:space="preserve">Про сплату судового збору у зв’язку із поданням позовної заяви </w:t>
            </w:r>
          </w:p>
        </w:tc>
      </w:tr>
      <w:tr w:rsidR="0000242C" w:rsidRPr="001C305B" w14:paraId="704B951A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4A0A" w14:textId="54E74B17" w:rsidR="0000242C" w:rsidRPr="001C305B" w:rsidRDefault="00A21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38</w:t>
            </w:r>
            <w:r w:rsidR="0000242C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28D0" w14:textId="4291FA1B" w:rsidR="0000242C" w:rsidRPr="001C305B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21D3A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A21D3A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A2D5" w14:textId="0395A00C" w:rsidR="0000242C" w:rsidRPr="001C305B" w:rsidRDefault="00A21D3A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1C305B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Про врегулювання конфлікту інтересів</w:t>
            </w:r>
          </w:p>
        </w:tc>
      </w:tr>
      <w:tr w:rsidR="0000242C" w:rsidRPr="001C305B" w14:paraId="6D95AA7E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3EA7A" w14:textId="3275C80D" w:rsidR="0000242C" w:rsidRPr="001C305B" w:rsidRDefault="00A21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="0000242C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10AE" w14:textId="3FDA12C7" w:rsidR="0000242C" w:rsidRPr="001C305B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</w:t>
            </w:r>
            <w:r w:rsidR="00A21D3A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AC31" w14:textId="5F827DAD" w:rsidR="0000242C" w:rsidRPr="001C305B" w:rsidRDefault="00A21D3A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1C305B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Про врегулювання конфлікту інтересів</w:t>
            </w:r>
          </w:p>
        </w:tc>
      </w:tr>
      <w:tr w:rsidR="0000242C" w:rsidRPr="001C305B" w14:paraId="2080B818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83AF" w14:textId="482B0F7B" w:rsidR="0000242C" w:rsidRPr="001C305B" w:rsidRDefault="00A21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="0000242C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973C" w14:textId="45CC1611" w:rsidR="0000242C" w:rsidRPr="001C305B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</w:t>
            </w:r>
            <w:r w:rsidR="00A21D3A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974A" w14:textId="447E0523" w:rsidR="0000242C" w:rsidRPr="001C305B" w:rsidRDefault="00A21D3A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1C305B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>Про врегулювання конфлікту інтересів</w:t>
            </w:r>
          </w:p>
        </w:tc>
      </w:tr>
      <w:tr w:rsidR="0000242C" w:rsidRPr="001C305B" w14:paraId="5E75A50E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2BC4" w14:textId="5541954B" w:rsidR="0000242C" w:rsidRPr="001C305B" w:rsidRDefault="00A21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="0000242C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B6C6" w14:textId="68783D86" w:rsidR="0000242C" w:rsidRPr="001C305B" w:rsidRDefault="00A21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="0000242C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00242C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A917" w14:textId="473F0659" w:rsidR="0000242C" w:rsidRPr="001C305B" w:rsidRDefault="00A21D3A">
            <w:pPr>
              <w:ind w:right="-108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  <w:lang w:eastAsia="en-US"/>
              </w:rPr>
            </w:pPr>
            <w:r w:rsidRPr="001C305B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>Про затвердження Плану роботи з питань запобігання та виявлення корупції в Чортківській міській раді</w:t>
            </w:r>
            <w:r w:rsidR="00E87FA7" w:rsidRPr="001C305B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 xml:space="preserve"> на 2026 рік</w:t>
            </w:r>
          </w:p>
        </w:tc>
      </w:tr>
      <w:tr w:rsidR="0000242C" w:rsidRPr="001C305B" w14:paraId="562CCCBD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9F1C9" w14:textId="475A4620" w:rsidR="0000242C" w:rsidRPr="001C305B" w:rsidRDefault="00A21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="0000242C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94D8" w14:textId="62EA73FB" w:rsidR="0000242C" w:rsidRPr="001C305B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A21D3A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A21D3A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00BA" w14:textId="6523E1A6" w:rsidR="0000242C" w:rsidRPr="001C305B" w:rsidRDefault="00A21D3A">
            <w:pPr>
              <w:ind w:right="-108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  <w:lang w:eastAsia="en-US"/>
              </w:rPr>
            </w:pPr>
            <w:r w:rsidRPr="001C305B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Про скликання позачергового засідання виконавчого комітету Чортківської міської ради</w:t>
            </w:r>
          </w:p>
        </w:tc>
      </w:tr>
      <w:tr w:rsidR="0000242C" w:rsidRPr="001C305B" w14:paraId="647649D2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6187" w14:textId="3823D656" w:rsidR="0000242C" w:rsidRPr="001C305B" w:rsidRDefault="00A21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387</w:t>
            </w:r>
            <w:r w:rsidR="0000242C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3CFB" w14:textId="124621E9" w:rsidR="0000242C" w:rsidRPr="001C305B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A21D3A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.08.2025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20DA" w14:textId="2090F272" w:rsidR="0000242C" w:rsidRPr="001C305B" w:rsidRDefault="00A21D3A">
            <w:pPr>
              <w:ind w:right="-108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  <w:lang w:eastAsia="en-US"/>
              </w:rPr>
            </w:pPr>
            <w:r w:rsidRPr="001C305B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>Про скликання ІІ пленарного засідання сто двадцять п’ятої сесії Чортківської міської ради VІІІ скликання</w:t>
            </w:r>
          </w:p>
        </w:tc>
      </w:tr>
      <w:tr w:rsidR="0000242C" w:rsidRPr="001C305B" w14:paraId="6864DCA0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FC98" w14:textId="1BA60D5E" w:rsidR="0000242C" w:rsidRPr="001C305B" w:rsidRDefault="00A21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="0000242C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91DFF" w14:textId="1C0A0D63" w:rsidR="0000242C" w:rsidRPr="001C305B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A21D3A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A21D3A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A41E" w14:textId="0176AA11" w:rsidR="0000242C" w:rsidRPr="001C305B" w:rsidRDefault="00A21D3A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1C305B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Про затвердження паспортів бюджетних програм на 2025 рік в новій редакції</w:t>
            </w:r>
          </w:p>
        </w:tc>
      </w:tr>
      <w:tr w:rsidR="0000242C" w:rsidRPr="001C305B" w14:paraId="4A020F7F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C946" w14:textId="326C2A31" w:rsidR="0000242C" w:rsidRPr="001C305B" w:rsidRDefault="00AB4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390</w:t>
            </w:r>
            <w:r w:rsidR="0000242C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530E" w14:textId="3EE813CD" w:rsidR="0000242C" w:rsidRPr="001C305B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AB4266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AB4266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04A6" w14:textId="6732ED3A" w:rsidR="0000242C" w:rsidRPr="001C305B" w:rsidRDefault="00E87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Про надання дозволу розпорядникам бюджетних коштів на проведення попередньої оплати коштів(авансу) за електричну енергію</w:t>
            </w:r>
          </w:p>
        </w:tc>
      </w:tr>
      <w:tr w:rsidR="0000242C" w:rsidRPr="001C305B" w14:paraId="24D4C7FD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6802" w14:textId="1812F4BD" w:rsidR="0000242C" w:rsidRPr="001C305B" w:rsidRDefault="00AB4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  <w:r w:rsidR="0000242C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7EBA6" w14:textId="15E06A1B" w:rsidR="0000242C" w:rsidRPr="001C305B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AB4266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AB4266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E763" w14:textId="5BC69E41" w:rsidR="0000242C" w:rsidRPr="001C305B" w:rsidRDefault="00AB4266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1C305B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>Про скликання позачергового засідання виконавчого комітету Чортківської міської ради</w:t>
            </w:r>
          </w:p>
        </w:tc>
      </w:tr>
      <w:tr w:rsidR="0000242C" w:rsidRPr="001C305B" w14:paraId="70637EDC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F4AD" w14:textId="1AD317A2" w:rsidR="0000242C" w:rsidRPr="001C305B" w:rsidRDefault="00AB4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  <w:r w:rsidR="0000242C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5A6D" w14:textId="6172285A" w:rsidR="0000242C" w:rsidRPr="001C305B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AB4266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AB4266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EFAD" w14:textId="65E81D00" w:rsidR="0000242C" w:rsidRPr="001C305B" w:rsidRDefault="00E87FA7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1C305B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 xml:space="preserve">Про оповіщення </w:t>
            </w:r>
          </w:p>
        </w:tc>
      </w:tr>
      <w:tr w:rsidR="0000242C" w:rsidRPr="001C305B" w14:paraId="3D8D6949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6B4E9" w14:textId="0E760418" w:rsidR="0000242C" w:rsidRPr="001C305B" w:rsidRDefault="00AB4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  <w:r w:rsidR="0000242C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1335" w14:textId="3D41AF8A" w:rsidR="0000242C" w:rsidRPr="001C305B" w:rsidRDefault="00002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AB4266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AB4266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9373" w14:textId="14AD732D" w:rsidR="0000242C" w:rsidRPr="001C305B" w:rsidRDefault="00E87FA7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1C305B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 xml:space="preserve">Про оповіщення </w:t>
            </w:r>
          </w:p>
        </w:tc>
      </w:tr>
      <w:tr w:rsidR="0000242C" w:rsidRPr="001C305B" w14:paraId="4BE0974A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FAD2" w14:textId="539B2E58" w:rsidR="0000242C" w:rsidRPr="001C305B" w:rsidRDefault="00AB4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  <w:r w:rsidR="0000242C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F3A4F" w14:textId="789C6E17" w:rsidR="0000242C" w:rsidRPr="001C305B" w:rsidRDefault="00AB4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00242C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00242C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B175" w14:textId="5D284795" w:rsidR="0000242C" w:rsidRPr="001C305B" w:rsidRDefault="00AB4266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1C305B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 xml:space="preserve">Про організацію </w:t>
            </w:r>
          </w:p>
        </w:tc>
      </w:tr>
      <w:tr w:rsidR="0000242C" w:rsidRPr="001C305B" w14:paraId="00A1E71A" w14:textId="77777777" w:rsidTr="00AB426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DE29" w14:textId="3FD5DA08" w:rsidR="0000242C" w:rsidRPr="001C305B" w:rsidRDefault="00AB4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395</w:t>
            </w:r>
            <w:r w:rsidR="0000242C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6A11" w14:textId="323A93E0" w:rsidR="0000242C" w:rsidRPr="001C305B" w:rsidRDefault="00AB4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  <w:r w:rsidR="0000242C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00242C" w:rsidRPr="001C30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D73B" w14:textId="6D4F0ED8" w:rsidR="0000242C" w:rsidRPr="001C305B" w:rsidRDefault="00E74A9D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1C305B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 xml:space="preserve">Про оповіщення </w:t>
            </w:r>
          </w:p>
        </w:tc>
      </w:tr>
    </w:tbl>
    <w:p w14:paraId="3F921310" w14:textId="77777777" w:rsidR="008C01C4" w:rsidRPr="001C305B" w:rsidRDefault="008C01C4">
      <w:pPr>
        <w:rPr>
          <w:rFonts w:ascii="Times New Roman" w:hAnsi="Times New Roman" w:cs="Times New Roman"/>
        </w:rPr>
      </w:pPr>
    </w:p>
    <w:p w14:paraId="4B1A1E05" w14:textId="77777777" w:rsidR="00932431" w:rsidRPr="001C305B" w:rsidRDefault="00932431">
      <w:pPr>
        <w:rPr>
          <w:rFonts w:ascii="Times New Roman" w:hAnsi="Times New Roman" w:cs="Times New Roman"/>
        </w:rPr>
      </w:pPr>
    </w:p>
    <w:p w14:paraId="2D1B8620" w14:textId="77777777" w:rsidR="00932431" w:rsidRPr="001C305B" w:rsidRDefault="00932431" w:rsidP="0093243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C305B">
        <w:rPr>
          <w:rFonts w:ascii="Times New Roman" w:hAnsi="Times New Roman" w:cs="Times New Roman"/>
          <w:b/>
          <w:bCs/>
          <w:sz w:val="28"/>
          <w:szCs w:val="28"/>
        </w:rPr>
        <w:t>Керуюча справами виконавчого</w:t>
      </w:r>
    </w:p>
    <w:p w14:paraId="13F54036" w14:textId="77777777" w:rsidR="00932431" w:rsidRPr="001C305B" w:rsidRDefault="00932431" w:rsidP="0093243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C305B">
        <w:rPr>
          <w:rFonts w:ascii="Times New Roman" w:hAnsi="Times New Roman" w:cs="Times New Roman"/>
          <w:b/>
          <w:bCs/>
          <w:sz w:val="28"/>
          <w:szCs w:val="28"/>
        </w:rPr>
        <w:t>комітету міської ради                                             Ольга ЧЕРЕМШИНСЬКА</w:t>
      </w:r>
    </w:p>
    <w:p w14:paraId="3FDDD953" w14:textId="77777777" w:rsidR="00932431" w:rsidRPr="001C305B" w:rsidRDefault="00932431">
      <w:pPr>
        <w:rPr>
          <w:rFonts w:ascii="Times New Roman" w:hAnsi="Times New Roman" w:cs="Times New Roman"/>
        </w:rPr>
      </w:pPr>
    </w:p>
    <w:sectPr w:rsidR="00932431" w:rsidRPr="001C30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F4"/>
    <w:rsid w:val="0000242C"/>
    <w:rsid w:val="00032CA7"/>
    <w:rsid w:val="00062D33"/>
    <w:rsid w:val="001C305B"/>
    <w:rsid w:val="00211084"/>
    <w:rsid w:val="00326DF3"/>
    <w:rsid w:val="00400BEC"/>
    <w:rsid w:val="005802FC"/>
    <w:rsid w:val="00626F04"/>
    <w:rsid w:val="00672522"/>
    <w:rsid w:val="007D651B"/>
    <w:rsid w:val="008C01C4"/>
    <w:rsid w:val="00932431"/>
    <w:rsid w:val="009F5F2B"/>
    <w:rsid w:val="00A21D3A"/>
    <w:rsid w:val="00AB4266"/>
    <w:rsid w:val="00AF1D41"/>
    <w:rsid w:val="00C53E74"/>
    <w:rsid w:val="00E42E4F"/>
    <w:rsid w:val="00E74A9D"/>
    <w:rsid w:val="00E87FA7"/>
    <w:rsid w:val="00E926E2"/>
    <w:rsid w:val="00F10F6D"/>
    <w:rsid w:val="00F1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385AF"/>
  <w15:chartTrackingRefBased/>
  <w15:docId w15:val="{658CA670-4781-4806-981F-D54AAF25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42C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23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3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3F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3F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3F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3F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3F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3F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3F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2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23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23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23F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23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23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23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23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2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F12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3F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F12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3F4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F123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3F4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F123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F123F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23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355</Words>
  <Characters>2585</Characters>
  <Application>Microsoft Office Word</Application>
  <DocSecurity>0</DocSecurity>
  <Lines>117</Lines>
  <Paragraphs>101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Глибенко</dc:creator>
  <cp:keywords/>
  <dc:description/>
  <cp:lastModifiedBy>Богдан Школьницький</cp:lastModifiedBy>
  <cp:revision>5</cp:revision>
  <cp:lastPrinted>2026-04-07T09:46:00Z</cp:lastPrinted>
  <dcterms:created xsi:type="dcterms:W3CDTF">2026-04-07T12:09:00Z</dcterms:created>
  <dcterms:modified xsi:type="dcterms:W3CDTF">2026-04-22T07:38:00Z</dcterms:modified>
</cp:coreProperties>
</file>