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93A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4369918"/>
      <w:r w:rsidRPr="000B587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32E4D9B" wp14:editId="12640476">
            <wp:extent cx="548640" cy="685800"/>
            <wp:effectExtent l="0" t="0" r="0" b="0"/>
            <wp:docPr id="3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BA21" w14:textId="77777777" w:rsidR="00BC36BB" w:rsidRPr="000B587D" w:rsidRDefault="00BC36BB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5A156B" w14:textId="263C1A67" w:rsidR="00C67FEE" w:rsidRPr="003A6C16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A6C16">
        <w:rPr>
          <w:rFonts w:ascii="Times New Roman" w:eastAsia="Calibri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16F46465" w14:textId="77777777" w:rsidR="00C67FEE" w:rsidRPr="003A6C16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A6C16">
        <w:rPr>
          <w:rFonts w:ascii="Times New Roman" w:eastAsia="Calibri" w:hAnsi="Times New Roman" w:cs="Times New Roman"/>
          <w:b/>
          <w:bCs/>
          <w:sz w:val="32"/>
          <w:szCs w:val="32"/>
        </w:rPr>
        <w:t>ВИКОНАВЧИЙ    КОМІТЕТ</w:t>
      </w:r>
    </w:p>
    <w:p w14:paraId="38BC24D9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DE6E7A" w14:textId="0BB6FA87" w:rsidR="00C67FEE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  <w:r w:rsidR="002E33FA"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B161E8E" w14:textId="77777777" w:rsidR="003A6C16" w:rsidRPr="002E33FA" w:rsidRDefault="003A6C16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12680B" w14:textId="766FDF7E" w:rsidR="00C67FEE" w:rsidRPr="000B587D" w:rsidRDefault="003A6C16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 </w:t>
      </w:r>
      <w:r w:rsidR="00F06B54">
        <w:rPr>
          <w:rFonts w:ascii="Times New Roman" w:eastAsia="Calibri" w:hAnsi="Times New Roman" w:cs="Times New Roman"/>
          <w:b/>
          <w:bCs/>
          <w:sz w:val="28"/>
          <w:szCs w:val="28"/>
        </w:rPr>
        <w:t>квітень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D121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м. Чортків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74</w:t>
      </w:r>
    </w:p>
    <w:p w14:paraId="20C62B01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3A19" w14:textId="77777777" w:rsidR="0086182A" w:rsidRDefault="0086182A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D6C91A3" w14:textId="50D2BE60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затвердження розпоряджень</w:t>
      </w:r>
    </w:p>
    <w:p w14:paraId="791C16F8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міського голови</w:t>
      </w:r>
    </w:p>
    <w:p w14:paraId="289722DD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13820" w14:textId="1BDA9EE6" w:rsidR="00825CBF" w:rsidRPr="000B587D" w:rsidRDefault="004C4ADC" w:rsidP="004C4AD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Заслухавши розпорядження міського голови з основної діяльності, прийняті між засіданнями виконавчого комітету</w:t>
      </w:r>
      <w:r w:rsidR="00690F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період </w:t>
      </w:r>
      <w:r w:rsidR="006D78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 </w:t>
      </w:r>
      <w:r w:rsidR="00690F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грудня 2025 року по </w:t>
      </w:r>
      <w:r w:rsidR="006D78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березень 2026 року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керуючись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аттями 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40, </w:t>
      </w:r>
      <w:r w:rsidR="00F573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частиною 1 статті 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52,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астиною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атті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 Закону України «Про місцеве самоврядування в Україні»,</w:t>
      </w:r>
      <w:r w:rsidR="00825CBF"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виконавчий комітет міської ради</w:t>
      </w:r>
    </w:p>
    <w:p w14:paraId="1A72F42D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0E1FF0" w14:textId="752BAEEE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ВИРІШИВ:</w:t>
      </w:r>
    </w:p>
    <w:p w14:paraId="03EC1FDF" w14:textId="77777777" w:rsidR="00825CBF" w:rsidRPr="000B587D" w:rsidRDefault="00825CBF" w:rsidP="006D78D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48F4DC9" w14:textId="6233AD53" w:rsidR="00825CBF" w:rsidRPr="000B587D" w:rsidRDefault="00825CBF" w:rsidP="006D78D4">
      <w:pPr>
        <w:pStyle w:val="a7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Затвердити розпорядження міського голови з основної діяльності, прийняті між засіданнями виконавчого комітету</w:t>
      </w:r>
      <w:r w:rsidR="006D78D4" w:rsidRPr="006D78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D78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період з грудня 2025 року по березень 2026 року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згідно </w:t>
      </w:r>
      <w:r w:rsidR="005D12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 додатк</w:t>
      </w:r>
      <w:r w:rsidR="005D12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ами</w:t>
      </w:r>
      <w:r w:rsidR="006D78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 та 2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58A7CC18" w14:textId="157853CB" w:rsidR="00825CBF" w:rsidRPr="000B587D" w:rsidRDefault="00825CBF" w:rsidP="006D78D4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Копію рішення направити начальнику загального відділу апарату міської ради.</w:t>
      </w:r>
    </w:p>
    <w:p w14:paraId="41CF79C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F6A5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31997" w14:textId="77777777" w:rsidR="003A6C16" w:rsidRPr="003A6C16" w:rsidRDefault="003A6C16" w:rsidP="003A6C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C16">
        <w:rPr>
          <w:rFonts w:ascii="Times New Roman" w:hAnsi="Times New Roman" w:cs="Times New Roman"/>
          <w:b/>
          <w:bCs/>
          <w:sz w:val="28"/>
          <w:szCs w:val="28"/>
        </w:rPr>
        <w:t>Перший заступник міського голови</w:t>
      </w:r>
    </w:p>
    <w:p w14:paraId="5DE9AABE" w14:textId="77777777" w:rsidR="003A6C16" w:rsidRPr="003A6C16" w:rsidRDefault="003A6C16" w:rsidP="003A6C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C16">
        <w:rPr>
          <w:rFonts w:ascii="Times New Roman" w:hAnsi="Times New Roman" w:cs="Times New Roman"/>
          <w:b/>
          <w:bCs/>
          <w:sz w:val="28"/>
          <w:szCs w:val="28"/>
        </w:rPr>
        <w:t>з питань діяльності виконавчих</w:t>
      </w:r>
    </w:p>
    <w:p w14:paraId="684822A6" w14:textId="77777777" w:rsidR="003A6C16" w:rsidRPr="003A6C16" w:rsidRDefault="003A6C16" w:rsidP="003A6C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C16">
        <w:rPr>
          <w:rFonts w:ascii="Times New Roman" w:hAnsi="Times New Roman" w:cs="Times New Roman"/>
          <w:b/>
          <w:bCs/>
          <w:sz w:val="28"/>
          <w:szCs w:val="28"/>
        </w:rPr>
        <w:t>органів міської ради                                                Наталія ВОЙЦЕХОВСЬКА</w:t>
      </w:r>
    </w:p>
    <w:bookmarkEnd w:id="0"/>
    <w:p w14:paraId="235C5193" w14:textId="2A42532A" w:rsidR="00203FF6" w:rsidRPr="003A6C16" w:rsidRDefault="00203FF6" w:rsidP="003A6C1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203FF6" w:rsidRPr="003A6C16" w:rsidSect="00EB6C0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6662" w14:textId="77777777" w:rsidR="00A84DB9" w:rsidRDefault="00A84DB9" w:rsidP="00CB3294">
      <w:pPr>
        <w:spacing w:after="0" w:line="240" w:lineRule="auto"/>
      </w:pPr>
      <w:r>
        <w:separator/>
      </w:r>
    </w:p>
  </w:endnote>
  <w:endnote w:type="continuationSeparator" w:id="0">
    <w:p w14:paraId="3AB6B7A8" w14:textId="77777777" w:rsidR="00A84DB9" w:rsidRDefault="00A84DB9" w:rsidP="00CB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B5AE" w14:textId="77777777" w:rsidR="00A84DB9" w:rsidRDefault="00A84DB9" w:rsidP="00CB3294">
      <w:pPr>
        <w:spacing w:after="0" w:line="240" w:lineRule="auto"/>
      </w:pPr>
      <w:r>
        <w:separator/>
      </w:r>
    </w:p>
  </w:footnote>
  <w:footnote w:type="continuationSeparator" w:id="0">
    <w:p w14:paraId="51F9F145" w14:textId="77777777" w:rsidR="00A84DB9" w:rsidRDefault="00A84DB9" w:rsidP="00CB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2E"/>
    <w:multiLevelType w:val="hybridMultilevel"/>
    <w:tmpl w:val="B15ED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558712977">
    <w:abstractNumId w:val="0"/>
  </w:num>
  <w:num w:numId="2" w16cid:durableId="18896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7"/>
    <w:rsid w:val="000358C0"/>
    <w:rsid w:val="00083164"/>
    <w:rsid w:val="000B587D"/>
    <w:rsid w:val="00112BAF"/>
    <w:rsid w:val="00136027"/>
    <w:rsid w:val="00171DC7"/>
    <w:rsid w:val="001C3FDC"/>
    <w:rsid w:val="001D39C7"/>
    <w:rsid w:val="00203FF6"/>
    <w:rsid w:val="002351B9"/>
    <w:rsid w:val="002C0957"/>
    <w:rsid w:val="002C207B"/>
    <w:rsid w:val="002E33FA"/>
    <w:rsid w:val="00390280"/>
    <w:rsid w:val="003A6C16"/>
    <w:rsid w:val="00416A58"/>
    <w:rsid w:val="00435852"/>
    <w:rsid w:val="00485F5E"/>
    <w:rsid w:val="004A1D89"/>
    <w:rsid w:val="004C496A"/>
    <w:rsid w:val="004C4ADC"/>
    <w:rsid w:val="004D6E5B"/>
    <w:rsid w:val="00530E90"/>
    <w:rsid w:val="005425F5"/>
    <w:rsid w:val="00555B7E"/>
    <w:rsid w:val="005A0BE2"/>
    <w:rsid w:val="005D1216"/>
    <w:rsid w:val="00600AA8"/>
    <w:rsid w:val="00603740"/>
    <w:rsid w:val="00610FB5"/>
    <w:rsid w:val="006148FB"/>
    <w:rsid w:val="00690F6D"/>
    <w:rsid w:val="006B6853"/>
    <w:rsid w:val="006D78D4"/>
    <w:rsid w:val="00706BE5"/>
    <w:rsid w:val="00710CD6"/>
    <w:rsid w:val="0072322C"/>
    <w:rsid w:val="007A5304"/>
    <w:rsid w:val="007C0998"/>
    <w:rsid w:val="007D6D3A"/>
    <w:rsid w:val="00825CBF"/>
    <w:rsid w:val="008352FD"/>
    <w:rsid w:val="008429C8"/>
    <w:rsid w:val="0086182A"/>
    <w:rsid w:val="00880A6A"/>
    <w:rsid w:val="00883B88"/>
    <w:rsid w:val="008A70E7"/>
    <w:rsid w:val="008D7102"/>
    <w:rsid w:val="008E7F19"/>
    <w:rsid w:val="0090310A"/>
    <w:rsid w:val="0094506A"/>
    <w:rsid w:val="00951BB1"/>
    <w:rsid w:val="00960854"/>
    <w:rsid w:val="00994C20"/>
    <w:rsid w:val="00A05908"/>
    <w:rsid w:val="00A37C8D"/>
    <w:rsid w:val="00A80A4F"/>
    <w:rsid w:val="00A84DB9"/>
    <w:rsid w:val="00A852A4"/>
    <w:rsid w:val="00A90897"/>
    <w:rsid w:val="00A93A31"/>
    <w:rsid w:val="00B17AF7"/>
    <w:rsid w:val="00B454B0"/>
    <w:rsid w:val="00B507FE"/>
    <w:rsid w:val="00BC36BB"/>
    <w:rsid w:val="00BC69C5"/>
    <w:rsid w:val="00BC7258"/>
    <w:rsid w:val="00BE23DD"/>
    <w:rsid w:val="00C518AD"/>
    <w:rsid w:val="00C67FEE"/>
    <w:rsid w:val="00C81B66"/>
    <w:rsid w:val="00C90D14"/>
    <w:rsid w:val="00CB0A6C"/>
    <w:rsid w:val="00CB3294"/>
    <w:rsid w:val="00CC788C"/>
    <w:rsid w:val="00CD61E7"/>
    <w:rsid w:val="00D827E8"/>
    <w:rsid w:val="00DA4C04"/>
    <w:rsid w:val="00DB01E9"/>
    <w:rsid w:val="00DB53C5"/>
    <w:rsid w:val="00E16CEF"/>
    <w:rsid w:val="00E50A0F"/>
    <w:rsid w:val="00EA52EF"/>
    <w:rsid w:val="00EB6C00"/>
    <w:rsid w:val="00EC2C23"/>
    <w:rsid w:val="00F01E3A"/>
    <w:rsid w:val="00F0629C"/>
    <w:rsid w:val="00F06360"/>
    <w:rsid w:val="00F06B54"/>
    <w:rsid w:val="00F24779"/>
    <w:rsid w:val="00F34B54"/>
    <w:rsid w:val="00F5734E"/>
    <w:rsid w:val="00F90C2E"/>
    <w:rsid w:val="00FA6E70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353"/>
  <w15:chartTrackingRefBased/>
  <w15:docId w15:val="{3AEBC7D5-0750-49AB-9514-535F9AD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4C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811</Characters>
  <Application>Microsoft Office Word</Application>
  <DocSecurity>0</DocSecurity>
  <Lines>38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Ольга Черемшинська</cp:lastModifiedBy>
  <cp:revision>5</cp:revision>
  <cp:lastPrinted>2026-04-07T08:37:00Z</cp:lastPrinted>
  <dcterms:created xsi:type="dcterms:W3CDTF">2026-04-07T12:10:00Z</dcterms:created>
  <dcterms:modified xsi:type="dcterms:W3CDTF">2026-04-16T07:07:00Z</dcterms:modified>
</cp:coreProperties>
</file>