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0506" w14:textId="3470F8D6" w:rsidR="00206F04" w:rsidRDefault="00121BBB" w:rsidP="00206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6C5F3D" w:rsidRPr="006C5F3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0E4260C" w14:textId="77777777" w:rsidR="00206F04" w:rsidRDefault="006C5F3D" w:rsidP="00206F04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 w:rsidRPr="006C5F3D">
        <w:rPr>
          <w:rFonts w:ascii="Times New Roman" w:hAnsi="Times New Roman" w:cs="Times New Roman"/>
          <w:sz w:val="28"/>
          <w:szCs w:val="28"/>
        </w:rPr>
        <w:t xml:space="preserve">до </w:t>
      </w:r>
      <w:r w:rsidR="00206F04">
        <w:rPr>
          <w:rFonts w:ascii="Times New Roman" w:hAnsi="Times New Roman" w:cs="Times New Roman"/>
          <w:sz w:val="28"/>
          <w:szCs w:val="28"/>
        </w:rPr>
        <w:t xml:space="preserve">рішення  виконавчого </w:t>
      </w:r>
    </w:p>
    <w:p w14:paraId="171D2EA6" w14:textId="77777777" w:rsidR="00206F04" w:rsidRDefault="00206F04" w:rsidP="00206F04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міської ради</w:t>
      </w:r>
    </w:p>
    <w:p w14:paraId="2EEF57AF" w14:textId="2FF71BE7" w:rsidR="006C5F3D" w:rsidRDefault="00206F04" w:rsidP="00206F04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5F3D">
        <w:rPr>
          <w:rFonts w:ascii="Times New Roman" w:hAnsi="Times New Roman" w:cs="Times New Roman"/>
          <w:sz w:val="28"/>
          <w:szCs w:val="28"/>
        </w:rPr>
        <w:t>ід</w:t>
      </w:r>
      <w:r w:rsidR="003948F5">
        <w:rPr>
          <w:rFonts w:ascii="Times New Roman" w:hAnsi="Times New Roman" w:cs="Times New Roman"/>
          <w:sz w:val="28"/>
          <w:szCs w:val="28"/>
        </w:rPr>
        <w:t xml:space="preserve"> </w:t>
      </w:r>
      <w:r w:rsidR="00E9534C">
        <w:rPr>
          <w:rFonts w:ascii="Times New Roman" w:hAnsi="Times New Roman" w:cs="Times New Roman"/>
          <w:sz w:val="28"/>
          <w:szCs w:val="28"/>
        </w:rPr>
        <w:t>26</w:t>
      </w:r>
      <w:r w:rsidR="00031308">
        <w:rPr>
          <w:rFonts w:ascii="Times New Roman" w:hAnsi="Times New Roman" w:cs="Times New Roman"/>
          <w:sz w:val="28"/>
          <w:szCs w:val="28"/>
        </w:rPr>
        <w:t xml:space="preserve"> </w:t>
      </w:r>
      <w:r w:rsidR="00AD6E2B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="006C5F3D">
        <w:rPr>
          <w:rFonts w:ascii="Times New Roman" w:hAnsi="Times New Roman" w:cs="Times New Roman"/>
          <w:sz w:val="28"/>
          <w:szCs w:val="28"/>
        </w:rPr>
        <w:t>202</w:t>
      </w:r>
      <w:r w:rsidR="000728FB">
        <w:rPr>
          <w:rFonts w:ascii="Times New Roman" w:hAnsi="Times New Roman" w:cs="Times New Roman"/>
          <w:sz w:val="28"/>
          <w:szCs w:val="28"/>
        </w:rPr>
        <w:t xml:space="preserve">6 </w:t>
      </w:r>
      <w:r w:rsidR="006C5F3D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 xml:space="preserve"> № 76</w:t>
      </w:r>
    </w:p>
    <w:p w14:paraId="3F77CFF1" w14:textId="77777777" w:rsidR="00206F04" w:rsidRDefault="00206F04" w:rsidP="00206F04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79D3173D" w14:textId="77777777" w:rsidR="00206F04" w:rsidRDefault="00206F04" w:rsidP="00206F04">
      <w:pPr>
        <w:spacing w:after="0" w:line="240" w:lineRule="auto"/>
        <w:ind w:firstLine="11340"/>
        <w:rPr>
          <w:rFonts w:ascii="Times New Roman" w:hAnsi="Times New Roman" w:cs="Times New Roman"/>
          <w:sz w:val="28"/>
          <w:szCs w:val="28"/>
        </w:rPr>
      </w:pPr>
    </w:p>
    <w:p w14:paraId="1C0DD3A3" w14:textId="1D1277AC" w:rsidR="00AD1EF7" w:rsidRDefault="00AF20F9" w:rsidP="00AA48CC">
      <w:pPr>
        <w:pStyle w:val="Standard"/>
        <w:jc w:val="center"/>
        <w:rPr>
          <w:b/>
          <w:bCs/>
        </w:rPr>
      </w:pPr>
      <w:r w:rsidRPr="00AF20F9">
        <w:rPr>
          <w:b/>
          <w:bCs/>
        </w:rPr>
        <w:t xml:space="preserve">Розрахунок вартості проживання гр. </w:t>
      </w:r>
      <w:proofErr w:type="spellStart"/>
      <w:r w:rsidR="00E9534C">
        <w:rPr>
          <w:b/>
          <w:bCs/>
        </w:rPr>
        <w:t>В</w:t>
      </w:r>
      <w:r w:rsidR="000C752F">
        <w:rPr>
          <w:b/>
          <w:bCs/>
        </w:rPr>
        <w:t>и</w:t>
      </w:r>
      <w:r w:rsidR="00E9534C">
        <w:rPr>
          <w:b/>
          <w:bCs/>
        </w:rPr>
        <w:t>хрістюка</w:t>
      </w:r>
      <w:proofErr w:type="spellEnd"/>
      <w:r w:rsidR="00E9534C">
        <w:rPr>
          <w:b/>
          <w:bCs/>
        </w:rPr>
        <w:t xml:space="preserve"> Олександра Олексійовича</w:t>
      </w:r>
      <w:r w:rsidRPr="00AF20F9">
        <w:rPr>
          <w:b/>
          <w:bCs/>
        </w:rPr>
        <w:t xml:space="preserve"> у  комунальній установі «Центр надання соціальних послуг» </w:t>
      </w:r>
      <w:proofErr w:type="spellStart"/>
      <w:r w:rsidRPr="00AF20F9">
        <w:rPr>
          <w:b/>
          <w:bCs/>
        </w:rPr>
        <w:t>Товстенської</w:t>
      </w:r>
      <w:proofErr w:type="spellEnd"/>
      <w:r w:rsidRPr="00AF20F9">
        <w:rPr>
          <w:b/>
          <w:bCs/>
        </w:rPr>
        <w:t xml:space="preserve"> селищної ради на 2026 р.</w:t>
      </w:r>
    </w:p>
    <w:p w14:paraId="63416403" w14:textId="77777777" w:rsidR="00206F04" w:rsidRPr="00AF20F9" w:rsidRDefault="00206F04" w:rsidP="00AA48CC">
      <w:pPr>
        <w:pStyle w:val="Standard"/>
        <w:jc w:val="center"/>
      </w:pP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1195"/>
        <w:gridCol w:w="1808"/>
        <w:gridCol w:w="1421"/>
        <w:gridCol w:w="1856"/>
        <w:gridCol w:w="1794"/>
        <w:gridCol w:w="2343"/>
        <w:gridCol w:w="2052"/>
        <w:gridCol w:w="2387"/>
      </w:tblGrid>
      <w:tr w:rsidR="006A08A8" w14:paraId="1CEECC59" w14:textId="77777777" w:rsidTr="000728FB">
        <w:tc>
          <w:tcPr>
            <w:tcW w:w="1195" w:type="dxa"/>
          </w:tcPr>
          <w:p w14:paraId="5A804DA6" w14:textId="6A11136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Рік</w:t>
            </w:r>
          </w:p>
        </w:tc>
        <w:tc>
          <w:tcPr>
            <w:tcW w:w="1808" w:type="dxa"/>
          </w:tcPr>
          <w:p w14:paraId="6CD8C406" w14:textId="012C827D" w:rsidR="007A460F" w:rsidRPr="007A460F" w:rsidRDefault="007A460F" w:rsidP="007A460F">
            <w:pPr>
              <w:ind w:right="11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Вартість</w:t>
            </w:r>
          </w:p>
          <w:p w14:paraId="072FC1E9" w14:textId="205F408B" w:rsidR="007A460F" w:rsidRDefault="007A460F" w:rsidP="00A923CD">
            <w:pPr>
              <w:ind w:right="112"/>
              <w:jc w:val="center"/>
              <w:rPr>
                <w:rFonts w:ascii="Times New Roman" w:hAnsi="Times New Roman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1-го дня</w:t>
            </w:r>
          </w:p>
        </w:tc>
        <w:tc>
          <w:tcPr>
            <w:tcW w:w="1421" w:type="dxa"/>
          </w:tcPr>
          <w:p w14:paraId="4E2EAAA3" w14:textId="111FA61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Місяць</w:t>
            </w:r>
          </w:p>
        </w:tc>
        <w:tc>
          <w:tcPr>
            <w:tcW w:w="1856" w:type="dxa"/>
          </w:tcPr>
          <w:p w14:paraId="6F550262" w14:textId="7C54209B" w:rsidR="007A460F" w:rsidRPr="007A460F" w:rsidRDefault="007A460F" w:rsidP="007A460F">
            <w:pPr>
              <w:ind w:right="112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Кількість днів</w:t>
            </w:r>
          </w:p>
        </w:tc>
        <w:tc>
          <w:tcPr>
            <w:tcW w:w="1794" w:type="dxa"/>
          </w:tcPr>
          <w:p w14:paraId="2B495B45" w14:textId="4B54EE4C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Вартість, грн.</w:t>
            </w:r>
          </w:p>
        </w:tc>
        <w:tc>
          <w:tcPr>
            <w:tcW w:w="2343" w:type="dxa"/>
          </w:tcPr>
          <w:p w14:paraId="383F2EAC" w14:textId="20A73A48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пенсійного фонду в 202</w:t>
            </w:r>
            <w:r w:rsidR="004946F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році,75%,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грн</w:t>
            </w:r>
          </w:p>
        </w:tc>
        <w:tc>
          <w:tcPr>
            <w:tcW w:w="2052" w:type="dxa"/>
          </w:tcPr>
          <w:p w14:paraId="6AEE56B2" w14:textId="202E8D51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фізичн</w:t>
            </w:r>
            <w:r w:rsidR="007406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ої </w:t>
            </w: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</w:t>
            </w:r>
            <w:r w:rsidR="007406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</w:t>
            </w:r>
            <w:r w:rsidR="006A08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</w:p>
        </w:tc>
        <w:tc>
          <w:tcPr>
            <w:tcW w:w="2387" w:type="dxa"/>
          </w:tcPr>
          <w:p w14:paraId="3D6BCAF1" w14:textId="606BEB9B" w:rsidR="007A460F" w:rsidRPr="007A460F" w:rsidRDefault="007A460F" w:rsidP="00A923CD">
            <w:pPr>
              <w:ind w:right="11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A460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Кошти міської територіальної громади</w:t>
            </w:r>
          </w:p>
        </w:tc>
      </w:tr>
      <w:tr w:rsidR="00AE5B75" w14:paraId="6C619BFF" w14:textId="77777777" w:rsidTr="000728FB">
        <w:tc>
          <w:tcPr>
            <w:tcW w:w="1195" w:type="dxa"/>
          </w:tcPr>
          <w:p w14:paraId="5B933686" w14:textId="1FDA31B4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399F8D7E" w14:textId="747DC0F3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3903FA4F" w14:textId="644B1DEF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1856" w:type="dxa"/>
          </w:tcPr>
          <w:p w14:paraId="68A672E0" w14:textId="4F532BD3" w:rsidR="00AE5B75" w:rsidRPr="00215BD5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94" w:type="dxa"/>
          </w:tcPr>
          <w:p w14:paraId="5491F4D5" w14:textId="0DE65C1D" w:rsidR="00AE5B75" w:rsidRPr="00215BD5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5412,00</w:t>
            </w:r>
          </w:p>
        </w:tc>
        <w:tc>
          <w:tcPr>
            <w:tcW w:w="2343" w:type="dxa"/>
          </w:tcPr>
          <w:p w14:paraId="7E6A7A13" w14:textId="0E253481" w:rsidR="00AE5B75" w:rsidRPr="00034D82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2747,00</w:t>
            </w:r>
          </w:p>
        </w:tc>
        <w:tc>
          <w:tcPr>
            <w:tcW w:w="2052" w:type="dxa"/>
          </w:tcPr>
          <w:p w14:paraId="55DA1DEB" w14:textId="5F174FD7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5263AFBC" w14:textId="45A03A28" w:rsidR="00AE5B75" w:rsidRPr="00034D82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2665,00</w:t>
            </w:r>
          </w:p>
        </w:tc>
      </w:tr>
      <w:tr w:rsidR="00AE5B75" w14:paraId="7B5A6948" w14:textId="77777777" w:rsidTr="000728FB">
        <w:tc>
          <w:tcPr>
            <w:tcW w:w="1195" w:type="dxa"/>
          </w:tcPr>
          <w:p w14:paraId="6507543F" w14:textId="10B191C6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 w:rsidRPr="002F1106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2F110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14:paraId="6537DEAF" w14:textId="40DF0610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451,00</w:t>
            </w:r>
          </w:p>
        </w:tc>
        <w:tc>
          <w:tcPr>
            <w:tcW w:w="1421" w:type="dxa"/>
          </w:tcPr>
          <w:p w14:paraId="2B66CBB3" w14:textId="549E87C2" w:rsidR="00AE5B75" w:rsidRPr="00215BD5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1856" w:type="dxa"/>
          </w:tcPr>
          <w:p w14:paraId="21A149A0" w14:textId="7A499D2B" w:rsidR="00AE5B75" w:rsidRPr="00215BD5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94" w:type="dxa"/>
          </w:tcPr>
          <w:p w14:paraId="4392506C" w14:textId="4681E55B" w:rsidR="00AE5B75" w:rsidRPr="00215BD5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3157,00</w:t>
            </w:r>
          </w:p>
        </w:tc>
        <w:tc>
          <w:tcPr>
            <w:tcW w:w="2343" w:type="dxa"/>
          </w:tcPr>
          <w:p w14:paraId="5F241C25" w14:textId="14B783D7" w:rsidR="00AE5B75" w:rsidRPr="00034D82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1602,00</w:t>
            </w:r>
          </w:p>
        </w:tc>
        <w:tc>
          <w:tcPr>
            <w:tcW w:w="2052" w:type="dxa"/>
          </w:tcPr>
          <w:p w14:paraId="07589A47" w14:textId="1C5ED79B" w:rsidR="00AE5B75" w:rsidRPr="00034D82" w:rsidRDefault="00AE5B75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6D23394E" w14:textId="31085AF2" w:rsidR="00AE5B75" w:rsidRPr="00034D82" w:rsidRDefault="00E9534C" w:rsidP="00AE5B75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1555,00</w:t>
            </w:r>
          </w:p>
        </w:tc>
      </w:tr>
      <w:tr w:rsidR="0042635B" w14:paraId="5D2CC3BB" w14:textId="77777777" w:rsidTr="0036372C">
        <w:trPr>
          <w:trHeight w:val="70"/>
        </w:trPr>
        <w:tc>
          <w:tcPr>
            <w:tcW w:w="1195" w:type="dxa"/>
          </w:tcPr>
          <w:p w14:paraId="3CC66F3F" w14:textId="7039A355" w:rsidR="0042635B" w:rsidRPr="002C3F79" w:rsidRDefault="0042635B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3F79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C3F79">
              <w:rPr>
                <w:rFonts w:ascii="Times New Roman" w:hAnsi="Times New Roman"/>
                <w:b/>
                <w:bCs/>
                <w:sz w:val="28"/>
                <w:szCs w:val="28"/>
              </w:rPr>
              <w:t>ього</w:t>
            </w:r>
          </w:p>
        </w:tc>
        <w:tc>
          <w:tcPr>
            <w:tcW w:w="1808" w:type="dxa"/>
          </w:tcPr>
          <w:p w14:paraId="23A6865A" w14:textId="77777777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67CE297" w14:textId="77777777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00DA807" w14:textId="77777777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14:paraId="66F3E0F8" w14:textId="6158AC6C" w:rsidR="0042635B" w:rsidRPr="0036372C" w:rsidRDefault="00E9534C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8569,00</w:t>
            </w:r>
          </w:p>
        </w:tc>
        <w:tc>
          <w:tcPr>
            <w:tcW w:w="2343" w:type="dxa"/>
          </w:tcPr>
          <w:p w14:paraId="350A6E6C" w14:textId="433A2A82" w:rsidR="0042635B" w:rsidRPr="0036372C" w:rsidRDefault="00E9534C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4349,00</w:t>
            </w:r>
          </w:p>
        </w:tc>
        <w:tc>
          <w:tcPr>
            <w:tcW w:w="2052" w:type="dxa"/>
          </w:tcPr>
          <w:p w14:paraId="6C3B0763" w14:textId="68CE51D5" w:rsidR="0042635B" w:rsidRDefault="0042635B" w:rsidP="0042635B">
            <w:pPr>
              <w:ind w:right="1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14:paraId="2F975F38" w14:textId="3EDBFED3" w:rsidR="0042635B" w:rsidRPr="0036372C" w:rsidRDefault="00E9534C" w:rsidP="0042635B">
            <w:pPr>
              <w:ind w:right="1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4220,00</w:t>
            </w:r>
          </w:p>
        </w:tc>
      </w:tr>
    </w:tbl>
    <w:p w14:paraId="63EC2BEF" w14:textId="77777777" w:rsidR="0036372C" w:rsidRDefault="0036372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5AB82" w14:textId="77777777" w:rsidR="00E9534C" w:rsidRDefault="00E9534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14:paraId="597CE5F6" w14:textId="327487A4" w:rsidR="00DB7F3F" w:rsidRPr="00DB7F3F" w:rsidRDefault="00206F04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Керуюча справами виконавчого комітету міської ради                                                                    Ольга ЧЕРЕМШИНСЬКА</w:t>
      </w:r>
    </w:p>
    <w:p w14:paraId="278EEEBA" w14:textId="418F0179" w:rsidR="00121BBB" w:rsidRDefault="0071600C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</w:t>
      </w:r>
    </w:p>
    <w:p w14:paraId="78FFB847" w14:textId="77777777" w:rsidR="00FF047A" w:rsidRDefault="00FF047A" w:rsidP="00D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FF047A" w:rsidSect="0036372C">
      <w:pgSz w:w="16838" w:h="11906" w:orient="landscape"/>
      <w:pgMar w:top="851" w:right="850" w:bottom="283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1A86" w14:textId="77777777" w:rsidR="00A52047" w:rsidRDefault="00A52047" w:rsidP="0036372C">
      <w:pPr>
        <w:spacing w:after="0" w:line="240" w:lineRule="auto"/>
      </w:pPr>
      <w:r>
        <w:separator/>
      </w:r>
    </w:p>
  </w:endnote>
  <w:endnote w:type="continuationSeparator" w:id="0">
    <w:p w14:paraId="0AC59CF2" w14:textId="77777777" w:rsidR="00A52047" w:rsidRDefault="00A52047" w:rsidP="0036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C9C3" w14:textId="77777777" w:rsidR="00A52047" w:rsidRDefault="00A52047" w:rsidP="0036372C">
      <w:pPr>
        <w:spacing w:after="0" w:line="240" w:lineRule="auto"/>
      </w:pPr>
      <w:r>
        <w:separator/>
      </w:r>
    </w:p>
  </w:footnote>
  <w:footnote w:type="continuationSeparator" w:id="0">
    <w:p w14:paraId="17696237" w14:textId="77777777" w:rsidR="00A52047" w:rsidRDefault="00A52047" w:rsidP="0036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618E7"/>
    <w:multiLevelType w:val="hybridMultilevel"/>
    <w:tmpl w:val="09D826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06BC8"/>
    <w:multiLevelType w:val="hybridMultilevel"/>
    <w:tmpl w:val="727C9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24049">
    <w:abstractNumId w:val="1"/>
  </w:num>
  <w:num w:numId="2" w16cid:durableId="79233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3D"/>
    <w:rsid w:val="00012147"/>
    <w:rsid w:val="00031308"/>
    <w:rsid w:val="00034D82"/>
    <w:rsid w:val="00072245"/>
    <w:rsid w:val="000728FB"/>
    <w:rsid w:val="000A6BA6"/>
    <w:rsid w:val="000C5724"/>
    <w:rsid w:val="000C752F"/>
    <w:rsid w:val="000F6C53"/>
    <w:rsid w:val="00102624"/>
    <w:rsid w:val="00106CA0"/>
    <w:rsid w:val="00121BBB"/>
    <w:rsid w:val="00160EAA"/>
    <w:rsid w:val="001910EE"/>
    <w:rsid w:val="001C0922"/>
    <w:rsid w:val="00206F04"/>
    <w:rsid w:val="00215BD5"/>
    <w:rsid w:val="00242F2C"/>
    <w:rsid w:val="00246334"/>
    <w:rsid w:val="002609A9"/>
    <w:rsid w:val="002C3F79"/>
    <w:rsid w:val="002D18EC"/>
    <w:rsid w:val="002F1DEF"/>
    <w:rsid w:val="00315A27"/>
    <w:rsid w:val="00355FD7"/>
    <w:rsid w:val="0036372C"/>
    <w:rsid w:val="00392C65"/>
    <w:rsid w:val="00393337"/>
    <w:rsid w:val="003948F5"/>
    <w:rsid w:val="003D3E0D"/>
    <w:rsid w:val="00422B6B"/>
    <w:rsid w:val="0042635B"/>
    <w:rsid w:val="004946FD"/>
    <w:rsid w:val="004B65FF"/>
    <w:rsid w:val="004C0F6E"/>
    <w:rsid w:val="004C482B"/>
    <w:rsid w:val="004F5E74"/>
    <w:rsid w:val="00512F44"/>
    <w:rsid w:val="00555028"/>
    <w:rsid w:val="00563AF9"/>
    <w:rsid w:val="00570655"/>
    <w:rsid w:val="00573523"/>
    <w:rsid w:val="005754A1"/>
    <w:rsid w:val="0059469D"/>
    <w:rsid w:val="005A5225"/>
    <w:rsid w:val="005C545D"/>
    <w:rsid w:val="005C5F0A"/>
    <w:rsid w:val="005D3942"/>
    <w:rsid w:val="005F606B"/>
    <w:rsid w:val="0066028F"/>
    <w:rsid w:val="006A08A8"/>
    <w:rsid w:val="006C5F3D"/>
    <w:rsid w:val="0071600C"/>
    <w:rsid w:val="0074064C"/>
    <w:rsid w:val="00741B5F"/>
    <w:rsid w:val="00793243"/>
    <w:rsid w:val="007A460F"/>
    <w:rsid w:val="007E750F"/>
    <w:rsid w:val="0081217F"/>
    <w:rsid w:val="00814CEC"/>
    <w:rsid w:val="00852284"/>
    <w:rsid w:val="00871716"/>
    <w:rsid w:val="008C0EFA"/>
    <w:rsid w:val="008F4D33"/>
    <w:rsid w:val="00A00FE9"/>
    <w:rsid w:val="00A42072"/>
    <w:rsid w:val="00A42FAB"/>
    <w:rsid w:val="00A52047"/>
    <w:rsid w:val="00A74D0A"/>
    <w:rsid w:val="00A923CD"/>
    <w:rsid w:val="00AA48CC"/>
    <w:rsid w:val="00AB08E9"/>
    <w:rsid w:val="00AB4082"/>
    <w:rsid w:val="00AD1EF7"/>
    <w:rsid w:val="00AD6E2B"/>
    <w:rsid w:val="00AE5B75"/>
    <w:rsid w:val="00AF20F9"/>
    <w:rsid w:val="00AF5C9C"/>
    <w:rsid w:val="00B140EC"/>
    <w:rsid w:val="00B470C0"/>
    <w:rsid w:val="00B50D4C"/>
    <w:rsid w:val="00B526D9"/>
    <w:rsid w:val="00BA2F48"/>
    <w:rsid w:val="00BB62F5"/>
    <w:rsid w:val="00C075F1"/>
    <w:rsid w:val="00C2276D"/>
    <w:rsid w:val="00C533DE"/>
    <w:rsid w:val="00C63AE8"/>
    <w:rsid w:val="00C728B5"/>
    <w:rsid w:val="00C73E17"/>
    <w:rsid w:val="00C84CCF"/>
    <w:rsid w:val="00CF1483"/>
    <w:rsid w:val="00D10BD7"/>
    <w:rsid w:val="00DA13CD"/>
    <w:rsid w:val="00DB391F"/>
    <w:rsid w:val="00DB7F3F"/>
    <w:rsid w:val="00DD4E8B"/>
    <w:rsid w:val="00E9534C"/>
    <w:rsid w:val="00EA0EF9"/>
    <w:rsid w:val="00EA3B27"/>
    <w:rsid w:val="00EA7864"/>
    <w:rsid w:val="00EC637A"/>
    <w:rsid w:val="00EC7D5A"/>
    <w:rsid w:val="00EF05C4"/>
    <w:rsid w:val="00FC78F5"/>
    <w:rsid w:val="00FE47AB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9135"/>
  <w15:chartTrackingRefBased/>
  <w15:docId w15:val="{16AFCD33-B0DD-47F2-80A5-13F093D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5F3D"/>
    <w:pPr>
      <w:suppressAutoHyphens/>
      <w:autoSpaceDN w:val="0"/>
      <w:spacing w:after="13" w:line="266" w:lineRule="auto"/>
      <w:ind w:left="283" w:right="14" w:firstLine="442"/>
      <w:jc w:val="both"/>
    </w:pPr>
    <w:rPr>
      <w:rFonts w:ascii="Times New Roman" w:eastAsia="Times New Roman" w:hAnsi="Times New Roman" w:cs="Times New Roman"/>
      <w:color w:val="000000"/>
      <w:kern w:val="3"/>
      <w:sz w:val="28"/>
      <w:szCs w:val="28"/>
      <w:lang w:eastAsia="uk-UA" w:bidi="hi-IN"/>
    </w:rPr>
  </w:style>
  <w:style w:type="table" w:styleId="a3">
    <w:name w:val="Table Grid"/>
    <w:basedOn w:val="a1"/>
    <w:uiPriority w:val="39"/>
    <w:rsid w:val="006C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73E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3E1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73E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3E1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73E17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637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36372C"/>
  </w:style>
  <w:style w:type="paragraph" w:styleId="ab">
    <w:name w:val="footer"/>
    <w:basedOn w:val="a"/>
    <w:link w:val="ac"/>
    <w:uiPriority w:val="99"/>
    <w:unhideWhenUsed/>
    <w:rsid w:val="003637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6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752</Characters>
  <Application>Microsoft Office Word</Application>
  <DocSecurity>0</DocSecurity>
  <Lines>83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Ольга Черемшинська</cp:lastModifiedBy>
  <cp:revision>4</cp:revision>
  <cp:lastPrinted>2025-01-08T13:48:00Z</cp:lastPrinted>
  <dcterms:created xsi:type="dcterms:W3CDTF">2026-04-15T06:32:00Z</dcterms:created>
  <dcterms:modified xsi:type="dcterms:W3CDTF">2026-04-16T06:37:00Z</dcterms:modified>
</cp:coreProperties>
</file>