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CD98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23A436E" wp14:editId="6039834A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2693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24B08D87" w14:textId="77777777" w:rsidR="000F1B9D" w:rsidRPr="003C6DD9" w:rsidRDefault="00624BB4" w:rsidP="003C6DD9">
      <w:pPr>
        <w:spacing w:before="87"/>
        <w:ind w:left="2552" w:right="2106"/>
        <w:jc w:val="center"/>
        <w:rPr>
          <w:b/>
          <w:sz w:val="32"/>
          <w:szCs w:val="24"/>
        </w:rPr>
      </w:pPr>
      <w:r w:rsidRPr="003C6DD9">
        <w:rPr>
          <w:b/>
          <w:sz w:val="32"/>
          <w:szCs w:val="24"/>
        </w:rPr>
        <w:t>ЧОРТКІВСЬКА</w:t>
      </w:r>
      <w:r w:rsidRPr="003C6DD9">
        <w:rPr>
          <w:b/>
          <w:sz w:val="32"/>
          <w:szCs w:val="24"/>
        </w:rPr>
        <w:tab/>
        <w:t>МІСЬКА</w:t>
      </w:r>
      <w:r w:rsidR="00412303" w:rsidRPr="003C6DD9">
        <w:rPr>
          <w:b/>
          <w:sz w:val="32"/>
          <w:szCs w:val="24"/>
        </w:rPr>
        <w:t xml:space="preserve"> </w:t>
      </w:r>
      <w:r w:rsidRPr="003C6DD9">
        <w:rPr>
          <w:b/>
          <w:spacing w:val="-1"/>
          <w:sz w:val="32"/>
          <w:szCs w:val="24"/>
        </w:rPr>
        <w:t>РАДА</w:t>
      </w:r>
      <w:r w:rsidRPr="003C6DD9">
        <w:rPr>
          <w:b/>
          <w:spacing w:val="-67"/>
          <w:sz w:val="32"/>
          <w:szCs w:val="24"/>
        </w:rPr>
        <w:t xml:space="preserve"> </w:t>
      </w:r>
      <w:r w:rsidRPr="003C6DD9">
        <w:rPr>
          <w:b/>
          <w:sz w:val="32"/>
          <w:szCs w:val="24"/>
        </w:rPr>
        <w:t>ВИКОНАВЧИЙ</w:t>
      </w:r>
      <w:r w:rsidRPr="003C6DD9">
        <w:rPr>
          <w:b/>
          <w:sz w:val="32"/>
          <w:szCs w:val="24"/>
        </w:rPr>
        <w:tab/>
        <w:t>КОМІТЕТ</w:t>
      </w:r>
    </w:p>
    <w:p w14:paraId="24322965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336AC7C2" w14:textId="2F858AED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227E1C91" w14:textId="34F365A8" w:rsidR="000F1B9D" w:rsidRDefault="003C6DD9" w:rsidP="003C6DD9">
      <w:pPr>
        <w:tabs>
          <w:tab w:val="left" w:pos="4441"/>
          <w:tab w:val="left" w:pos="8222"/>
        </w:tabs>
        <w:spacing w:before="3" w:line="640" w:lineRule="atLeast"/>
        <w:ind w:right="13"/>
        <w:jc w:val="both"/>
        <w:rPr>
          <w:b/>
          <w:sz w:val="28"/>
        </w:rPr>
      </w:pPr>
      <w:r>
        <w:rPr>
          <w:b/>
          <w:sz w:val="28"/>
        </w:rPr>
        <w:t xml:space="preserve">15 </w:t>
      </w:r>
      <w:r w:rsidR="001B3773">
        <w:rPr>
          <w:b/>
          <w:sz w:val="28"/>
        </w:rPr>
        <w:t>квіт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     № 82</w:t>
      </w:r>
    </w:p>
    <w:p w14:paraId="5B1ABE44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2C021D82" w14:textId="77777777" w:rsidR="002F28F5" w:rsidRPr="00FD1F61" w:rsidRDefault="002F28F5" w:rsidP="002F28F5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76648F">
        <w:rPr>
          <w:b/>
          <w:sz w:val="28"/>
        </w:rPr>
        <w:t>відмову у наданні РА «СТАР» у формі ТОВ</w:t>
      </w:r>
      <w:r w:rsidR="0076648F" w:rsidRPr="00FE3751">
        <w:rPr>
          <w:b/>
          <w:sz w:val="28"/>
        </w:rPr>
        <w:t xml:space="preserve"> </w:t>
      </w:r>
      <w:r w:rsidR="0076648F">
        <w:rPr>
          <w:b/>
          <w:sz w:val="28"/>
        </w:rPr>
        <w:t>дозволу</w:t>
      </w:r>
      <w:r w:rsidR="00F92B37">
        <w:rPr>
          <w:b/>
          <w:sz w:val="28"/>
        </w:rPr>
        <w:t xml:space="preserve"> </w:t>
      </w:r>
      <w:r>
        <w:rPr>
          <w:b/>
          <w:sz w:val="28"/>
        </w:rPr>
        <w:t xml:space="preserve">на тимчасове користування місцем, що перебуває на землі комунальної власності Чортківської міської територіальної громади для розташування рекламного засобу </w:t>
      </w:r>
    </w:p>
    <w:p w14:paraId="6832BFCB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7DF4B818" w14:textId="77777777" w:rsidR="00007D9D" w:rsidRPr="00C22C7F" w:rsidRDefault="00F11AB5" w:rsidP="00A81337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3D94">
        <w:rPr>
          <w:color w:val="000000"/>
          <w:sz w:val="28"/>
          <w:szCs w:val="28"/>
        </w:rPr>
        <w:t>82</w:t>
      </w:r>
      <w:r w:rsidR="00DA7031">
        <w:rPr>
          <w:color w:val="000000"/>
          <w:sz w:val="28"/>
          <w:szCs w:val="28"/>
        </w:rPr>
        <w:t>7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від 17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F94EA1">
        <w:rPr>
          <w:sz w:val="28"/>
        </w:rPr>
        <w:t>по</w:t>
      </w:r>
      <w:r w:rsidR="00977A4B">
        <w:rPr>
          <w:sz w:val="28"/>
        </w:rPr>
        <w:t xml:space="preserve"> вул</w:t>
      </w:r>
      <w:r w:rsidR="00F94EA1">
        <w:rPr>
          <w:sz w:val="28"/>
        </w:rPr>
        <w:t>иці</w:t>
      </w:r>
      <w:r w:rsidR="00977A4B">
        <w:rPr>
          <w:sz w:val="28"/>
        </w:rPr>
        <w:t xml:space="preserve"> </w:t>
      </w:r>
      <w:r w:rsidR="00DA7031">
        <w:rPr>
          <w:sz w:val="28"/>
        </w:rPr>
        <w:t xml:space="preserve">Незалежності </w:t>
      </w:r>
      <w:r w:rsidR="00F94EA1">
        <w:rPr>
          <w:sz w:val="28"/>
        </w:rPr>
        <w:t>(</w:t>
      </w:r>
      <w:r w:rsidR="00DA7031">
        <w:rPr>
          <w:sz w:val="28"/>
        </w:rPr>
        <w:t>перехресті з вул. Северина Наливайка)</w:t>
      </w:r>
      <w:r w:rsidR="00977A4B">
        <w:rPr>
          <w:sz w:val="28"/>
        </w:rPr>
        <w:t xml:space="preserve"> </w:t>
      </w:r>
      <w:r w:rsidR="00F94EA1">
        <w:rPr>
          <w:sz w:val="28"/>
        </w:rPr>
        <w:t>с</w:t>
      </w:r>
      <w:r w:rsidR="00977A4B">
        <w:rPr>
          <w:sz w:val="28"/>
        </w:rPr>
        <w:t>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Pr="00C11BE9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="00013C20">
        <w:rPr>
          <w:color w:val="000000"/>
          <w:sz w:val="28"/>
          <w:szCs w:val="28"/>
        </w:rPr>
        <w:t xml:space="preserve"> </w:t>
      </w:r>
      <w:r w:rsidR="00013C20">
        <w:rPr>
          <w:bCs/>
          <w:iCs/>
          <w:color w:val="000000"/>
          <w:sz w:val="28"/>
          <w:szCs w:val="28"/>
        </w:rPr>
        <w:t xml:space="preserve">рішення комісії </w:t>
      </w:r>
      <w:r w:rsidR="00013C20" w:rsidRPr="00C11BE9">
        <w:rPr>
          <w:color w:val="000000"/>
          <w:kern w:val="3"/>
          <w:sz w:val="28"/>
          <w:szCs w:val="28"/>
          <w:lang w:eastAsia="uk-UA"/>
        </w:rPr>
        <w:t>з</w:t>
      </w:r>
      <w:r w:rsidR="00013C20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013C20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013C20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013C20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F92B37">
        <w:rPr>
          <w:sz w:val="28"/>
          <w:szCs w:val="28"/>
        </w:rPr>
        <w:t xml:space="preserve"> №3 від 26.02.2026,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30475965" w14:textId="77777777" w:rsidR="000F1B9D" w:rsidRDefault="000F1B9D" w:rsidP="00007D9D">
      <w:pPr>
        <w:ind w:right="544" w:firstLine="567"/>
        <w:jc w:val="both"/>
      </w:pPr>
    </w:p>
    <w:p w14:paraId="3C3D4817" w14:textId="77777777" w:rsidR="000F1B9D" w:rsidRDefault="00624BB4" w:rsidP="00A81337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16037060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1CFADA6F" w14:textId="77777777" w:rsidR="00DA6C05" w:rsidRPr="00B32167" w:rsidRDefault="00F30131" w:rsidP="00B32167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 xml:space="preserve">Відмовити </w:t>
      </w:r>
      <w:r w:rsidRPr="00CD4266">
        <w:rPr>
          <w:sz w:val="28"/>
        </w:rPr>
        <w:t>РА «СТАР» у формі ТОВ</w:t>
      </w:r>
      <w:r>
        <w:rPr>
          <w:sz w:val="28"/>
        </w:rPr>
        <w:t xml:space="preserve"> у наданні</w:t>
      </w:r>
      <w:r>
        <w:rPr>
          <w:color w:val="000000"/>
          <w:sz w:val="28"/>
          <w:szCs w:val="28"/>
        </w:rPr>
        <w:t xml:space="preserve"> дозволу</w:t>
      </w:r>
      <w:r w:rsidR="00F566D2" w:rsidRPr="00B32167">
        <w:rPr>
          <w:color w:val="000000"/>
          <w:sz w:val="28"/>
          <w:szCs w:val="28"/>
        </w:rPr>
        <w:t xml:space="preserve"> </w:t>
      </w:r>
      <w:r w:rsidR="006518C7" w:rsidRPr="00B32167">
        <w:rPr>
          <w:sz w:val="28"/>
        </w:rPr>
        <w:t>н</w:t>
      </w:r>
      <w:r w:rsidR="0023168F" w:rsidRPr="00B32167">
        <w:rPr>
          <w:sz w:val="28"/>
        </w:rPr>
        <w:t>а тимчасов</w:t>
      </w:r>
      <w:r w:rsidR="006518C7" w:rsidRPr="00B32167">
        <w:rPr>
          <w:sz w:val="28"/>
        </w:rPr>
        <w:t>е</w:t>
      </w:r>
      <w:r w:rsidR="0023168F" w:rsidRPr="00B32167">
        <w:rPr>
          <w:sz w:val="28"/>
        </w:rPr>
        <w:t xml:space="preserve"> користування місц</w:t>
      </w:r>
      <w:r w:rsidR="00BC6CFD" w:rsidRPr="00B32167">
        <w:rPr>
          <w:sz w:val="28"/>
        </w:rPr>
        <w:t>ем</w:t>
      </w:r>
      <w:r w:rsidR="0023168F" w:rsidRPr="00B32167">
        <w:rPr>
          <w:sz w:val="28"/>
        </w:rPr>
        <w:t>, що перебува</w:t>
      </w:r>
      <w:r w:rsidR="00BC6CFD" w:rsidRPr="00B32167">
        <w:rPr>
          <w:sz w:val="28"/>
        </w:rPr>
        <w:t>є</w:t>
      </w:r>
      <w:r w:rsidR="0023168F" w:rsidRPr="00B32167">
        <w:rPr>
          <w:sz w:val="28"/>
        </w:rPr>
        <w:t xml:space="preserve"> у комунальній власності Чортківської міської територіальної громади</w:t>
      </w:r>
      <w:r w:rsidR="00602503" w:rsidRPr="00B32167">
        <w:rPr>
          <w:sz w:val="28"/>
        </w:rPr>
        <w:t>,</w:t>
      </w:r>
      <w:r w:rsidR="0023168F" w:rsidRPr="00B32167">
        <w:rPr>
          <w:sz w:val="28"/>
        </w:rPr>
        <w:t xml:space="preserve"> для розташування рекламн</w:t>
      </w:r>
      <w:r w:rsidR="00BC6CFD" w:rsidRPr="00B32167">
        <w:rPr>
          <w:sz w:val="28"/>
        </w:rPr>
        <w:t>ого</w:t>
      </w:r>
      <w:r w:rsidR="0023168F" w:rsidRPr="00B32167">
        <w:rPr>
          <w:sz w:val="28"/>
        </w:rPr>
        <w:t xml:space="preserve"> засоб</w:t>
      </w:r>
      <w:r w:rsidR="00BC6CFD" w:rsidRPr="00B32167">
        <w:rPr>
          <w:sz w:val="28"/>
        </w:rPr>
        <w:t>у</w:t>
      </w:r>
      <w:r w:rsidR="00B25A1F" w:rsidRPr="00B32167">
        <w:rPr>
          <w:sz w:val="28"/>
        </w:rPr>
        <w:t xml:space="preserve"> – </w:t>
      </w:r>
      <w:proofErr w:type="spellStart"/>
      <w:r w:rsidR="00B25A1F" w:rsidRPr="00B32167">
        <w:rPr>
          <w:sz w:val="28"/>
        </w:rPr>
        <w:t>білборд</w:t>
      </w:r>
      <w:r w:rsidR="00BC6CFD" w:rsidRPr="00B32167">
        <w:rPr>
          <w:sz w:val="28"/>
        </w:rPr>
        <w:t>у</w:t>
      </w:r>
      <w:proofErr w:type="spellEnd"/>
      <w:r w:rsidR="00B25A1F" w:rsidRPr="00B32167">
        <w:rPr>
          <w:sz w:val="28"/>
        </w:rPr>
        <w:t xml:space="preserve"> (</w:t>
      </w:r>
      <w:r w:rsidR="00BC6CFD" w:rsidRPr="00B32167">
        <w:rPr>
          <w:sz w:val="28"/>
        </w:rPr>
        <w:t>1</w:t>
      </w:r>
      <w:r w:rsidR="00B25A1F" w:rsidRPr="00B32167">
        <w:rPr>
          <w:sz w:val="28"/>
        </w:rPr>
        <w:t xml:space="preserve"> шт.)</w:t>
      </w:r>
      <w:r w:rsidR="000F1030" w:rsidRPr="00B32167">
        <w:rPr>
          <w:sz w:val="28"/>
        </w:rPr>
        <w:t xml:space="preserve"> </w:t>
      </w:r>
      <w:r w:rsidR="0037065E" w:rsidRPr="00B32167">
        <w:rPr>
          <w:sz w:val="28"/>
        </w:rPr>
        <w:t xml:space="preserve">по вулиці Незалежності (перехресті з вул. Северина </w:t>
      </w:r>
      <w:r w:rsidR="00803F5A">
        <w:rPr>
          <w:sz w:val="28"/>
        </w:rPr>
        <w:t>Наливайка)</w:t>
      </w:r>
      <w:r w:rsidR="00BA04F8" w:rsidRPr="00B32167">
        <w:rPr>
          <w:sz w:val="28"/>
        </w:rPr>
        <w:t>.</w:t>
      </w:r>
    </w:p>
    <w:p w14:paraId="5E9A99B5" w14:textId="77777777" w:rsidR="00550630" w:rsidRPr="00716E91" w:rsidRDefault="00550630" w:rsidP="00550630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Зобов’язати </w:t>
      </w:r>
      <w:r w:rsidRPr="00CD4266">
        <w:rPr>
          <w:sz w:val="28"/>
        </w:rPr>
        <w:t>РА «СТАР» у формі ТОВ</w:t>
      </w:r>
      <w:r w:rsidRPr="00E34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демонтувати зазначений рекламний </w:t>
      </w:r>
      <w:proofErr w:type="spellStart"/>
      <w:r>
        <w:rPr>
          <w:sz w:val="28"/>
          <w:szCs w:val="28"/>
        </w:rPr>
        <w:t>засоб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білборд</w:t>
      </w:r>
      <w:proofErr w:type="spellEnd"/>
      <w:r>
        <w:rPr>
          <w:sz w:val="28"/>
          <w:szCs w:val="28"/>
        </w:rPr>
        <w:t xml:space="preserve"> (1 шт.), розміщений без дозволу, </w:t>
      </w:r>
      <w:r>
        <w:rPr>
          <w:color w:val="000000" w:themeColor="text1"/>
          <w:sz w:val="28"/>
        </w:rPr>
        <w:t>протягом 15 днів з моменту набуття чинності цього рішення</w:t>
      </w:r>
      <w:r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та привести земельну ділянку до попереднього стану</w:t>
      </w:r>
      <w:r>
        <w:rPr>
          <w:color w:val="000000"/>
          <w:sz w:val="28"/>
          <w:szCs w:val="28"/>
        </w:rPr>
        <w:t>.</w:t>
      </w:r>
    </w:p>
    <w:p w14:paraId="6C07963C" w14:textId="77777777" w:rsidR="00550630" w:rsidRPr="00716E91" w:rsidRDefault="00550630" w:rsidP="00550630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  <w:szCs w:val="28"/>
        </w:rPr>
        <w:lastRenderedPageBreak/>
        <w:t>У разі невиконання вчасно п. 2 цього рішення, доручити комунальному підприємству «Благоустрій» міської ради провести демонтаж вище</w:t>
      </w:r>
      <w:r w:rsidR="00D72446">
        <w:rPr>
          <w:sz w:val="28"/>
          <w:szCs w:val="28"/>
        </w:rPr>
        <w:t>зазначеного</w:t>
      </w:r>
      <w:r>
        <w:rPr>
          <w:sz w:val="28"/>
          <w:szCs w:val="28"/>
        </w:rPr>
        <w:t xml:space="preserve"> рекламн</w:t>
      </w:r>
      <w:r w:rsidR="00D7244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засоб</w:t>
      </w:r>
      <w:r w:rsidR="00D72446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7A1B61B2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077FEB12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169B953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02C7AAF7" w14:textId="77777777" w:rsidR="003C6DD9" w:rsidRPr="003C6DD9" w:rsidRDefault="003C6DD9" w:rsidP="003C6DD9">
      <w:pPr>
        <w:tabs>
          <w:tab w:val="left" w:pos="1253"/>
        </w:tabs>
        <w:ind w:right="241"/>
        <w:rPr>
          <w:b/>
          <w:bCs/>
          <w:sz w:val="28"/>
        </w:rPr>
      </w:pPr>
      <w:r w:rsidRPr="003C6DD9">
        <w:rPr>
          <w:b/>
          <w:bCs/>
          <w:sz w:val="28"/>
        </w:rPr>
        <w:t>Перший заступник міського голови</w:t>
      </w:r>
    </w:p>
    <w:p w14:paraId="40F6754F" w14:textId="77777777" w:rsidR="003C6DD9" w:rsidRPr="003C6DD9" w:rsidRDefault="003C6DD9" w:rsidP="003C6DD9">
      <w:pPr>
        <w:tabs>
          <w:tab w:val="left" w:pos="1253"/>
        </w:tabs>
        <w:ind w:right="241"/>
        <w:rPr>
          <w:b/>
          <w:bCs/>
          <w:sz w:val="28"/>
        </w:rPr>
      </w:pPr>
      <w:r w:rsidRPr="003C6DD9">
        <w:rPr>
          <w:b/>
          <w:bCs/>
          <w:sz w:val="28"/>
        </w:rPr>
        <w:t>з питань діяльності виконавчих</w:t>
      </w:r>
    </w:p>
    <w:p w14:paraId="49FF3EA7" w14:textId="6AD916F4" w:rsidR="003C6DD9" w:rsidRPr="003C6DD9" w:rsidRDefault="003C6DD9" w:rsidP="003C6DD9">
      <w:pPr>
        <w:tabs>
          <w:tab w:val="left" w:pos="1253"/>
        </w:tabs>
        <w:ind w:right="241"/>
        <w:rPr>
          <w:b/>
          <w:bCs/>
          <w:sz w:val="28"/>
        </w:rPr>
      </w:pPr>
      <w:r w:rsidRPr="003C6DD9">
        <w:rPr>
          <w:b/>
          <w:bCs/>
          <w:sz w:val="28"/>
        </w:rPr>
        <w:t>органів міської ради                                              Наталія ВОЙЦЕХОВСЬКА</w:t>
      </w:r>
    </w:p>
    <w:p w14:paraId="656C9919" w14:textId="7393A902" w:rsidR="00C432A4" w:rsidRPr="003C6DD9" w:rsidRDefault="00C432A4" w:rsidP="003C6DD9">
      <w:pPr>
        <w:tabs>
          <w:tab w:val="left" w:pos="1253"/>
        </w:tabs>
        <w:ind w:right="241"/>
        <w:rPr>
          <w:b/>
          <w:bCs/>
          <w:noProof/>
          <w:sz w:val="28"/>
          <w:szCs w:val="28"/>
          <w:lang w:eastAsia="uk-UA"/>
        </w:rPr>
      </w:pPr>
    </w:p>
    <w:sectPr w:rsidR="00C432A4" w:rsidRPr="003C6DD9" w:rsidSect="00A81337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719082614">
    <w:abstractNumId w:val="16"/>
  </w:num>
  <w:num w:numId="2" w16cid:durableId="638612656">
    <w:abstractNumId w:val="13"/>
  </w:num>
  <w:num w:numId="3" w16cid:durableId="961688824">
    <w:abstractNumId w:val="7"/>
  </w:num>
  <w:num w:numId="4" w16cid:durableId="1802648464">
    <w:abstractNumId w:val="0"/>
  </w:num>
  <w:num w:numId="5" w16cid:durableId="2058967143">
    <w:abstractNumId w:val="2"/>
  </w:num>
  <w:num w:numId="6" w16cid:durableId="734006524">
    <w:abstractNumId w:val="3"/>
  </w:num>
  <w:num w:numId="7" w16cid:durableId="488207460">
    <w:abstractNumId w:val="4"/>
  </w:num>
  <w:num w:numId="8" w16cid:durableId="37946977">
    <w:abstractNumId w:val="6"/>
  </w:num>
  <w:num w:numId="9" w16cid:durableId="10491812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3944140">
    <w:abstractNumId w:val="8"/>
  </w:num>
  <w:num w:numId="11" w16cid:durableId="1976329027">
    <w:abstractNumId w:val="15"/>
  </w:num>
  <w:num w:numId="12" w16cid:durableId="415442831">
    <w:abstractNumId w:val="10"/>
  </w:num>
  <w:num w:numId="13" w16cid:durableId="1507939479">
    <w:abstractNumId w:val="5"/>
  </w:num>
  <w:num w:numId="14" w16cid:durableId="599535323">
    <w:abstractNumId w:val="14"/>
  </w:num>
  <w:num w:numId="15" w16cid:durableId="588588774">
    <w:abstractNumId w:val="11"/>
  </w:num>
  <w:num w:numId="16" w16cid:durableId="1652828137">
    <w:abstractNumId w:val="9"/>
  </w:num>
  <w:num w:numId="17" w16cid:durableId="5597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13C20"/>
    <w:rsid w:val="0002084F"/>
    <w:rsid w:val="00044A1B"/>
    <w:rsid w:val="000538C1"/>
    <w:rsid w:val="00055DEB"/>
    <w:rsid w:val="00060481"/>
    <w:rsid w:val="000643FD"/>
    <w:rsid w:val="00064AA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1224"/>
    <w:rsid w:val="000E7165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77014"/>
    <w:rsid w:val="001910F2"/>
    <w:rsid w:val="001A2BA7"/>
    <w:rsid w:val="001A5F27"/>
    <w:rsid w:val="001B3773"/>
    <w:rsid w:val="001B78E8"/>
    <w:rsid w:val="001E23AD"/>
    <w:rsid w:val="001E35E0"/>
    <w:rsid w:val="001E7284"/>
    <w:rsid w:val="00216331"/>
    <w:rsid w:val="002247CF"/>
    <w:rsid w:val="0023168F"/>
    <w:rsid w:val="00232370"/>
    <w:rsid w:val="00247008"/>
    <w:rsid w:val="002663B5"/>
    <w:rsid w:val="002753BF"/>
    <w:rsid w:val="0029038B"/>
    <w:rsid w:val="00290D00"/>
    <w:rsid w:val="002A4EEE"/>
    <w:rsid w:val="002B37C0"/>
    <w:rsid w:val="002B6793"/>
    <w:rsid w:val="002C19BF"/>
    <w:rsid w:val="002C5864"/>
    <w:rsid w:val="002E036C"/>
    <w:rsid w:val="002E173F"/>
    <w:rsid w:val="002F28F5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065E"/>
    <w:rsid w:val="0037220A"/>
    <w:rsid w:val="003859C3"/>
    <w:rsid w:val="003A0E56"/>
    <w:rsid w:val="003A1B60"/>
    <w:rsid w:val="003A2B22"/>
    <w:rsid w:val="003C4CE1"/>
    <w:rsid w:val="003C67A4"/>
    <w:rsid w:val="003C6DD9"/>
    <w:rsid w:val="003D08C0"/>
    <w:rsid w:val="003D2650"/>
    <w:rsid w:val="003E199C"/>
    <w:rsid w:val="003E2158"/>
    <w:rsid w:val="003E5AC4"/>
    <w:rsid w:val="003F4509"/>
    <w:rsid w:val="00404E8F"/>
    <w:rsid w:val="00412303"/>
    <w:rsid w:val="004171E6"/>
    <w:rsid w:val="00423A01"/>
    <w:rsid w:val="00426091"/>
    <w:rsid w:val="0043751D"/>
    <w:rsid w:val="004457D2"/>
    <w:rsid w:val="004646E1"/>
    <w:rsid w:val="004650A6"/>
    <w:rsid w:val="00475FC5"/>
    <w:rsid w:val="0048055B"/>
    <w:rsid w:val="004948CF"/>
    <w:rsid w:val="004B1602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37010"/>
    <w:rsid w:val="00550630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97F9B"/>
    <w:rsid w:val="006B3BA1"/>
    <w:rsid w:val="006D0993"/>
    <w:rsid w:val="006D1771"/>
    <w:rsid w:val="006D2434"/>
    <w:rsid w:val="006D4F9A"/>
    <w:rsid w:val="006D672E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648F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085"/>
    <w:rsid w:val="007E4707"/>
    <w:rsid w:val="007F76CC"/>
    <w:rsid w:val="00803F5A"/>
    <w:rsid w:val="00812D72"/>
    <w:rsid w:val="00823358"/>
    <w:rsid w:val="00830894"/>
    <w:rsid w:val="00832444"/>
    <w:rsid w:val="008329DD"/>
    <w:rsid w:val="00832EAA"/>
    <w:rsid w:val="008430A1"/>
    <w:rsid w:val="00863F7E"/>
    <w:rsid w:val="00873753"/>
    <w:rsid w:val="00891832"/>
    <w:rsid w:val="008A3513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81069"/>
    <w:rsid w:val="00A81337"/>
    <w:rsid w:val="00A875D2"/>
    <w:rsid w:val="00A960A8"/>
    <w:rsid w:val="00AA2440"/>
    <w:rsid w:val="00AA3069"/>
    <w:rsid w:val="00AB77AF"/>
    <w:rsid w:val="00AC4555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32167"/>
    <w:rsid w:val="00B46833"/>
    <w:rsid w:val="00B47778"/>
    <w:rsid w:val="00B553C1"/>
    <w:rsid w:val="00B56DE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11BE9"/>
    <w:rsid w:val="00C21834"/>
    <w:rsid w:val="00C22C7F"/>
    <w:rsid w:val="00C32A67"/>
    <w:rsid w:val="00C3318F"/>
    <w:rsid w:val="00C432A4"/>
    <w:rsid w:val="00C44496"/>
    <w:rsid w:val="00C44DD6"/>
    <w:rsid w:val="00C51F16"/>
    <w:rsid w:val="00C52856"/>
    <w:rsid w:val="00C756F8"/>
    <w:rsid w:val="00C77352"/>
    <w:rsid w:val="00C8249A"/>
    <w:rsid w:val="00C8314A"/>
    <w:rsid w:val="00C92E17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47C6B"/>
    <w:rsid w:val="00D520EE"/>
    <w:rsid w:val="00D52E48"/>
    <w:rsid w:val="00D54983"/>
    <w:rsid w:val="00D57942"/>
    <w:rsid w:val="00D63680"/>
    <w:rsid w:val="00D70994"/>
    <w:rsid w:val="00D72446"/>
    <w:rsid w:val="00D8082F"/>
    <w:rsid w:val="00D9415F"/>
    <w:rsid w:val="00DA3D94"/>
    <w:rsid w:val="00DA6C05"/>
    <w:rsid w:val="00DA7031"/>
    <w:rsid w:val="00DB4BCB"/>
    <w:rsid w:val="00DB5718"/>
    <w:rsid w:val="00DC4399"/>
    <w:rsid w:val="00DC7121"/>
    <w:rsid w:val="00DD30CA"/>
    <w:rsid w:val="00DF1FD8"/>
    <w:rsid w:val="00E01FF1"/>
    <w:rsid w:val="00E03F1F"/>
    <w:rsid w:val="00E225B4"/>
    <w:rsid w:val="00E34529"/>
    <w:rsid w:val="00E41545"/>
    <w:rsid w:val="00E41F95"/>
    <w:rsid w:val="00E4341F"/>
    <w:rsid w:val="00E50DE9"/>
    <w:rsid w:val="00E50F7C"/>
    <w:rsid w:val="00EA3349"/>
    <w:rsid w:val="00EA6C7B"/>
    <w:rsid w:val="00EB51FB"/>
    <w:rsid w:val="00EC10A7"/>
    <w:rsid w:val="00EC5C3D"/>
    <w:rsid w:val="00ED4B78"/>
    <w:rsid w:val="00EE735A"/>
    <w:rsid w:val="00EF6361"/>
    <w:rsid w:val="00F00D71"/>
    <w:rsid w:val="00F01F94"/>
    <w:rsid w:val="00F02255"/>
    <w:rsid w:val="00F11AB5"/>
    <w:rsid w:val="00F23980"/>
    <w:rsid w:val="00F30131"/>
    <w:rsid w:val="00F31934"/>
    <w:rsid w:val="00F556C6"/>
    <w:rsid w:val="00F566D2"/>
    <w:rsid w:val="00F620F9"/>
    <w:rsid w:val="00F6281C"/>
    <w:rsid w:val="00F633EB"/>
    <w:rsid w:val="00F92B37"/>
    <w:rsid w:val="00F94EA1"/>
    <w:rsid w:val="00F96F16"/>
    <w:rsid w:val="00FA5814"/>
    <w:rsid w:val="00FA6909"/>
    <w:rsid w:val="00FB497F"/>
    <w:rsid w:val="00FB4A32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AA3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2025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6</cp:revision>
  <cp:lastPrinted>2026-04-16T07:38:00Z</cp:lastPrinted>
  <dcterms:created xsi:type="dcterms:W3CDTF">2026-04-15T12:23:00Z</dcterms:created>
  <dcterms:modified xsi:type="dcterms:W3CDTF">2026-04-16T07:38:00Z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