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6F116" w14:textId="77777777" w:rsidR="00B61B35" w:rsidRPr="00B61B35" w:rsidRDefault="00CD3AF6" w:rsidP="00B61B3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61B35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631C3F6F" w14:textId="77777777" w:rsidR="00634295" w:rsidRDefault="00CD3AF6" w:rsidP="00B61B35">
      <w:pPr>
        <w:spacing w:after="0" w:line="240" w:lineRule="auto"/>
        <w:ind w:left="7080" w:hanging="2260"/>
        <w:rPr>
          <w:rFonts w:ascii="Times New Roman" w:hAnsi="Times New Roman" w:cs="Times New Roman"/>
          <w:sz w:val="28"/>
          <w:szCs w:val="28"/>
        </w:rPr>
      </w:pPr>
      <w:r w:rsidRPr="00B61B35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  <w:r w:rsidR="006342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9BB707" w14:textId="28306194" w:rsidR="00CD3AF6" w:rsidRPr="00B61B35" w:rsidRDefault="00634295" w:rsidP="00B61B35">
      <w:pPr>
        <w:spacing w:after="0" w:line="240" w:lineRule="auto"/>
        <w:ind w:left="7080" w:hanging="2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міської ради </w:t>
      </w:r>
    </w:p>
    <w:p w14:paraId="77C95FCE" w14:textId="432BC7ED" w:rsidR="00CD3AF6" w:rsidRPr="00B61B35" w:rsidRDefault="00CD3AF6" w:rsidP="00B61B35">
      <w:pPr>
        <w:spacing w:after="0" w:line="240" w:lineRule="auto"/>
        <w:ind w:left="7080" w:hanging="2260"/>
        <w:rPr>
          <w:rFonts w:ascii="Times New Roman" w:hAnsi="Times New Roman" w:cs="Times New Roman"/>
          <w:sz w:val="28"/>
          <w:szCs w:val="28"/>
        </w:rPr>
      </w:pPr>
      <w:r w:rsidRPr="00B61B35">
        <w:rPr>
          <w:rFonts w:ascii="Times New Roman" w:hAnsi="Times New Roman" w:cs="Times New Roman"/>
          <w:sz w:val="28"/>
          <w:szCs w:val="28"/>
        </w:rPr>
        <w:t xml:space="preserve">від </w:t>
      </w:r>
      <w:r w:rsidR="00760976">
        <w:rPr>
          <w:rFonts w:ascii="Times New Roman" w:hAnsi="Times New Roman" w:cs="Times New Roman"/>
          <w:sz w:val="28"/>
          <w:szCs w:val="28"/>
        </w:rPr>
        <w:t>15</w:t>
      </w:r>
      <w:r w:rsidR="00634295">
        <w:rPr>
          <w:rFonts w:ascii="Times New Roman" w:hAnsi="Times New Roman" w:cs="Times New Roman"/>
          <w:sz w:val="28"/>
          <w:szCs w:val="28"/>
        </w:rPr>
        <w:t xml:space="preserve"> </w:t>
      </w:r>
      <w:r w:rsidR="00760976">
        <w:rPr>
          <w:rFonts w:ascii="Times New Roman" w:hAnsi="Times New Roman" w:cs="Times New Roman"/>
          <w:sz w:val="28"/>
          <w:szCs w:val="28"/>
        </w:rPr>
        <w:t>квіт</w:t>
      </w:r>
      <w:r w:rsidR="00B61B35">
        <w:rPr>
          <w:rFonts w:ascii="Times New Roman" w:hAnsi="Times New Roman" w:cs="Times New Roman"/>
          <w:sz w:val="28"/>
          <w:szCs w:val="28"/>
        </w:rPr>
        <w:t xml:space="preserve">ня </w:t>
      </w:r>
      <w:r w:rsidRPr="00B61B35">
        <w:rPr>
          <w:rFonts w:ascii="Times New Roman" w:hAnsi="Times New Roman" w:cs="Times New Roman"/>
          <w:sz w:val="28"/>
          <w:szCs w:val="28"/>
        </w:rPr>
        <w:t>202</w:t>
      </w:r>
      <w:r w:rsidR="00760976">
        <w:rPr>
          <w:rFonts w:ascii="Times New Roman" w:hAnsi="Times New Roman" w:cs="Times New Roman"/>
          <w:sz w:val="28"/>
          <w:szCs w:val="28"/>
        </w:rPr>
        <w:t>6</w:t>
      </w:r>
      <w:r w:rsidR="007A7A84">
        <w:rPr>
          <w:rFonts w:ascii="Times New Roman" w:hAnsi="Times New Roman" w:cs="Times New Roman"/>
          <w:sz w:val="28"/>
          <w:szCs w:val="28"/>
        </w:rPr>
        <w:t xml:space="preserve"> </w:t>
      </w:r>
      <w:r w:rsidR="00B61B35">
        <w:rPr>
          <w:rFonts w:ascii="Times New Roman" w:hAnsi="Times New Roman" w:cs="Times New Roman"/>
          <w:sz w:val="28"/>
          <w:szCs w:val="28"/>
        </w:rPr>
        <w:t xml:space="preserve">року </w:t>
      </w:r>
      <w:r w:rsidRPr="00B61B35">
        <w:rPr>
          <w:rFonts w:ascii="Times New Roman" w:hAnsi="Times New Roman" w:cs="Times New Roman"/>
          <w:sz w:val="28"/>
          <w:szCs w:val="28"/>
        </w:rPr>
        <w:t>№</w:t>
      </w:r>
      <w:r w:rsidR="00634295">
        <w:rPr>
          <w:rFonts w:ascii="Times New Roman" w:hAnsi="Times New Roman" w:cs="Times New Roman"/>
          <w:sz w:val="28"/>
          <w:szCs w:val="28"/>
        </w:rPr>
        <w:t xml:space="preserve"> 84</w:t>
      </w:r>
    </w:p>
    <w:p w14:paraId="036D60FE" w14:textId="77777777" w:rsidR="00CD3AF6" w:rsidRPr="009D173F" w:rsidRDefault="00CD3AF6" w:rsidP="009D173F">
      <w:pPr>
        <w:spacing w:after="0" w:line="240" w:lineRule="auto"/>
        <w:ind w:left="7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162EAD31" w14:textId="77777777" w:rsidR="00760976" w:rsidRPr="00810C6D" w:rsidRDefault="00CD3AF6" w:rsidP="00810C6D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810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Калькуляція на роботу вакуумної цистерни автомобілем ГАЗ - 53 </w:t>
      </w:r>
    </w:p>
    <w:p w14:paraId="17B6FE21" w14:textId="77777777" w:rsidR="00CD3AF6" w:rsidRPr="00760976" w:rsidRDefault="00CD3AF6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760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(розрахунок за 1 цикл роботи)</w:t>
      </w:r>
    </w:p>
    <w:tbl>
      <w:tblPr>
        <w:tblW w:w="9140" w:type="dxa"/>
        <w:tblInd w:w="93" w:type="dxa"/>
        <w:tblLook w:val="04A0" w:firstRow="1" w:lastRow="0" w:firstColumn="1" w:lastColumn="0" w:noHBand="0" w:noVBand="1"/>
      </w:tblPr>
      <w:tblGrid>
        <w:gridCol w:w="600"/>
        <w:gridCol w:w="7420"/>
        <w:gridCol w:w="1120"/>
      </w:tblGrid>
      <w:tr w:rsidR="00CD3AF6" w:rsidRPr="009F5399" w14:paraId="559F7BF7" w14:textId="77777777" w:rsidTr="009F5399">
        <w:trPr>
          <w:trHeight w:val="4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FFCD8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3E7E6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витрат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43EF2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</w:t>
            </w:r>
          </w:p>
        </w:tc>
      </w:tr>
      <w:tr w:rsidR="00CD3AF6" w:rsidRPr="009F5399" w14:paraId="738CED53" w14:textId="77777777" w:rsidTr="009F5399">
        <w:trPr>
          <w:trHeight w:val="41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39975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2F878" w14:textId="77777777" w:rsidR="00CD3AF6" w:rsidRPr="009F5399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природні газ автомобілем ГАЗ - 53 в транспортному режимі роботи в межах міста (15 км.)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2DAB3" w14:textId="77777777" w:rsidR="00CD3AF6" w:rsidRPr="009F5399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352,67</w:t>
            </w:r>
          </w:p>
        </w:tc>
      </w:tr>
      <w:tr w:rsidR="00CD3AF6" w:rsidRPr="009F5399" w14:paraId="2C4A6783" w14:textId="77777777" w:rsidTr="009F5399">
        <w:trPr>
          <w:trHeight w:val="2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9835D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14427" w14:textId="77777777" w:rsidR="00CD3AF6" w:rsidRPr="009F5399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природній газ на роботу вакуумного насосу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05CF1" w14:textId="77777777" w:rsidR="00CD3AF6" w:rsidRPr="009F5399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139,23</w:t>
            </w:r>
          </w:p>
        </w:tc>
      </w:tr>
      <w:tr w:rsidR="00CD3AF6" w:rsidRPr="009F5399" w14:paraId="221AF4A3" w14:textId="77777777" w:rsidTr="009F539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1DDE3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A2A60" w14:textId="77777777" w:rsidR="00CD3AF6" w:rsidRPr="009F5399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Мастильні матеріали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887B5" w14:textId="77777777" w:rsidR="00CD3AF6" w:rsidRPr="009F5399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55,52</w:t>
            </w:r>
          </w:p>
        </w:tc>
      </w:tr>
      <w:tr w:rsidR="00CD3AF6" w:rsidRPr="009F5399" w14:paraId="72690531" w14:textId="77777777" w:rsidTr="009F5399">
        <w:trPr>
          <w:trHeight w:val="27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7C86F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14582" w14:textId="77777777" w:rsidR="00CD3AF6" w:rsidRPr="009F5399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Відведення та очищення рідких нечистот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45761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53,12</w:t>
            </w:r>
          </w:p>
        </w:tc>
      </w:tr>
      <w:tr w:rsidR="00CD3AF6" w:rsidRPr="009F5399" w14:paraId="56BC1EF8" w14:textId="77777777" w:rsidTr="009F5399">
        <w:trPr>
          <w:trHeight w:val="12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92AA7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61A45" w14:textId="77777777" w:rsidR="00CD3AF6" w:rsidRPr="009F5399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Екоподаток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A7520" w14:textId="77777777" w:rsidR="00CD3AF6" w:rsidRPr="009F5399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2,20</w:t>
            </w:r>
          </w:p>
        </w:tc>
      </w:tr>
      <w:tr w:rsidR="00CD3AF6" w:rsidRPr="009F5399" w14:paraId="3EF575F3" w14:textId="77777777" w:rsidTr="009F5399">
        <w:trPr>
          <w:trHeight w:val="26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D01D7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C3E3E" w14:textId="77777777" w:rsidR="00CD3AF6" w:rsidRPr="009F5399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Амортизація транспорту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C9FA7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0,24</w:t>
            </w:r>
          </w:p>
        </w:tc>
      </w:tr>
      <w:tr w:rsidR="00CD3AF6" w:rsidRPr="009F5399" w14:paraId="7EE8997A" w14:textId="77777777" w:rsidTr="009F5399">
        <w:trPr>
          <w:trHeight w:val="27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AD287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B6A6C" w14:textId="77777777" w:rsidR="00CD3AF6" w:rsidRPr="009F5399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Заробітня</w:t>
            </w:r>
            <w:proofErr w:type="spellEnd"/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плата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E81DB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165,86</w:t>
            </w:r>
          </w:p>
        </w:tc>
      </w:tr>
      <w:tr w:rsidR="00CD3AF6" w:rsidRPr="009F5399" w14:paraId="739F3E31" w14:textId="77777777" w:rsidTr="009F5399">
        <w:trPr>
          <w:trHeight w:val="26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4E551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E21FB" w14:textId="77777777" w:rsidR="00CD3AF6" w:rsidRPr="009F5399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Нарахування на </w:t>
            </w:r>
            <w:proofErr w:type="spellStart"/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заробітню</w:t>
            </w:r>
            <w:proofErr w:type="spellEnd"/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плату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A4D96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36,49</w:t>
            </w:r>
          </w:p>
        </w:tc>
      </w:tr>
      <w:tr w:rsidR="00CD3AF6" w:rsidRPr="009F5399" w14:paraId="2FB5B38E" w14:textId="77777777" w:rsidTr="009F5399">
        <w:trPr>
          <w:trHeight w:val="26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1E1AD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B77B4" w14:textId="77777777" w:rsidR="00CD3AF6" w:rsidRPr="009F5399" w:rsidRDefault="00CD3AF6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витрати: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BDD4E" w14:textId="77777777" w:rsidR="00CD3AF6" w:rsidRPr="009F5399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805,33</w:t>
            </w:r>
          </w:p>
        </w:tc>
      </w:tr>
      <w:tr w:rsidR="00CD3AF6" w:rsidRPr="009F5399" w14:paraId="02B9CBB9" w14:textId="77777777" w:rsidTr="009F5399">
        <w:trPr>
          <w:trHeight w:val="2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62D98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00659" w14:textId="77777777" w:rsidR="00CD3AF6" w:rsidRPr="009F5399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Рентабельність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04DEA" w14:textId="77777777" w:rsidR="00CD3AF6" w:rsidRPr="009F5399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111,34</w:t>
            </w:r>
          </w:p>
        </w:tc>
      </w:tr>
      <w:tr w:rsidR="00CD3AF6" w:rsidRPr="009F5399" w14:paraId="11873557" w14:textId="77777777" w:rsidTr="009F5399">
        <w:trPr>
          <w:trHeight w:val="2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93726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57676" w14:textId="77777777" w:rsidR="00CD3AF6" w:rsidRPr="009F5399" w:rsidRDefault="00CD3AF6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без ПДВ: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E6C8C" w14:textId="77777777" w:rsidR="00CD3AF6" w:rsidRPr="009F5399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916,67</w:t>
            </w:r>
          </w:p>
        </w:tc>
      </w:tr>
      <w:tr w:rsidR="00CD3AF6" w:rsidRPr="009F5399" w14:paraId="286C5946" w14:textId="77777777" w:rsidTr="009F5399">
        <w:trPr>
          <w:trHeight w:val="2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61576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214F3" w14:textId="77777777" w:rsidR="00CD3AF6" w:rsidRPr="009F5399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ПДВ 20%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A9A40" w14:textId="77777777" w:rsidR="00CD3AF6" w:rsidRPr="009F5399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183,33</w:t>
            </w:r>
          </w:p>
        </w:tc>
      </w:tr>
      <w:tr w:rsidR="00CD3AF6" w:rsidRPr="009F5399" w14:paraId="6EC14022" w14:textId="77777777" w:rsidTr="009F5399">
        <w:trPr>
          <w:trHeight w:val="2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9ABF8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72542" w14:textId="77777777" w:rsidR="00CD3AF6" w:rsidRPr="009F5399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з ПДВ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D187C" w14:textId="77777777" w:rsidR="00CD3AF6" w:rsidRPr="009F5399" w:rsidRDefault="00760976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19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00,00</w:t>
            </w:r>
          </w:p>
        </w:tc>
      </w:tr>
    </w:tbl>
    <w:p w14:paraId="06C6588F" w14:textId="77777777" w:rsidR="00CD3AF6" w:rsidRPr="009D173F" w:rsidRDefault="00CD3AF6" w:rsidP="009D17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2401156" w14:textId="77777777" w:rsidR="00CD3AF6" w:rsidRPr="00810C6D" w:rsidRDefault="00CD3AF6" w:rsidP="00810C6D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810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Калькуляція роботи вакуумної цистерни  автомобілем СБМ КО - 503 ІВК - 12 (розрахунок за 1 цикл роботи)</w:t>
      </w:r>
    </w:p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600"/>
        <w:gridCol w:w="5320"/>
        <w:gridCol w:w="1120"/>
        <w:gridCol w:w="1206"/>
        <w:gridCol w:w="1120"/>
      </w:tblGrid>
      <w:tr w:rsidR="00CD3AF6" w:rsidRPr="004A72FA" w14:paraId="149B8823" w14:textId="77777777" w:rsidTr="00193F8C">
        <w:trPr>
          <w:trHeight w:val="30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5CA3C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C5045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023D6" w14:textId="77777777" w:rsidR="00CD3AF6" w:rsidRPr="00760976" w:rsidRDefault="00CD3AF6" w:rsidP="00760976">
            <w:pPr>
              <w:pStyle w:val="ae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760976">
              <w:rPr>
                <w:rFonts w:ascii="Times New Roman" w:hAnsi="Times New Roman" w:cs="Times New Roman"/>
                <w:lang w:eastAsia="uk-UA"/>
              </w:rPr>
              <w:t>Вартість, з врахуванням тривалість роботи вакуумного насосу з урахуванням в'язкості та однорідності рідких нечистот</w:t>
            </w:r>
          </w:p>
        </w:tc>
      </w:tr>
      <w:tr w:rsidR="00CD3AF6" w:rsidRPr="004A72FA" w14:paraId="3D671B36" w14:textId="77777777" w:rsidTr="00193F8C">
        <w:trPr>
          <w:trHeight w:val="171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58F5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B6D9C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60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витрат</w:t>
            </w:r>
          </w:p>
        </w:tc>
        <w:tc>
          <w:tcPr>
            <w:tcW w:w="336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08B726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D3AF6" w:rsidRPr="004A72FA" w14:paraId="258EA74E" w14:textId="77777777" w:rsidTr="00760976">
        <w:trPr>
          <w:trHeight w:val="7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C614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AB07B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10F89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 хв.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DE518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 хв.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A99E4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16 хв.</w:t>
            </w:r>
          </w:p>
        </w:tc>
      </w:tr>
      <w:tr w:rsidR="00CD3AF6" w:rsidRPr="004A72FA" w14:paraId="3FC83018" w14:textId="77777777" w:rsidTr="009F5399">
        <w:trPr>
          <w:trHeight w:val="5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52F41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2BB3C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Витрати на дизельне паливо автомобілем СБМ КО - 503 ІВК - 12 в транспортному режимі роботи (15 км.)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5D8EA" w14:textId="77777777" w:rsidR="00CD3AF6" w:rsidRPr="004A72FA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576,29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F8D67" w14:textId="77777777" w:rsidR="00CD3AF6" w:rsidRPr="004A72FA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576,29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0A720" w14:textId="77777777" w:rsidR="00CD3AF6" w:rsidRPr="004A72FA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576,29</w:t>
            </w:r>
          </w:p>
        </w:tc>
      </w:tr>
      <w:tr w:rsidR="00CD3AF6" w:rsidRPr="004A72FA" w14:paraId="19DEA159" w14:textId="77777777" w:rsidTr="009F5399">
        <w:trPr>
          <w:trHeight w:val="31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9EEC5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9E48B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Витрати дизельного палива на роботу вакуумного насосу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16E67" w14:textId="77777777" w:rsidR="00CD3AF6" w:rsidRPr="004A72FA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223,10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55151" w14:textId="77777777" w:rsidR="00CD3AF6" w:rsidRPr="004A72FA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334,66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D597B" w14:textId="77777777" w:rsidR="00CD3AF6" w:rsidRPr="004A72FA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446,21</w:t>
            </w:r>
          </w:p>
        </w:tc>
      </w:tr>
      <w:tr w:rsidR="00CD3AF6" w:rsidRPr="004A72FA" w14:paraId="364D9236" w14:textId="77777777" w:rsidTr="009F5399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088C2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B4183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Мастильні матеріали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CF990" w14:textId="77777777" w:rsidR="00CD3AF6" w:rsidRPr="004A72FA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46,76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EBAEB" w14:textId="77777777" w:rsidR="00CD3AF6" w:rsidRPr="004A72FA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52,92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5864A" w14:textId="77777777" w:rsidR="00CD3AF6" w:rsidRPr="004A72FA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59,08</w:t>
            </w:r>
          </w:p>
        </w:tc>
      </w:tr>
      <w:tr w:rsidR="00CD3AF6" w:rsidRPr="004A72FA" w14:paraId="21F17E85" w14:textId="77777777" w:rsidTr="009F5399">
        <w:trPr>
          <w:trHeight w:val="21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EE67A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CAD63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Adblue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48B5A" w14:textId="77777777" w:rsidR="00CD3AF6" w:rsidRPr="004A72FA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</w:t>
            </w:r>
            <w:r w:rsidR="00CD3AF6"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2D41C" w14:textId="77777777" w:rsidR="00CD3AF6" w:rsidRPr="004A72FA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22,95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01CE6" w14:textId="77777777" w:rsidR="00CD3AF6" w:rsidRPr="004A72FA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25,85</w:t>
            </w:r>
          </w:p>
        </w:tc>
      </w:tr>
      <w:tr w:rsidR="00CD3AF6" w:rsidRPr="004A72FA" w14:paraId="0A00592C" w14:textId="77777777" w:rsidTr="009F5399">
        <w:trPr>
          <w:trHeight w:val="2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F7B6C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EC689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Відведення та очищення рідких нечистот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3499D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53,12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BEFB1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53,12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72341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53,12</w:t>
            </w:r>
          </w:p>
        </w:tc>
      </w:tr>
      <w:tr w:rsidR="00CD3AF6" w:rsidRPr="004A72FA" w14:paraId="587447A9" w14:textId="77777777" w:rsidTr="009F5399">
        <w:trPr>
          <w:trHeight w:val="2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99752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EF051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Екоподаток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630DD" w14:textId="77777777" w:rsidR="00CD3AF6" w:rsidRPr="004A72FA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D552C" w14:textId="77777777" w:rsidR="00CD3AF6" w:rsidRPr="004A72FA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92605" w14:textId="77777777" w:rsidR="00CD3AF6" w:rsidRPr="004A72FA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2,20</w:t>
            </w:r>
          </w:p>
        </w:tc>
      </w:tr>
      <w:tr w:rsidR="00CD3AF6" w:rsidRPr="004A72FA" w14:paraId="58ADC61A" w14:textId="77777777" w:rsidTr="009F5399">
        <w:trPr>
          <w:trHeight w:val="2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E00EC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65877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Амортизація транспорту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CBB73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35,67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00C09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35,67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A8644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35,67</w:t>
            </w:r>
          </w:p>
        </w:tc>
      </w:tr>
      <w:tr w:rsidR="00CD3AF6" w:rsidRPr="004A72FA" w14:paraId="249DD9DA" w14:textId="77777777" w:rsidTr="009F5399">
        <w:trPr>
          <w:trHeight w:val="20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5C6C3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6EF39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Заробітня</w:t>
            </w:r>
            <w:proofErr w:type="spellEnd"/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плата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42304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165,86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02AF7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165,86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D2FC0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165,86</w:t>
            </w:r>
          </w:p>
        </w:tc>
      </w:tr>
      <w:tr w:rsidR="00CD3AF6" w:rsidRPr="004A72FA" w14:paraId="21ED26BA" w14:textId="77777777" w:rsidTr="009F5399">
        <w:trPr>
          <w:trHeight w:val="20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B58D6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BDF02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Нарахування на </w:t>
            </w:r>
            <w:proofErr w:type="spellStart"/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заробітню</w:t>
            </w:r>
            <w:proofErr w:type="spellEnd"/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плату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744B1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36,49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3029B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36,49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7D904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36,49</w:t>
            </w:r>
          </w:p>
        </w:tc>
      </w:tr>
      <w:tr w:rsidR="00CD3AF6" w:rsidRPr="004A72FA" w14:paraId="3562C260" w14:textId="77777777" w:rsidTr="009F5399">
        <w:trPr>
          <w:trHeight w:val="3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370DC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D5FBF" w14:textId="77777777" w:rsidR="00CD3AF6" w:rsidRPr="004A72FA" w:rsidRDefault="00CD3AF6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Прямі витрати: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EE23A" w14:textId="77777777" w:rsidR="00CD3AF6" w:rsidRPr="004A72FA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1159,54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99B9E" w14:textId="77777777" w:rsidR="00CD3AF6" w:rsidRPr="004A72FA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1280,15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3E05B" w14:textId="77777777" w:rsidR="00CD3AF6" w:rsidRPr="004A72FA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1400,77</w:t>
            </w:r>
          </w:p>
        </w:tc>
      </w:tr>
      <w:tr w:rsidR="00CD3AF6" w:rsidRPr="004A72FA" w14:paraId="01A40A51" w14:textId="77777777" w:rsidTr="009F5399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7A303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5752C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Рентабельність 20%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CCC9C" w14:textId="77777777" w:rsidR="00CD3AF6" w:rsidRPr="004A72FA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231,91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25C48" w14:textId="77777777" w:rsidR="00CD3AF6" w:rsidRPr="004A72FA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256,03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B074E" w14:textId="77777777" w:rsidR="00CD3AF6" w:rsidRPr="004A72FA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280,15</w:t>
            </w:r>
          </w:p>
        </w:tc>
      </w:tr>
      <w:tr w:rsidR="00CD3AF6" w:rsidRPr="004A72FA" w14:paraId="2B598935" w14:textId="77777777" w:rsidTr="009F5399">
        <w:trPr>
          <w:trHeight w:val="2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C63C6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C6C0F" w14:textId="77777777" w:rsidR="00CD3AF6" w:rsidRPr="004A72FA" w:rsidRDefault="00CD3AF6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Разом без ПДВ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A6B94" w14:textId="77777777" w:rsidR="00CD3AF6" w:rsidRPr="004A72FA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1391,45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DF332" w14:textId="77777777" w:rsidR="00CD3AF6" w:rsidRPr="004A72FA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1536,18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78441" w14:textId="77777777" w:rsidR="00CD3AF6" w:rsidRPr="004A72FA" w:rsidRDefault="00193F8C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1680,92</w:t>
            </w:r>
          </w:p>
        </w:tc>
      </w:tr>
      <w:tr w:rsidR="00CD3AF6" w:rsidRPr="004A72FA" w14:paraId="1FB561F1" w14:textId="77777777" w:rsidTr="00193F8C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176B2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3463B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ПДВ 20%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A2EC9" w14:textId="77777777" w:rsidR="00CD3AF6" w:rsidRPr="004A72FA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1669,74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19755" w14:textId="77777777" w:rsidR="00CD3AF6" w:rsidRPr="004A72FA" w:rsidRDefault="00760976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 </w:t>
            </w:r>
            <w:r w:rsidR="00193F8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307,24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76835" w14:textId="77777777" w:rsidR="00CD3AF6" w:rsidRPr="004A72FA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336,18</w:t>
            </w:r>
          </w:p>
        </w:tc>
      </w:tr>
      <w:tr w:rsidR="00CD3AF6" w:rsidRPr="004A72FA" w14:paraId="53863070" w14:textId="77777777" w:rsidTr="009F5399">
        <w:trPr>
          <w:trHeight w:val="1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B263C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68171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Разом з ПДВ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0CE5A" w14:textId="77777777" w:rsidR="00CD3AF6" w:rsidRPr="004A72FA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1533,04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927BE" w14:textId="77777777" w:rsidR="00CD3AF6" w:rsidRPr="004A72FA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1843,42</w:t>
            </w:r>
            <w:r w:rsidR="00CD3AF6"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,6</w:t>
            </w:r>
            <w:r w:rsidR="0076097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65DB9" w14:textId="77777777" w:rsidR="00CD3AF6" w:rsidRPr="004A72FA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2017,10</w:t>
            </w:r>
          </w:p>
        </w:tc>
      </w:tr>
    </w:tbl>
    <w:p w14:paraId="5DFD2C4D" w14:textId="77777777" w:rsidR="00B61B35" w:rsidRDefault="00B61B35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54996A3A" w14:textId="77777777" w:rsidR="00760976" w:rsidRDefault="00760976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1C8D0E43" w14:textId="77777777" w:rsidR="00B61B35" w:rsidRPr="00810C6D" w:rsidRDefault="00CD3AF6" w:rsidP="00810C6D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10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Калькуляція на виклик АВР бригади в межах міста </w:t>
      </w:r>
    </w:p>
    <w:p w14:paraId="6A68D5FC" w14:textId="77777777" w:rsidR="00CD3AF6" w:rsidRDefault="00CD3AF6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D1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(розрахунок за 1 </w:t>
      </w:r>
      <w:proofErr w:type="spellStart"/>
      <w:r w:rsidRPr="009D1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год.роботи</w:t>
      </w:r>
      <w:proofErr w:type="spellEnd"/>
      <w:r w:rsidRPr="009D1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)</w:t>
      </w:r>
    </w:p>
    <w:p w14:paraId="52E626D9" w14:textId="77777777" w:rsidR="00B61B35" w:rsidRPr="009D173F" w:rsidRDefault="00B61B35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W w:w="92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6"/>
        <w:gridCol w:w="5449"/>
        <w:gridCol w:w="464"/>
        <w:gridCol w:w="1118"/>
        <w:gridCol w:w="1735"/>
      </w:tblGrid>
      <w:tr w:rsidR="00B61B35" w:rsidRPr="004A72FA" w14:paraId="502DA352" w14:textId="77777777" w:rsidTr="00B61B35">
        <w:trPr>
          <w:trHeight w:val="63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D27CD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CBC91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Назва витрат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7FAB907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91DC8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Вартість за 1 год. з транспортуванням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84C23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Вартість за кожну наступну годину</w:t>
            </w:r>
          </w:p>
        </w:tc>
      </w:tr>
      <w:tr w:rsidR="00B61B35" w:rsidRPr="004A72FA" w14:paraId="30D5CCEA" w14:textId="77777777" w:rsidTr="00B61B35">
        <w:trPr>
          <w:trHeight w:val="3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F5B02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30383" w14:textId="77777777" w:rsidR="00B61B35" w:rsidRPr="004A72FA" w:rsidRDefault="00B61B35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Витрати на бензин автомобілем ГАЗ - 53 в транспортному режимі роботи в межах міста (15 км.)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E9AA3BE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870D6" w14:textId="77777777" w:rsidR="00B61B35" w:rsidRPr="004A72FA" w:rsidRDefault="00193F8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335,34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DA026" w14:textId="77777777" w:rsidR="00B61B35" w:rsidRPr="004A72FA" w:rsidRDefault="00B61B35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B61B35" w:rsidRPr="004A72FA" w14:paraId="2CDD1FF0" w14:textId="77777777" w:rsidTr="00B61B35">
        <w:trPr>
          <w:trHeight w:val="2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2F132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BC9E0" w14:textId="77777777" w:rsidR="00B61B35" w:rsidRPr="004A72FA" w:rsidRDefault="00B61B35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Мастильні матеріали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5CC97DA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A5B3D" w14:textId="77777777" w:rsidR="00B61B35" w:rsidRPr="004A72FA" w:rsidRDefault="006262AF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15,68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B1338" w14:textId="77777777" w:rsidR="00B61B35" w:rsidRPr="004A72FA" w:rsidRDefault="00B61B35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B61B35" w:rsidRPr="004A72FA" w14:paraId="59632EE5" w14:textId="77777777" w:rsidTr="00B61B35">
        <w:trPr>
          <w:trHeight w:val="24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F16CD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A7D6E" w14:textId="77777777" w:rsidR="00B61B35" w:rsidRPr="004A72FA" w:rsidRDefault="00B61B35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Амортизація транспорту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E6ABF52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AAF3E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0,19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19A24" w14:textId="77777777" w:rsidR="00B61B35" w:rsidRPr="004A72FA" w:rsidRDefault="00B61B35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B61B35" w:rsidRPr="004A72FA" w14:paraId="31287B1A" w14:textId="77777777" w:rsidTr="00B61B35">
        <w:trPr>
          <w:trHeight w:val="23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ADC89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B4957" w14:textId="77777777" w:rsidR="00B61B35" w:rsidRPr="004A72FA" w:rsidRDefault="00B61B35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Заробітня</w:t>
            </w:r>
            <w:proofErr w:type="spellEnd"/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плата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FF952B8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71497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264,12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DC417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264,12</w:t>
            </w:r>
          </w:p>
        </w:tc>
      </w:tr>
      <w:tr w:rsidR="00B61B35" w:rsidRPr="004A72FA" w14:paraId="24B372D4" w14:textId="77777777" w:rsidTr="00B61B35">
        <w:trPr>
          <w:trHeight w:val="22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758A0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FFD91" w14:textId="77777777" w:rsidR="00B61B35" w:rsidRPr="004A72FA" w:rsidRDefault="00B61B35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Нарахування на </w:t>
            </w:r>
            <w:proofErr w:type="spellStart"/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заробітню</w:t>
            </w:r>
            <w:proofErr w:type="spellEnd"/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плату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10F7EDE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2C04D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58,1</w:t>
            </w:r>
            <w:r w:rsidR="006262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7FF8C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58,11</w:t>
            </w:r>
          </w:p>
        </w:tc>
      </w:tr>
      <w:tr w:rsidR="00B61B35" w:rsidRPr="004A72FA" w14:paraId="149EA873" w14:textId="77777777" w:rsidTr="00B61B35">
        <w:trPr>
          <w:trHeight w:val="22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9081C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8CC85" w14:textId="77777777" w:rsidR="00B61B35" w:rsidRPr="004A72FA" w:rsidRDefault="00B61B35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Загальновиробничі витрати 10%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95B0CEA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B5DED" w14:textId="77777777" w:rsidR="00B61B35" w:rsidRPr="004A72FA" w:rsidRDefault="00193F8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67,34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F1CC0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32,22</w:t>
            </w:r>
          </w:p>
        </w:tc>
      </w:tr>
      <w:tr w:rsidR="00B61B35" w:rsidRPr="004A72FA" w14:paraId="512E918D" w14:textId="77777777" w:rsidTr="00B61B35">
        <w:trPr>
          <w:trHeight w:val="23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10E2F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9E2B7" w14:textId="77777777" w:rsidR="00B61B35" w:rsidRPr="004A72FA" w:rsidRDefault="00B61B35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Накладні витрати 6%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2FB3E74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7B5EB" w14:textId="77777777" w:rsidR="00B61B35" w:rsidRPr="004A72FA" w:rsidRDefault="00193F8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44,45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AC0AE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21,27</w:t>
            </w:r>
          </w:p>
        </w:tc>
      </w:tr>
      <w:tr w:rsidR="00B61B35" w:rsidRPr="004A72FA" w14:paraId="156F0244" w14:textId="77777777" w:rsidTr="00B61B3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2ACDC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E3735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Прямі витрати: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698CA70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B27E5" w14:textId="77777777" w:rsidR="00B61B35" w:rsidRPr="004A72FA" w:rsidRDefault="00193F8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785,23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643AC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375,72</w:t>
            </w:r>
          </w:p>
        </w:tc>
      </w:tr>
      <w:tr w:rsidR="00B61B35" w:rsidRPr="004A72FA" w14:paraId="08FD38A1" w14:textId="77777777" w:rsidTr="00B61B35">
        <w:trPr>
          <w:trHeight w:val="37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6AA04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547F4" w14:textId="77777777" w:rsidR="00B61B35" w:rsidRPr="004A72FA" w:rsidRDefault="00B61B35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Рентабельність 20%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FC60FB6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5C289" w14:textId="77777777" w:rsidR="00B61B35" w:rsidRPr="004A72FA" w:rsidRDefault="00193F8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157,05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4E0B4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75,14</w:t>
            </w:r>
          </w:p>
        </w:tc>
      </w:tr>
      <w:tr w:rsidR="00B61B35" w:rsidRPr="004A72FA" w14:paraId="08F65456" w14:textId="77777777" w:rsidTr="00B61B35">
        <w:trPr>
          <w:trHeight w:val="2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226CB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71D54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Разом без ПДВ: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E3CE26D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7514E" w14:textId="77777777" w:rsidR="006262AF" w:rsidRPr="004A72FA" w:rsidRDefault="00193F8C" w:rsidP="00626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942,28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6F1C8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450,86</w:t>
            </w:r>
          </w:p>
        </w:tc>
      </w:tr>
      <w:tr w:rsidR="00B61B35" w:rsidRPr="004A72FA" w14:paraId="6760B4A2" w14:textId="77777777" w:rsidTr="00B61B35">
        <w:trPr>
          <w:trHeight w:val="26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E1013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BA8E1" w14:textId="77777777" w:rsidR="00B61B35" w:rsidRPr="004A72FA" w:rsidRDefault="00B61B35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ПДВ 20%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BDAA2DE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70467" w14:textId="77777777" w:rsidR="00B61B35" w:rsidRPr="004A72FA" w:rsidRDefault="00193F8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188,46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0B086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90,17</w:t>
            </w:r>
          </w:p>
        </w:tc>
      </w:tr>
      <w:tr w:rsidR="00B61B35" w:rsidRPr="004A72FA" w14:paraId="4DDE3CE4" w14:textId="77777777" w:rsidTr="00B61B35">
        <w:trPr>
          <w:trHeight w:val="26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E8E49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53B6B" w14:textId="77777777" w:rsidR="00B61B35" w:rsidRPr="004A72FA" w:rsidRDefault="00B61B35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Разом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8E55AD9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B3504" w14:textId="77777777" w:rsidR="00B61B35" w:rsidRPr="004A72FA" w:rsidRDefault="00193F8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1130,73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D896F" w14:textId="77777777" w:rsidR="00B61B35" w:rsidRPr="004A72FA" w:rsidRDefault="006262AF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541,03</w:t>
            </w:r>
          </w:p>
        </w:tc>
      </w:tr>
    </w:tbl>
    <w:p w14:paraId="61D2E14D" w14:textId="77777777" w:rsidR="00CD3AF6" w:rsidRDefault="00CD3AF6" w:rsidP="009D17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21A2514" w14:textId="77777777" w:rsidR="00AC367B" w:rsidRPr="009D173F" w:rsidRDefault="00AC367B" w:rsidP="009D17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00D75DC" w14:textId="77777777" w:rsidR="00AC367B" w:rsidRDefault="00AC367B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4F6F7407" w14:textId="77777777" w:rsidR="00CD3AF6" w:rsidRPr="00810C6D" w:rsidRDefault="00CD3AF6" w:rsidP="00810C6D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10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Калькуляція роботи спеціалізованої гідродинамічної установки автомобілем </w:t>
      </w:r>
      <w:proofErr w:type="spellStart"/>
      <w:r w:rsidRPr="00810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Crafter</w:t>
      </w:r>
      <w:proofErr w:type="spellEnd"/>
      <w:r w:rsidRPr="00810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за десять метрів та на кожен наступний метр, без проведення додаткових робіт</w:t>
      </w:r>
    </w:p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600"/>
        <w:gridCol w:w="6380"/>
        <w:gridCol w:w="1120"/>
        <w:gridCol w:w="1180"/>
      </w:tblGrid>
      <w:tr w:rsidR="00CD3AF6" w:rsidRPr="004A72FA" w14:paraId="072C21A9" w14:textId="77777777" w:rsidTr="009F5399">
        <w:trPr>
          <w:trHeight w:val="73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31B2C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6064E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Назва витрат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CB554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Вартість за перші 10 м.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543F0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Вартість за кожен наступний 1 м.</w:t>
            </w:r>
          </w:p>
        </w:tc>
      </w:tr>
      <w:tr w:rsidR="00CD3AF6" w:rsidRPr="004A72FA" w14:paraId="6072D04F" w14:textId="77777777" w:rsidTr="009F5399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41135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4FCA9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Витрати на дизельне паливо автомобілем </w:t>
            </w:r>
            <w:proofErr w:type="spellStart"/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Crafter</w:t>
            </w:r>
            <w:proofErr w:type="spellEnd"/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 транспортному режимі роботи (15 км.)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DDA81" w14:textId="77777777" w:rsidR="00CD3AF6" w:rsidRPr="004A72FA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310,08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44B20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CD3AF6" w:rsidRPr="004A72FA" w14:paraId="73EE8D56" w14:textId="77777777" w:rsidTr="009F5399">
        <w:trPr>
          <w:trHeight w:val="3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E3DB1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184B8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Витрати бензину А - 95 на роботу гідродинамічної установки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D6361" w14:textId="77777777" w:rsidR="00CD3AF6" w:rsidRPr="004A72FA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235,31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A6698" w14:textId="77777777" w:rsidR="00CD3AF6" w:rsidRPr="004A72FA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23,53</w:t>
            </w:r>
          </w:p>
        </w:tc>
      </w:tr>
      <w:tr w:rsidR="00CD3AF6" w:rsidRPr="004A72FA" w14:paraId="01536DFF" w14:textId="77777777" w:rsidTr="009F5399">
        <w:trPr>
          <w:trHeight w:val="2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11E52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4EFDB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Мастильні матеріали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263A6" w14:textId="77777777" w:rsidR="00CD3AF6" w:rsidRPr="004A72FA" w:rsidRDefault="006262A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5AEE5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CD3AF6" w:rsidRPr="004A72FA" w14:paraId="11B59EE4" w14:textId="77777777" w:rsidTr="009F5399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F8B34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7C333F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Витрати на воду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69F60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53,</w:t>
            </w:r>
            <w:r w:rsidR="006262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CF527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5,3</w:t>
            </w:r>
            <w:r w:rsidR="006262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</w:tr>
      <w:tr w:rsidR="00CD3AF6" w:rsidRPr="004A72FA" w14:paraId="158C9851" w14:textId="77777777" w:rsidTr="009F5399">
        <w:trPr>
          <w:trHeight w:val="2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D581E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4A83CD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Амортизація транспорту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F2C50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4,45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3AE90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CD3AF6" w:rsidRPr="004A72FA" w14:paraId="638145E4" w14:textId="77777777" w:rsidTr="009F5399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C1246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15DFC5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Заробітня</w:t>
            </w:r>
            <w:proofErr w:type="spellEnd"/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плата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66853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165,86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D173C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9,67</w:t>
            </w:r>
          </w:p>
        </w:tc>
      </w:tr>
      <w:tr w:rsidR="00CD3AF6" w:rsidRPr="004A72FA" w14:paraId="362788A5" w14:textId="77777777" w:rsidTr="009F5399">
        <w:trPr>
          <w:trHeight w:val="24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327A6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F4F3C2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Нарахування на </w:t>
            </w:r>
            <w:proofErr w:type="spellStart"/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заробітню</w:t>
            </w:r>
            <w:proofErr w:type="spellEnd"/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плату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8150B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36,49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C3058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2,13</w:t>
            </w:r>
          </w:p>
        </w:tc>
      </w:tr>
      <w:tr w:rsidR="00CD3AF6" w:rsidRPr="004A72FA" w14:paraId="5CC6547C" w14:textId="77777777" w:rsidTr="009F5399">
        <w:trPr>
          <w:trHeight w:val="24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1F257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AC9A0" w14:textId="77777777" w:rsidR="00CD3AF6" w:rsidRPr="004A72FA" w:rsidRDefault="00CD3AF6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Прямі витрати: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5C6AE" w14:textId="77777777" w:rsidR="00CD3AF6" w:rsidRPr="004A72FA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821,56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3ECF5" w14:textId="77777777" w:rsidR="00CD3AF6" w:rsidRPr="004A72FA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40,70</w:t>
            </w:r>
          </w:p>
        </w:tc>
      </w:tr>
      <w:tr w:rsidR="00CD3AF6" w:rsidRPr="004A72FA" w14:paraId="4CEE616E" w14:textId="77777777" w:rsidTr="00FC7B44">
        <w:trPr>
          <w:trHeight w:val="23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3FEF3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88B52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Рентабельність 20%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57080" w14:textId="77777777" w:rsidR="00CD3AF6" w:rsidRPr="004A72FA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164,31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9C2AF" w14:textId="77777777" w:rsidR="00CD3AF6" w:rsidRPr="004A72FA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8,14</w:t>
            </w:r>
          </w:p>
        </w:tc>
      </w:tr>
      <w:tr w:rsidR="00CD3AF6" w:rsidRPr="004A72FA" w14:paraId="282C21D7" w14:textId="77777777" w:rsidTr="00FC7B44">
        <w:trPr>
          <w:trHeight w:val="24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C9917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A0949" w14:textId="77777777" w:rsidR="00CD3AF6" w:rsidRPr="004A72FA" w:rsidRDefault="00CD3AF6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Разом без ПДВ: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2E7CC" w14:textId="77777777" w:rsidR="00CD3AF6" w:rsidRPr="004A72FA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985,87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35262" w14:textId="77777777" w:rsidR="00CD3AF6" w:rsidRPr="004A72FA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48,84</w:t>
            </w:r>
            <w:r w:rsidR="00AC367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CD3AF6" w:rsidRPr="004A72FA" w14:paraId="4B092C8E" w14:textId="77777777" w:rsidTr="00FC7B44">
        <w:trPr>
          <w:trHeight w:val="2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AFD56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5A9FA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ПДВ 20%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6BE93" w14:textId="77777777" w:rsidR="00CD3AF6" w:rsidRPr="004A72FA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197,17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9F6AD" w14:textId="77777777" w:rsidR="00CD3AF6" w:rsidRPr="004A72FA" w:rsidRDefault="00AC367B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9,</w:t>
            </w:r>
            <w:r w:rsidR="00193F8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77</w:t>
            </w:r>
          </w:p>
        </w:tc>
      </w:tr>
      <w:tr w:rsidR="00CD3AF6" w:rsidRPr="004A72FA" w14:paraId="5D559D1E" w14:textId="77777777" w:rsidTr="00FC7B44">
        <w:trPr>
          <w:trHeight w:val="23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F1808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9B996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Разом з ПДВ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15854" w14:textId="77777777" w:rsidR="00CD3AF6" w:rsidRPr="004A72FA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1183,05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66821" w14:textId="77777777" w:rsidR="00CD3AF6" w:rsidRPr="004A72FA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58,61</w:t>
            </w:r>
          </w:p>
        </w:tc>
      </w:tr>
    </w:tbl>
    <w:p w14:paraId="38796DA7" w14:textId="77777777" w:rsidR="00CD3AF6" w:rsidRPr="009D173F" w:rsidRDefault="00CD3AF6" w:rsidP="009D17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5706CC5" w14:textId="77777777" w:rsidR="00AC367B" w:rsidRDefault="00AC367B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650997E2" w14:textId="77777777" w:rsidR="00AC367B" w:rsidRDefault="00AC367B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3C149C88" w14:textId="77777777" w:rsidR="00AC367B" w:rsidRDefault="00AC367B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7DC5E8AA" w14:textId="77777777" w:rsidR="00AC367B" w:rsidRDefault="00AC367B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2C7BCB1A" w14:textId="77777777" w:rsidR="00AC367B" w:rsidRDefault="00AC367B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242B7C57" w14:textId="77777777" w:rsidR="00AC367B" w:rsidRDefault="00AC367B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334DCB8E" w14:textId="77777777" w:rsidR="00AC367B" w:rsidRDefault="00AC367B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4A86D808" w14:textId="77777777" w:rsidR="00CD3AF6" w:rsidRPr="00810C6D" w:rsidRDefault="00591466" w:rsidP="00810C6D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10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Калькуляція роботи спеціалізованої гідродинамічної установки автомобілем СБМ КО - 503 ІВК-12  за десять метрів та на кожен наступний метр, без проведення додаткових робіт</w:t>
      </w:r>
    </w:p>
    <w:tbl>
      <w:tblPr>
        <w:tblW w:w="9376" w:type="dxa"/>
        <w:tblInd w:w="93" w:type="dxa"/>
        <w:tblLook w:val="04A0" w:firstRow="1" w:lastRow="0" w:firstColumn="1" w:lastColumn="0" w:noHBand="0" w:noVBand="1"/>
      </w:tblPr>
      <w:tblGrid>
        <w:gridCol w:w="600"/>
        <w:gridCol w:w="6380"/>
        <w:gridCol w:w="1120"/>
        <w:gridCol w:w="1293"/>
      </w:tblGrid>
      <w:tr w:rsidR="007A40DC" w:rsidRPr="004A72FA" w14:paraId="73628064" w14:textId="77777777" w:rsidTr="00FC7B44">
        <w:trPr>
          <w:trHeight w:val="9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A95C1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FE7B4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витрат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8AF05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10 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F295C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кожен наступний 1 м.</w:t>
            </w:r>
          </w:p>
        </w:tc>
      </w:tr>
      <w:tr w:rsidR="007A40DC" w:rsidRPr="004A72FA" w14:paraId="7D8A2E0E" w14:textId="77777777" w:rsidTr="00FC7B44">
        <w:trPr>
          <w:trHeight w:val="45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47198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69208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дизельне паливо автомобілем СБМ КО - 503 ІВК - 12 в транспортному режимі роботи (15 км.)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D377E" w14:textId="77777777" w:rsidR="007A40DC" w:rsidRPr="004A72FA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6968C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40DC" w:rsidRPr="004A72FA" w14:paraId="0BC67BAD" w14:textId="77777777" w:rsidTr="00193F8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5CDF1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A5DF6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дизельного палива на роботу гідродинамічної установки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35DD1" w14:textId="77777777" w:rsidR="007A40DC" w:rsidRPr="004A72FA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557,76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2DE4A" w14:textId="77777777" w:rsidR="007A40DC" w:rsidRPr="004A72FA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55,78</w:t>
            </w:r>
          </w:p>
        </w:tc>
      </w:tr>
      <w:tr w:rsidR="007A40DC" w:rsidRPr="004A72FA" w14:paraId="682F3DA3" w14:textId="77777777" w:rsidTr="00FC7B44">
        <w:trPr>
          <w:trHeight w:val="27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35791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33D98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Мастильні матеріали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EB84C" w14:textId="77777777" w:rsidR="007A40DC" w:rsidRPr="004A72FA" w:rsidRDefault="00AC367B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131C6" w14:textId="77777777" w:rsidR="007A40DC" w:rsidRPr="004A72FA" w:rsidRDefault="00AC367B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3,70</w:t>
            </w:r>
          </w:p>
        </w:tc>
      </w:tr>
      <w:tr w:rsidR="007A40DC" w:rsidRPr="004A72FA" w14:paraId="067AF7A9" w14:textId="77777777" w:rsidTr="00FC7B44">
        <w:trPr>
          <w:trHeight w:val="27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C85B5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25562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Adblue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26858" w14:textId="77777777" w:rsidR="007A40DC" w:rsidRPr="004A72FA" w:rsidRDefault="00AC367B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9C659" w14:textId="77777777" w:rsidR="007A40DC" w:rsidRPr="004A72FA" w:rsidRDefault="00AC367B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0,58</w:t>
            </w:r>
          </w:p>
        </w:tc>
      </w:tr>
      <w:tr w:rsidR="007A40DC" w:rsidRPr="004A72FA" w14:paraId="1814DDE8" w14:textId="77777777" w:rsidTr="00FC7B44">
        <w:trPr>
          <w:trHeight w:val="2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BD221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91D9F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воду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22A3C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B38F5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9,95</w:t>
            </w:r>
          </w:p>
        </w:tc>
      </w:tr>
      <w:tr w:rsidR="007A40DC" w:rsidRPr="004A72FA" w14:paraId="427A6686" w14:textId="77777777" w:rsidTr="00FC7B44">
        <w:trPr>
          <w:trHeight w:val="27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1CB05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6726E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Амортизація транспорту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0CA4A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D5B0A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AC3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1,19</w:t>
            </w:r>
          </w:p>
        </w:tc>
      </w:tr>
      <w:tr w:rsidR="007A40DC" w:rsidRPr="004A72FA" w14:paraId="1C893E5A" w14:textId="77777777" w:rsidTr="00FC7B44">
        <w:trPr>
          <w:trHeight w:val="2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BFEFD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227B9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Заробітня</w:t>
            </w:r>
            <w:proofErr w:type="spellEnd"/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плата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AA8C4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948C4" w14:textId="77777777" w:rsidR="007A40DC" w:rsidRPr="004A72FA" w:rsidRDefault="00AC367B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8,28</w:t>
            </w:r>
          </w:p>
        </w:tc>
      </w:tr>
      <w:tr w:rsidR="007A40DC" w:rsidRPr="004A72FA" w14:paraId="7B55DE81" w14:textId="77777777" w:rsidTr="00FC7B44">
        <w:trPr>
          <w:trHeight w:val="27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9D08B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25A22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Нарахування на </w:t>
            </w:r>
            <w:proofErr w:type="spellStart"/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заробітню</w:t>
            </w:r>
            <w:proofErr w:type="spellEnd"/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плату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8AAEF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271D5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</w:t>
            </w:r>
            <w:r w:rsidR="00AC3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40DC" w:rsidRPr="004A72FA" w14:paraId="145C2FEA" w14:textId="77777777" w:rsidTr="00FC7B44">
        <w:trPr>
          <w:trHeight w:val="26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5EACF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DC910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витрати: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737B0" w14:textId="77777777" w:rsidR="007A40DC" w:rsidRPr="004A72FA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1571,72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042B7" w14:textId="77777777" w:rsidR="007A40DC" w:rsidRPr="004A72FA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81,30</w:t>
            </w:r>
          </w:p>
        </w:tc>
      </w:tr>
      <w:tr w:rsidR="007A40DC" w:rsidRPr="004A72FA" w14:paraId="10407C69" w14:textId="77777777" w:rsidTr="00FC7B44">
        <w:trPr>
          <w:trHeight w:val="27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6D7C9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10134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Рентабельність 15%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7F0CB" w14:textId="77777777" w:rsidR="007A40DC" w:rsidRPr="004A72FA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235,76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D91D6" w14:textId="77777777" w:rsidR="007A40DC" w:rsidRPr="004A72FA" w:rsidRDefault="00810C6D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19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,20</w:t>
            </w:r>
          </w:p>
        </w:tc>
      </w:tr>
      <w:tr w:rsidR="007A40DC" w:rsidRPr="004A72FA" w14:paraId="0D4A5E21" w14:textId="77777777" w:rsidTr="00FC7B44">
        <w:trPr>
          <w:trHeight w:val="2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18E6E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1D3FA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без ПДВ: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DD246" w14:textId="77777777" w:rsidR="007A40DC" w:rsidRPr="004A72FA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1807,48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88099" w14:textId="77777777" w:rsidR="007A40DC" w:rsidRPr="004A72FA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93,50</w:t>
            </w:r>
          </w:p>
        </w:tc>
      </w:tr>
      <w:tr w:rsidR="007A40DC" w:rsidRPr="004A72FA" w14:paraId="49D31729" w14:textId="77777777" w:rsidTr="00FC7B44">
        <w:trPr>
          <w:trHeight w:val="26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9C4DE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27149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ПДВ 20%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0C214" w14:textId="77777777" w:rsidR="007A40DC" w:rsidRPr="004A72FA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25AD2" w14:textId="77777777" w:rsidR="007A40DC" w:rsidRPr="004A72FA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18,70</w:t>
            </w:r>
          </w:p>
        </w:tc>
      </w:tr>
      <w:tr w:rsidR="007A40DC" w:rsidRPr="004A72FA" w14:paraId="38443D29" w14:textId="77777777" w:rsidTr="00FC7B44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C56E3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E17E2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з ПДВ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715A3" w14:textId="77777777" w:rsidR="007A40DC" w:rsidRPr="004A72FA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2168,97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5F492" w14:textId="77777777" w:rsidR="007A40DC" w:rsidRPr="004A72FA" w:rsidRDefault="00193F8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112,19</w:t>
            </w:r>
          </w:p>
        </w:tc>
      </w:tr>
    </w:tbl>
    <w:p w14:paraId="2CEB299C" w14:textId="77777777" w:rsidR="00591466" w:rsidRDefault="00591466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A805BC" w14:textId="77777777" w:rsidR="003302AD" w:rsidRDefault="003302AD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F0E2C0" w14:textId="77777777" w:rsidR="00810C6D" w:rsidRPr="009D173F" w:rsidRDefault="00810C6D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37B757" w14:textId="77777777" w:rsidR="0097526E" w:rsidRDefault="007A40DC" w:rsidP="00810C6D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10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Калькуляція роботи спеціалізованої гідродинамічної установки автомобілем СБМ КО - 503 ІВК-12  за одну годину роботи з транспортуванням та за кожну наступну годину, </w:t>
      </w:r>
    </w:p>
    <w:p w14:paraId="04816B69" w14:textId="77777777" w:rsidR="007A40DC" w:rsidRPr="00810C6D" w:rsidRDefault="007A40DC" w:rsidP="0097526E">
      <w:pPr>
        <w:pStyle w:val="a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10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без проведення додаткових робіт</w:t>
      </w: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571"/>
        <w:gridCol w:w="5568"/>
        <w:gridCol w:w="2109"/>
        <w:gridCol w:w="1293"/>
      </w:tblGrid>
      <w:tr w:rsidR="007A40DC" w:rsidRPr="004A72FA" w14:paraId="77A02723" w14:textId="77777777" w:rsidTr="00810C6D">
        <w:trPr>
          <w:trHeight w:val="83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256B6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5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56D78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витрат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5570E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1 год. з транспортуванням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99259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кожну наступну годину</w:t>
            </w:r>
          </w:p>
        </w:tc>
      </w:tr>
      <w:tr w:rsidR="007A40DC" w:rsidRPr="004A72FA" w14:paraId="27DBBD81" w14:textId="77777777" w:rsidTr="00810C6D">
        <w:trPr>
          <w:trHeight w:val="49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A5C81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BA531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дизельне паливо автомобілем СБМ КО - 503 ІВК - 12 в транспортному режимі роботи (15 км.)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D2AF6" w14:textId="77777777" w:rsidR="007A40DC" w:rsidRPr="004A72FA" w:rsidRDefault="009752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576,29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5D0E6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40DC" w:rsidRPr="004A72FA" w14:paraId="1DC09B53" w14:textId="77777777" w:rsidTr="00810C6D">
        <w:trPr>
          <w:trHeight w:val="402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1CF50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AF48C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дизельного палива на роботу гідродинамічної установки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47973" w14:textId="77777777" w:rsidR="007A40DC" w:rsidRPr="004A72FA" w:rsidRDefault="009752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1673,28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3FB69" w14:textId="77777777" w:rsidR="007A40DC" w:rsidRPr="004A72FA" w:rsidRDefault="009752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1673,28</w:t>
            </w:r>
          </w:p>
        </w:tc>
      </w:tr>
      <w:tr w:rsidR="007A40DC" w:rsidRPr="004A72FA" w14:paraId="1C61DE89" w14:textId="77777777" w:rsidTr="00810C6D">
        <w:trPr>
          <w:trHeight w:val="31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39121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34786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Мастильні матеріали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BC3CA" w14:textId="77777777" w:rsidR="007A40DC" w:rsidRPr="004A72FA" w:rsidRDefault="00810C6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126,84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2CEBC" w14:textId="77777777" w:rsidR="007A40DC" w:rsidRPr="004A72FA" w:rsidRDefault="00810C6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92,40</w:t>
            </w:r>
          </w:p>
        </w:tc>
      </w:tr>
      <w:tr w:rsidR="007A40DC" w:rsidRPr="004A72FA" w14:paraId="7F773C4D" w14:textId="77777777" w:rsidTr="00810C6D">
        <w:trPr>
          <w:trHeight w:val="286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2F83F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A77DC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Adblue</w:t>
            </w:r>
            <w:proofErr w:type="spellEnd"/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4E6D9" w14:textId="77777777" w:rsidR="007A40DC" w:rsidRPr="004A72FA" w:rsidRDefault="00810C6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57,83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8E7F3" w14:textId="77777777" w:rsidR="007A40DC" w:rsidRPr="004A72FA" w:rsidRDefault="00810C6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43,58</w:t>
            </w:r>
          </w:p>
        </w:tc>
      </w:tr>
      <w:tr w:rsidR="007A40DC" w:rsidRPr="004A72FA" w14:paraId="569CFB88" w14:textId="77777777" w:rsidTr="00810C6D">
        <w:trPr>
          <w:trHeight w:val="276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14CD0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C7E55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воду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77A9D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99,50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7BD10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40DC" w:rsidRPr="004A72FA" w14:paraId="14A5D81C" w14:textId="77777777" w:rsidTr="00810C6D">
        <w:trPr>
          <w:trHeight w:val="266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A7FC0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3BF72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Амортизація транспорту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431F5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35,67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D7107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35,67</w:t>
            </w:r>
          </w:p>
        </w:tc>
      </w:tr>
      <w:tr w:rsidR="007A40DC" w:rsidRPr="004A72FA" w14:paraId="36EF1CCA" w14:textId="77777777" w:rsidTr="00810C6D">
        <w:trPr>
          <w:trHeight w:val="27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07759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F6E9E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Заробітня</w:t>
            </w:r>
            <w:proofErr w:type="spellEnd"/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плата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382B5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165,86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A3565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165,86</w:t>
            </w:r>
          </w:p>
        </w:tc>
      </w:tr>
      <w:tr w:rsidR="007A40DC" w:rsidRPr="004A72FA" w14:paraId="2DE795CC" w14:textId="77777777" w:rsidTr="00810C6D">
        <w:trPr>
          <w:trHeight w:val="27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03499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E826F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Нарахування на </w:t>
            </w:r>
            <w:proofErr w:type="spellStart"/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заробітню</w:t>
            </w:r>
            <w:proofErr w:type="spellEnd"/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плату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EC6A6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36,49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79E7B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36,49</w:t>
            </w:r>
          </w:p>
        </w:tc>
      </w:tr>
      <w:tr w:rsidR="007A40DC" w:rsidRPr="004A72FA" w14:paraId="5244AFEF" w14:textId="77777777" w:rsidTr="00810C6D">
        <w:trPr>
          <w:trHeight w:val="278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A8708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B022B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витрати: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EF14F" w14:textId="77777777" w:rsidR="007A40DC" w:rsidRPr="004A72FA" w:rsidRDefault="009752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2771,76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C1453" w14:textId="77777777" w:rsidR="007A40DC" w:rsidRPr="004A72FA" w:rsidRDefault="009752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2047,28</w:t>
            </w:r>
          </w:p>
        </w:tc>
      </w:tr>
      <w:tr w:rsidR="007A40DC" w:rsidRPr="004A72FA" w14:paraId="7CB255C4" w14:textId="77777777" w:rsidTr="00810C6D">
        <w:trPr>
          <w:trHeight w:val="268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E405D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7EFC7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Рентабельність 15%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65D6A" w14:textId="77777777" w:rsidR="007A40DC" w:rsidRPr="004A72FA" w:rsidRDefault="009752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415,76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A8739" w14:textId="77777777" w:rsidR="007A40DC" w:rsidRPr="004A72FA" w:rsidRDefault="009752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307,09</w:t>
            </w:r>
          </w:p>
        </w:tc>
      </w:tr>
      <w:tr w:rsidR="007A40DC" w:rsidRPr="004A72FA" w14:paraId="72CEC233" w14:textId="77777777" w:rsidTr="00810C6D">
        <w:trPr>
          <w:trHeight w:val="272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14C05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E338F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без ПДВ: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CC353" w14:textId="77777777" w:rsidR="007A40DC" w:rsidRPr="004A72FA" w:rsidRDefault="009752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3187,52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E20D8" w14:textId="77777777" w:rsidR="007A40DC" w:rsidRPr="004A72FA" w:rsidRDefault="009752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2354,37</w:t>
            </w:r>
          </w:p>
        </w:tc>
      </w:tr>
      <w:tr w:rsidR="007A40DC" w:rsidRPr="004A72FA" w14:paraId="3994AD21" w14:textId="77777777" w:rsidTr="00810C6D">
        <w:trPr>
          <w:trHeight w:val="29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D2687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BB03C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ПДВ 20%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4A133" w14:textId="77777777" w:rsidR="007A40DC" w:rsidRPr="004A72FA" w:rsidRDefault="009752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637,50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8F7BB" w14:textId="77777777" w:rsidR="007A40DC" w:rsidRPr="004A72FA" w:rsidRDefault="009752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470,87</w:t>
            </w:r>
          </w:p>
        </w:tc>
      </w:tr>
      <w:tr w:rsidR="007A40DC" w:rsidRPr="004A72FA" w14:paraId="100AAE64" w14:textId="77777777" w:rsidTr="00810C6D">
        <w:trPr>
          <w:trHeight w:val="266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2AFEB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3978D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з ПДВ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9B326" w14:textId="77777777" w:rsidR="007A40DC" w:rsidRPr="004A72FA" w:rsidRDefault="009752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3825,03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A71C1" w14:textId="77777777" w:rsidR="007A40DC" w:rsidRPr="004A72FA" w:rsidRDefault="009752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2825,25</w:t>
            </w:r>
          </w:p>
        </w:tc>
      </w:tr>
    </w:tbl>
    <w:p w14:paraId="04D0EB6D" w14:textId="77777777" w:rsidR="00810C6D" w:rsidRDefault="00810C6D" w:rsidP="00810C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5DE477CF" w14:textId="77777777" w:rsidR="00810C6D" w:rsidRDefault="00810C6D" w:rsidP="00810C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20D5176B" w14:textId="77777777" w:rsidR="00CD3AF6" w:rsidRPr="00947873" w:rsidRDefault="007A40DC" w:rsidP="0034072F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947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Калькуляція монтажу (демонтажу) лічильника в приміщені або в колодязі діаметром від 15 мм до 32 мм та діаметром від 32 мм до 100 мм</w:t>
      </w:r>
    </w:p>
    <w:tbl>
      <w:tblPr>
        <w:tblW w:w="98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6"/>
        <w:gridCol w:w="1559"/>
        <w:gridCol w:w="851"/>
        <w:gridCol w:w="992"/>
        <w:gridCol w:w="851"/>
        <w:gridCol w:w="992"/>
        <w:gridCol w:w="992"/>
        <w:gridCol w:w="992"/>
        <w:gridCol w:w="851"/>
        <w:gridCol w:w="1134"/>
      </w:tblGrid>
      <w:tr w:rsidR="009D173F" w:rsidRPr="004A72FA" w14:paraId="1898227C" w14:textId="77777777" w:rsidTr="004A72FA">
        <w:trPr>
          <w:trHeight w:val="465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027D5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4E68C" w14:textId="77777777" w:rsidR="007A40DC" w:rsidRPr="0034072F" w:rsidRDefault="007A40DC" w:rsidP="0034072F">
            <w:pPr>
              <w:pStyle w:val="ae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34072F">
              <w:rPr>
                <w:rFonts w:ascii="Times New Roman" w:hAnsi="Times New Roman" w:cs="Times New Roman"/>
                <w:lang w:eastAsia="uk-UA"/>
              </w:rPr>
              <w:t>Монтаж (демонтаж) лічильника</w:t>
            </w: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7D96B2" w14:textId="77777777" w:rsidR="007A40DC" w:rsidRPr="0034072F" w:rsidRDefault="007A40DC" w:rsidP="0034072F">
            <w:pPr>
              <w:pStyle w:val="ae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34072F">
              <w:rPr>
                <w:rFonts w:ascii="Times New Roman" w:hAnsi="Times New Roman" w:cs="Times New Roman"/>
                <w:lang w:eastAsia="uk-UA"/>
              </w:rPr>
              <w:t>діаметром від 15 мм до 32 мм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0B2505" w14:textId="77777777" w:rsidR="007A40DC" w:rsidRPr="0034072F" w:rsidRDefault="007A40DC" w:rsidP="0034072F">
            <w:pPr>
              <w:pStyle w:val="ae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34072F">
              <w:rPr>
                <w:rFonts w:ascii="Times New Roman" w:hAnsi="Times New Roman" w:cs="Times New Roman"/>
                <w:lang w:eastAsia="uk-UA"/>
              </w:rPr>
              <w:t>діаметром від 32 мм до 100 мм</w:t>
            </w:r>
          </w:p>
        </w:tc>
      </w:tr>
      <w:tr w:rsidR="007A40DC" w:rsidRPr="004A72FA" w14:paraId="3E4072E4" w14:textId="77777777" w:rsidTr="004A72FA">
        <w:trPr>
          <w:trHeight w:val="7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F6FB7A8" w14:textId="77777777" w:rsidR="007A40DC" w:rsidRPr="0034072F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4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E55BE2" w14:textId="77777777" w:rsidR="007A40DC" w:rsidRPr="0034072F" w:rsidRDefault="007A40DC" w:rsidP="0034072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02BB40" w14:textId="77777777" w:rsidR="007A40DC" w:rsidRPr="0034072F" w:rsidRDefault="007A40DC" w:rsidP="0034072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4072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який знаходиться в приміщенні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D67167" w14:textId="77777777" w:rsidR="007A40DC" w:rsidRPr="0034072F" w:rsidRDefault="007A40DC" w:rsidP="0034072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4072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який знаходиться в колодязі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C92628" w14:textId="77777777" w:rsidR="007A40DC" w:rsidRPr="0034072F" w:rsidRDefault="007A40DC" w:rsidP="0034072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4072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який знаходиться в приміщенні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C986AD" w14:textId="77777777" w:rsidR="007A40DC" w:rsidRPr="0034072F" w:rsidRDefault="007A40DC" w:rsidP="0034072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4072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який знаходиться в колодязі</w:t>
            </w:r>
          </w:p>
        </w:tc>
      </w:tr>
      <w:tr w:rsidR="007A40DC" w:rsidRPr="004A72FA" w14:paraId="7F85DEE0" w14:textId="77777777" w:rsidTr="00FC7B44">
        <w:trPr>
          <w:trHeight w:val="718"/>
        </w:trPr>
        <w:tc>
          <w:tcPr>
            <w:tcW w:w="21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458B7" w14:textId="77777777" w:rsidR="007A40DC" w:rsidRPr="0034072F" w:rsidRDefault="007A40DC" w:rsidP="0034072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4072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Назва витрат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C2DAF" w14:textId="77777777" w:rsidR="007A40DC" w:rsidRPr="0034072F" w:rsidRDefault="007A40DC" w:rsidP="0034072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4072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Норма часу (люд/год)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17E2D" w14:textId="77777777" w:rsidR="007A40DC" w:rsidRPr="0034072F" w:rsidRDefault="007A40DC" w:rsidP="0034072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4072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Вартість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23188" w14:textId="77777777" w:rsidR="007A40DC" w:rsidRPr="0034072F" w:rsidRDefault="007A40DC" w:rsidP="0034072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4072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Норма часу (люд/год)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2F631" w14:textId="77777777" w:rsidR="007A40DC" w:rsidRPr="0034072F" w:rsidRDefault="007A40DC" w:rsidP="0034072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4072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Вартість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B69B9" w14:textId="77777777" w:rsidR="007A40DC" w:rsidRPr="0034072F" w:rsidRDefault="007A40DC" w:rsidP="0034072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4072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Норма часу (люд/год)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3D9B0" w14:textId="77777777" w:rsidR="007A40DC" w:rsidRPr="0034072F" w:rsidRDefault="007A40DC" w:rsidP="0034072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4072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Вартість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31BF8" w14:textId="77777777" w:rsidR="007A40DC" w:rsidRPr="0034072F" w:rsidRDefault="007A40DC" w:rsidP="0034072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4072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Норма часу (люд/год)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4A334" w14:textId="77777777" w:rsidR="007A40DC" w:rsidRPr="0034072F" w:rsidRDefault="007A40DC" w:rsidP="0034072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4072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Вартість</w:t>
            </w:r>
          </w:p>
        </w:tc>
      </w:tr>
      <w:tr w:rsidR="007A40DC" w:rsidRPr="004A72FA" w14:paraId="2286CEEC" w14:textId="77777777" w:rsidTr="004A72FA">
        <w:trPr>
          <w:trHeight w:val="343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4212C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839811A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Витрати на бензин автомобілем ВАЗ21099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1AC6C5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484504" w14:textId="77777777" w:rsidR="007A40DC" w:rsidRPr="004A72FA" w:rsidRDefault="009752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8C6EEF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88C7C7" w14:textId="77777777" w:rsidR="007A40DC" w:rsidRPr="004A72FA" w:rsidRDefault="009752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4E7FF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24FF26" w14:textId="77777777" w:rsidR="007A40DC" w:rsidRPr="004A72FA" w:rsidRDefault="009752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5D22A8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07564E" w14:textId="77777777" w:rsidR="007A40DC" w:rsidRPr="004A72FA" w:rsidRDefault="009752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151,34</w:t>
            </w:r>
          </w:p>
        </w:tc>
      </w:tr>
      <w:tr w:rsidR="007A40DC" w:rsidRPr="004A72FA" w14:paraId="58E3234B" w14:textId="77777777" w:rsidTr="004A72FA">
        <w:trPr>
          <w:trHeight w:val="30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CEC62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C52B5D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Матеріали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D7EBB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938DCC" w14:textId="77777777" w:rsidR="007A40DC" w:rsidRPr="004A72FA" w:rsidRDefault="0034072F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B397FC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DA8653" w14:textId="77777777" w:rsidR="007A40DC" w:rsidRPr="004A72FA" w:rsidRDefault="0034072F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5FE794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441946" w14:textId="77777777" w:rsidR="007A40DC" w:rsidRPr="004A72FA" w:rsidRDefault="0034072F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8A3352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DFC707" w14:textId="77777777" w:rsidR="007A40DC" w:rsidRPr="004A72FA" w:rsidRDefault="00947873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60,10</w:t>
            </w:r>
          </w:p>
        </w:tc>
      </w:tr>
      <w:tr w:rsidR="007A40DC" w:rsidRPr="004A72FA" w14:paraId="2C672506" w14:textId="77777777" w:rsidTr="004A72FA">
        <w:trPr>
          <w:trHeight w:val="300"/>
        </w:trPr>
        <w:tc>
          <w:tcPr>
            <w:tcW w:w="6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DE697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213E960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Заробітня</w:t>
            </w:r>
            <w:proofErr w:type="spellEnd"/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плата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ECDC64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CFE456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778265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D23DA6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318,54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93E4CA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BD1145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4C4F85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9377C8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424,72</w:t>
            </w:r>
          </w:p>
        </w:tc>
      </w:tr>
      <w:tr w:rsidR="007A40DC" w:rsidRPr="004A72FA" w14:paraId="78798BA0" w14:textId="77777777" w:rsidTr="004A72FA">
        <w:trPr>
          <w:trHeight w:val="300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2A34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6D3CA42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Спеціаліст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0316C0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год.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8C963F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6CC833" w14:textId="77777777" w:rsidR="007A40DC" w:rsidRPr="004A72FA" w:rsidRDefault="007A40DC" w:rsidP="00340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1,5год.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493A25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4893AD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 год.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5645F7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C6E0C9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год.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AA4082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40DC" w:rsidRPr="004A72FA" w14:paraId="4434AF32" w14:textId="77777777" w:rsidTr="004A72FA">
        <w:trPr>
          <w:trHeight w:val="300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6625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D17E5E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Майстер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E9CFAF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D1705F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D0D9D6" w14:textId="77777777" w:rsidR="007A40DC" w:rsidRPr="004A72FA" w:rsidRDefault="007A40DC" w:rsidP="00340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1,5год.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419ABE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DA471C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E6E014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2F301E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год.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55A1FF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40DC" w:rsidRPr="004A72FA" w14:paraId="53DD43A3" w14:textId="77777777" w:rsidTr="004A72FA">
        <w:trPr>
          <w:trHeight w:val="30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1D8CC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56D675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ЄСВ 22%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6E4A3A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22797F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9BE298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509298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14C5F5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FB2D3B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03197C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F576DA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93,44</w:t>
            </w:r>
          </w:p>
        </w:tc>
      </w:tr>
      <w:tr w:rsidR="007A40DC" w:rsidRPr="004A72FA" w14:paraId="2A4066DE" w14:textId="77777777" w:rsidTr="004A72FA">
        <w:trPr>
          <w:trHeight w:val="30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8B820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43CA3C1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Загальновиробничі витрати 10%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62EDD2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4A4871" w14:textId="77777777" w:rsidR="007A40DC" w:rsidRPr="004A72FA" w:rsidRDefault="009752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C9BE8A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9F8368" w14:textId="77777777" w:rsidR="007A40DC" w:rsidRPr="004A72FA" w:rsidRDefault="009752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810D5E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EA87CC" w14:textId="77777777" w:rsidR="007A40DC" w:rsidRPr="004A72FA" w:rsidRDefault="009752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685CDF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BFC6F4" w14:textId="77777777" w:rsidR="007A40DC" w:rsidRPr="004A72FA" w:rsidRDefault="009752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72,96</w:t>
            </w:r>
          </w:p>
        </w:tc>
      </w:tr>
      <w:tr w:rsidR="007A40DC" w:rsidRPr="004A72FA" w14:paraId="3DF912CA" w14:textId="77777777" w:rsidTr="004A72FA">
        <w:trPr>
          <w:trHeight w:val="300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71F9B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441F54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Накладні витрати 6%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729ED4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43DF2A" w14:textId="77777777" w:rsidR="007A40DC" w:rsidRPr="004A72FA" w:rsidRDefault="009752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D53847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DCFCD2" w14:textId="77777777" w:rsidR="007A40DC" w:rsidRPr="004A72FA" w:rsidRDefault="009752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DBD609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AEF7A2" w14:textId="77777777" w:rsidR="007A40DC" w:rsidRPr="004A72FA" w:rsidRDefault="009752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5EA597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038458" w14:textId="77777777" w:rsidR="007A40DC" w:rsidRPr="004A72FA" w:rsidRDefault="009752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48,15</w:t>
            </w:r>
          </w:p>
        </w:tc>
      </w:tr>
      <w:tr w:rsidR="007A40DC" w:rsidRPr="004A72FA" w14:paraId="53FF29DD" w14:textId="77777777" w:rsidTr="004A72FA">
        <w:trPr>
          <w:trHeight w:val="300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29BAA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572A78C9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витрати: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8A16C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055D04" w14:textId="77777777" w:rsidR="007A40DC" w:rsidRPr="004A72FA" w:rsidRDefault="009752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381,92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CE1F72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992CB5" w14:textId="77777777" w:rsidR="007A40DC" w:rsidRPr="004A72FA" w:rsidRDefault="009752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688,28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502DA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5B62FF" w14:textId="77777777" w:rsidR="007A40DC" w:rsidRPr="004A72FA" w:rsidRDefault="009752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466,70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F1CFF0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C31B68" w14:textId="77777777" w:rsidR="007A40DC" w:rsidRPr="004A72FA" w:rsidRDefault="009752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850,71</w:t>
            </w:r>
          </w:p>
        </w:tc>
      </w:tr>
      <w:tr w:rsidR="007A40DC" w:rsidRPr="004A72FA" w14:paraId="09EA8074" w14:textId="77777777" w:rsidTr="004A72FA">
        <w:trPr>
          <w:trHeight w:val="30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5EF41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3BE88700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Рентабельність      15%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8FE48A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3F5E4B" w14:textId="77777777" w:rsidR="007A40DC" w:rsidRPr="004A72FA" w:rsidRDefault="009752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114D1F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C86AFD" w14:textId="77777777" w:rsidR="007A40DC" w:rsidRPr="004A72FA" w:rsidRDefault="009752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BD45C1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29A86C" w14:textId="77777777" w:rsidR="007A40DC" w:rsidRPr="004A72FA" w:rsidRDefault="009752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2F10A1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9D985B" w14:textId="77777777" w:rsidR="007A40DC" w:rsidRPr="004A72FA" w:rsidRDefault="009752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127,61</w:t>
            </w:r>
          </w:p>
        </w:tc>
      </w:tr>
      <w:tr w:rsidR="007A40DC" w:rsidRPr="004A72FA" w14:paraId="0F1F57CC" w14:textId="77777777" w:rsidTr="004A72FA">
        <w:trPr>
          <w:trHeight w:val="30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E9341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5573E628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без ПДВ: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516BBF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9F5AED" w14:textId="77777777" w:rsidR="007A40DC" w:rsidRPr="004A72FA" w:rsidRDefault="009752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439,21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6FF615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40887A" w14:textId="77777777" w:rsidR="007A40DC" w:rsidRPr="004A72FA" w:rsidRDefault="009752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791,52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C097A6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86815D" w14:textId="77777777" w:rsidR="007A40DC" w:rsidRPr="004A72FA" w:rsidRDefault="009752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536,71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1DA042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99C4C9" w14:textId="77777777" w:rsidR="007A40DC" w:rsidRPr="004A72FA" w:rsidRDefault="009752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978,32</w:t>
            </w:r>
          </w:p>
        </w:tc>
      </w:tr>
      <w:tr w:rsidR="007A40DC" w:rsidRPr="004A72FA" w14:paraId="41693CF2" w14:textId="77777777" w:rsidTr="004A72FA">
        <w:trPr>
          <w:trHeight w:val="30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7DB7E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512C34F5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ПДВ          20%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F88015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5680BF" w14:textId="77777777" w:rsidR="007A40DC" w:rsidRPr="004A72FA" w:rsidRDefault="009752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5CE12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0F423D" w14:textId="77777777" w:rsidR="007A40DC" w:rsidRPr="004A72FA" w:rsidRDefault="009752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6CCC64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E9F4F2" w14:textId="77777777" w:rsidR="007A40DC" w:rsidRPr="004A72FA" w:rsidRDefault="009752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668882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8FBD98" w14:textId="77777777" w:rsidR="007A40DC" w:rsidRPr="004A72FA" w:rsidRDefault="009752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195,66</w:t>
            </w:r>
          </w:p>
        </w:tc>
      </w:tr>
      <w:tr w:rsidR="007A40DC" w:rsidRPr="004A72FA" w14:paraId="608E79CB" w14:textId="77777777" w:rsidTr="004A72FA">
        <w:trPr>
          <w:trHeight w:val="30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3E9C0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173B62CA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49928F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88541D" w14:textId="77777777" w:rsidR="007A40DC" w:rsidRPr="004A72FA" w:rsidRDefault="009752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527,05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0FA00C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7BB915" w14:textId="77777777" w:rsidR="007A40DC" w:rsidRPr="004A72FA" w:rsidRDefault="009752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949,82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785AD4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416F20" w14:textId="77777777" w:rsidR="007A40DC" w:rsidRPr="004A72FA" w:rsidRDefault="009752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644,05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50FEFC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52D3A8" w14:textId="77777777" w:rsidR="007A40DC" w:rsidRPr="004A72FA" w:rsidRDefault="009752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1173,98</w:t>
            </w:r>
          </w:p>
        </w:tc>
      </w:tr>
    </w:tbl>
    <w:p w14:paraId="54E34F90" w14:textId="77777777" w:rsidR="007A40DC" w:rsidRPr="00947873" w:rsidRDefault="007A40DC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7039F4" w14:textId="77777777" w:rsidR="00B61B35" w:rsidRPr="00947873" w:rsidRDefault="00550E6E" w:rsidP="00947873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947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Калькуляція на роботу по </w:t>
      </w:r>
      <w:r w:rsidR="00B61B35" w:rsidRPr="00947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оп</w:t>
      </w:r>
      <w:r w:rsidRPr="00947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ломбуванню водомірного лічильника </w:t>
      </w:r>
    </w:p>
    <w:p w14:paraId="7F6C1C08" w14:textId="77777777" w:rsidR="00CD3AF6" w:rsidRPr="00947873" w:rsidRDefault="00550E6E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947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(та кожного додаткового, при умові їх знаходження на одному об'єкті)</w:t>
      </w:r>
    </w:p>
    <w:tbl>
      <w:tblPr>
        <w:tblW w:w="9220" w:type="dxa"/>
        <w:tblInd w:w="93" w:type="dxa"/>
        <w:tblLook w:val="04A0" w:firstRow="1" w:lastRow="0" w:firstColumn="1" w:lastColumn="0" w:noHBand="0" w:noVBand="1"/>
      </w:tblPr>
      <w:tblGrid>
        <w:gridCol w:w="594"/>
        <w:gridCol w:w="6216"/>
        <w:gridCol w:w="1117"/>
        <w:gridCol w:w="1293"/>
      </w:tblGrid>
      <w:tr w:rsidR="00550E6E" w:rsidRPr="004A72FA" w14:paraId="4813D212" w14:textId="77777777" w:rsidTr="00FC7B44">
        <w:trPr>
          <w:trHeight w:val="70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C494D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50C7A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витрат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C87BF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0AC04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на кожен наступний</w:t>
            </w:r>
          </w:p>
        </w:tc>
      </w:tr>
      <w:tr w:rsidR="00550E6E" w:rsidRPr="004A72FA" w14:paraId="1FBBA3EE" w14:textId="77777777" w:rsidTr="00FC7B44">
        <w:trPr>
          <w:trHeight w:val="22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ED45B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D57C67" w14:textId="77777777" w:rsidR="00550E6E" w:rsidRPr="004A72FA" w:rsidRDefault="00550E6E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Матеріали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1250FD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B9BE04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4,40</w:t>
            </w:r>
          </w:p>
        </w:tc>
      </w:tr>
      <w:tr w:rsidR="00550E6E" w:rsidRPr="004A72FA" w14:paraId="2ECFDCFC" w14:textId="77777777" w:rsidTr="00FC7B44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C9A54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9838C" w14:textId="77777777" w:rsidR="00550E6E" w:rsidRPr="004A72FA" w:rsidRDefault="00550E6E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Заробітня</w:t>
            </w:r>
            <w:proofErr w:type="spellEnd"/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плата контролера  1 год.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087597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68,93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93F2A2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34,47</w:t>
            </w:r>
          </w:p>
        </w:tc>
      </w:tr>
      <w:tr w:rsidR="00550E6E" w:rsidRPr="004A72FA" w14:paraId="1BB8D3D5" w14:textId="77777777" w:rsidTr="00FC7B44">
        <w:trPr>
          <w:trHeight w:val="25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D88DC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584D8A" w14:textId="77777777" w:rsidR="00550E6E" w:rsidRPr="004A72FA" w:rsidRDefault="00550E6E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ЄСВ 22%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39D73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15,16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DBF0FD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7,58</w:t>
            </w:r>
          </w:p>
        </w:tc>
      </w:tr>
      <w:tr w:rsidR="00550E6E" w:rsidRPr="004A72FA" w14:paraId="4CEB479C" w14:textId="77777777" w:rsidTr="00FC7B44">
        <w:trPr>
          <w:trHeight w:val="276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35584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147934" w14:textId="77777777" w:rsidR="00550E6E" w:rsidRPr="004A72FA" w:rsidRDefault="00550E6E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Загальновиробничі витрати 10%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7A87F9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8,85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BF2B41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4,65</w:t>
            </w:r>
          </w:p>
        </w:tc>
      </w:tr>
      <w:tr w:rsidR="00550E6E" w:rsidRPr="004A72FA" w14:paraId="65FC1B9F" w14:textId="77777777" w:rsidTr="00FC7B44">
        <w:trPr>
          <w:trHeight w:val="266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71432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3EAAE9" w14:textId="77777777" w:rsidR="00550E6E" w:rsidRPr="004A72FA" w:rsidRDefault="00550E6E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Накладні витрати 10%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2FAA73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9,73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AAD6B7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5,11</w:t>
            </w:r>
          </w:p>
        </w:tc>
      </w:tr>
      <w:tr w:rsidR="00550E6E" w:rsidRPr="004A72FA" w14:paraId="10CF74D3" w14:textId="77777777" w:rsidTr="00FC7B44">
        <w:trPr>
          <w:trHeight w:val="28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C873E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9D1F41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витрати: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C4D044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767767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56,20</w:t>
            </w:r>
          </w:p>
        </w:tc>
      </w:tr>
      <w:tr w:rsidR="00550E6E" w:rsidRPr="004A72FA" w14:paraId="3AA15F8C" w14:textId="77777777" w:rsidTr="00FC7B44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1844B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FCE937" w14:textId="77777777" w:rsidR="00550E6E" w:rsidRPr="004A72FA" w:rsidRDefault="00550E6E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Рентабельність      15%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8BD71F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C89FA5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8,43</w:t>
            </w:r>
          </w:p>
        </w:tc>
      </w:tr>
      <w:tr w:rsidR="00550E6E" w:rsidRPr="004A72FA" w14:paraId="7B20C036" w14:textId="77777777" w:rsidTr="00FC7B44">
        <w:trPr>
          <w:trHeight w:val="27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B5932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F9BD1E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без ПДВ: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D8D53A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123,13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790E26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64,64</w:t>
            </w:r>
          </w:p>
        </w:tc>
      </w:tr>
      <w:tr w:rsidR="00550E6E" w:rsidRPr="004A72FA" w14:paraId="0154902A" w14:textId="77777777" w:rsidTr="00FC7B44">
        <w:trPr>
          <w:trHeight w:val="28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AD3ED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20EBC3" w14:textId="77777777" w:rsidR="00550E6E" w:rsidRPr="004A72FA" w:rsidRDefault="00550E6E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ПДВ          20%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016850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24,63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0BA20C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12,93</w:t>
            </w:r>
          </w:p>
        </w:tc>
      </w:tr>
      <w:tr w:rsidR="00550E6E" w:rsidRPr="004A72FA" w14:paraId="18B44183" w14:textId="77777777" w:rsidTr="00FC7B44">
        <w:trPr>
          <w:trHeight w:val="27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B3AA8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75F6A2" w14:textId="77777777" w:rsidR="00550E6E" w:rsidRPr="004A72FA" w:rsidRDefault="00550E6E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835B4A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147,76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51EB15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77,56</w:t>
            </w:r>
          </w:p>
        </w:tc>
      </w:tr>
    </w:tbl>
    <w:p w14:paraId="5641F540" w14:textId="77777777" w:rsidR="00550E6E" w:rsidRPr="009D173F" w:rsidRDefault="00550E6E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6A725A" w14:textId="77777777" w:rsidR="00B61B35" w:rsidRPr="00947873" w:rsidRDefault="00550E6E" w:rsidP="00947873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47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Калькуляція на  роботу по </w:t>
      </w:r>
      <w:proofErr w:type="spellStart"/>
      <w:r w:rsidR="00B61B35" w:rsidRPr="00947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розп</w:t>
      </w:r>
      <w:r w:rsidRPr="00947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ломбуванню</w:t>
      </w:r>
      <w:proofErr w:type="spellEnd"/>
      <w:r w:rsidRPr="00947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водомірного лічильника </w:t>
      </w:r>
    </w:p>
    <w:p w14:paraId="7DB1BD9C" w14:textId="77777777" w:rsidR="00550E6E" w:rsidRDefault="00550E6E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D1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(та кожного додаткового, при умові їх знаходження на одному об'єкті)</w:t>
      </w:r>
    </w:p>
    <w:p w14:paraId="26C3FE7D" w14:textId="77777777" w:rsidR="003302AD" w:rsidRPr="009D173F" w:rsidRDefault="003302AD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79" w:type="dxa"/>
        <w:tblInd w:w="93" w:type="dxa"/>
        <w:tblLook w:val="04A0" w:firstRow="1" w:lastRow="0" w:firstColumn="1" w:lastColumn="0" w:noHBand="0" w:noVBand="1"/>
      </w:tblPr>
      <w:tblGrid>
        <w:gridCol w:w="572"/>
        <w:gridCol w:w="5575"/>
        <w:gridCol w:w="1115"/>
        <w:gridCol w:w="1293"/>
        <w:gridCol w:w="1124"/>
      </w:tblGrid>
      <w:tr w:rsidR="003302AD" w:rsidRPr="004A72FA" w14:paraId="12722A8D" w14:textId="77777777" w:rsidTr="003302AD">
        <w:trPr>
          <w:trHeight w:val="7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6BBC7" w14:textId="77777777" w:rsidR="003302AD" w:rsidRPr="004A72FA" w:rsidRDefault="003302A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EAE3D" w14:textId="77777777" w:rsidR="003302AD" w:rsidRPr="004A72FA" w:rsidRDefault="003302A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витрат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F380B" w14:textId="77777777" w:rsidR="003302AD" w:rsidRPr="004A72FA" w:rsidRDefault="003302A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5EEB0" w14:textId="77777777" w:rsidR="003302AD" w:rsidRPr="004A72FA" w:rsidRDefault="003302A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на кожен наступний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2B6F8" w14:textId="77777777" w:rsidR="003302AD" w:rsidRPr="004A72FA" w:rsidRDefault="003302A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3302AD" w:rsidRPr="004A72FA" w14:paraId="1407DA5A" w14:textId="77777777" w:rsidTr="003302AD">
        <w:trPr>
          <w:trHeight w:val="2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730A0" w14:textId="77777777" w:rsidR="003302AD" w:rsidRPr="004A72FA" w:rsidRDefault="003302A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7135F4" w14:textId="77777777" w:rsidR="003302AD" w:rsidRPr="004A72FA" w:rsidRDefault="003302AD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Заробітня</w:t>
            </w:r>
            <w:proofErr w:type="spellEnd"/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плата контролера  0,5 год.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2FA497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C9EB41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17,24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52F183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3302AD" w:rsidRPr="004A72FA" w14:paraId="0534144C" w14:textId="77777777" w:rsidTr="003302AD">
        <w:trPr>
          <w:trHeight w:val="24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0652C" w14:textId="77777777" w:rsidR="003302AD" w:rsidRPr="004A72FA" w:rsidRDefault="003302A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45FE7D" w14:textId="77777777" w:rsidR="003302AD" w:rsidRPr="004A72FA" w:rsidRDefault="003302AD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ЄСВ 22%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0A90C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7,58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A20E92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3,79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15E663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3302AD" w:rsidRPr="004A72FA" w14:paraId="65CF6FB9" w14:textId="77777777" w:rsidTr="003302AD">
        <w:trPr>
          <w:trHeight w:val="26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B6128" w14:textId="77777777" w:rsidR="003302AD" w:rsidRPr="004A72FA" w:rsidRDefault="003302A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CB022F" w14:textId="77777777" w:rsidR="003302AD" w:rsidRPr="004A72FA" w:rsidRDefault="003302AD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Загальновиробничі витрати 10%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1FD04B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86939A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D96A4A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3302AD" w:rsidRPr="004A72FA" w14:paraId="752A8621" w14:textId="77777777" w:rsidTr="003302AD">
        <w:trPr>
          <w:trHeight w:val="27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DFA0D" w14:textId="77777777" w:rsidR="003302AD" w:rsidRPr="004A72FA" w:rsidRDefault="003302A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6EA980" w14:textId="77777777" w:rsidR="003302AD" w:rsidRPr="004A72FA" w:rsidRDefault="003302AD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Накладні витрати 10%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69791B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4,63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57BFF9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2,31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6C9205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3302AD" w:rsidRPr="004A72FA" w14:paraId="2BE080E4" w14:textId="77777777" w:rsidTr="003302AD">
        <w:trPr>
          <w:trHeight w:val="28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8A8A7" w14:textId="77777777" w:rsidR="003302AD" w:rsidRPr="004A72FA" w:rsidRDefault="003302A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1B1ADB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витрати: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E23E12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50,88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73EB6A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25,45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B282A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3302AD" w:rsidRPr="004A72FA" w14:paraId="3195446E" w14:textId="77777777" w:rsidTr="003302AD">
        <w:trPr>
          <w:trHeight w:val="26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D760E" w14:textId="77777777" w:rsidR="003302AD" w:rsidRPr="004A72FA" w:rsidRDefault="003302A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66DF03" w14:textId="77777777" w:rsidR="003302AD" w:rsidRPr="004A72FA" w:rsidRDefault="003302AD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Рентабельність      15%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864D74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7,63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565367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3,82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CA5E6D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3302AD" w:rsidRPr="004A72FA" w14:paraId="589CFD1F" w14:textId="77777777" w:rsidTr="003302AD">
        <w:trPr>
          <w:trHeight w:val="28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EF8B7" w14:textId="77777777" w:rsidR="003302AD" w:rsidRPr="004A72FA" w:rsidRDefault="003302A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86CA2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без ПДВ: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7C48C3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58,51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002660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29,26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CCF9EE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3302AD" w:rsidRPr="004A72FA" w14:paraId="43DEF875" w14:textId="77777777" w:rsidTr="003302AD">
        <w:trPr>
          <w:trHeight w:val="27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76A0D" w14:textId="77777777" w:rsidR="003302AD" w:rsidRPr="004A72FA" w:rsidRDefault="003302A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9C3BC1" w14:textId="77777777" w:rsidR="003302AD" w:rsidRPr="004A72FA" w:rsidRDefault="003302AD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ПДВ          20%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AD3C71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11,70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F4B960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5,85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8A1AC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3302AD" w:rsidRPr="004A72FA" w14:paraId="68AE095B" w14:textId="77777777" w:rsidTr="003302AD">
        <w:trPr>
          <w:trHeight w:val="26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E8A73" w14:textId="77777777" w:rsidR="003302AD" w:rsidRPr="004A72FA" w:rsidRDefault="003302A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257D5" w14:textId="77777777" w:rsidR="003302AD" w:rsidRPr="004A72FA" w:rsidRDefault="003302AD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308276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70,22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09BAEA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5478E0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77A9DC0B" w14:textId="77777777" w:rsidR="00CD3AF6" w:rsidRDefault="00CD3AF6" w:rsidP="009D17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6B9917" w14:textId="77777777" w:rsidR="003302AD" w:rsidRDefault="003302AD" w:rsidP="009D17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CDCF461" w14:textId="77777777" w:rsidR="003302AD" w:rsidRPr="009D173F" w:rsidRDefault="003302AD" w:rsidP="009D17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97EBBA" w14:textId="77777777" w:rsidR="009D173F" w:rsidRDefault="009D173F" w:rsidP="00947873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47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Калькуляція на послуги екскаватора (розрахунок за 1 год. роботи з транспортуванням та на кожну наступну)</w:t>
      </w:r>
    </w:p>
    <w:p w14:paraId="563B2B24" w14:textId="77777777" w:rsidR="003302AD" w:rsidRPr="00947873" w:rsidRDefault="003302AD" w:rsidP="003302AD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W w:w="9683" w:type="dxa"/>
        <w:tblInd w:w="93" w:type="dxa"/>
        <w:tblLook w:val="04A0" w:firstRow="1" w:lastRow="0" w:firstColumn="1" w:lastColumn="0" w:noHBand="0" w:noVBand="1"/>
      </w:tblPr>
      <w:tblGrid>
        <w:gridCol w:w="600"/>
        <w:gridCol w:w="6380"/>
        <w:gridCol w:w="1427"/>
        <w:gridCol w:w="1276"/>
      </w:tblGrid>
      <w:tr w:rsidR="009D173F" w:rsidRPr="004A72FA" w14:paraId="0C3A00E6" w14:textId="77777777" w:rsidTr="003302AD">
        <w:trPr>
          <w:trHeight w:val="15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2E57C" w14:textId="77777777" w:rsidR="009D173F" w:rsidRPr="004A72FA" w:rsidRDefault="009D173F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AA4FC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витрат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81057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1 год. з доставкою техніки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7CDAB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на кожну наступну годину роботи</w:t>
            </w:r>
          </w:p>
        </w:tc>
      </w:tr>
      <w:tr w:rsidR="009D173F" w:rsidRPr="004A72FA" w14:paraId="70EF2758" w14:textId="77777777" w:rsidTr="003302AD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140FC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6DDAF" w14:textId="77777777" w:rsidR="009D173F" w:rsidRPr="004A72FA" w:rsidRDefault="009D173F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Витрати на дизельне паливо в транспортному режимі в межах міста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37020" w14:textId="77777777" w:rsidR="009D173F" w:rsidRPr="004A72FA" w:rsidRDefault="009752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411,,36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11E2B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9D173F" w:rsidRPr="004A72FA" w14:paraId="7CB26F27" w14:textId="77777777" w:rsidTr="003302AD">
        <w:trPr>
          <w:trHeight w:val="3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53F00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EA95C" w14:textId="77777777" w:rsidR="009D173F" w:rsidRPr="004A72FA" w:rsidRDefault="009D173F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Витрати на дизельне паливо в режимі екскавації та </w:t>
            </w:r>
            <w:proofErr w:type="spellStart"/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погрузці</w:t>
            </w:r>
            <w:proofErr w:type="spellEnd"/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 розгрузці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3F766" w14:textId="77777777" w:rsidR="009D173F" w:rsidRPr="004A72FA" w:rsidRDefault="009752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</w:t>
            </w:r>
            <w:r w:rsidR="009D173F"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7011B" w14:textId="77777777" w:rsidR="009D173F" w:rsidRPr="004A72FA" w:rsidRDefault="009752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</w:t>
            </w:r>
            <w:r w:rsidR="009D173F"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9D173F" w:rsidRPr="004A72FA" w14:paraId="315DF6AF" w14:textId="77777777" w:rsidTr="003302AD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F1F3B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E0236" w14:textId="77777777" w:rsidR="009D173F" w:rsidRPr="004A72FA" w:rsidRDefault="009D173F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Мастильні матеріали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79B0C" w14:textId="77777777" w:rsidR="009D173F" w:rsidRPr="004A72FA" w:rsidRDefault="00947873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3F580" w14:textId="77777777" w:rsidR="009D173F" w:rsidRPr="004A72FA" w:rsidRDefault="00947873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89,88</w:t>
            </w:r>
          </w:p>
        </w:tc>
      </w:tr>
      <w:tr w:rsidR="009D173F" w:rsidRPr="004A72FA" w14:paraId="24F44AB7" w14:textId="77777777" w:rsidTr="003302AD">
        <w:trPr>
          <w:trHeight w:val="1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D607A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B1E68" w14:textId="77777777" w:rsidR="009D173F" w:rsidRPr="004A72FA" w:rsidRDefault="009D173F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Амортизація транспорту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A5FCF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A74EB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15,17</w:t>
            </w:r>
          </w:p>
        </w:tc>
      </w:tr>
      <w:tr w:rsidR="009D173F" w:rsidRPr="004A72FA" w14:paraId="75DDE24B" w14:textId="77777777" w:rsidTr="003302A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3252C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5E8E5" w14:textId="77777777" w:rsidR="009D173F" w:rsidRPr="004A72FA" w:rsidRDefault="009D173F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Заробітня</w:t>
            </w:r>
            <w:proofErr w:type="spellEnd"/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плата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45FD9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DECAF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103,18</w:t>
            </w:r>
          </w:p>
        </w:tc>
      </w:tr>
      <w:tr w:rsidR="009D173F" w:rsidRPr="004A72FA" w14:paraId="0F5565F9" w14:textId="77777777" w:rsidTr="003302AD">
        <w:trPr>
          <w:trHeight w:val="24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F4697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3E5B4" w14:textId="77777777" w:rsidR="009D173F" w:rsidRPr="004A72FA" w:rsidRDefault="009D173F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Нарахування на </w:t>
            </w:r>
            <w:proofErr w:type="spellStart"/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заробітню</w:t>
            </w:r>
            <w:proofErr w:type="spellEnd"/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плату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FCB83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F1F03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22,70</w:t>
            </w:r>
          </w:p>
        </w:tc>
      </w:tr>
      <w:tr w:rsidR="009D173F" w:rsidRPr="004A72FA" w14:paraId="4756A0BC" w14:textId="77777777" w:rsidTr="003302AD">
        <w:trPr>
          <w:trHeight w:val="24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5B78E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FA1F8" w14:textId="77777777" w:rsidR="009D173F" w:rsidRPr="004A72FA" w:rsidRDefault="009D173F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витрати: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589B4" w14:textId="77777777" w:rsidR="009D173F" w:rsidRPr="004A72FA" w:rsidRDefault="009752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1647,43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0735D" w14:textId="77777777" w:rsidR="009D173F" w:rsidRPr="004A72FA" w:rsidRDefault="009752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1190,93</w:t>
            </w:r>
          </w:p>
        </w:tc>
      </w:tr>
      <w:tr w:rsidR="009D173F" w:rsidRPr="004A72FA" w14:paraId="35578A04" w14:textId="77777777" w:rsidTr="003302AD">
        <w:trPr>
          <w:trHeight w:val="25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11FFD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528FD" w14:textId="77777777" w:rsidR="009D173F" w:rsidRPr="004A72FA" w:rsidRDefault="009D173F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Рентабельність 15%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26A52" w14:textId="77777777" w:rsidR="009D173F" w:rsidRPr="004A72FA" w:rsidRDefault="009752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5A1A9" w14:textId="77777777" w:rsidR="009D173F" w:rsidRPr="004A72FA" w:rsidRDefault="009752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178,64</w:t>
            </w:r>
          </w:p>
        </w:tc>
      </w:tr>
      <w:tr w:rsidR="009D173F" w:rsidRPr="004A72FA" w14:paraId="63D2A6D2" w14:textId="77777777" w:rsidTr="003302AD">
        <w:trPr>
          <w:trHeight w:val="24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68913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5A4FF" w14:textId="77777777" w:rsidR="009D173F" w:rsidRPr="004A72FA" w:rsidRDefault="009D173F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без ПДВ: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7B7A8" w14:textId="77777777" w:rsidR="009D173F" w:rsidRPr="004A72FA" w:rsidRDefault="009752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1894,54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D8CE2" w14:textId="77777777" w:rsidR="009D173F" w:rsidRPr="004A72FA" w:rsidRDefault="009752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1369,57</w:t>
            </w:r>
          </w:p>
        </w:tc>
      </w:tr>
      <w:tr w:rsidR="009D173F" w:rsidRPr="004A72FA" w14:paraId="6F6BC38A" w14:textId="77777777" w:rsidTr="003302AD">
        <w:trPr>
          <w:trHeight w:val="2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6B5A2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2DE8B" w14:textId="77777777" w:rsidR="009D173F" w:rsidRPr="004A72FA" w:rsidRDefault="009D173F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ПДВ 20%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05A67" w14:textId="77777777" w:rsidR="009D173F" w:rsidRPr="004A72FA" w:rsidRDefault="009752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378,91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90E70" w14:textId="77777777" w:rsidR="009D173F" w:rsidRPr="004A72FA" w:rsidRDefault="009752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273,91</w:t>
            </w:r>
          </w:p>
        </w:tc>
      </w:tr>
      <w:tr w:rsidR="009D173F" w:rsidRPr="004A72FA" w14:paraId="75A717E9" w14:textId="77777777" w:rsidTr="003302AD">
        <w:trPr>
          <w:trHeight w:val="23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971DB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1A79C" w14:textId="77777777" w:rsidR="009D173F" w:rsidRPr="004A72FA" w:rsidRDefault="009D173F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80FB2" w14:textId="77777777" w:rsidR="009D173F" w:rsidRPr="004A72FA" w:rsidRDefault="009752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2273,45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EFB9A" w14:textId="77777777" w:rsidR="009D173F" w:rsidRPr="004A72FA" w:rsidRDefault="009752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1643,48</w:t>
            </w:r>
          </w:p>
        </w:tc>
      </w:tr>
    </w:tbl>
    <w:p w14:paraId="264D4519" w14:textId="77777777" w:rsidR="009D173F" w:rsidRDefault="009D173F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60A8DE" w14:textId="77777777" w:rsidR="003302AD" w:rsidRDefault="003302AD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3B5639" w14:textId="77777777" w:rsidR="003302AD" w:rsidRDefault="003302AD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6768B3" w14:textId="77777777" w:rsidR="003302AD" w:rsidRDefault="003302AD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288A5F" w14:textId="77777777" w:rsidR="003302AD" w:rsidRDefault="003302AD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514397" w14:textId="77777777" w:rsidR="003302AD" w:rsidRDefault="003302AD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9AD2F7" w14:textId="77777777" w:rsidR="003302AD" w:rsidRDefault="003302AD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9C4923" w14:textId="77777777" w:rsidR="003302AD" w:rsidRDefault="003302AD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AEA3C7" w14:textId="77777777" w:rsidR="003302AD" w:rsidRDefault="003302AD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CDB787" w14:textId="77777777" w:rsidR="003302AD" w:rsidRDefault="003302AD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066C4A" w14:textId="77777777" w:rsidR="003302AD" w:rsidRPr="009D173F" w:rsidRDefault="003302AD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754034" w14:textId="77777777" w:rsidR="00947873" w:rsidRPr="00947873" w:rsidRDefault="009D173F" w:rsidP="00947873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47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Калькуляція на послуги, що надаються екскаватором JCB 3CX  SM 4T, </w:t>
      </w:r>
    </w:p>
    <w:p w14:paraId="262CE555" w14:textId="77777777" w:rsidR="00CD3AF6" w:rsidRDefault="009D173F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5D0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який здійснює монтаж бетонного кільця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600"/>
        <w:gridCol w:w="7420"/>
        <w:gridCol w:w="1380"/>
      </w:tblGrid>
      <w:tr w:rsidR="009D173F" w:rsidRPr="004A72FA" w14:paraId="0CE90352" w14:textId="77777777" w:rsidTr="00241B7C">
        <w:trPr>
          <w:trHeight w:val="4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6AA93" w14:textId="77777777" w:rsidR="009D173F" w:rsidRPr="004A72FA" w:rsidRDefault="009D173F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A81D3" w14:textId="77777777" w:rsidR="009D173F" w:rsidRPr="004A72FA" w:rsidRDefault="009D173F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витрат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34CE1" w14:textId="77777777" w:rsidR="009D173F" w:rsidRPr="004A72FA" w:rsidRDefault="009D173F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</w:t>
            </w:r>
          </w:p>
        </w:tc>
      </w:tr>
      <w:tr w:rsidR="009D173F" w:rsidRPr="004A72FA" w14:paraId="3E2E946A" w14:textId="77777777" w:rsidTr="00241B7C">
        <w:trPr>
          <w:trHeight w:val="2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12160" w14:textId="77777777" w:rsidR="009D173F" w:rsidRPr="004A72FA" w:rsidRDefault="009D173F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A4FBF" w14:textId="77777777" w:rsidR="009D173F" w:rsidRPr="004A72FA" w:rsidRDefault="009D173F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Витрати на дизельне паливо в транспортному режимі в межах міста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20D21" w14:textId="77777777" w:rsidR="009D173F" w:rsidRPr="004A72FA" w:rsidRDefault="0097526E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411,36</w:t>
            </w:r>
          </w:p>
        </w:tc>
      </w:tr>
      <w:tr w:rsidR="009D173F" w:rsidRPr="004A72FA" w14:paraId="663B58BA" w14:textId="77777777" w:rsidTr="00241B7C">
        <w:trPr>
          <w:trHeight w:val="39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06FDD" w14:textId="77777777" w:rsidR="009D173F" w:rsidRPr="004A72FA" w:rsidRDefault="009D173F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04474" w14:textId="77777777" w:rsidR="009D173F" w:rsidRPr="004A72FA" w:rsidRDefault="009D173F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Витрати на природній газ автомобілем ГАЗ - 53 в транспортному режимі в межах міста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F07CE" w14:textId="77777777" w:rsidR="009D173F" w:rsidRPr="004A72FA" w:rsidRDefault="0097526E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352,67</w:t>
            </w:r>
          </w:p>
        </w:tc>
      </w:tr>
      <w:tr w:rsidR="009D173F" w:rsidRPr="004A72FA" w14:paraId="399D90A0" w14:textId="77777777" w:rsidTr="00241B7C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7D12F" w14:textId="77777777" w:rsidR="009D173F" w:rsidRPr="004A72FA" w:rsidRDefault="009D173F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0A3FB" w14:textId="77777777" w:rsidR="009D173F" w:rsidRPr="004A72FA" w:rsidRDefault="009D173F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Витрати на дизельне паливо в режимі екскавації та </w:t>
            </w:r>
            <w:proofErr w:type="spellStart"/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погрузці</w:t>
            </w:r>
            <w:proofErr w:type="spellEnd"/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 розгрузці: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FBEF5" w14:textId="77777777" w:rsidR="009D173F" w:rsidRPr="004A72FA" w:rsidRDefault="0097526E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1920,00</w:t>
            </w:r>
          </w:p>
        </w:tc>
      </w:tr>
      <w:tr w:rsidR="009D173F" w:rsidRPr="004A72FA" w14:paraId="728D493A" w14:textId="77777777" w:rsidTr="00241B7C">
        <w:trPr>
          <w:trHeight w:val="266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218DF" w14:textId="77777777" w:rsidR="009D173F" w:rsidRPr="004A72FA" w:rsidRDefault="009D173F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11F8A" w14:textId="77777777" w:rsidR="009D173F" w:rsidRPr="004A72FA" w:rsidRDefault="009D173F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Мастильні матеріали екскаватора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3ED23" w14:textId="77777777" w:rsidR="009D173F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206,92</w:t>
            </w:r>
          </w:p>
        </w:tc>
      </w:tr>
      <w:tr w:rsidR="009D173F" w:rsidRPr="004A72FA" w14:paraId="5D667852" w14:textId="77777777" w:rsidTr="00241B7C">
        <w:trPr>
          <w:trHeight w:val="283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3D78" w14:textId="77777777" w:rsidR="009D173F" w:rsidRPr="004A72FA" w:rsidRDefault="009D173F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5E0C2" w14:textId="77777777" w:rsidR="009D173F" w:rsidRPr="004A72FA" w:rsidRDefault="009D173F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Мастильні матеріали ГАЗ - 53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C6D35" w14:textId="77777777" w:rsidR="009D173F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55,52</w:t>
            </w:r>
          </w:p>
        </w:tc>
      </w:tr>
      <w:tr w:rsidR="009D173F" w:rsidRPr="004A72FA" w14:paraId="5FD4D3EB" w14:textId="77777777" w:rsidTr="00241B7C">
        <w:trPr>
          <w:trHeight w:val="26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2DB79" w14:textId="77777777" w:rsidR="009D173F" w:rsidRPr="004A72FA" w:rsidRDefault="009D173F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A8A33" w14:textId="77777777" w:rsidR="009D173F" w:rsidRPr="004A72FA" w:rsidRDefault="009D173F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Амортизація Екскаватора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486D1" w14:textId="77777777" w:rsidR="009D173F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30,34</w:t>
            </w:r>
          </w:p>
        </w:tc>
      </w:tr>
      <w:tr w:rsidR="009D173F" w:rsidRPr="004A72FA" w14:paraId="76366C02" w14:textId="77777777" w:rsidTr="00241B7C">
        <w:trPr>
          <w:trHeight w:val="264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CFF7" w14:textId="77777777" w:rsidR="009D173F" w:rsidRPr="004A72FA" w:rsidRDefault="009D173F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0F84A" w14:textId="77777777" w:rsidR="009D173F" w:rsidRPr="004A72FA" w:rsidRDefault="009D173F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Амортизація ГАЗ - 53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22C9E" w14:textId="77777777" w:rsidR="009D173F" w:rsidRPr="004A72FA" w:rsidRDefault="009D173F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0,24</w:t>
            </w:r>
          </w:p>
        </w:tc>
      </w:tr>
      <w:tr w:rsidR="009D173F" w:rsidRPr="004A72FA" w14:paraId="48FE3242" w14:textId="77777777" w:rsidTr="00241B7C">
        <w:trPr>
          <w:trHeight w:val="26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A74ED" w14:textId="77777777" w:rsidR="009D173F" w:rsidRPr="004A72FA" w:rsidRDefault="009D173F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466A9" w14:textId="77777777" w:rsidR="009D173F" w:rsidRPr="004A72FA" w:rsidRDefault="009D173F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Заробітня</w:t>
            </w:r>
            <w:proofErr w:type="spellEnd"/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плата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354EF" w14:textId="77777777" w:rsidR="009D173F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294,75</w:t>
            </w:r>
          </w:p>
        </w:tc>
      </w:tr>
      <w:tr w:rsidR="009D173F" w:rsidRPr="004A72FA" w14:paraId="55072F33" w14:textId="77777777" w:rsidTr="00241B7C">
        <w:trPr>
          <w:trHeight w:val="28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AFB38" w14:textId="77777777" w:rsidR="009D173F" w:rsidRPr="004A72FA" w:rsidRDefault="009D173F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48D1B" w14:textId="77777777" w:rsidR="009D173F" w:rsidRPr="004A72FA" w:rsidRDefault="009D173F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Нарахування на </w:t>
            </w:r>
            <w:proofErr w:type="spellStart"/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заробітню</w:t>
            </w:r>
            <w:proofErr w:type="spellEnd"/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плату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5FEA7" w14:textId="77777777" w:rsidR="009D173F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64,85</w:t>
            </w:r>
          </w:p>
        </w:tc>
      </w:tr>
      <w:tr w:rsidR="009D173F" w:rsidRPr="004A72FA" w14:paraId="2DCAA3A3" w14:textId="77777777" w:rsidTr="00241B7C">
        <w:trPr>
          <w:trHeight w:val="26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A8BE6" w14:textId="77777777" w:rsidR="009D173F" w:rsidRPr="004A72FA" w:rsidRDefault="009D173F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5BE43" w14:textId="77777777" w:rsidR="009D173F" w:rsidRPr="004A72FA" w:rsidRDefault="009D173F" w:rsidP="00193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витрати: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0E3A8" w14:textId="77777777" w:rsidR="009D173F" w:rsidRPr="004A72FA" w:rsidRDefault="0097526E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3336,64</w:t>
            </w:r>
          </w:p>
        </w:tc>
      </w:tr>
      <w:tr w:rsidR="009D173F" w:rsidRPr="004A72FA" w14:paraId="1B51CCBC" w14:textId="77777777" w:rsidTr="00241B7C">
        <w:trPr>
          <w:trHeight w:val="26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46481" w14:textId="77777777" w:rsidR="009D173F" w:rsidRPr="004A72FA" w:rsidRDefault="009D173F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07CDC" w14:textId="77777777" w:rsidR="009D173F" w:rsidRPr="004A72FA" w:rsidRDefault="009D173F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Рентабельність 10%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2CF27" w14:textId="77777777" w:rsidR="009D173F" w:rsidRPr="004A72FA" w:rsidRDefault="0097526E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667,33</w:t>
            </w:r>
          </w:p>
        </w:tc>
      </w:tr>
      <w:tr w:rsidR="009D173F" w:rsidRPr="004A72FA" w14:paraId="4F037FC7" w14:textId="77777777" w:rsidTr="00241B7C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7F94D" w14:textId="77777777" w:rsidR="009D173F" w:rsidRPr="004A72FA" w:rsidRDefault="009D173F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3D0DF" w14:textId="77777777" w:rsidR="009D173F" w:rsidRPr="004A72FA" w:rsidRDefault="009D173F" w:rsidP="00193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без ПДВ: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0C2F2" w14:textId="77777777" w:rsidR="009D173F" w:rsidRPr="004A72FA" w:rsidRDefault="0097526E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4003,97</w:t>
            </w:r>
          </w:p>
        </w:tc>
      </w:tr>
      <w:tr w:rsidR="009D173F" w:rsidRPr="004A72FA" w14:paraId="3BE4A430" w14:textId="77777777" w:rsidTr="00241B7C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9C22B" w14:textId="77777777" w:rsidR="009D173F" w:rsidRPr="004A72FA" w:rsidRDefault="009D173F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AD366" w14:textId="77777777" w:rsidR="009D173F" w:rsidRPr="004A72FA" w:rsidRDefault="009D173F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ПДВ 20%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CB97C" w14:textId="77777777" w:rsidR="009D173F" w:rsidRPr="004A72FA" w:rsidRDefault="0097526E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800,79</w:t>
            </w:r>
          </w:p>
        </w:tc>
      </w:tr>
      <w:tr w:rsidR="009D173F" w:rsidRPr="004A72FA" w14:paraId="5451CD7F" w14:textId="77777777" w:rsidTr="00241B7C">
        <w:trPr>
          <w:trHeight w:val="2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B8C9E" w14:textId="77777777" w:rsidR="009D173F" w:rsidRPr="004A72FA" w:rsidRDefault="009D173F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E78AB" w14:textId="77777777" w:rsidR="009D173F" w:rsidRPr="004A72FA" w:rsidRDefault="009D173F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807D8" w14:textId="77777777" w:rsidR="009D173F" w:rsidRPr="004A72FA" w:rsidRDefault="0097526E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4804,76</w:t>
            </w:r>
          </w:p>
        </w:tc>
      </w:tr>
    </w:tbl>
    <w:p w14:paraId="61456DC8" w14:textId="77777777" w:rsidR="009D173F" w:rsidRDefault="009D173F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917A08" w14:textId="77777777" w:rsidR="004A72FA" w:rsidRDefault="004A72FA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035FB8" w14:textId="77777777" w:rsidR="004A72FA" w:rsidRDefault="004A72FA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7BF560" w14:textId="77777777" w:rsidR="004A72FA" w:rsidRDefault="004A72FA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81546B" w14:textId="77777777" w:rsidR="004A72FA" w:rsidRDefault="004A72FA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905FF8" w14:textId="77777777" w:rsidR="004A72FA" w:rsidRDefault="004A72FA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BE716E" w14:textId="77777777" w:rsidR="00F94EE7" w:rsidRDefault="009F5399" w:rsidP="00EA0C18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A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Калькуляція на пошук мереж трасошукачем SR-24  (розрахунок </w:t>
      </w:r>
    </w:p>
    <w:p w14:paraId="5B12559C" w14:textId="77777777" w:rsidR="009F5399" w:rsidRPr="00F94EE7" w:rsidRDefault="009F5399" w:rsidP="00F94EE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94E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 1год. роботи з транспортуванням та на кожну наступну)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00"/>
        <w:gridCol w:w="5469"/>
        <w:gridCol w:w="1417"/>
        <w:gridCol w:w="1985"/>
      </w:tblGrid>
      <w:tr w:rsidR="009F5399" w:rsidRPr="004A72FA" w14:paraId="1BF7F942" w14:textId="77777777" w:rsidTr="00F94EE7">
        <w:trPr>
          <w:trHeight w:val="89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B3AE7" w14:textId="77777777" w:rsidR="009F5399" w:rsidRPr="004A72FA" w:rsidRDefault="009F5399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FAC13" w14:textId="77777777" w:rsidR="009F5399" w:rsidRPr="004A72FA" w:rsidRDefault="009F5399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витрат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92DEB" w14:textId="77777777" w:rsidR="009F5399" w:rsidRPr="004A72FA" w:rsidRDefault="009F5399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3621E" w14:textId="77777777" w:rsidR="009F5399" w:rsidRPr="004A72FA" w:rsidRDefault="009F5399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на кожну наступну годину роботи</w:t>
            </w:r>
          </w:p>
        </w:tc>
      </w:tr>
      <w:tr w:rsidR="009F5399" w:rsidRPr="004A72FA" w14:paraId="6C6136D6" w14:textId="77777777" w:rsidTr="00F94EE7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22315" w14:textId="77777777" w:rsidR="009F5399" w:rsidRPr="004A72FA" w:rsidRDefault="009F5399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8A8C2" w14:textId="77777777" w:rsidR="009F5399" w:rsidRPr="004A72FA" w:rsidRDefault="009F5399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бензин автомобілем ВАЗ21099 в транспортному режимі роботи в межах міста (15 км.)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EE2EF" w14:textId="77777777" w:rsidR="009F5399" w:rsidRPr="004A72FA" w:rsidRDefault="00F94EE7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4B719" w14:textId="77777777" w:rsidR="009F5399" w:rsidRPr="004A72FA" w:rsidRDefault="009F5399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9F5399" w:rsidRPr="004A72FA" w14:paraId="3E6A80E4" w14:textId="77777777" w:rsidTr="00F94EE7">
        <w:trPr>
          <w:trHeight w:val="36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19A23" w14:textId="77777777" w:rsidR="009F5399" w:rsidRPr="004A72FA" w:rsidRDefault="009F5399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32E38" w14:textId="77777777" w:rsidR="009F5399" w:rsidRPr="004A72FA" w:rsidRDefault="009F5399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Амортизація транспорту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0FDB3" w14:textId="77777777" w:rsidR="009F5399" w:rsidRPr="004A72FA" w:rsidRDefault="009F5399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19052" w14:textId="77777777" w:rsidR="009F5399" w:rsidRPr="004A72FA" w:rsidRDefault="009F5399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9F5399" w:rsidRPr="004A72FA" w14:paraId="59F57F7F" w14:textId="77777777" w:rsidTr="00F94EE7">
        <w:trPr>
          <w:trHeight w:val="27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F8246" w14:textId="77777777" w:rsidR="009F5399" w:rsidRPr="004A72FA" w:rsidRDefault="009F5399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569EF" w14:textId="77777777" w:rsidR="009F5399" w:rsidRPr="004A72FA" w:rsidRDefault="009F5399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Амортизація трасошукача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DB9A2" w14:textId="77777777" w:rsidR="009F5399" w:rsidRPr="004A72FA" w:rsidRDefault="009F5399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76473" w14:textId="77777777" w:rsidR="009F5399" w:rsidRPr="004A72FA" w:rsidRDefault="009F5399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1,94</w:t>
            </w:r>
          </w:p>
        </w:tc>
      </w:tr>
      <w:tr w:rsidR="009F5399" w:rsidRPr="004A72FA" w14:paraId="5B2714F5" w14:textId="77777777" w:rsidTr="00F94EE7">
        <w:trPr>
          <w:trHeight w:val="27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8FE4F" w14:textId="77777777" w:rsidR="009F5399" w:rsidRPr="004A72FA" w:rsidRDefault="009F5399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0E800" w14:textId="77777777" w:rsidR="009F5399" w:rsidRPr="004A72FA" w:rsidRDefault="009F5399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Заробітня</w:t>
            </w:r>
            <w:proofErr w:type="spellEnd"/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136E6" w14:textId="77777777" w:rsidR="009F5399" w:rsidRPr="004A72FA" w:rsidRDefault="009F5399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186,65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3C270" w14:textId="77777777" w:rsidR="009F5399" w:rsidRPr="004A72FA" w:rsidRDefault="009F5399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186,65</w:t>
            </w:r>
          </w:p>
        </w:tc>
      </w:tr>
      <w:tr w:rsidR="009F5399" w:rsidRPr="004A72FA" w14:paraId="13EE1C70" w14:textId="77777777" w:rsidTr="00F94EE7">
        <w:trPr>
          <w:trHeight w:val="26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BE5C8" w14:textId="77777777" w:rsidR="009F5399" w:rsidRPr="004A72FA" w:rsidRDefault="009F5399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AD6EA" w14:textId="77777777" w:rsidR="009F5399" w:rsidRPr="004A72FA" w:rsidRDefault="009F5399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Нарахування на </w:t>
            </w:r>
            <w:proofErr w:type="spellStart"/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заробітню</w:t>
            </w:r>
            <w:proofErr w:type="spellEnd"/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плату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39DC2" w14:textId="77777777" w:rsidR="009F5399" w:rsidRPr="004A72FA" w:rsidRDefault="009F5399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7F1A5" w14:textId="77777777" w:rsidR="009F5399" w:rsidRPr="004A72FA" w:rsidRDefault="009F5399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41,06</w:t>
            </w:r>
          </w:p>
        </w:tc>
      </w:tr>
      <w:tr w:rsidR="009F5399" w:rsidRPr="004A72FA" w14:paraId="59A80596" w14:textId="77777777" w:rsidTr="00F94EE7">
        <w:trPr>
          <w:trHeight w:val="27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5B1D5" w14:textId="77777777" w:rsidR="009F5399" w:rsidRPr="004A72FA" w:rsidRDefault="009F5399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3F440" w14:textId="77777777" w:rsidR="009F5399" w:rsidRPr="004A72FA" w:rsidRDefault="009F5399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Загальновиробничі витрати 10%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DF3BE" w14:textId="77777777" w:rsidR="009F5399" w:rsidRPr="004A72FA" w:rsidRDefault="00F94EE7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CBE93" w14:textId="77777777" w:rsidR="009F5399" w:rsidRPr="004A72FA" w:rsidRDefault="009F5399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22,97</w:t>
            </w:r>
          </w:p>
        </w:tc>
      </w:tr>
      <w:tr w:rsidR="009F5399" w:rsidRPr="004A72FA" w14:paraId="1F8A6A84" w14:textId="77777777" w:rsidTr="00F94EE7">
        <w:trPr>
          <w:trHeight w:val="26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B32D2" w14:textId="77777777" w:rsidR="009F5399" w:rsidRPr="004A72FA" w:rsidRDefault="009F5399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96845" w14:textId="77777777" w:rsidR="009F5399" w:rsidRPr="004A72FA" w:rsidRDefault="009F5399" w:rsidP="00193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витрати: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211EE" w14:textId="77777777" w:rsidR="009F5399" w:rsidRPr="004A72FA" w:rsidRDefault="00F94EE7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419,23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6C2C2" w14:textId="77777777" w:rsidR="009F5399" w:rsidRPr="004A72FA" w:rsidRDefault="009F5399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252,62</w:t>
            </w:r>
          </w:p>
        </w:tc>
      </w:tr>
      <w:tr w:rsidR="009F5399" w:rsidRPr="004A72FA" w14:paraId="260CCCD5" w14:textId="77777777" w:rsidTr="00F94EE7">
        <w:trPr>
          <w:trHeight w:val="25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4FBDC" w14:textId="77777777" w:rsidR="009F5399" w:rsidRPr="004A72FA" w:rsidRDefault="009F5399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ED959" w14:textId="77777777" w:rsidR="009F5399" w:rsidRPr="004A72FA" w:rsidRDefault="009F5399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Рентабельність 20%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50E89" w14:textId="77777777" w:rsidR="009F5399" w:rsidRPr="004A72FA" w:rsidRDefault="00F94EE7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B8A7E" w14:textId="77777777" w:rsidR="009F5399" w:rsidRPr="004A72FA" w:rsidRDefault="009F5399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50,52</w:t>
            </w:r>
          </w:p>
        </w:tc>
      </w:tr>
      <w:tr w:rsidR="009F5399" w:rsidRPr="004A72FA" w14:paraId="2E3FE050" w14:textId="77777777" w:rsidTr="00F94EE7">
        <w:trPr>
          <w:trHeight w:val="25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ABEAD" w14:textId="77777777" w:rsidR="009F5399" w:rsidRPr="004A72FA" w:rsidRDefault="009F5399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1CEA3" w14:textId="77777777" w:rsidR="009F5399" w:rsidRPr="004A72FA" w:rsidRDefault="009F5399" w:rsidP="00193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без ПДВ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10A3F" w14:textId="77777777" w:rsidR="009F5399" w:rsidRPr="004A72FA" w:rsidRDefault="00F94EE7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503,08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2F438" w14:textId="77777777" w:rsidR="009F5399" w:rsidRPr="004A72FA" w:rsidRDefault="009F5399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303,14</w:t>
            </w:r>
          </w:p>
        </w:tc>
      </w:tr>
      <w:tr w:rsidR="009F5399" w:rsidRPr="004A72FA" w14:paraId="31905602" w14:textId="77777777" w:rsidTr="00F94EE7">
        <w:trPr>
          <w:trHeight w:val="261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D19FA" w14:textId="77777777" w:rsidR="009F5399" w:rsidRPr="004A72FA" w:rsidRDefault="009F5399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A7F83" w14:textId="77777777" w:rsidR="009F5399" w:rsidRPr="004A72FA" w:rsidRDefault="009F5399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ПДВ 20%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A8972" w14:textId="77777777" w:rsidR="009F5399" w:rsidRPr="004A72FA" w:rsidRDefault="00F94EE7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7D7D8" w14:textId="77777777" w:rsidR="009F5399" w:rsidRPr="004A72FA" w:rsidRDefault="009F5399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60,63</w:t>
            </w:r>
          </w:p>
        </w:tc>
      </w:tr>
      <w:tr w:rsidR="009F5399" w:rsidRPr="004A72FA" w14:paraId="1A3A98C7" w14:textId="77777777" w:rsidTr="00F94EE7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04AB8" w14:textId="77777777" w:rsidR="009F5399" w:rsidRPr="004A72FA" w:rsidRDefault="009F5399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F2CF8" w14:textId="77777777" w:rsidR="009F5399" w:rsidRPr="004A72FA" w:rsidRDefault="009F5399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CDB71" w14:textId="77777777" w:rsidR="009F5399" w:rsidRPr="004A72FA" w:rsidRDefault="00F94EE7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603,70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B647C" w14:textId="77777777" w:rsidR="009F5399" w:rsidRPr="004A72FA" w:rsidRDefault="009F5399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363,77</w:t>
            </w:r>
          </w:p>
        </w:tc>
      </w:tr>
    </w:tbl>
    <w:p w14:paraId="5503D8D1" w14:textId="77777777" w:rsidR="009F5399" w:rsidRDefault="009F5399" w:rsidP="00EA0C1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A1B18E" w14:textId="77777777" w:rsidR="00EA0C18" w:rsidRDefault="00EA0C18" w:rsidP="00EA0C1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9255014" w14:textId="77777777" w:rsidR="00EA0C18" w:rsidRDefault="00EA0C18" w:rsidP="00EA0C1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77DF1A6" w14:textId="77777777" w:rsidR="00F94EE7" w:rsidRDefault="00F94EE7" w:rsidP="00EA0C1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AC33BC" w14:textId="77777777" w:rsidR="00EA0C18" w:rsidRDefault="00EA0C18" w:rsidP="00EA0C1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A49A99B" w14:textId="77777777" w:rsidR="00EA0C18" w:rsidRDefault="00EA0C18" w:rsidP="00EA0C1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FC9852" w14:textId="77777777" w:rsidR="00EA0C18" w:rsidRPr="00EA0C18" w:rsidRDefault="00EA0C18" w:rsidP="00EA0C18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A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Калькуляція лабораторного аналізу хімічних </w:t>
      </w:r>
    </w:p>
    <w:p w14:paraId="436C42AD" w14:textId="77777777" w:rsidR="00EA0C18" w:rsidRDefault="00EA0C18" w:rsidP="00EA0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547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та органолептичних показників питної води</w:t>
      </w:r>
    </w:p>
    <w:tbl>
      <w:tblPr>
        <w:tblW w:w="9213" w:type="dxa"/>
        <w:tblInd w:w="421" w:type="dxa"/>
        <w:tblLook w:val="04A0" w:firstRow="1" w:lastRow="0" w:firstColumn="1" w:lastColumn="0" w:noHBand="0" w:noVBand="1"/>
      </w:tblPr>
      <w:tblGrid>
        <w:gridCol w:w="456"/>
        <w:gridCol w:w="6064"/>
        <w:gridCol w:w="2693"/>
      </w:tblGrid>
      <w:tr w:rsidR="00EA0C18" w:rsidRPr="004A72FA" w14:paraId="0210BE45" w14:textId="77777777" w:rsidTr="00193F8C">
        <w:trPr>
          <w:trHeight w:val="509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6CC3A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</w:t>
            </w:r>
          </w:p>
        </w:tc>
        <w:tc>
          <w:tcPr>
            <w:tcW w:w="6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59DB1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Найменування дослідження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F7A3A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</w:t>
            </w:r>
          </w:p>
        </w:tc>
      </w:tr>
      <w:tr w:rsidR="00EA0C18" w:rsidRPr="004A72FA" w14:paraId="6F14CA4C" w14:textId="77777777" w:rsidTr="00193F8C">
        <w:trPr>
          <w:trHeight w:val="509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FD36" w14:textId="77777777" w:rsidR="00EA0C18" w:rsidRPr="004A72FA" w:rsidRDefault="00EA0C18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6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D78A" w14:textId="77777777" w:rsidR="00EA0C18" w:rsidRPr="004A72FA" w:rsidRDefault="00EA0C18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8839" w14:textId="77777777" w:rsidR="00EA0C18" w:rsidRPr="004A72FA" w:rsidRDefault="00EA0C18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A0C18" w:rsidRPr="004A72FA" w14:paraId="5F4263EC" w14:textId="77777777" w:rsidTr="00193F8C">
        <w:trPr>
          <w:trHeight w:val="45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AC6A" w14:textId="77777777" w:rsidR="00EA0C18" w:rsidRPr="004A72FA" w:rsidRDefault="00EA0C18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6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1A13" w14:textId="77777777" w:rsidR="00EA0C18" w:rsidRPr="004A72FA" w:rsidRDefault="00EA0C18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3441" w14:textId="77777777" w:rsidR="00EA0C18" w:rsidRPr="004A72FA" w:rsidRDefault="00EA0C18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A0C18" w:rsidRPr="004A72FA" w14:paraId="0C7E9A8A" w14:textId="77777777" w:rsidTr="00193F8C">
        <w:trPr>
          <w:trHeight w:val="24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04B6D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A3D48" w14:textId="77777777" w:rsidR="00EA0C18" w:rsidRPr="004A72FA" w:rsidRDefault="00EA0C18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Запах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DE532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18,12</w:t>
            </w:r>
          </w:p>
        </w:tc>
      </w:tr>
      <w:tr w:rsidR="00EA0C18" w:rsidRPr="004A72FA" w14:paraId="04694BBC" w14:textId="77777777" w:rsidTr="00193F8C">
        <w:trPr>
          <w:trHeight w:val="25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B5EC5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FA614" w14:textId="77777777" w:rsidR="00EA0C18" w:rsidRPr="004A72FA" w:rsidRDefault="00EA0C18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30024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18,12</w:t>
            </w:r>
          </w:p>
        </w:tc>
      </w:tr>
      <w:tr w:rsidR="00EA0C18" w:rsidRPr="004A72FA" w14:paraId="6179B60E" w14:textId="77777777" w:rsidTr="00193F8C">
        <w:trPr>
          <w:trHeight w:val="24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B1914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DED6E" w14:textId="77777777" w:rsidR="00EA0C18" w:rsidRPr="004A72FA" w:rsidRDefault="00EA0C18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Кольоровість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A74A6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36,23</w:t>
            </w:r>
          </w:p>
        </w:tc>
      </w:tr>
      <w:tr w:rsidR="00EA0C18" w:rsidRPr="004A72FA" w14:paraId="3231777E" w14:textId="77777777" w:rsidTr="00193F8C">
        <w:trPr>
          <w:trHeight w:val="23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A284E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8FD6B" w14:textId="77777777" w:rsidR="00EA0C18" w:rsidRPr="004A72FA" w:rsidRDefault="00EA0C18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Каламутність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EDDD7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36,23</w:t>
            </w:r>
          </w:p>
        </w:tc>
      </w:tr>
      <w:tr w:rsidR="00EA0C18" w:rsidRPr="004A72FA" w14:paraId="5AD773DB" w14:textId="77777777" w:rsidTr="00193F8C">
        <w:trPr>
          <w:trHeight w:val="23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1F650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33739" w14:textId="77777777" w:rsidR="00EA0C18" w:rsidRPr="004A72FA" w:rsidRDefault="00EA0C18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рН</w:t>
            </w:r>
            <w:proofErr w:type="spellEnd"/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водневий показник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A6F95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19,12</w:t>
            </w:r>
          </w:p>
        </w:tc>
      </w:tr>
      <w:tr w:rsidR="00EA0C18" w:rsidRPr="004A72FA" w14:paraId="523527AB" w14:textId="77777777" w:rsidTr="00193F8C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47267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584B9" w14:textId="77777777" w:rsidR="00EA0C18" w:rsidRPr="004A72FA" w:rsidRDefault="00EA0C18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Аміак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1ACF6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43,59</w:t>
            </w:r>
          </w:p>
        </w:tc>
      </w:tr>
      <w:tr w:rsidR="00EA0C18" w:rsidRPr="004A72FA" w14:paraId="21BBE125" w14:textId="77777777" w:rsidTr="00193F8C">
        <w:trPr>
          <w:trHeight w:val="8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F9DD7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72F54" w14:textId="77777777" w:rsidR="00EA0C18" w:rsidRPr="004A72FA" w:rsidRDefault="00EA0C18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Нітрити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F6469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145,25</w:t>
            </w:r>
          </w:p>
        </w:tc>
      </w:tr>
      <w:tr w:rsidR="00EA0C18" w:rsidRPr="004A72FA" w14:paraId="153F73E5" w14:textId="77777777" w:rsidTr="00193F8C">
        <w:trPr>
          <w:trHeight w:val="2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9097B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D80A3" w14:textId="77777777" w:rsidR="00EA0C18" w:rsidRPr="004A72FA" w:rsidRDefault="00EA0C18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Нітрати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CB598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56,45</w:t>
            </w:r>
          </w:p>
        </w:tc>
      </w:tr>
      <w:tr w:rsidR="00EA0C18" w:rsidRPr="004A72FA" w14:paraId="57BBEFF7" w14:textId="77777777" w:rsidTr="00193F8C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DCC6B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7EF80" w14:textId="77777777" w:rsidR="00EA0C18" w:rsidRPr="004A72FA" w:rsidRDefault="00EA0C18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Твердість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BD80B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57,77</w:t>
            </w:r>
          </w:p>
        </w:tc>
      </w:tr>
      <w:tr w:rsidR="00EA0C18" w:rsidRPr="004A72FA" w14:paraId="1F4868AB" w14:textId="77777777" w:rsidTr="00193F8C">
        <w:trPr>
          <w:trHeight w:val="22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1CBFE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BB360" w14:textId="77777777" w:rsidR="00EA0C18" w:rsidRPr="004A72FA" w:rsidRDefault="00EA0C18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Лужність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D5D7D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22,66</w:t>
            </w:r>
          </w:p>
        </w:tc>
      </w:tr>
      <w:tr w:rsidR="00EA0C18" w:rsidRPr="004A72FA" w14:paraId="49A9F13D" w14:textId="77777777" w:rsidTr="00193F8C">
        <w:trPr>
          <w:trHeight w:val="21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41CF2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74BED" w14:textId="77777777" w:rsidR="00EA0C18" w:rsidRPr="004A72FA" w:rsidRDefault="00EA0C18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Хлориди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89F08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20,30</w:t>
            </w:r>
          </w:p>
        </w:tc>
      </w:tr>
      <w:tr w:rsidR="00EA0C18" w:rsidRPr="004A72FA" w14:paraId="6F5D70FA" w14:textId="77777777" w:rsidTr="00193F8C">
        <w:trPr>
          <w:trHeight w:val="35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88A67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251B5" w14:textId="77777777" w:rsidR="00EA0C18" w:rsidRPr="004A72FA" w:rsidRDefault="00EA0C18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Залізо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560C0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18,68</w:t>
            </w:r>
          </w:p>
        </w:tc>
      </w:tr>
      <w:tr w:rsidR="00EA0C18" w:rsidRPr="004A72FA" w14:paraId="722476DB" w14:textId="77777777" w:rsidTr="00193F8C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40EBE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68CD3" w14:textId="77777777" w:rsidR="00EA0C18" w:rsidRPr="004A72FA" w:rsidRDefault="00EA0C18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Сульфати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579F5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109,72</w:t>
            </w:r>
          </w:p>
        </w:tc>
      </w:tr>
      <w:tr w:rsidR="00EA0C18" w:rsidRPr="004A72FA" w14:paraId="17E6EDE6" w14:textId="77777777" w:rsidTr="00193F8C">
        <w:trPr>
          <w:trHeight w:val="2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09B01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7617C" w14:textId="77777777" w:rsidR="00EA0C18" w:rsidRPr="004A72FA" w:rsidRDefault="00EA0C18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Окислюваність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3B014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37,99</w:t>
            </w:r>
          </w:p>
        </w:tc>
      </w:tr>
      <w:tr w:rsidR="00EA0C18" w:rsidRPr="004A72FA" w14:paraId="749E0D52" w14:textId="77777777" w:rsidTr="00193F8C">
        <w:trPr>
          <w:trHeight w:val="2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14322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93A22" w14:textId="77777777" w:rsidR="00EA0C18" w:rsidRPr="004A72FA" w:rsidRDefault="00EA0C18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Залишковий хлор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7E877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76,29</w:t>
            </w:r>
          </w:p>
        </w:tc>
      </w:tr>
      <w:tr w:rsidR="00EA0C18" w:rsidRPr="004A72FA" w14:paraId="1DD668C0" w14:textId="77777777" w:rsidTr="00193F8C">
        <w:trPr>
          <w:trHeight w:val="26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1F8CC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2AD9C" w14:textId="77777777" w:rsidR="00EA0C18" w:rsidRPr="004A72FA" w:rsidRDefault="00EA0C18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Загальновиробничі витрати 10%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B0B1E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71,65</w:t>
            </w:r>
          </w:p>
        </w:tc>
      </w:tr>
      <w:tr w:rsidR="00EA0C18" w:rsidRPr="004A72FA" w14:paraId="285DF3D6" w14:textId="77777777" w:rsidTr="00193F8C">
        <w:trPr>
          <w:trHeight w:val="25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D41FA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8DE72" w14:textId="77777777" w:rsidR="00EA0C18" w:rsidRPr="004A72FA" w:rsidRDefault="00EA0C18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Адміністративні витрати 10%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AB851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78,82</w:t>
            </w:r>
          </w:p>
        </w:tc>
      </w:tr>
      <w:tr w:rsidR="00EA0C18" w:rsidRPr="004A72FA" w14:paraId="13E1560B" w14:textId="77777777" w:rsidTr="00193F8C">
        <w:trPr>
          <w:trHeight w:val="24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02EB0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BD686" w14:textId="77777777" w:rsidR="00EA0C18" w:rsidRPr="004A72FA" w:rsidRDefault="00EA0C18" w:rsidP="00193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витрати: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1C28D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866,99</w:t>
            </w:r>
          </w:p>
        </w:tc>
      </w:tr>
      <w:tr w:rsidR="00EA0C18" w:rsidRPr="004A72FA" w14:paraId="03620600" w14:textId="77777777" w:rsidTr="00193F8C">
        <w:trPr>
          <w:trHeight w:val="26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EAE06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707B4" w14:textId="77777777" w:rsidR="00EA0C18" w:rsidRPr="004A72FA" w:rsidRDefault="00EA0C18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Прибуток 20%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F50F8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173,40</w:t>
            </w:r>
          </w:p>
        </w:tc>
      </w:tr>
      <w:tr w:rsidR="00EA0C18" w:rsidRPr="004A72FA" w14:paraId="65EF432F" w14:textId="77777777" w:rsidTr="00193F8C">
        <w:trPr>
          <w:trHeight w:val="25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CE18D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5B6DD" w14:textId="77777777" w:rsidR="00EA0C18" w:rsidRPr="004A72FA" w:rsidRDefault="00EA0C18" w:rsidP="00193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без ПДВ: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5118E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1040,39</w:t>
            </w:r>
          </w:p>
        </w:tc>
      </w:tr>
      <w:tr w:rsidR="00EA0C18" w:rsidRPr="004A72FA" w14:paraId="7B22FF55" w14:textId="77777777" w:rsidTr="00193F8C">
        <w:trPr>
          <w:trHeight w:val="26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150AC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08DDC" w14:textId="77777777" w:rsidR="00EA0C18" w:rsidRPr="004A72FA" w:rsidRDefault="00EA0C18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ПДВ  20%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EED51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208,08</w:t>
            </w:r>
          </w:p>
        </w:tc>
      </w:tr>
      <w:tr w:rsidR="00EA0C18" w:rsidRPr="004A72FA" w14:paraId="242D694E" w14:textId="77777777" w:rsidTr="00193F8C">
        <w:trPr>
          <w:trHeight w:val="25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A67F4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2A9BA" w14:textId="77777777" w:rsidR="00EA0C18" w:rsidRPr="004A72FA" w:rsidRDefault="00EA0C18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5ECE2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1248,46</w:t>
            </w:r>
          </w:p>
        </w:tc>
      </w:tr>
    </w:tbl>
    <w:p w14:paraId="7D2D8895" w14:textId="77777777" w:rsidR="00EA0C18" w:rsidRPr="00FC7B44" w:rsidRDefault="00EA0C18" w:rsidP="00EA0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DC59F" w14:textId="77777777" w:rsidR="00EA0C18" w:rsidRPr="00EA0C18" w:rsidRDefault="00EA0C18" w:rsidP="00EA0C18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A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Калькуляція лабораторного аналізу мікробіологічних </w:t>
      </w:r>
    </w:p>
    <w:p w14:paraId="14F34A98" w14:textId="77777777" w:rsidR="00EA0C18" w:rsidRDefault="00EA0C18" w:rsidP="00EA0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</w:t>
      </w:r>
      <w:r w:rsidRPr="006416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оказниківпитної</w:t>
      </w:r>
      <w:proofErr w:type="spellEnd"/>
      <w:r w:rsidRPr="006416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води</w:t>
      </w:r>
    </w:p>
    <w:tbl>
      <w:tblPr>
        <w:tblW w:w="9213" w:type="dxa"/>
        <w:tblInd w:w="421" w:type="dxa"/>
        <w:tblLook w:val="04A0" w:firstRow="1" w:lastRow="0" w:firstColumn="1" w:lastColumn="0" w:noHBand="0" w:noVBand="1"/>
      </w:tblPr>
      <w:tblGrid>
        <w:gridCol w:w="445"/>
        <w:gridCol w:w="6075"/>
        <w:gridCol w:w="2693"/>
      </w:tblGrid>
      <w:tr w:rsidR="00EA0C18" w:rsidRPr="004A72FA" w14:paraId="4DE0FB77" w14:textId="77777777" w:rsidTr="00193F8C">
        <w:trPr>
          <w:trHeight w:val="509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156ED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6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0944C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Найменування дослідження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5E50D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</w:t>
            </w:r>
          </w:p>
        </w:tc>
      </w:tr>
      <w:tr w:rsidR="00EA0C18" w:rsidRPr="004A72FA" w14:paraId="7E8F951B" w14:textId="77777777" w:rsidTr="00193F8C">
        <w:trPr>
          <w:trHeight w:val="509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DE1B" w14:textId="77777777" w:rsidR="00EA0C18" w:rsidRPr="004A72FA" w:rsidRDefault="00EA0C18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9A1D" w14:textId="77777777" w:rsidR="00EA0C18" w:rsidRPr="004A72FA" w:rsidRDefault="00EA0C18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F805" w14:textId="77777777" w:rsidR="00EA0C18" w:rsidRPr="004A72FA" w:rsidRDefault="00EA0C18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A0C18" w:rsidRPr="004A72FA" w14:paraId="1E04D329" w14:textId="77777777" w:rsidTr="00193F8C">
        <w:trPr>
          <w:trHeight w:val="458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1CF9" w14:textId="77777777" w:rsidR="00EA0C18" w:rsidRPr="004A72FA" w:rsidRDefault="00EA0C18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7984" w14:textId="77777777" w:rsidR="00EA0C18" w:rsidRPr="004A72FA" w:rsidRDefault="00EA0C18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767F" w14:textId="77777777" w:rsidR="00EA0C18" w:rsidRPr="004A72FA" w:rsidRDefault="00EA0C18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A0C18" w:rsidRPr="004A72FA" w14:paraId="15127566" w14:textId="77777777" w:rsidTr="00193F8C">
        <w:trPr>
          <w:trHeight w:val="22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598D9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58536" w14:textId="77777777" w:rsidR="00EA0C18" w:rsidRPr="004A72FA" w:rsidRDefault="00EA0C18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Мікробіологічний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4544B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636,95</w:t>
            </w:r>
          </w:p>
        </w:tc>
      </w:tr>
      <w:tr w:rsidR="00EA0C18" w:rsidRPr="004A72FA" w14:paraId="48A3A96C" w14:textId="77777777" w:rsidTr="00193F8C">
        <w:trPr>
          <w:trHeight w:val="21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E8DB8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F8026" w14:textId="77777777" w:rsidR="00EA0C18" w:rsidRPr="004A72FA" w:rsidRDefault="00EA0C18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Загальновиробничі витрати 10%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3DD0B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63,66</w:t>
            </w:r>
          </w:p>
        </w:tc>
      </w:tr>
      <w:tr w:rsidR="00EA0C18" w:rsidRPr="004A72FA" w14:paraId="6F83BE01" w14:textId="77777777" w:rsidTr="00193F8C">
        <w:trPr>
          <w:trHeight w:val="35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769A7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D0835" w14:textId="77777777" w:rsidR="00EA0C18" w:rsidRPr="004A72FA" w:rsidRDefault="00EA0C18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Адміністративні витрати 10%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0993E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70,02</w:t>
            </w:r>
          </w:p>
        </w:tc>
      </w:tr>
      <w:tr w:rsidR="00EA0C18" w:rsidRPr="004A72FA" w14:paraId="578737A6" w14:textId="77777777" w:rsidTr="00193F8C">
        <w:trPr>
          <w:trHeight w:val="28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D2E71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B651D" w14:textId="77777777" w:rsidR="00EA0C18" w:rsidRPr="004A72FA" w:rsidRDefault="00EA0C18" w:rsidP="00193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витрати: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2EEFD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770,27</w:t>
            </w:r>
          </w:p>
        </w:tc>
      </w:tr>
      <w:tr w:rsidR="00EA0C18" w:rsidRPr="004A72FA" w14:paraId="5C6205FC" w14:textId="77777777" w:rsidTr="00193F8C">
        <w:trPr>
          <w:trHeight w:val="26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ED00A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00FB0" w14:textId="77777777" w:rsidR="00EA0C18" w:rsidRPr="004A72FA" w:rsidRDefault="00EA0C18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Прибуток 20%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696BF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154,05</w:t>
            </w:r>
          </w:p>
        </w:tc>
      </w:tr>
      <w:tr w:rsidR="00EA0C18" w:rsidRPr="004A72FA" w14:paraId="04CD36BF" w14:textId="77777777" w:rsidTr="00193F8C">
        <w:trPr>
          <w:trHeight w:val="2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C8444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AF7E0" w14:textId="77777777" w:rsidR="00EA0C18" w:rsidRPr="004A72FA" w:rsidRDefault="00EA0C18" w:rsidP="00193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без ПДВ: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417AE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924,33</w:t>
            </w:r>
          </w:p>
        </w:tc>
      </w:tr>
      <w:tr w:rsidR="00EA0C18" w:rsidRPr="004A72FA" w14:paraId="68E70612" w14:textId="77777777" w:rsidTr="00193F8C">
        <w:trPr>
          <w:trHeight w:val="26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9EA45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D2B57" w14:textId="77777777" w:rsidR="00EA0C18" w:rsidRPr="004A72FA" w:rsidRDefault="00EA0C18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ПДВ  20%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46D04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184,87</w:t>
            </w:r>
          </w:p>
        </w:tc>
      </w:tr>
      <w:tr w:rsidR="00EA0C18" w:rsidRPr="004A72FA" w14:paraId="4BA1C84E" w14:textId="77777777" w:rsidTr="00193F8C">
        <w:trPr>
          <w:trHeight w:val="25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0D5A8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13DD6" w14:textId="77777777" w:rsidR="00EA0C18" w:rsidRPr="004A72FA" w:rsidRDefault="00EA0C18" w:rsidP="0019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E103C" w14:textId="77777777" w:rsidR="00EA0C18" w:rsidRPr="004A72FA" w:rsidRDefault="00EA0C18" w:rsidP="0019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1109,19</w:t>
            </w:r>
          </w:p>
        </w:tc>
      </w:tr>
    </w:tbl>
    <w:p w14:paraId="188E3194" w14:textId="77777777" w:rsidR="00EA0C18" w:rsidRPr="00FC7B44" w:rsidRDefault="00EA0C18" w:rsidP="00EA0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10BB0E" w14:textId="77777777" w:rsidR="00EA0C18" w:rsidRDefault="00EA0C18" w:rsidP="00EA0C1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E4DC14" w14:textId="77777777" w:rsidR="00321BF7" w:rsidRDefault="00321BF7" w:rsidP="00EA0C1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4DBDCDB" w14:textId="77777777" w:rsidR="00F94EE7" w:rsidRDefault="00F94EE7" w:rsidP="00EA0C1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B4A57C" w14:textId="77777777" w:rsidR="00321BF7" w:rsidRDefault="00321BF7" w:rsidP="00EA0C1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3D5D6A" w14:textId="77777777" w:rsidR="00321BF7" w:rsidRDefault="00321BF7" w:rsidP="00EA0C1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140" w:type="dxa"/>
        <w:tblInd w:w="93" w:type="dxa"/>
        <w:tblLook w:val="04A0" w:firstRow="1" w:lastRow="0" w:firstColumn="1" w:lastColumn="0" w:noHBand="0" w:noVBand="1"/>
      </w:tblPr>
      <w:tblGrid>
        <w:gridCol w:w="600"/>
        <w:gridCol w:w="7420"/>
        <w:gridCol w:w="1120"/>
      </w:tblGrid>
      <w:tr w:rsidR="00321BF7" w:rsidRPr="00321BF7" w14:paraId="3218C6B7" w14:textId="77777777">
        <w:trPr>
          <w:trHeight w:val="1485"/>
        </w:trPr>
        <w:tc>
          <w:tcPr>
            <w:tcW w:w="9140" w:type="dxa"/>
            <w:gridSpan w:val="3"/>
            <w:shd w:val="clear" w:color="auto" w:fill="FFFFFF"/>
            <w:vAlign w:val="center"/>
            <w:hideMark/>
          </w:tcPr>
          <w:p w14:paraId="2F357D68" w14:textId="77777777" w:rsidR="00321BF7" w:rsidRPr="00321BF7" w:rsidRDefault="00321BF7" w:rsidP="00F94EE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15. </w:t>
            </w:r>
            <w:r w:rsidRPr="00321B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Калькуляція на роботу самоскиду ЗІЛ-ММЗ-45021</w:t>
            </w:r>
          </w:p>
        </w:tc>
      </w:tr>
      <w:tr w:rsidR="00321BF7" w:rsidRPr="00321BF7" w14:paraId="2101D00F" w14:textId="77777777">
        <w:trPr>
          <w:trHeight w:val="6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8C1C57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2828D8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Назва витрат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B3CE65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</w:p>
        </w:tc>
      </w:tr>
      <w:tr w:rsidR="00321BF7" w:rsidRPr="00321BF7" w14:paraId="48CA248D" w14:textId="7777777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97A158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159B44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Витрати на бензин автомобілем ММЗ-45021 в транспортному режимі роботи в межах міста (15 км.)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F24190" w14:textId="77777777" w:rsidR="00321BF7" w:rsidRPr="00321BF7" w:rsidRDefault="00F94EE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432,13</w:t>
            </w:r>
          </w:p>
        </w:tc>
      </w:tr>
      <w:tr w:rsidR="00321BF7" w:rsidRPr="00321BF7" w14:paraId="3F214CA1" w14:textId="7777777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E91D00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0A526E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Мастильні матеріали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092019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55,52</w:t>
            </w:r>
          </w:p>
        </w:tc>
      </w:tr>
      <w:tr w:rsidR="00321BF7" w:rsidRPr="00321BF7" w14:paraId="11B65D91" w14:textId="7777777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85858A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610328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Амортизація транспорту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C2F178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</w:tr>
      <w:tr w:rsidR="00321BF7" w:rsidRPr="00321BF7" w14:paraId="365EA556" w14:textId="7777777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303668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A3E623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Заробітня</w:t>
            </w:r>
            <w:proofErr w:type="spellEnd"/>
            <w:r w:rsidRPr="00321BF7">
              <w:rPr>
                <w:rFonts w:ascii="Times New Roman" w:hAnsi="Times New Roman" w:cs="Times New Roman"/>
                <w:sz w:val="24"/>
                <w:szCs w:val="24"/>
              </w:rPr>
              <w:t xml:space="preserve"> плата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C08297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88,39</w:t>
            </w:r>
          </w:p>
        </w:tc>
      </w:tr>
      <w:tr w:rsidR="00321BF7" w:rsidRPr="00321BF7" w14:paraId="60324784" w14:textId="7777777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F9A859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BC473B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 xml:space="preserve">Нарахування на </w:t>
            </w:r>
            <w:proofErr w:type="spellStart"/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заробітню</w:t>
            </w:r>
            <w:proofErr w:type="spellEnd"/>
            <w:r w:rsidRPr="00321BF7">
              <w:rPr>
                <w:rFonts w:ascii="Times New Roman" w:hAnsi="Times New Roman" w:cs="Times New Roman"/>
                <w:sz w:val="24"/>
                <w:szCs w:val="24"/>
              </w:rPr>
              <w:t xml:space="preserve"> плату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0587AA" w14:textId="77777777" w:rsidR="00321BF7" w:rsidRPr="00321BF7" w:rsidRDefault="00F94EE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19,45</w:t>
            </w:r>
          </w:p>
        </w:tc>
      </w:tr>
      <w:tr w:rsidR="00321BF7" w:rsidRPr="00321BF7" w14:paraId="6B9FFAF4" w14:textId="7777777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EE8D17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1A761AD" w14:textId="77777777" w:rsidR="00321BF7" w:rsidRPr="00321BF7" w:rsidRDefault="00321BF7" w:rsidP="00F94EE7">
            <w:pPr>
              <w:pStyle w:val="a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Прямі витрати: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5B1E23" w14:textId="77777777" w:rsidR="00321BF7" w:rsidRPr="00321BF7" w:rsidRDefault="00F94EE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595,66</w:t>
            </w:r>
          </w:p>
        </w:tc>
      </w:tr>
      <w:tr w:rsidR="00321BF7" w:rsidRPr="00321BF7" w14:paraId="648594A4" w14:textId="7777777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6B6576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2065C3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Рентабельність 10%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ECDA75" w14:textId="77777777" w:rsidR="00321BF7" w:rsidRPr="00321BF7" w:rsidRDefault="00F94EE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122,05</w:t>
            </w:r>
          </w:p>
        </w:tc>
      </w:tr>
      <w:tr w:rsidR="00321BF7" w:rsidRPr="00321BF7" w14:paraId="01980FF8" w14:textId="7777777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A4451F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FCA587" w14:textId="77777777" w:rsidR="00321BF7" w:rsidRPr="00321BF7" w:rsidRDefault="00321BF7" w:rsidP="00F94EE7">
            <w:pPr>
              <w:pStyle w:val="a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Разом без ПДВ: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672235" w14:textId="77777777" w:rsidR="00321BF7" w:rsidRPr="00321BF7" w:rsidRDefault="00F94EE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717,71</w:t>
            </w:r>
          </w:p>
        </w:tc>
      </w:tr>
      <w:tr w:rsidR="00321BF7" w:rsidRPr="00321BF7" w14:paraId="4801CD73" w14:textId="7777777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A93FDC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03BF8E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ПДВ 20%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D8675A" w14:textId="77777777" w:rsidR="00321BF7" w:rsidRPr="00321BF7" w:rsidRDefault="00F94EE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143,54</w:t>
            </w:r>
          </w:p>
        </w:tc>
      </w:tr>
      <w:tr w:rsidR="00321BF7" w:rsidRPr="00321BF7" w14:paraId="0A273238" w14:textId="7777777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3381E2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0A6B0E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B9DB85" w14:textId="77777777" w:rsidR="00321BF7" w:rsidRPr="00321BF7" w:rsidRDefault="00F94EE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861,25</w:t>
            </w:r>
          </w:p>
        </w:tc>
      </w:tr>
      <w:tr w:rsidR="00321BF7" w:rsidRPr="00321BF7" w14:paraId="33C4CD71" w14:textId="77777777">
        <w:trPr>
          <w:trHeight w:val="315"/>
        </w:trPr>
        <w:tc>
          <w:tcPr>
            <w:tcW w:w="600" w:type="dxa"/>
            <w:shd w:val="clear" w:color="auto" w:fill="FFFFFF"/>
            <w:noWrap/>
            <w:vAlign w:val="center"/>
            <w:hideMark/>
          </w:tcPr>
          <w:p w14:paraId="1CBE4AF7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20" w:type="dxa"/>
            <w:shd w:val="clear" w:color="auto" w:fill="FFFFFF"/>
            <w:noWrap/>
            <w:vAlign w:val="center"/>
            <w:hideMark/>
          </w:tcPr>
          <w:p w14:paraId="4B4E972F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FFFFFF"/>
            <w:noWrap/>
            <w:vAlign w:val="center"/>
            <w:hideMark/>
          </w:tcPr>
          <w:p w14:paraId="210ABB6B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00A2C2A" w14:textId="77777777" w:rsidR="00321BF7" w:rsidRPr="00321BF7" w:rsidRDefault="00321BF7" w:rsidP="00321BF7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414CFF01" w14:textId="77777777" w:rsidR="00FC7B44" w:rsidRDefault="00FC7B44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DFA899" w14:textId="77777777" w:rsidR="00EA0C18" w:rsidRDefault="00EA0C18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53CA40" w14:textId="77777777" w:rsidR="00EA0C18" w:rsidRDefault="00EA0C18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82DCD4" w14:textId="77777777" w:rsidR="00EA0C18" w:rsidRDefault="00EA0C18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5E9A37" w14:textId="77777777" w:rsidR="00EA0C18" w:rsidRDefault="00EA0C18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EA0C18" w:rsidSect="00B61B35">
          <w:pgSz w:w="11906" w:h="16838"/>
          <w:pgMar w:top="850" w:right="707" w:bottom="850" w:left="1417" w:header="708" w:footer="708" w:gutter="0"/>
          <w:cols w:space="708"/>
          <w:docGrid w:linePitch="360"/>
        </w:sectPr>
      </w:pPr>
    </w:p>
    <w:p w14:paraId="204F0AB9" w14:textId="77777777" w:rsidR="00B61B35" w:rsidRPr="00321BF7" w:rsidRDefault="00FC7B44" w:rsidP="00321BF7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321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lastRenderedPageBreak/>
        <w:t>Калькуляція підготовки вихідних даних, розробки та видачі технічних умов для підключення</w:t>
      </w:r>
    </w:p>
    <w:p w14:paraId="135B0D69" w14:textId="77777777" w:rsidR="009F5399" w:rsidRDefault="00FC7B44" w:rsidP="00321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FC7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до водопровідних та каналізаційних мереж фізичних осіб Чортківської громади</w:t>
      </w:r>
    </w:p>
    <w:tbl>
      <w:tblPr>
        <w:tblW w:w="15420" w:type="dxa"/>
        <w:tblInd w:w="93" w:type="dxa"/>
        <w:tblLook w:val="04A0" w:firstRow="1" w:lastRow="0" w:firstColumn="1" w:lastColumn="0" w:noHBand="0" w:noVBand="1"/>
      </w:tblPr>
      <w:tblGrid>
        <w:gridCol w:w="380"/>
        <w:gridCol w:w="419"/>
        <w:gridCol w:w="4865"/>
        <w:gridCol w:w="1641"/>
        <w:gridCol w:w="909"/>
        <w:gridCol w:w="1001"/>
        <w:gridCol w:w="795"/>
        <w:gridCol w:w="909"/>
        <w:gridCol w:w="1001"/>
        <w:gridCol w:w="795"/>
        <w:gridCol w:w="909"/>
        <w:gridCol w:w="1001"/>
        <w:gridCol w:w="795"/>
      </w:tblGrid>
      <w:tr w:rsidR="00FC7B44" w:rsidRPr="006428A1" w14:paraId="22F70667" w14:textId="77777777" w:rsidTr="00193F8C">
        <w:trPr>
          <w:trHeight w:val="435"/>
        </w:trPr>
        <w:tc>
          <w:tcPr>
            <w:tcW w:w="2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E4372" w14:textId="77777777" w:rsidR="00FC7B44" w:rsidRPr="006428A1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E3F22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573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8E992" w14:textId="77777777" w:rsidR="00FC7B44" w:rsidRPr="006428A1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Назва робіт</w:t>
            </w:r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5674C" w14:textId="77777777" w:rsidR="00FC7B44" w:rsidRPr="006428A1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Посада</w:t>
            </w:r>
          </w:p>
        </w:tc>
        <w:tc>
          <w:tcPr>
            <w:tcW w:w="24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89FC2" w14:textId="77777777" w:rsidR="00FC7B44" w:rsidRPr="006428A1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Водопостачання</w:t>
            </w:r>
          </w:p>
        </w:tc>
        <w:tc>
          <w:tcPr>
            <w:tcW w:w="24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5A473" w14:textId="77777777" w:rsidR="00FC7B44" w:rsidRPr="006428A1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Водовідведення</w:t>
            </w:r>
          </w:p>
        </w:tc>
        <w:tc>
          <w:tcPr>
            <w:tcW w:w="24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F2BADA" w14:textId="77777777" w:rsidR="00FC7B44" w:rsidRPr="006428A1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Водопостачання та водовідведення</w:t>
            </w:r>
          </w:p>
        </w:tc>
      </w:tr>
      <w:tr w:rsidR="00FC7B44" w:rsidRPr="006428A1" w14:paraId="02870B92" w14:textId="77777777" w:rsidTr="00193F8C">
        <w:trPr>
          <w:trHeight w:val="900"/>
        </w:trPr>
        <w:tc>
          <w:tcPr>
            <w:tcW w:w="2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BD62A6" w14:textId="77777777" w:rsidR="00FC7B44" w:rsidRPr="006428A1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7E7436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57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29D7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D814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028DE" w14:textId="77777777" w:rsidR="00FC7B44" w:rsidRPr="006428A1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Норма часу (люд/год)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CAFEE" w14:textId="77777777" w:rsidR="00FC7B44" w:rsidRPr="006428A1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Кількість виконавців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60AC9" w14:textId="77777777" w:rsidR="00FC7B44" w:rsidRPr="006428A1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Вартість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8AC3E" w14:textId="77777777" w:rsidR="00FC7B44" w:rsidRPr="006428A1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Норма часу (люд/год)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49D97" w14:textId="77777777" w:rsidR="00FC7B44" w:rsidRPr="006428A1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Кількість виконавців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E863F" w14:textId="77777777" w:rsidR="00FC7B44" w:rsidRPr="006428A1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Вартість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0D0F0" w14:textId="77777777" w:rsidR="00FC7B44" w:rsidRPr="006428A1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Норма часу (люд/год)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C6DEB" w14:textId="77777777" w:rsidR="00FC7B44" w:rsidRPr="006428A1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Кількість виконавців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184F9" w14:textId="77777777" w:rsidR="00FC7B44" w:rsidRPr="006428A1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Вартість</w:t>
            </w:r>
          </w:p>
        </w:tc>
      </w:tr>
      <w:tr w:rsidR="00FC7B44" w:rsidRPr="006428A1" w14:paraId="73351C33" w14:textId="77777777" w:rsidTr="00193F8C">
        <w:trPr>
          <w:trHeight w:val="240"/>
        </w:trPr>
        <w:tc>
          <w:tcPr>
            <w:tcW w:w="27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3929E" w14:textId="77777777" w:rsidR="00FC7B44" w:rsidRPr="006428A1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AC822D" w14:textId="77777777" w:rsidR="00FC7B44" w:rsidRPr="006428A1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Попередні роботи: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0AF3D5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38F30B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D0BD78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018D16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8E30C0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F11295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62E05A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45D135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77C967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7644AB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FC7B44" w:rsidRPr="006428A1" w14:paraId="696DF2D7" w14:textId="77777777" w:rsidTr="00193F8C">
        <w:trPr>
          <w:trHeight w:val="240"/>
        </w:trPr>
        <w:tc>
          <w:tcPr>
            <w:tcW w:w="27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7C6B0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DE3903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1.1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3DF137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Прийняття та реєстрація документів замовника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5BD5F9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 xml:space="preserve">начальник </w:t>
            </w:r>
            <w:proofErr w:type="spellStart"/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тех</w:t>
            </w:r>
            <w:proofErr w:type="spellEnd"/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. відділу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2C8933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15 хв.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9837E8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A5729B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25,80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2A8E67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15 хв.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A60D69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5D690F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25,80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943E36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25 хв.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238EB0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25AD16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43,00</w:t>
            </w:r>
          </w:p>
        </w:tc>
      </w:tr>
      <w:tr w:rsidR="00FC7B44" w:rsidRPr="006428A1" w14:paraId="4536CDBC" w14:textId="77777777" w:rsidTr="00193F8C">
        <w:trPr>
          <w:trHeight w:val="240"/>
        </w:trPr>
        <w:tc>
          <w:tcPr>
            <w:tcW w:w="27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A17BE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3DB49B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1.2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467D51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Аналіз поданих матеріалів, робота з замовником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42728E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 xml:space="preserve">начальник </w:t>
            </w:r>
            <w:proofErr w:type="spellStart"/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тех</w:t>
            </w:r>
            <w:proofErr w:type="spellEnd"/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. відділу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317B2A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4EE256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4DBC2F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3920BB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A96E9E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055E38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FC5460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3DAC09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FDA1D9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154,77</w:t>
            </w:r>
          </w:p>
        </w:tc>
      </w:tr>
      <w:tr w:rsidR="00FC7B44" w:rsidRPr="006428A1" w14:paraId="50248839" w14:textId="77777777" w:rsidTr="00193F8C">
        <w:trPr>
          <w:trHeight w:val="240"/>
        </w:trPr>
        <w:tc>
          <w:tcPr>
            <w:tcW w:w="27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F7F36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401342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1.3</w:t>
            </w:r>
          </w:p>
        </w:tc>
        <w:tc>
          <w:tcPr>
            <w:tcW w:w="5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2FA03F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Розрахунок вартості та складання договору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235F7C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 xml:space="preserve">начальник </w:t>
            </w:r>
            <w:proofErr w:type="spellStart"/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тех</w:t>
            </w:r>
            <w:proofErr w:type="spellEnd"/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. відділу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1306A5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30 хв.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F29F50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D6A2D1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51,59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311533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30 хв.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07273B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78FD3E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51,59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980245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50 хв.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9C0D98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C27C39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86,00</w:t>
            </w:r>
          </w:p>
        </w:tc>
      </w:tr>
      <w:tr w:rsidR="00FC7B44" w:rsidRPr="006428A1" w14:paraId="71395371" w14:textId="77777777" w:rsidTr="00193F8C">
        <w:trPr>
          <w:trHeight w:val="240"/>
        </w:trPr>
        <w:tc>
          <w:tcPr>
            <w:tcW w:w="27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AD3AB" w14:textId="77777777" w:rsidR="00FC7B44" w:rsidRPr="006428A1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E6FC3E" w14:textId="77777777" w:rsidR="00FC7B44" w:rsidRPr="006428A1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Загальні роботи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7CE69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665D99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218D0D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2CF6BB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021098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435496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10CF44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EC3634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E81BD8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80F4B9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FC7B44" w:rsidRPr="006428A1" w14:paraId="5D17D1EC" w14:textId="77777777" w:rsidTr="00193F8C">
        <w:trPr>
          <w:trHeight w:val="240"/>
        </w:trPr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30804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9765F0" w14:textId="77777777" w:rsidR="00FC7B44" w:rsidRPr="006428A1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2.1</w:t>
            </w:r>
          </w:p>
        </w:tc>
        <w:tc>
          <w:tcPr>
            <w:tcW w:w="5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E4B8F" w14:textId="77777777" w:rsidR="00FC7B44" w:rsidRPr="006428A1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 xml:space="preserve">Виїзд на місце для вивчення можливості підключення об'єкту до мережі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15563C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майстер дільниці водопостачання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9A18DB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87A54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39AA28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109,18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417882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B8BAA4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DCEDE3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9EDBCE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634C7A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798CB6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109,18</w:t>
            </w:r>
          </w:p>
        </w:tc>
      </w:tr>
      <w:tr w:rsidR="00FC7B44" w:rsidRPr="006428A1" w14:paraId="44BDA2D9" w14:textId="77777777" w:rsidTr="00193F8C">
        <w:trPr>
          <w:trHeight w:val="240"/>
        </w:trPr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D2039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3493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CDA2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F09EB6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 xml:space="preserve">майстер дільниці </w:t>
            </w:r>
            <w:proofErr w:type="spellStart"/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водовівдведення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05844E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B19C86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CE81A5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505CED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09BC9A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9524E2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109,18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B4A9C7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E1E933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BBFBF5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109,18</w:t>
            </w:r>
          </w:p>
        </w:tc>
      </w:tr>
      <w:tr w:rsidR="00FC7B44" w:rsidRPr="006428A1" w14:paraId="085986CA" w14:textId="77777777" w:rsidTr="00193F8C">
        <w:trPr>
          <w:trHeight w:val="240"/>
        </w:trPr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D2531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91C9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7C5A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48423E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 xml:space="preserve">начальник </w:t>
            </w:r>
            <w:proofErr w:type="spellStart"/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тех</w:t>
            </w:r>
            <w:proofErr w:type="spellEnd"/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. відділу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220B2F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13C890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0228E3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74782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AF2529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31750E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6467F0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F43176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1A5C73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154,77</w:t>
            </w:r>
          </w:p>
        </w:tc>
      </w:tr>
      <w:tr w:rsidR="00FC7B44" w:rsidRPr="006428A1" w14:paraId="7B2A6886" w14:textId="77777777" w:rsidTr="00193F8C">
        <w:trPr>
          <w:trHeight w:val="240"/>
        </w:trPr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4B325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A98262" w14:textId="77777777" w:rsidR="00FC7B44" w:rsidRPr="006428A1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2.3</w:t>
            </w:r>
          </w:p>
        </w:tc>
        <w:tc>
          <w:tcPr>
            <w:tcW w:w="5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BD1D5" w14:textId="77777777" w:rsidR="00FC7B44" w:rsidRPr="006428A1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Прийняття рішення про підключення об'єкта водопостачання з прив'язкою до діючої схеми з перспективою розвитку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AD7EF8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майстер дільниці водопостачання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ECB879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6DE5A2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0F2C14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109,18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1AC5E6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26B8BC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89D645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DE3F7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F5ED5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F604FE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163,77</w:t>
            </w:r>
          </w:p>
        </w:tc>
      </w:tr>
      <w:tr w:rsidR="00FC7B44" w:rsidRPr="006428A1" w14:paraId="7B0F1DF9" w14:textId="77777777" w:rsidTr="00193F8C">
        <w:trPr>
          <w:trHeight w:val="240"/>
        </w:trPr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8DE62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81942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FA00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1CCA1C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 xml:space="preserve">майстер дільниці </w:t>
            </w:r>
            <w:proofErr w:type="spellStart"/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водовівдведення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82749B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C02F61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68A9C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604B81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3D5C9F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17018D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109,18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A34422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7991E3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DE7A86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163,77</w:t>
            </w:r>
          </w:p>
        </w:tc>
      </w:tr>
      <w:tr w:rsidR="00FC7B44" w:rsidRPr="006428A1" w14:paraId="26D2FE80" w14:textId="77777777" w:rsidTr="00193F8C">
        <w:trPr>
          <w:trHeight w:val="240"/>
        </w:trPr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DDB9C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B6C7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D898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801311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 xml:space="preserve">начальник </w:t>
            </w:r>
            <w:proofErr w:type="spellStart"/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тех</w:t>
            </w:r>
            <w:proofErr w:type="spellEnd"/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. відділу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683078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183565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C560AC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1A7F6C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974360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009E5B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C7D2CA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EE5F08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C092F7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154,77</w:t>
            </w:r>
          </w:p>
        </w:tc>
      </w:tr>
      <w:tr w:rsidR="00FC7B44" w:rsidRPr="006428A1" w14:paraId="38BECA48" w14:textId="77777777" w:rsidTr="00193F8C">
        <w:trPr>
          <w:trHeight w:val="240"/>
        </w:trPr>
        <w:tc>
          <w:tcPr>
            <w:tcW w:w="27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A3637" w14:textId="77777777" w:rsidR="00FC7B44" w:rsidRPr="006428A1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7E9AEB" w14:textId="77777777" w:rsidR="00FC7B44" w:rsidRPr="006428A1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Розроблення технічних умов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0A1963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7CDA16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C73FDB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E9816F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176719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DB19DF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7C8084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5B0F36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635A7E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935F61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FC7B44" w:rsidRPr="006428A1" w14:paraId="57799943" w14:textId="77777777" w:rsidTr="00193F8C">
        <w:trPr>
          <w:trHeight w:val="480"/>
        </w:trPr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2EEEC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48125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3.1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8B1EC3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Розроблення технічних умов у відповідності з вимогами чинних законодавчих актів та положень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281321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 xml:space="preserve">начальник </w:t>
            </w:r>
            <w:proofErr w:type="spellStart"/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тех</w:t>
            </w:r>
            <w:proofErr w:type="spellEnd"/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. відділу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72AF3C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B946E5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E19E93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8D5002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33811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CAA7C2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92B789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97D890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5BE553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206,36</w:t>
            </w:r>
          </w:p>
        </w:tc>
      </w:tr>
      <w:tr w:rsidR="00FC7B44" w:rsidRPr="006428A1" w14:paraId="0EBDFD2D" w14:textId="77777777" w:rsidTr="00193F8C">
        <w:trPr>
          <w:trHeight w:val="240"/>
        </w:trPr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97FB2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A4C021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3.2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6BA48D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Складання текстової частини технічних умов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94AB17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 xml:space="preserve">начальник </w:t>
            </w:r>
            <w:proofErr w:type="spellStart"/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тех</w:t>
            </w:r>
            <w:proofErr w:type="spellEnd"/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. відділу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743A31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E9436A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CC1CA4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737EF8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DABD31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98FD7C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413B1D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85A2CD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C34F16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154,77</w:t>
            </w:r>
          </w:p>
        </w:tc>
      </w:tr>
      <w:tr w:rsidR="00FC7B44" w:rsidRPr="006428A1" w14:paraId="1F1D88E5" w14:textId="77777777" w:rsidTr="00193F8C">
        <w:trPr>
          <w:trHeight w:val="300"/>
        </w:trPr>
        <w:tc>
          <w:tcPr>
            <w:tcW w:w="27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65654" w14:textId="77777777" w:rsidR="00FC7B44" w:rsidRPr="006428A1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4AAA15" w14:textId="77777777" w:rsidR="00FC7B44" w:rsidRPr="006428A1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Оформлення та видача технічних умов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6BD21A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680DA2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DFBFB2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C9B9D9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EB9DC9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110DB3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75229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27C955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63A4EF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BB439D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FC7B44" w:rsidRPr="006428A1" w14:paraId="10393CDA" w14:textId="77777777" w:rsidTr="00193F8C">
        <w:trPr>
          <w:trHeight w:val="240"/>
        </w:trPr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98F22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94F24E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4.1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2063D8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Погодження технічних умов з керівництвом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A31037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 xml:space="preserve">начальник </w:t>
            </w:r>
            <w:proofErr w:type="spellStart"/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тех</w:t>
            </w:r>
            <w:proofErr w:type="spellEnd"/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. відділу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B1D10C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30 хв.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AD5C46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B9DC00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51,59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399522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30 хв.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1B2ED6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E0C0C1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51,59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4F6D01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45 хв.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157E61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9E1FDE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77,40</w:t>
            </w:r>
          </w:p>
        </w:tc>
      </w:tr>
      <w:tr w:rsidR="00FC7B44" w:rsidRPr="006428A1" w14:paraId="31647E1E" w14:textId="77777777" w:rsidTr="00193F8C">
        <w:trPr>
          <w:trHeight w:val="480"/>
        </w:trPr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02952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9E1C7B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4.2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B797E3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Технічне оформлення, реєстрація та видача технічних умов замовнику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4ACD62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 xml:space="preserve">начальник </w:t>
            </w:r>
            <w:proofErr w:type="spellStart"/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тех</w:t>
            </w:r>
            <w:proofErr w:type="spellEnd"/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. відділу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B61459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30 хв.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377BF6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9B8035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51,59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924432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30 хв.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F354A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BC2CED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51,59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146029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45 хв.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B9B321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19AF3C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77,40</w:t>
            </w:r>
          </w:p>
        </w:tc>
      </w:tr>
      <w:tr w:rsidR="00FC7B44" w:rsidRPr="006428A1" w14:paraId="0BC19DE5" w14:textId="77777777" w:rsidTr="00193F8C">
        <w:trPr>
          <w:trHeight w:val="259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71F42" w14:textId="77777777" w:rsidR="00FC7B44" w:rsidRPr="006428A1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87296C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 xml:space="preserve">Нарахування на </w:t>
            </w:r>
            <w:proofErr w:type="spellStart"/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заробітню</w:t>
            </w:r>
            <w:proofErr w:type="spellEnd"/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 xml:space="preserve"> плату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4D1D94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748EA9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919F58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9AC46A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201,26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6E015C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36DAA6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6EDCEE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201,26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1E935D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084F33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30709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364,13</w:t>
            </w:r>
          </w:p>
        </w:tc>
      </w:tr>
      <w:tr w:rsidR="00FC7B44" w:rsidRPr="006428A1" w14:paraId="2E7919D1" w14:textId="77777777" w:rsidTr="00193F8C">
        <w:trPr>
          <w:trHeight w:val="259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30175" w14:textId="77777777" w:rsidR="00FC7B44" w:rsidRPr="006428A1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EB9FE0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 xml:space="preserve">Витрати на бензин автомобілем ВАЗ21099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611AF5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5406E3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992328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E69691" w14:textId="77777777" w:rsidR="00FC7B44" w:rsidRPr="006428A1" w:rsidRDefault="00321BF7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134,52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2AF4C6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FCF6F7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9B53EC" w14:textId="77777777" w:rsidR="00FC7B44" w:rsidRPr="006428A1" w:rsidRDefault="00321BF7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134,52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EF57AF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038AF9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F7475A" w14:textId="77777777" w:rsidR="00FC7B44" w:rsidRPr="006428A1" w:rsidRDefault="00321BF7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134,52</w:t>
            </w:r>
          </w:p>
        </w:tc>
      </w:tr>
      <w:tr w:rsidR="00FC7B44" w:rsidRPr="006428A1" w14:paraId="58423FE4" w14:textId="77777777" w:rsidTr="00193F8C">
        <w:trPr>
          <w:trHeight w:val="259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043C2" w14:textId="77777777" w:rsidR="00FC7B44" w:rsidRPr="006428A1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946BB4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Загальновиробничі витрати    10%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F4A68B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A5E747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A68542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52EF32" w14:textId="77777777" w:rsidR="00FC7B44" w:rsidRPr="006428A1" w:rsidRDefault="00321BF7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125,06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AF302D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D7EE1C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D6981D" w14:textId="77777777" w:rsidR="00FC7B44" w:rsidRPr="006428A1" w:rsidRDefault="00321BF7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125,06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96789D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9DDE0D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5C6959" w14:textId="77777777" w:rsidR="00FC7B44" w:rsidRPr="006428A1" w:rsidRDefault="00321BF7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215,38</w:t>
            </w:r>
          </w:p>
        </w:tc>
      </w:tr>
      <w:tr w:rsidR="00FC7B44" w:rsidRPr="006428A1" w14:paraId="478124F1" w14:textId="77777777" w:rsidTr="00193F8C">
        <w:trPr>
          <w:trHeight w:val="259"/>
        </w:trPr>
        <w:tc>
          <w:tcPr>
            <w:tcW w:w="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9EF64" w14:textId="77777777" w:rsidR="00FC7B44" w:rsidRPr="006428A1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816F79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Адміністративні витрати   10%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9E4BDF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D1AA53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802193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4BBB4" w14:textId="77777777" w:rsidR="00FC7B44" w:rsidRPr="006428A1" w:rsidRDefault="00321BF7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137,57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F19DD0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4021F6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639556" w14:textId="77777777" w:rsidR="00FC7B44" w:rsidRPr="006428A1" w:rsidRDefault="00321BF7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137,57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64DC35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60C089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C71518" w14:textId="77777777" w:rsidR="00FC7B44" w:rsidRPr="006428A1" w:rsidRDefault="00321BF7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236,92</w:t>
            </w:r>
          </w:p>
        </w:tc>
      </w:tr>
      <w:tr w:rsidR="00FC7B44" w:rsidRPr="006428A1" w14:paraId="0278E038" w14:textId="77777777" w:rsidTr="00193F8C">
        <w:trPr>
          <w:trHeight w:val="259"/>
        </w:trPr>
        <w:tc>
          <w:tcPr>
            <w:tcW w:w="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3089E" w14:textId="77777777" w:rsidR="00FC7B44" w:rsidRPr="006428A1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78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1E71CA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Прямі витрати: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00046F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B6FD0E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6B6B0" w14:textId="77777777" w:rsidR="00FC7B44" w:rsidRPr="006428A1" w:rsidRDefault="00321BF7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1513,24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6B450C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449F4C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9FFA75" w14:textId="77777777" w:rsidR="00FC7B44" w:rsidRPr="006428A1" w:rsidRDefault="00321BF7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1513,24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5817CC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95B6EB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971121" w14:textId="77777777" w:rsidR="00321BF7" w:rsidRPr="006428A1" w:rsidRDefault="00321BF7" w:rsidP="00321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2606,09</w:t>
            </w:r>
          </w:p>
        </w:tc>
      </w:tr>
      <w:tr w:rsidR="00FC7B44" w:rsidRPr="006428A1" w14:paraId="33AB99DA" w14:textId="77777777" w:rsidTr="00193F8C">
        <w:trPr>
          <w:trHeight w:val="259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E692B" w14:textId="77777777" w:rsidR="00FC7B44" w:rsidRPr="006428A1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60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558E3F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Прибуток      20%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3EE42B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C44B4B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8957E3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FD5890" w14:textId="77777777" w:rsidR="00FC7B44" w:rsidRPr="006428A1" w:rsidRDefault="00321BF7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302,65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3B4F87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66AA65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A3DDAA" w14:textId="77777777" w:rsidR="00FC7B44" w:rsidRPr="006428A1" w:rsidRDefault="00321BF7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302,65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7B9375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D4BB08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17FF59" w14:textId="77777777" w:rsidR="00FC7B44" w:rsidRPr="006428A1" w:rsidRDefault="00321BF7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521,22</w:t>
            </w:r>
          </w:p>
        </w:tc>
      </w:tr>
      <w:tr w:rsidR="00FC7B44" w:rsidRPr="006428A1" w14:paraId="640755BB" w14:textId="77777777" w:rsidTr="00193F8C">
        <w:trPr>
          <w:trHeight w:val="259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A1397" w14:textId="77777777" w:rsidR="00FC7B44" w:rsidRPr="006428A1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78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0E75B4" w14:textId="77777777" w:rsidR="00FC7B44" w:rsidRPr="006428A1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Разом без ПДВ: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C638CE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7E1C71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15DA38" w14:textId="77777777" w:rsidR="00FC7B44" w:rsidRPr="006428A1" w:rsidRDefault="00321BF7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1815,89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614E8B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0EE6D0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B99BDF" w14:textId="77777777" w:rsidR="00FC7B44" w:rsidRPr="006428A1" w:rsidRDefault="00321BF7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1815,69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9D907A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BC89B0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FAF7F6" w14:textId="77777777" w:rsidR="00FC7B44" w:rsidRPr="006428A1" w:rsidRDefault="00321BF7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3127,30</w:t>
            </w:r>
          </w:p>
        </w:tc>
      </w:tr>
      <w:tr w:rsidR="00FC7B44" w:rsidRPr="006428A1" w14:paraId="6E4D9D47" w14:textId="77777777" w:rsidTr="00193F8C">
        <w:trPr>
          <w:trHeight w:val="259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0DE13" w14:textId="77777777" w:rsidR="00FC7B44" w:rsidRPr="006428A1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60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042B08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ПДВ          20%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F3D195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BC2EC0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5A4BA1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1404BA" w14:textId="77777777" w:rsidR="00FC7B44" w:rsidRPr="006428A1" w:rsidRDefault="00321BF7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363,18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0637FA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9E3496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540BE7" w14:textId="77777777" w:rsidR="00FC7B44" w:rsidRPr="006428A1" w:rsidRDefault="00321BF7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363,18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59533D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DB3F73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1DF505" w14:textId="77777777" w:rsidR="00FC7B44" w:rsidRPr="006428A1" w:rsidRDefault="00321BF7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625,46</w:t>
            </w:r>
          </w:p>
        </w:tc>
      </w:tr>
      <w:tr w:rsidR="00FC7B44" w:rsidRPr="006428A1" w14:paraId="371629BA" w14:textId="77777777" w:rsidTr="00193F8C">
        <w:trPr>
          <w:trHeight w:val="259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78C2E" w14:textId="77777777" w:rsidR="00FC7B44" w:rsidRPr="006428A1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60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E97D06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Разом з ПДВ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6E57D9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2D05A9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EF877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CEBF6E" w14:textId="77777777" w:rsidR="00FC7B44" w:rsidRPr="006428A1" w:rsidRDefault="00321BF7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2179,07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929C68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86F329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2B3A45" w14:textId="77777777" w:rsidR="00FC7B44" w:rsidRPr="006428A1" w:rsidRDefault="00321BF7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2179,07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6742C2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78D037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D88940" w14:textId="77777777" w:rsidR="00FC7B44" w:rsidRPr="006428A1" w:rsidRDefault="00321BF7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3752,77</w:t>
            </w:r>
          </w:p>
        </w:tc>
      </w:tr>
      <w:tr w:rsidR="00FC7B44" w:rsidRPr="006428A1" w14:paraId="7AB31D4B" w14:textId="77777777" w:rsidTr="00193F8C">
        <w:trPr>
          <w:trHeight w:val="25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B975D" w14:textId="77777777" w:rsidR="00FC7B44" w:rsidRPr="006428A1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FABFF9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5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A39098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EEE897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5DCCBD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842702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D941FC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C51440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69B77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A6F141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824054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EA97B4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AAF48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FC7B44" w:rsidRPr="006428A1" w14:paraId="2B0EAECA" w14:textId="77777777" w:rsidTr="00193F8C">
        <w:trPr>
          <w:trHeight w:val="25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7B2AB" w14:textId="77777777" w:rsidR="00FC7B44" w:rsidRPr="006428A1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0E2935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5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4F9CFD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465B5F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2C0D9A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12885E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063332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E6F615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7B5334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33C7FB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8BDD12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ACE32B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93A431" w14:textId="77777777" w:rsidR="00FC7B44" w:rsidRPr="006428A1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</w:tbl>
    <w:p w14:paraId="6D543DB1" w14:textId="77777777" w:rsidR="00FC7B44" w:rsidRDefault="00FC7B44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CFA5FC" w14:textId="77777777" w:rsidR="0091763B" w:rsidRPr="00321BF7" w:rsidRDefault="00FC7B44" w:rsidP="00321BF7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321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lastRenderedPageBreak/>
        <w:t xml:space="preserve">Калькуляція підготовки вихідних даних, розробки та видачі технічних умов для підключення </w:t>
      </w:r>
    </w:p>
    <w:p w14:paraId="601FA9F5" w14:textId="77777777" w:rsidR="00FC7B44" w:rsidRDefault="00FC7B44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FC7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до водопровідних та каналізаційних мереж підприємств та організацій Чортківської громади</w:t>
      </w:r>
    </w:p>
    <w:tbl>
      <w:tblPr>
        <w:tblW w:w="1559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79"/>
        <w:gridCol w:w="419"/>
        <w:gridCol w:w="4426"/>
        <w:gridCol w:w="1808"/>
        <w:gridCol w:w="989"/>
        <w:gridCol w:w="1001"/>
        <w:gridCol w:w="980"/>
        <w:gridCol w:w="909"/>
        <w:gridCol w:w="1001"/>
        <w:gridCol w:w="781"/>
        <w:gridCol w:w="909"/>
        <w:gridCol w:w="1001"/>
        <w:gridCol w:w="990"/>
      </w:tblGrid>
      <w:tr w:rsidR="00A15B94" w:rsidRPr="00EC6789" w14:paraId="04FC2E4A" w14:textId="77777777" w:rsidTr="00A15B94">
        <w:trPr>
          <w:trHeight w:val="300"/>
        </w:trPr>
        <w:tc>
          <w:tcPr>
            <w:tcW w:w="3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80E0C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FA75E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442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4A628" w14:textId="77777777" w:rsidR="00FC7B44" w:rsidRPr="00EC6789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Назва робіт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6FA51" w14:textId="77777777" w:rsidR="00FC7B44" w:rsidRPr="00EC6789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Посада</w:t>
            </w:r>
          </w:p>
        </w:tc>
        <w:tc>
          <w:tcPr>
            <w:tcW w:w="29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DA83B" w14:textId="77777777" w:rsidR="00FC7B44" w:rsidRPr="00EC6789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Водопостачання</w:t>
            </w:r>
          </w:p>
        </w:tc>
        <w:tc>
          <w:tcPr>
            <w:tcW w:w="26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B98C0" w14:textId="77777777" w:rsidR="00FC7B44" w:rsidRPr="00EC6789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Водовідведення</w:t>
            </w:r>
          </w:p>
        </w:tc>
        <w:tc>
          <w:tcPr>
            <w:tcW w:w="29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7FFC3A" w14:textId="77777777" w:rsidR="00FC7B44" w:rsidRPr="00EC6789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Водопостачання та водовідведення</w:t>
            </w:r>
          </w:p>
        </w:tc>
      </w:tr>
      <w:tr w:rsidR="00A15B94" w:rsidRPr="00EC6789" w14:paraId="250019AC" w14:textId="77777777" w:rsidTr="00B46F26">
        <w:trPr>
          <w:trHeight w:val="545"/>
        </w:trPr>
        <w:tc>
          <w:tcPr>
            <w:tcW w:w="3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8920A" w14:textId="77777777" w:rsidR="00FC7B44" w:rsidRPr="00EC6789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577C92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44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DF4F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8D40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0A8E5" w14:textId="77777777" w:rsidR="00FC7B44" w:rsidRPr="00EC6789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Норма часу (люд/год)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C0818" w14:textId="77777777" w:rsidR="00FC7B44" w:rsidRPr="00EC6789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Кількість виконавців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F75AE" w14:textId="77777777" w:rsidR="00FC7B44" w:rsidRPr="00EC6789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Вартість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282CD" w14:textId="77777777" w:rsidR="00FC7B44" w:rsidRPr="00EC6789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Норма часу (люд/год)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0F693" w14:textId="77777777" w:rsidR="00FC7B44" w:rsidRPr="00EC6789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Кількість виконавців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021DF" w14:textId="77777777" w:rsidR="00FC7B44" w:rsidRPr="00EC6789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Вартість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031E4" w14:textId="77777777" w:rsidR="00FC7B44" w:rsidRPr="00EC6789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Норма часу (люд/год)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6D569" w14:textId="77777777" w:rsidR="00FC7B44" w:rsidRPr="00EC6789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Кількість виконавців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61853" w14:textId="77777777" w:rsidR="00FC7B44" w:rsidRPr="00EC6789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Вартість</w:t>
            </w:r>
          </w:p>
        </w:tc>
      </w:tr>
      <w:tr w:rsidR="00A15B94" w:rsidRPr="00EC6789" w14:paraId="0364383D" w14:textId="77777777" w:rsidTr="00A15B94">
        <w:trPr>
          <w:trHeight w:val="222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59615" w14:textId="77777777" w:rsidR="00FC7B44" w:rsidRPr="00EC6789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BB58C0" w14:textId="77777777" w:rsidR="00FC7B44" w:rsidRPr="00EC6789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Попередні роботи: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8B5A3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CF9AC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B2EB96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04CADC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E72CF1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B3FD48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0883EE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BA13F5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9C7752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9A4C0B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A15B94" w:rsidRPr="00EC6789" w14:paraId="087AFE5C" w14:textId="77777777" w:rsidTr="00A15B94">
        <w:trPr>
          <w:trHeight w:val="222"/>
        </w:trPr>
        <w:tc>
          <w:tcPr>
            <w:tcW w:w="37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E2167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E42A76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1.1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3DB3A0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Прийняття та реєстрація документів замовника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20FB41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 xml:space="preserve">начальник </w:t>
            </w:r>
            <w:proofErr w:type="spellStart"/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тех</w:t>
            </w:r>
            <w:proofErr w:type="spellEnd"/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. відділу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53EFCF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15 хв.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23DA81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82358B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25,80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4CF58E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15 хв.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751D2F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ED4A52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25,80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49191D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25 хв.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55219C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F740BA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43,00</w:t>
            </w:r>
          </w:p>
        </w:tc>
      </w:tr>
      <w:tr w:rsidR="00A15B94" w:rsidRPr="00EC6789" w14:paraId="68C33FD5" w14:textId="77777777" w:rsidTr="00A15B94">
        <w:trPr>
          <w:trHeight w:val="222"/>
        </w:trPr>
        <w:tc>
          <w:tcPr>
            <w:tcW w:w="37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CBA47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033219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1.2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A5D01B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Аналіз поданих матеріалів, робота з замовником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2D92A4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 xml:space="preserve">начальник </w:t>
            </w:r>
            <w:proofErr w:type="spellStart"/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тех</w:t>
            </w:r>
            <w:proofErr w:type="spellEnd"/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. відділу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5FA0ED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AD8DF8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2C562F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F322E9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8F3CAE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17B8C1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1779EA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ACC985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BBC00B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154,77</w:t>
            </w:r>
          </w:p>
        </w:tc>
      </w:tr>
      <w:tr w:rsidR="00A15B94" w:rsidRPr="00EC6789" w14:paraId="6169B019" w14:textId="77777777" w:rsidTr="00A15B94">
        <w:trPr>
          <w:trHeight w:val="222"/>
        </w:trPr>
        <w:tc>
          <w:tcPr>
            <w:tcW w:w="37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4C66A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ECA9E7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1.3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EAAC8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Розрахунок вартості та складання договору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2A8669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 xml:space="preserve">начальник </w:t>
            </w:r>
            <w:proofErr w:type="spellStart"/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тех</w:t>
            </w:r>
            <w:proofErr w:type="spellEnd"/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. відділу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73361E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30 хв.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F02425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A77409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51,59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1B59E2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30 хв.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53FA0E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ACEBD1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51,59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DF66CD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50 хв.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7790F5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00A940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86,00</w:t>
            </w:r>
          </w:p>
        </w:tc>
      </w:tr>
      <w:tr w:rsidR="00A15B94" w:rsidRPr="00EC6789" w14:paraId="36C007C1" w14:textId="77777777" w:rsidTr="00A15B94">
        <w:trPr>
          <w:trHeight w:val="222"/>
        </w:trPr>
        <w:tc>
          <w:tcPr>
            <w:tcW w:w="37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5A399" w14:textId="77777777" w:rsidR="00FC7B44" w:rsidRPr="00EC6789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B1E95E" w14:textId="77777777" w:rsidR="00FC7B44" w:rsidRPr="00EC6789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Загальні роботи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28B3F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B4D066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AB8ABC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F6122E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245E48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41B576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DB70BE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81130D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C48E18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8C2DA5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A15B94" w:rsidRPr="00EC6789" w14:paraId="526BF2C6" w14:textId="77777777" w:rsidTr="00A15B94">
        <w:trPr>
          <w:trHeight w:val="222"/>
        </w:trPr>
        <w:tc>
          <w:tcPr>
            <w:tcW w:w="3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657C4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2068C" w14:textId="77777777" w:rsidR="00FC7B44" w:rsidRPr="00EC6789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2.1</w:t>
            </w:r>
          </w:p>
        </w:tc>
        <w:tc>
          <w:tcPr>
            <w:tcW w:w="4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1E495" w14:textId="77777777" w:rsidR="00FC7B44" w:rsidRPr="00EC6789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 xml:space="preserve">Виїзд на місце для вивчення можливості підключення об'єкту до мережі - обстеження земельної ділянки та визначення умов підключення об'єкта до мережі, відкриття колодязів, вивчення </w:t>
            </w:r>
            <w:proofErr w:type="spellStart"/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місьця</w:t>
            </w:r>
            <w:proofErr w:type="spellEnd"/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 xml:space="preserve"> розташування, наявність приборів </w:t>
            </w:r>
            <w:proofErr w:type="spellStart"/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огбліку</w:t>
            </w:r>
            <w:proofErr w:type="spellEnd"/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, стану мереж, обладнання та інше; проведення необхідних замірів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7AD2B1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майстер дільниці водопостачання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F18A5E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562F95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6C55A7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218,36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1E9825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BFB149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01224C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8DA34A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E1418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1597C3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218,36</w:t>
            </w:r>
          </w:p>
        </w:tc>
      </w:tr>
      <w:tr w:rsidR="00A15B94" w:rsidRPr="00EC6789" w14:paraId="179996D8" w14:textId="77777777" w:rsidTr="00A15B94">
        <w:trPr>
          <w:trHeight w:val="222"/>
        </w:trPr>
        <w:tc>
          <w:tcPr>
            <w:tcW w:w="3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D7517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C10E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1DCA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8B90D7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 xml:space="preserve">майстер дільниці </w:t>
            </w:r>
            <w:proofErr w:type="spellStart"/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водовівдведення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408CBA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63A8E4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530D32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2DECE3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5A35F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B9445D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218,36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8056E2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9217A8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A27619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218,36</w:t>
            </w:r>
          </w:p>
        </w:tc>
      </w:tr>
      <w:tr w:rsidR="00A15B94" w:rsidRPr="00EC6789" w14:paraId="3BC194DD" w14:textId="77777777" w:rsidTr="00A15B94">
        <w:trPr>
          <w:trHeight w:val="222"/>
        </w:trPr>
        <w:tc>
          <w:tcPr>
            <w:tcW w:w="3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C9663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3D78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CE7B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EA0CC5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 xml:space="preserve">начальник </w:t>
            </w:r>
            <w:proofErr w:type="spellStart"/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тех</w:t>
            </w:r>
            <w:proofErr w:type="spellEnd"/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. відділу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F89681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B2A626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9CC260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206,36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D9D8C5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5DD156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4ACEE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206,36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DAF463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3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DE5036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B7DDB7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309,54</w:t>
            </w:r>
          </w:p>
        </w:tc>
      </w:tr>
      <w:tr w:rsidR="00A15B94" w:rsidRPr="00EC6789" w14:paraId="4A33B30F" w14:textId="77777777" w:rsidTr="00A15B94">
        <w:trPr>
          <w:trHeight w:val="222"/>
        </w:trPr>
        <w:tc>
          <w:tcPr>
            <w:tcW w:w="3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8C4E5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263A2B" w14:textId="77777777" w:rsidR="00FC7B44" w:rsidRPr="00EC6789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2.2</w:t>
            </w:r>
          </w:p>
        </w:tc>
        <w:tc>
          <w:tcPr>
            <w:tcW w:w="4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24735" w14:textId="77777777" w:rsidR="00FC7B44" w:rsidRPr="00EC6789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 xml:space="preserve">Визначення та </w:t>
            </w:r>
            <w:proofErr w:type="spellStart"/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обгрунтування</w:t>
            </w:r>
            <w:proofErr w:type="spellEnd"/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 xml:space="preserve"> можливості  підключення об'єкта до мережі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C28FF2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майстер дільниці водопостачання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1932FE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C632AF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933984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109,18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1263E8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8F84EF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EBB3DF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602CFA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AA7127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C3A23B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218,36</w:t>
            </w:r>
          </w:p>
        </w:tc>
      </w:tr>
      <w:tr w:rsidR="00A15B94" w:rsidRPr="00EC6789" w14:paraId="6C473132" w14:textId="77777777" w:rsidTr="00A15B94">
        <w:trPr>
          <w:trHeight w:val="222"/>
        </w:trPr>
        <w:tc>
          <w:tcPr>
            <w:tcW w:w="3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92994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F885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D36B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698630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 xml:space="preserve">майстер дільниці </w:t>
            </w:r>
            <w:proofErr w:type="spellStart"/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водовівдведення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DC2DF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3999E9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D262A0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1E6BF2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1FD1E6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C413C3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109,18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36E3F2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D3BF63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621833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218,36</w:t>
            </w:r>
          </w:p>
        </w:tc>
      </w:tr>
      <w:tr w:rsidR="00A15B94" w:rsidRPr="00EC6789" w14:paraId="4664ECE0" w14:textId="77777777" w:rsidTr="00A15B94">
        <w:trPr>
          <w:trHeight w:val="222"/>
        </w:trPr>
        <w:tc>
          <w:tcPr>
            <w:tcW w:w="3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72EBF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184D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FD51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3F7E0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 xml:space="preserve">начальник </w:t>
            </w:r>
            <w:proofErr w:type="spellStart"/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тех</w:t>
            </w:r>
            <w:proofErr w:type="spellEnd"/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. відділу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4911FC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43C092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3F7A93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4E5BED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297D1F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B1E8EC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419DB2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4B8829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B36635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206,36</w:t>
            </w:r>
          </w:p>
        </w:tc>
      </w:tr>
      <w:tr w:rsidR="00A15B94" w:rsidRPr="00EC6789" w14:paraId="7093E290" w14:textId="77777777" w:rsidTr="00A15B94">
        <w:trPr>
          <w:trHeight w:val="222"/>
        </w:trPr>
        <w:tc>
          <w:tcPr>
            <w:tcW w:w="3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01D40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EBDA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EE99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E04CB4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головний інженер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EB8F99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 xml:space="preserve">2 год.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0C450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A801D5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286,74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5B413D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 xml:space="preserve">2 год.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E29A8C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4FE173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286,74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88C487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 xml:space="preserve">3 год.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86162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ECCD7C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430,11</w:t>
            </w:r>
          </w:p>
        </w:tc>
      </w:tr>
      <w:tr w:rsidR="00A15B94" w:rsidRPr="00EC6789" w14:paraId="3988B81B" w14:textId="77777777" w:rsidTr="00A15B94">
        <w:trPr>
          <w:trHeight w:val="222"/>
        </w:trPr>
        <w:tc>
          <w:tcPr>
            <w:tcW w:w="3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7AA51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FDD6F1" w14:textId="77777777" w:rsidR="00FC7B44" w:rsidRPr="00EC6789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2.3</w:t>
            </w:r>
          </w:p>
        </w:tc>
        <w:tc>
          <w:tcPr>
            <w:tcW w:w="4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BBC95" w14:textId="77777777" w:rsidR="00FC7B44" w:rsidRPr="00EC6789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Прийняття рішення про підключення об'єкта водопостачання з прив'язкою до діючої схеми з перспективою розвитку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EE8295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майстер дільниці водопостачання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14820B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DB9C3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5C388B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109,18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F20A02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76BC94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2D4909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57E538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014E11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1CA8E8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163,77</w:t>
            </w:r>
          </w:p>
        </w:tc>
      </w:tr>
      <w:tr w:rsidR="00A15B94" w:rsidRPr="00EC6789" w14:paraId="72E78A01" w14:textId="77777777" w:rsidTr="00A15B94">
        <w:trPr>
          <w:trHeight w:val="222"/>
        </w:trPr>
        <w:tc>
          <w:tcPr>
            <w:tcW w:w="3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BA5F8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03D8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4CC3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309FC6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 xml:space="preserve">майстер дільниці </w:t>
            </w:r>
            <w:proofErr w:type="spellStart"/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водовівдведення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6E149F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19D93F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B03CA7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138267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7E5194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0C8264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109,18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F3182E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F3A575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1F4003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163,77</w:t>
            </w:r>
          </w:p>
        </w:tc>
      </w:tr>
      <w:tr w:rsidR="00A15B94" w:rsidRPr="00EC6789" w14:paraId="6BDDEC17" w14:textId="77777777" w:rsidTr="00A15B94">
        <w:trPr>
          <w:trHeight w:val="222"/>
        </w:trPr>
        <w:tc>
          <w:tcPr>
            <w:tcW w:w="3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63D2D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C814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9436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97B9A6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 xml:space="preserve">начальник </w:t>
            </w:r>
            <w:proofErr w:type="spellStart"/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тех</w:t>
            </w:r>
            <w:proofErr w:type="spellEnd"/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. відділу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BA13EE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9B909E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07BA51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8382C1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3BEAF9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B22986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EFD611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F42298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DFE196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154,77</w:t>
            </w:r>
          </w:p>
        </w:tc>
      </w:tr>
      <w:tr w:rsidR="00A15B94" w:rsidRPr="00EC6789" w14:paraId="1EBEC230" w14:textId="77777777" w:rsidTr="00A15B94">
        <w:trPr>
          <w:trHeight w:val="222"/>
        </w:trPr>
        <w:tc>
          <w:tcPr>
            <w:tcW w:w="37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71BD4" w14:textId="77777777" w:rsidR="00FC7B44" w:rsidRPr="00EC6789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B35606" w14:textId="77777777" w:rsidR="00FC7B44" w:rsidRPr="00EC6789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Розроблення технічних умов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F8255B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BDF397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36D866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89426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F86081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9B0184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95F7D4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512F71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96016D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C1AAB6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A15B94" w:rsidRPr="00EC6789" w14:paraId="73FBB3F0" w14:textId="77777777" w:rsidTr="00A15B94">
        <w:trPr>
          <w:trHeight w:val="222"/>
        </w:trPr>
        <w:tc>
          <w:tcPr>
            <w:tcW w:w="3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C7C83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17599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3.1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93769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Розроблення технічних умов у відповідності з вимогами чинних законодавчих актів та положень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CFA643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 xml:space="preserve">начальник </w:t>
            </w:r>
            <w:proofErr w:type="spellStart"/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тех</w:t>
            </w:r>
            <w:proofErr w:type="spellEnd"/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. відділу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2A407D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F8E7AF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DCEA1C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154,77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0DFD3A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B877BB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D61CB9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154,77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18AC3E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3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94817D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3896BC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309,54</w:t>
            </w:r>
          </w:p>
        </w:tc>
      </w:tr>
      <w:tr w:rsidR="00A15B94" w:rsidRPr="00EC6789" w14:paraId="61DD5568" w14:textId="77777777" w:rsidTr="00A15B94">
        <w:trPr>
          <w:trHeight w:val="222"/>
        </w:trPr>
        <w:tc>
          <w:tcPr>
            <w:tcW w:w="3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2F1F4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78E98B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3.2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A45369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Складання текстової частини технічних умов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20BBC9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 xml:space="preserve">начальник </w:t>
            </w:r>
            <w:proofErr w:type="spellStart"/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тех</w:t>
            </w:r>
            <w:proofErr w:type="spellEnd"/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. відділу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D0E34A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AC5C7B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64C946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154,77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8A8687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57CBDF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351A42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154,77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3D0D5A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5F217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951F44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206,36</w:t>
            </w:r>
          </w:p>
        </w:tc>
      </w:tr>
      <w:tr w:rsidR="00A15B94" w:rsidRPr="00EC6789" w14:paraId="50D51D7F" w14:textId="77777777" w:rsidTr="00A15B94">
        <w:trPr>
          <w:trHeight w:val="222"/>
        </w:trPr>
        <w:tc>
          <w:tcPr>
            <w:tcW w:w="37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27198" w14:textId="77777777" w:rsidR="00FC7B44" w:rsidRPr="00EC6789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6C7C87" w14:textId="77777777" w:rsidR="00FC7B44" w:rsidRPr="00EC6789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Оформлення та видача технічних умов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F23C9B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0BF6ED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0CBC3D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9E3757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BDF3DF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41A819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DAAB1C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E33DE4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A432D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7FC5D3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A15B94" w:rsidRPr="00EC6789" w14:paraId="36040E7C" w14:textId="77777777" w:rsidTr="00A15B94">
        <w:trPr>
          <w:trHeight w:val="222"/>
        </w:trPr>
        <w:tc>
          <w:tcPr>
            <w:tcW w:w="3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975EB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8D779D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4.1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328134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Погодження технічних умов з керівництвом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936015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 xml:space="preserve">начальник </w:t>
            </w:r>
            <w:proofErr w:type="spellStart"/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тех</w:t>
            </w:r>
            <w:proofErr w:type="spellEnd"/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. відділу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DA0EAD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71BEDD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B41114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002293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3B5A6A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085565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C0E913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BA2829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A397D2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154,77</w:t>
            </w:r>
          </w:p>
        </w:tc>
      </w:tr>
      <w:tr w:rsidR="00A15B94" w:rsidRPr="00EC6789" w14:paraId="52E3016E" w14:textId="77777777" w:rsidTr="00A15B94">
        <w:trPr>
          <w:trHeight w:val="222"/>
        </w:trPr>
        <w:tc>
          <w:tcPr>
            <w:tcW w:w="3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C718E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8D2B80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4.2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CAC251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Технічне оформлення, реєстрація та видача технічних умов замовнику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8D57CC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 xml:space="preserve">начальник </w:t>
            </w:r>
            <w:proofErr w:type="spellStart"/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тех</w:t>
            </w:r>
            <w:proofErr w:type="spellEnd"/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. відділу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6DF3B1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2AAB2F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F61AC5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6DB23C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5B8A42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D3C405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13B694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501F89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D6A774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154,77</w:t>
            </w:r>
          </w:p>
        </w:tc>
      </w:tr>
      <w:tr w:rsidR="00A15B94" w:rsidRPr="00EC6789" w14:paraId="71DAF07B" w14:textId="77777777" w:rsidTr="00A15B94">
        <w:trPr>
          <w:trHeight w:val="222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AAF34" w14:textId="77777777" w:rsidR="00FC7B44" w:rsidRPr="00EC6789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E03A5A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 xml:space="preserve">Нарахування на </w:t>
            </w:r>
            <w:proofErr w:type="spellStart"/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заробітню</w:t>
            </w:r>
            <w:proofErr w:type="spellEnd"/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 xml:space="preserve"> плату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2B6E14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2AD7E0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A86159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AB7D47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403,18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F206DA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FDAEEA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2C190E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403,18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CA03F4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0687A0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8DD2C1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750,41</w:t>
            </w:r>
          </w:p>
        </w:tc>
      </w:tr>
      <w:tr w:rsidR="00A15B94" w:rsidRPr="00EC6789" w14:paraId="5DD07B43" w14:textId="77777777" w:rsidTr="00A15B94">
        <w:trPr>
          <w:trHeight w:val="222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88BA0" w14:textId="77777777" w:rsidR="00FC7B44" w:rsidRPr="00EC6789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217D86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 xml:space="preserve">Витрати на бензин автомобілем ВАЗ21099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D95605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C5DD94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D22F7D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749525" w14:textId="77777777" w:rsidR="00FC7B44" w:rsidRPr="00EC6789" w:rsidRDefault="00B46F26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134,52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8A71E6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406D01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A2A126" w14:textId="77777777" w:rsidR="00FC7B44" w:rsidRPr="00EC6789" w:rsidRDefault="00B46F26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134,52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0CE3DB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8E131C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800F1C" w14:textId="77777777" w:rsidR="00FC7B44" w:rsidRPr="00EC6789" w:rsidRDefault="00B46F26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134,52</w:t>
            </w:r>
          </w:p>
        </w:tc>
      </w:tr>
      <w:tr w:rsidR="00A15B94" w:rsidRPr="00EC6789" w14:paraId="3528E268" w14:textId="77777777" w:rsidTr="00A15B94">
        <w:trPr>
          <w:trHeight w:val="222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5AE3B" w14:textId="77777777" w:rsidR="00FC7B44" w:rsidRPr="00EC6789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C9CEB2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Загальновиробничі витрати    10%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0B6485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1C24B2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B8AD76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E357D2" w14:textId="77777777" w:rsidR="00FC7B44" w:rsidRPr="00EC6789" w:rsidRDefault="00B46F26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237,04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ACBF7F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3B4B6C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C9315F" w14:textId="77777777" w:rsidR="00FC7B44" w:rsidRPr="00EC6789" w:rsidRDefault="00B46F26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237,04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77D9C3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9D5EB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C08E88" w14:textId="77777777" w:rsidR="00FC7B44" w:rsidRPr="00EC6789" w:rsidRDefault="00B46F26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429,59</w:t>
            </w:r>
          </w:p>
        </w:tc>
      </w:tr>
      <w:tr w:rsidR="00A15B94" w:rsidRPr="00EC6789" w14:paraId="5DB549F3" w14:textId="77777777" w:rsidTr="00A15B94">
        <w:trPr>
          <w:trHeight w:val="222"/>
        </w:trPr>
        <w:tc>
          <w:tcPr>
            <w:tcW w:w="3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271F1" w14:textId="77777777" w:rsidR="00FC7B44" w:rsidRPr="00EC6789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5A134D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Адміністративні витрати   10%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A3486B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1DE360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A89DAF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B62B2D" w14:textId="77777777" w:rsidR="00FC7B44" w:rsidRPr="00EC6789" w:rsidRDefault="00B46F26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260,74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A326B4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109A91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06519D" w14:textId="77777777" w:rsidR="00FC7B44" w:rsidRPr="00EC6789" w:rsidRDefault="00B46F26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260,74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75E2EE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8F97B6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BBCD07" w14:textId="77777777" w:rsidR="00FC7B44" w:rsidRPr="00EC6789" w:rsidRDefault="00B46F26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472,55</w:t>
            </w:r>
          </w:p>
        </w:tc>
      </w:tr>
      <w:tr w:rsidR="00A15B94" w:rsidRPr="00EC6789" w14:paraId="0577F1D6" w14:textId="77777777" w:rsidTr="00A15B94">
        <w:trPr>
          <w:trHeight w:val="222"/>
        </w:trPr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2E944" w14:textId="77777777" w:rsidR="00FC7B44" w:rsidRPr="00EC6789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66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1B7E17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Прямі витрати: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C10E85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57002D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AE7B7E" w14:textId="77777777" w:rsidR="00FC7B44" w:rsidRPr="00EC6789" w:rsidRDefault="00B46F26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2868,13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C44CA4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BD1CD4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079E0C" w14:textId="77777777" w:rsidR="00FC7B44" w:rsidRPr="00EC6789" w:rsidRDefault="00B46F26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2868,13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471291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A02735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0CF0A0" w14:textId="77777777" w:rsidR="00FC7B44" w:rsidRPr="00EC6789" w:rsidRDefault="00B46F26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5198,04</w:t>
            </w:r>
          </w:p>
        </w:tc>
      </w:tr>
      <w:tr w:rsidR="00A15B94" w:rsidRPr="00EC6789" w14:paraId="5A55DFB2" w14:textId="77777777" w:rsidTr="00A15B94">
        <w:trPr>
          <w:trHeight w:val="222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54BB2" w14:textId="77777777" w:rsidR="00FC7B44" w:rsidRPr="00EC6789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48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45B5EB44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Прибуток      20%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F765A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3C550E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97C565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7C55DC" w14:textId="77777777" w:rsidR="00FC7B44" w:rsidRPr="00EC6789" w:rsidRDefault="00B46F26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573,63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F6AC2A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37BFE4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C97899" w14:textId="77777777" w:rsidR="00FC7B44" w:rsidRPr="00EC6789" w:rsidRDefault="00B46F26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573,63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247F91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3EAC6E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69A7C3" w14:textId="77777777" w:rsidR="00FC7B44" w:rsidRPr="00EC6789" w:rsidRDefault="00B46F26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1039,61</w:t>
            </w:r>
          </w:p>
        </w:tc>
      </w:tr>
      <w:tr w:rsidR="00A15B94" w:rsidRPr="00EC6789" w14:paraId="60251833" w14:textId="77777777" w:rsidTr="00A15B94">
        <w:trPr>
          <w:trHeight w:val="222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3933F" w14:textId="77777777" w:rsidR="00FC7B44" w:rsidRPr="00EC6789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66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E49ABA" w14:textId="77777777" w:rsidR="00FC7B44" w:rsidRPr="00EC6789" w:rsidRDefault="00FC7B44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Разом без ПДВ: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1085F2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F6D7C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47D5FB" w14:textId="77777777" w:rsidR="00FC7B44" w:rsidRPr="00EC6789" w:rsidRDefault="00B46F26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3441,75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E8F744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62E577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09C027" w14:textId="77777777" w:rsidR="00FC7B44" w:rsidRPr="00EC6789" w:rsidRDefault="00B46F26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3441,75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1D5B4D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448F95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53593" w14:textId="77777777" w:rsidR="00FC7B44" w:rsidRPr="00EC6789" w:rsidRDefault="00B46F26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6237,65</w:t>
            </w:r>
          </w:p>
        </w:tc>
      </w:tr>
      <w:tr w:rsidR="00A15B94" w:rsidRPr="00EC6789" w14:paraId="4FD3DAF4" w14:textId="77777777" w:rsidTr="00A15B94">
        <w:trPr>
          <w:trHeight w:val="222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E4787" w14:textId="77777777" w:rsidR="00FC7B44" w:rsidRPr="00EC6789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48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46AAC834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ПДВ          20%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CF5BA5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FB79DE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7F2AF1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9F2B9B" w14:textId="77777777" w:rsidR="00FC7B44" w:rsidRPr="00EC6789" w:rsidRDefault="00B46F26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688,35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589ACB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375482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B1E0DB" w14:textId="77777777" w:rsidR="00FC7B44" w:rsidRPr="00EC6789" w:rsidRDefault="00B46F26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688,35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0C2566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038CDB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3F5606" w14:textId="77777777" w:rsidR="00FC7B44" w:rsidRPr="00EC6789" w:rsidRDefault="00B46F26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1247,53</w:t>
            </w:r>
          </w:p>
        </w:tc>
      </w:tr>
      <w:tr w:rsidR="00A15B94" w:rsidRPr="00EC6789" w14:paraId="5BED73B6" w14:textId="77777777" w:rsidTr="00A15B94">
        <w:trPr>
          <w:trHeight w:val="222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3A1D7" w14:textId="77777777" w:rsidR="00FC7B44" w:rsidRPr="00EC6789" w:rsidRDefault="00FC7B44" w:rsidP="0019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48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0DE47326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Разом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223B92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53FD73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2EDB1B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98425F" w14:textId="77777777" w:rsidR="00FC7B44" w:rsidRPr="00EC6789" w:rsidRDefault="00B46F26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4130,10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370CC1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F12492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14FAC8" w14:textId="77777777" w:rsidR="00FC7B44" w:rsidRPr="00EC6789" w:rsidRDefault="00B46F26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4130,10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E5D3B3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F75C68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A0EE93" w14:textId="77777777" w:rsidR="00FC7B44" w:rsidRPr="00EC6789" w:rsidRDefault="00B46F26" w:rsidP="00193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7485,18</w:t>
            </w:r>
          </w:p>
        </w:tc>
      </w:tr>
      <w:tr w:rsidR="00A15B94" w:rsidRPr="00EC6789" w14:paraId="1E7C4229" w14:textId="77777777" w:rsidTr="00A15B94">
        <w:trPr>
          <w:trHeight w:val="259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D0620" w14:textId="77777777" w:rsidR="00FC7B44" w:rsidRPr="00EC6789" w:rsidRDefault="00FC7B44" w:rsidP="00321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60E0E0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9FD6C1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FE7ABC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B76938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4C6AE7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ADE66E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6DBA84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992867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AFD813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0136E1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A337BF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9E6457" w14:textId="77777777" w:rsidR="00FC7B44" w:rsidRPr="00EC6789" w:rsidRDefault="00FC7B44" w:rsidP="00193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</w:tbl>
    <w:p w14:paraId="2002EFBF" w14:textId="77777777" w:rsidR="00D14B63" w:rsidRDefault="00D14B63" w:rsidP="00321B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D14B63" w:rsidSect="00FC7B44">
          <w:pgSz w:w="16838" w:h="11906" w:orient="landscape"/>
          <w:pgMar w:top="709" w:right="851" w:bottom="851" w:left="851" w:header="709" w:footer="709" w:gutter="0"/>
          <w:cols w:space="708"/>
          <w:docGrid w:linePitch="360"/>
        </w:sectPr>
      </w:pPr>
    </w:p>
    <w:p w14:paraId="2BB4257D" w14:textId="77777777" w:rsidR="00CD3AF6" w:rsidRPr="009D173F" w:rsidRDefault="00CD3AF6" w:rsidP="009D17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D3AF6" w:rsidRPr="009D173F" w:rsidSect="008078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354FB"/>
    <w:multiLevelType w:val="hybridMultilevel"/>
    <w:tmpl w:val="F1063504"/>
    <w:lvl w:ilvl="0" w:tplc="14987222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39203C"/>
    <w:multiLevelType w:val="hybridMultilevel"/>
    <w:tmpl w:val="6A34BB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709079">
    <w:abstractNumId w:val="1"/>
  </w:num>
  <w:num w:numId="2" w16cid:durableId="1950774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35D"/>
    <w:rsid w:val="000B79CD"/>
    <w:rsid w:val="00193F8C"/>
    <w:rsid w:val="001C7908"/>
    <w:rsid w:val="00241B7C"/>
    <w:rsid w:val="0025167C"/>
    <w:rsid w:val="00321BF7"/>
    <w:rsid w:val="003302AD"/>
    <w:rsid w:val="0034072F"/>
    <w:rsid w:val="003552D1"/>
    <w:rsid w:val="00421AEC"/>
    <w:rsid w:val="00473A3D"/>
    <w:rsid w:val="004A72FA"/>
    <w:rsid w:val="00511935"/>
    <w:rsid w:val="00550E6E"/>
    <w:rsid w:val="00591466"/>
    <w:rsid w:val="006262AF"/>
    <w:rsid w:val="00634295"/>
    <w:rsid w:val="00760976"/>
    <w:rsid w:val="00797944"/>
    <w:rsid w:val="007A40DC"/>
    <w:rsid w:val="007A7A84"/>
    <w:rsid w:val="008078AC"/>
    <w:rsid w:val="00810C6D"/>
    <w:rsid w:val="00852FF3"/>
    <w:rsid w:val="00853F73"/>
    <w:rsid w:val="0091763B"/>
    <w:rsid w:val="00947873"/>
    <w:rsid w:val="0097526E"/>
    <w:rsid w:val="009A7259"/>
    <w:rsid w:val="009D173F"/>
    <w:rsid w:val="009E3F26"/>
    <w:rsid w:val="009F5399"/>
    <w:rsid w:val="00A15B94"/>
    <w:rsid w:val="00AC367B"/>
    <w:rsid w:val="00B009A6"/>
    <w:rsid w:val="00B46F26"/>
    <w:rsid w:val="00B61B35"/>
    <w:rsid w:val="00BB0129"/>
    <w:rsid w:val="00CD3AF6"/>
    <w:rsid w:val="00D14B63"/>
    <w:rsid w:val="00DB5B36"/>
    <w:rsid w:val="00E6135D"/>
    <w:rsid w:val="00EA0C18"/>
    <w:rsid w:val="00F94EE7"/>
    <w:rsid w:val="00FC7B44"/>
    <w:rsid w:val="00FF6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EE48"/>
  <w15:docId w15:val="{90431CA2-D4C5-4282-8E9C-7B97636F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8AC"/>
  </w:style>
  <w:style w:type="paragraph" w:styleId="1">
    <w:name w:val="heading 1"/>
    <w:basedOn w:val="a"/>
    <w:next w:val="a"/>
    <w:link w:val="10"/>
    <w:uiPriority w:val="9"/>
    <w:qFormat/>
    <w:rsid w:val="00E61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35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35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35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13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135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135D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135D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13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13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13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13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1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61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61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613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3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135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13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6135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6135D"/>
    <w:rPr>
      <w:b/>
      <w:bCs/>
      <w:smallCaps/>
      <w:color w:val="2E74B5" w:themeColor="accent1" w:themeShade="BF"/>
      <w:spacing w:val="5"/>
    </w:rPr>
  </w:style>
  <w:style w:type="paragraph" w:styleId="ae">
    <w:name w:val="No Spacing"/>
    <w:uiPriority w:val="1"/>
    <w:qFormat/>
    <w:rsid w:val="007609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2E476-7A64-4E20-90EF-F8E697AD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2419</Words>
  <Characters>12798</Characters>
  <Application>Microsoft Office Word</Application>
  <DocSecurity>0</DocSecurity>
  <Lines>1888</Lines>
  <Paragraphs>1236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Касіяник</dc:creator>
  <cp:keywords/>
  <dc:description/>
  <cp:lastModifiedBy>Ольга Черемшинська</cp:lastModifiedBy>
  <cp:revision>6</cp:revision>
  <cp:lastPrinted>2026-04-16T07:40:00Z</cp:lastPrinted>
  <dcterms:created xsi:type="dcterms:W3CDTF">2026-04-15T12:27:00Z</dcterms:created>
  <dcterms:modified xsi:type="dcterms:W3CDTF">2026-04-16T07:42:00Z</dcterms:modified>
</cp:coreProperties>
</file>