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222D" w14:textId="77777777" w:rsidR="00811FB1" w:rsidRDefault="00C26C27" w:rsidP="00811FB1">
      <w:pPr>
        <w:shd w:val="clear" w:color="auto" w:fill="FFFFFF"/>
        <w:ind w:left="5670"/>
        <w:jc w:val="both"/>
        <w:rPr>
          <w:rFonts w:eastAsia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uk-UA"/>
        </w:rPr>
        <w:t xml:space="preserve">Додаток 1 </w:t>
      </w:r>
    </w:p>
    <w:p w14:paraId="7A28CF91" w14:textId="5269722C" w:rsidR="00C26C27" w:rsidRDefault="00C26C27" w:rsidP="00811FB1">
      <w:pPr>
        <w:shd w:val="clear" w:color="auto" w:fill="FFFFFF"/>
        <w:ind w:left="5670"/>
        <w:jc w:val="both"/>
        <w:rPr>
          <w:rFonts w:eastAsia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uk-UA"/>
        </w:rPr>
        <w:t>до р</w:t>
      </w:r>
      <w:r w:rsidR="00811FB1">
        <w:rPr>
          <w:rFonts w:eastAsia="Times New Roman" w:cs="Times New Roman"/>
          <w:color w:val="000000" w:themeColor="text1"/>
          <w:sz w:val="28"/>
          <w:szCs w:val="28"/>
          <w:lang w:eastAsia="uk-UA"/>
        </w:rPr>
        <w:t>ішення виконавчого комітету</w:t>
      </w:r>
      <w:r w:rsidR="005E5596">
        <w:rPr>
          <w:rFonts w:eastAsia="Times New Roman" w:cs="Times New Roman"/>
          <w:color w:val="000000" w:themeColor="text1"/>
          <w:sz w:val="28"/>
          <w:szCs w:val="28"/>
          <w:lang w:eastAsia="uk-UA"/>
        </w:rPr>
        <w:t xml:space="preserve"> міської ради</w:t>
      </w:r>
    </w:p>
    <w:p w14:paraId="0AAFE8DD" w14:textId="01AE660A" w:rsidR="00C26C27" w:rsidRDefault="00C26C27" w:rsidP="00811FB1">
      <w:pPr>
        <w:shd w:val="clear" w:color="auto" w:fill="FFFFFF"/>
        <w:ind w:left="5670"/>
        <w:jc w:val="both"/>
        <w:rPr>
          <w:rFonts w:eastAsia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uk-UA"/>
        </w:rPr>
        <w:t xml:space="preserve">від </w:t>
      </w:r>
      <w:r w:rsidR="001533AE">
        <w:rPr>
          <w:rFonts w:eastAsia="Times New Roman" w:cs="Times New Roman"/>
          <w:color w:val="000000" w:themeColor="text1"/>
          <w:sz w:val="28"/>
          <w:szCs w:val="28"/>
          <w:lang w:eastAsia="uk-UA"/>
        </w:rPr>
        <w:t>15</w:t>
      </w:r>
      <w:r w:rsidR="009C455B">
        <w:rPr>
          <w:rFonts w:eastAsia="Times New Roman" w:cs="Times New Roman"/>
          <w:color w:val="000000" w:themeColor="text1"/>
          <w:sz w:val="28"/>
          <w:szCs w:val="28"/>
          <w:lang w:eastAsia="uk-UA"/>
        </w:rPr>
        <w:t xml:space="preserve"> квітня </w:t>
      </w:r>
      <w:r>
        <w:rPr>
          <w:rFonts w:eastAsia="Times New Roman" w:cs="Times New Roman"/>
          <w:color w:val="000000" w:themeColor="text1"/>
          <w:sz w:val="28"/>
          <w:szCs w:val="28"/>
          <w:lang w:eastAsia="uk-UA"/>
        </w:rPr>
        <w:t xml:space="preserve">2026 </w:t>
      </w:r>
      <w:r w:rsidR="00674F7A">
        <w:rPr>
          <w:rFonts w:eastAsia="Times New Roman" w:cs="Times New Roman"/>
          <w:color w:val="000000" w:themeColor="text1"/>
          <w:sz w:val="28"/>
          <w:szCs w:val="28"/>
          <w:lang w:eastAsia="uk-UA"/>
        </w:rPr>
        <w:t xml:space="preserve">року </w:t>
      </w:r>
      <w:r>
        <w:rPr>
          <w:rFonts w:eastAsia="Times New Roman" w:cs="Times New Roman"/>
          <w:color w:val="000000" w:themeColor="text1"/>
          <w:sz w:val="28"/>
          <w:szCs w:val="28"/>
          <w:lang w:eastAsia="uk-UA"/>
        </w:rPr>
        <w:t>№</w:t>
      </w:r>
      <w:r w:rsidR="005E5596">
        <w:rPr>
          <w:rFonts w:eastAsia="Times New Roman" w:cs="Times New Roman"/>
          <w:color w:val="000000" w:themeColor="text1"/>
          <w:sz w:val="28"/>
          <w:szCs w:val="28"/>
          <w:lang w:eastAsia="uk-UA"/>
        </w:rPr>
        <w:t xml:space="preserve"> 87</w:t>
      </w:r>
    </w:p>
    <w:p w14:paraId="19850B14" w14:textId="77777777" w:rsidR="00C26C27" w:rsidRDefault="00C26C27" w:rsidP="00C26C27">
      <w:pPr>
        <w:shd w:val="clear" w:color="auto" w:fill="FFFFFF"/>
        <w:ind w:left="6237"/>
        <w:jc w:val="both"/>
        <w:rPr>
          <w:rFonts w:eastAsia="Times New Roman" w:cs="Times New Roman"/>
          <w:color w:val="000000" w:themeColor="text1"/>
          <w:sz w:val="28"/>
          <w:szCs w:val="28"/>
          <w:lang w:eastAsia="uk-UA"/>
        </w:rPr>
      </w:pPr>
    </w:p>
    <w:p w14:paraId="37CE236F" w14:textId="77777777" w:rsidR="005E5596" w:rsidRDefault="005E5596" w:rsidP="00C26C27">
      <w:pPr>
        <w:shd w:val="clear" w:color="auto" w:fill="FFFFFF"/>
        <w:ind w:left="6237"/>
        <w:jc w:val="both"/>
        <w:rPr>
          <w:rFonts w:eastAsia="Times New Roman" w:cs="Times New Roman"/>
          <w:color w:val="000000" w:themeColor="text1"/>
          <w:sz w:val="28"/>
          <w:szCs w:val="28"/>
          <w:lang w:eastAsia="uk-UA"/>
        </w:rPr>
      </w:pPr>
    </w:p>
    <w:p w14:paraId="715D9563" w14:textId="77777777" w:rsidR="005E5596" w:rsidRDefault="005E5596" w:rsidP="00C26C27">
      <w:pPr>
        <w:shd w:val="clear" w:color="auto" w:fill="FFFFFF"/>
        <w:ind w:left="6237"/>
        <w:jc w:val="both"/>
        <w:rPr>
          <w:rFonts w:eastAsia="Times New Roman" w:cs="Times New Roman"/>
          <w:color w:val="000000" w:themeColor="text1"/>
          <w:sz w:val="28"/>
          <w:szCs w:val="28"/>
          <w:lang w:eastAsia="uk-UA"/>
        </w:rPr>
      </w:pPr>
    </w:p>
    <w:p w14:paraId="2006B8DD" w14:textId="77777777" w:rsidR="00C26C27" w:rsidRDefault="00C26C27" w:rsidP="00C26C27">
      <w:pPr>
        <w:shd w:val="clear" w:color="auto" w:fill="FFFFFF"/>
        <w:jc w:val="center"/>
        <w:rPr>
          <w:rFonts w:eastAsia="Times New Roman" w:cs="Times New Roman"/>
          <w:b/>
          <w:bCs/>
          <w:color w:val="000000" w:themeColor="text1"/>
          <w:sz w:val="28"/>
          <w:szCs w:val="28"/>
          <w:lang w:eastAsia="uk-UA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  <w:lang w:eastAsia="uk-UA"/>
        </w:rPr>
        <w:t>СКЛАД</w:t>
      </w:r>
    </w:p>
    <w:p w14:paraId="39D2D03E" w14:textId="77777777" w:rsidR="00044E62" w:rsidRDefault="00C26C27" w:rsidP="00C26C27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робочої групи для підготовки пропозицій та розроблення </w:t>
      </w:r>
    </w:p>
    <w:p w14:paraId="71DBB043" w14:textId="77777777" w:rsidR="00044E62" w:rsidRDefault="00C26C27" w:rsidP="00C26C27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проєкту місцевого плану управління відходами </w:t>
      </w:r>
    </w:p>
    <w:p w14:paraId="3CEEAB69" w14:textId="678B9B8F" w:rsidR="00C26C27" w:rsidRDefault="00C26C27" w:rsidP="00C26C27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Чортківської міської територіальної громади</w:t>
      </w:r>
    </w:p>
    <w:p w14:paraId="57839FFE" w14:textId="77777777" w:rsidR="005E5596" w:rsidRDefault="005E5596" w:rsidP="00C26C27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14:paraId="2B32ACAB" w14:textId="77777777" w:rsidR="00C26C27" w:rsidRDefault="00C26C27" w:rsidP="00C26C27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3544"/>
        <w:gridCol w:w="5947"/>
      </w:tblGrid>
      <w:tr w:rsidR="00C26C27" w14:paraId="592CDE04" w14:textId="7777777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6E793" w14:textId="77777777" w:rsidR="00C26C27" w:rsidRDefault="00C26C2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Наталія ВОЙЦЕХОВСЬКА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C8DE" w14:textId="77777777" w:rsidR="00C26C27" w:rsidRDefault="00C26C27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голова робочої групи, </w:t>
            </w:r>
            <w:r w:rsidR="009C455B">
              <w:rPr>
                <w:rFonts w:cs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перший заступник міського голови з питань діяльності виконавчих органів ЧМР </w:t>
            </w:r>
          </w:p>
        </w:tc>
      </w:tr>
      <w:tr w:rsidR="00C26C27" w14:paraId="0FC023B7" w14:textId="7777777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127A" w14:textId="77777777" w:rsidR="00C26C27" w:rsidRDefault="00C26C27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Ірина МАЦЕВКО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8FB0" w14:textId="77777777" w:rsidR="00C26C27" w:rsidRDefault="00C26C27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заступник голови робочої групи, начальник управління комунального господарства ЧМР</w:t>
            </w:r>
          </w:p>
        </w:tc>
      </w:tr>
      <w:tr w:rsidR="00C26C27" w14:paraId="74DCAAF3" w14:textId="7777777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CF9D" w14:textId="77777777" w:rsidR="00C26C27" w:rsidRDefault="00C26C27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Оксана КАСІЯНИК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935A" w14:textId="77777777" w:rsidR="00C26C27" w:rsidRDefault="00C26C27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секретар робочої групи, начальник відділу ЖКГ та підтримки ОСББ управління комунального господарства ЧМР</w:t>
            </w:r>
          </w:p>
        </w:tc>
      </w:tr>
      <w:tr w:rsidR="00C26C27" w14:paraId="5113EDB4" w14:textId="77777777">
        <w:tc>
          <w:tcPr>
            <w:tcW w:w="9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D79F" w14:textId="77777777" w:rsidR="005E5596" w:rsidRDefault="005E559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719A1EC1" w14:textId="409AD6BD" w:rsidR="00C26C27" w:rsidRDefault="00C26C2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Члени робочої групи</w:t>
            </w:r>
          </w:p>
          <w:p w14:paraId="5168EEED" w14:textId="77777777" w:rsidR="005E5596" w:rsidRDefault="005E559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50972283" w14:textId="77777777" w:rsidR="005E5596" w:rsidRDefault="005E559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26C27" w14:paraId="288DD872" w14:textId="7777777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304BC" w14:textId="77777777" w:rsidR="00C26C27" w:rsidRDefault="00C26C2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Роксолана ГУБ’ЯК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5AD2" w14:textId="77777777" w:rsidR="00C26C27" w:rsidRDefault="00C26C2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начальник відділу земельних ресурсів ЧМР</w:t>
            </w:r>
          </w:p>
        </w:tc>
      </w:tr>
      <w:tr w:rsidR="00C26C27" w14:paraId="04957209" w14:textId="7777777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5630E" w14:textId="77777777" w:rsidR="00C26C27" w:rsidRDefault="00C26C2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Василь ГРЕЩУК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60188" w14:textId="77777777" w:rsidR="00C26C27" w:rsidRDefault="00C26C2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начальник відділу архітектури та містобудівного кадастру ЧМР</w:t>
            </w:r>
          </w:p>
        </w:tc>
      </w:tr>
      <w:tr w:rsidR="00C26C27" w14:paraId="29EFA57F" w14:textId="7777777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7C83" w14:textId="77777777" w:rsidR="00C26C27" w:rsidRDefault="00C26C2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Наталія ВАНДЯК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A51B" w14:textId="77777777" w:rsidR="00C26C27" w:rsidRDefault="00C26C27">
            <w:pP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в.о. начальника юридичного відділу ЧМР</w:t>
            </w:r>
          </w:p>
        </w:tc>
      </w:tr>
      <w:tr w:rsidR="00C764C2" w14:paraId="4A451020" w14:textId="7777777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C4D0" w14:textId="77777777" w:rsidR="00C764C2" w:rsidRDefault="00C764C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Людмила ПОЛІЩУК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61F1" w14:textId="77777777" w:rsidR="00C764C2" w:rsidRPr="00C764C2" w:rsidRDefault="00C764C2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C764C2">
              <w:rPr>
                <w:rFonts w:cs="Times New Roman"/>
                <w:color w:val="000000" w:themeColor="text1"/>
                <w:sz w:val="28"/>
                <w:szCs w:val="28"/>
              </w:rPr>
              <w:t>начальни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к</w:t>
            </w:r>
            <w:r w:rsidRPr="00C764C2">
              <w:rPr>
                <w:rFonts w:cs="Times New Roman"/>
                <w:color w:val="000000" w:themeColor="text1"/>
                <w:sz w:val="28"/>
                <w:szCs w:val="28"/>
              </w:rPr>
              <w:t xml:space="preserve"> управління освіти, молоді та спорту ЧМР</w:t>
            </w:r>
          </w:p>
        </w:tc>
      </w:tr>
      <w:tr w:rsidR="00C764C2" w14:paraId="7C99BF69" w14:textId="7777777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7098" w14:textId="77777777" w:rsidR="00C764C2" w:rsidRDefault="00C764C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Андрій НАТУРКАЧ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504F" w14:textId="77777777" w:rsidR="00C764C2" w:rsidRDefault="00C764C2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C764C2">
              <w:rPr>
                <w:rFonts w:cs="Times New Roman"/>
                <w:color w:val="000000" w:themeColor="text1"/>
                <w:sz w:val="28"/>
                <w:szCs w:val="28"/>
              </w:rPr>
              <w:t>начальник відділу економічного розвитку та комунального майна Ч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МР</w:t>
            </w:r>
          </w:p>
        </w:tc>
      </w:tr>
      <w:tr w:rsidR="009C455B" w14:paraId="5BE1FB20" w14:textId="7777777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21BF" w14:textId="4BB4A457" w:rsidR="009C455B" w:rsidRDefault="00BE2E2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Андрій МАКАР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66F2" w14:textId="0306E06A" w:rsidR="009C455B" w:rsidRPr="00BE2E25" w:rsidRDefault="00BE2E25">
            <w:pPr>
              <w:rPr>
                <w:rFonts w:cs="Times New Roman"/>
                <w:color w:val="auto"/>
                <w:sz w:val="28"/>
                <w:szCs w:val="28"/>
              </w:rPr>
            </w:pPr>
            <w:r w:rsidRPr="00BE2E25">
              <w:rPr>
                <w:rFonts w:cs="Times New Roman"/>
                <w:color w:val="auto"/>
                <w:sz w:val="28"/>
                <w:szCs w:val="28"/>
              </w:rPr>
              <w:t>Директор КП «АМЕР» міської ради</w:t>
            </w:r>
          </w:p>
        </w:tc>
      </w:tr>
      <w:tr w:rsidR="00C764C2" w14:paraId="13628AC7" w14:textId="7777777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D0B9" w14:textId="77777777" w:rsidR="00C764C2" w:rsidRDefault="00C764C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Тетяна БРАТКОВСЬКА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F15E" w14:textId="77777777" w:rsidR="00C764C2" w:rsidRDefault="00C764C2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н</w:t>
            </w:r>
            <w:r w:rsidRPr="00C764C2">
              <w:rPr>
                <w:rFonts w:cs="Times New Roman"/>
                <w:color w:val="000000" w:themeColor="text1"/>
                <w:sz w:val="28"/>
                <w:szCs w:val="28"/>
              </w:rPr>
              <w:t>ачальник відділу з питань охорони здоров’я та роботи з вразливими категоріями</w:t>
            </w:r>
          </w:p>
        </w:tc>
      </w:tr>
      <w:tr w:rsidR="00C26C27" w14:paraId="681FF9D9" w14:textId="77777777">
        <w:trPr>
          <w:trHeight w:val="6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AFC9" w14:textId="77777777" w:rsidR="00C26C27" w:rsidRDefault="00C26C2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Уляна СТЕЛІГА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9467" w14:textId="77777777" w:rsidR="00C26C27" w:rsidRDefault="00C26C27" w:rsidP="00C764C2">
            <w:pPr>
              <w:pStyle w:val="2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головний спеціаліст відділу транспорту та інфраструктури управління комунального господарства ЧМР</w:t>
            </w:r>
          </w:p>
        </w:tc>
      </w:tr>
      <w:tr w:rsidR="00C26C27" w14:paraId="4C5ACB03" w14:textId="77777777">
        <w:trPr>
          <w:trHeight w:val="6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F025" w14:textId="77777777" w:rsidR="00C26C27" w:rsidRDefault="00C26C2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Анатолій КІНДЯК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8E03" w14:textId="77777777" w:rsidR="00C26C27" w:rsidRDefault="00C26C27" w:rsidP="00C764C2">
            <w:pPr>
              <w:pStyle w:val="2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начальник відділу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муніципальної інспекції </w:t>
            </w:r>
          </w:p>
          <w:p w14:paraId="1859E960" w14:textId="77777777" w:rsidR="00C26C27" w:rsidRDefault="00C26C27" w:rsidP="00C764C2">
            <w:pPr>
              <w:pStyle w:val="2"/>
              <w:spacing w:before="0" w:after="0"/>
              <w:rPr>
                <w:rFonts w:ascii="Times New Roman" w:eastAsia="SimSun" w:hAnsi="Times New Roman" w:cs="Arial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 контролю за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паркуваннямЧМР</w:t>
            </w:r>
            <w:proofErr w:type="spellEnd"/>
          </w:p>
        </w:tc>
      </w:tr>
      <w:tr w:rsidR="007F6B9B" w14:paraId="0ACCAEBD" w14:textId="7777777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0256" w14:textId="7B69CE11" w:rsidR="007F6B9B" w:rsidRDefault="00BE2E2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Іванна МІРОШНИЧЕНКО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8BAF" w14:textId="64872CE1" w:rsidR="007F6B9B" w:rsidRPr="00BE2E25" w:rsidRDefault="00BE2E25" w:rsidP="0076265C">
            <w:pPr>
              <w:rPr>
                <w:color w:val="auto"/>
                <w:sz w:val="28"/>
                <w:szCs w:val="28"/>
              </w:rPr>
            </w:pPr>
            <w:r w:rsidRPr="00BE2E25">
              <w:rPr>
                <w:color w:val="auto"/>
                <w:sz w:val="28"/>
                <w:szCs w:val="28"/>
              </w:rPr>
              <w:t xml:space="preserve">Начальник відділу державного нагляду за дотриманням </w:t>
            </w:r>
            <w:r w:rsidR="007F6B9B" w:rsidRPr="00BE2E25">
              <w:rPr>
                <w:color w:val="auto"/>
                <w:sz w:val="28"/>
                <w:szCs w:val="28"/>
              </w:rPr>
              <w:t xml:space="preserve"> </w:t>
            </w:r>
            <w:r w:rsidRPr="00BE2E25">
              <w:rPr>
                <w:color w:val="auto"/>
                <w:sz w:val="28"/>
                <w:szCs w:val="28"/>
              </w:rPr>
              <w:t xml:space="preserve">санітарного законодавства ЧРУ </w:t>
            </w:r>
            <w:proofErr w:type="spellStart"/>
            <w:r w:rsidR="007F6B9B" w:rsidRPr="00BE2E25">
              <w:rPr>
                <w:color w:val="auto"/>
                <w:sz w:val="28"/>
                <w:szCs w:val="28"/>
              </w:rPr>
              <w:t>Держпродспоживслужби</w:t>
            </w:r>
            <w:proofErr w:type="spellEnd"/>
            <w:r w:rsidRPr="00BE2E25">
              <w:rPr>
                <w:color w:val="auto"/>
                <w:sz w:val="28"/>
                <w:szCs w:val="28"/>
              </w:rPr>
              <w:t xml:space="preserve"> в Тернопільській області</w:t>
            </w:r>
          </w:p>
        </w:tc>
      </w:tr>
      <w:tr w:rsidR="00C26C27" w14:paraId="629B5450" w14:textId="7777777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E6E5" w14:textId="77777777" w:rsidR="00C26C27" w:rsidRDefault="00C26C2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Віктор ГОЛУБЕЦЬ</w:t>
            </w:r>
          </w:p>
          <w:p w14:paraId="69584D4B" w14:textId="77777777" w:rsidR="005E5596" w:rsidRDefault="005E55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A1EC5" w14:textId="77777777" w:rsidR="00C26C27" w:rsidRDefault="00C26C27" w:rsidP="00C764C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директор КП «Благоустрій» ЧМР</w:t>
            </w:r>
          </w:p>
        </w:tc>
      </w:tr>
      <w:tr w:rsidR="00C26C27" w14:paraId="130602EB" w14:textId="7777777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6C692" w14:textId="77777777" w:rsidR="00C26C27" w:rsidRDefault="00C26C2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Михайло ТАБАЧАК</w:t>
            </w:r>
          </w:p>
          <w:p w14:paraId="7BFE7EDD" w14:textId="77777777" w:rsidR="005E5596" w:rsidRDefault="005E55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E383" w14:textId="77777777" w:rsidR="00C26C27" w:rsidRDefault="00C26C27" w:rsidP="00C764C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завідувач сектору КП «Благоустрій» ЧМР</w:t>
            </w:r>
          </w:p>
        </w:tc>
      </w:tr>
      <w:tr w:rsidR="00C26C27" w14:paraId="17363E40" w14:textId="7777777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A2691" w14:textId="77777777" w:rsidR="00C26C27" w:rsidRDefault="00C26C2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Юрій КРИВИЙ</w:t>
            </w:r>
          </w:p>
          <w:p w14:paraId="68AA9B41" w14:textId="77777777" w:rsidR="005E5596" w:rsidRDefault="005E55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FB0E" w14:textId="77777777" w:rsidR="00C26C27" w:rsidRDefault="00C26C27" w:rsidP="00C764C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член виконавчого комітету ЧМР</w:t>
            </w:r>
          </w:p>
        </w:tc>
      </w:tr>
      <w:tr w:rsidR="00C26C27" w14:paraId="7408E3C3" w14:textId="7777777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A8CA9" w14:textId="77777777" w:rsidR="00C26C27" w:rsidRDefault="00C26C2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Любомир МАХОМЕТ</w:t>
            </w:r>
          </w:p>
          <w:p w14:paraId="16FEE1F6" w14:textId="77777777" w:rsidR="005E5596" w:rsidRDefault="005E55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637F" w14:textId="77777777" w:rsidR="00C26C27" w:rsidRDefault="00C26C27" w:rsidP="00C764C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депутат ЧМР</w:t>
            </w:r>
          </w:p>
        </w:tc>
      </w:tr>
    </w:tbl>
    <w:p w14:paraId="1416ADDF" w14:textId="77777777" w:rsidR="00C26C27" w:rsidRDefault="00C26C27" w:rsidP="00C26C27">
      <w:pPr>
        <w:ind w:left="-2" w:firstLine="710"/>
        <w:jc w:val="both"/>
        <w:rPr>
          <w:color w:val="000000" w:themeColor="text1"/>
        </w:rPr>
      </w:pPr>
    </w:p>
    <w:p w14:paraId="45190B91" w14:textId="77777777" w:rsidR="00C26C27" w:rsidRDefault="009C455B" w:rsidP="009C455B">
      <w:pPr>
        <w:ind w:left="-2"/>
        <w:jc w:val="both"/>
        <w:rPr>
          <w:color w:val="000000" w:themeColor="text1"/>
        </w:rPr>
      </w:pPr>
      <w:r>
        <w:rPr>
          <w:color w:val="000000" w:themeColor="text1"/>
        </w:rPr>
        <w:t>*В</w:t>
      </w:r>
      <w:r w:rsidR="00C26C27">
        <w:rPr>
          <w:color w:val="000000" w:themeColor="text1"/>
        </w:rPr>
        <w:t>становити, що у разі відсутності осіб, які входять до складу робочої групи у зв’язку з відпусткою, хворобою чи з інших причин, особи, які виконують їх обов’язки, входять до складу робочої групи за посадами.</w:t>
      </w:r>
    </w:p>
    <w:p w14:paraId="6CDDA56C" w14:textId="77777777" w:rsidR="009C455B" w:rsidRDefault="009C455B" w:rsidP="009C455B">
      <w:pPr>
        <w:ind w:left="-2"/>
        <w:jc w:val="both"/>
        <w:rPr>
          <w:color w:val="000000" w:themeColor="text1"/>
        </w:rPr>
      </w:pPr>
    </w:p>
    <w:p w14:paraId="0E2001B8" w14:textId="77777777" w:rsidR="009C455B" w:rsidRDefault="009C455B" w:rsidP="009C455B">
      <w:pPr>
        <w:ind w:left="-2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Ке</w:t>
      </w:r>
      <w:r w:rsidRPr="009C455B">
        <w:rPr>
          <w:b/>
          <w:color w:val="000000" w:themeColor="text1"/>
          <w:sz w:val="28"/>
        </w:rPr>
        <w:t xml:space="preserve">руюча справами </w:t>
      </w:r>
    </w:p>
    <w:p w14:paraId="7CEEAF74" w14:textId="77777777" w:rsidR="009C455B" w:rsidRPr="009C455B" w:rsidRDefault="009C455B" w:rsidP="009C455B">
      <w:pPr>
        <w:ind w:left="-2"/>
        <w:jc w:val="both"/>
        <w:rPr>
          <w:b/>
          <w:color w:val="000000" w:themeColor="text1"/>
          <w:sz w:val="28"/>
        </w:rPr>
      </w:pPr>
      <w:r w:rsidRPr="009C455B">
        <w:rPr>
          <w:b/>
          <w:color w:val="000000" w:themeColor="text1"/>
          <w:sz w:val="28"/>
        </w:rPr>
        <w:t>виконавчого комітету</w:t>
      </w:r>
    </w:p>
    <w:p w14:paraId="6BCDFD82" w14:textId="77777777" w:rsidR="00C26C27" w:rsidRPr="009C455B" w:rsidRDefault="009C455B" w:rsidP="009C455B">
      <w:pPr>
        <w:ind w:left="-2"/>
        <w:jc w:val="both"/>
        <w:rPr>
          <w:b/>
          <w:color w:val="000000" w:themeColor="text1"/>
          <w:sz w:val="28"/>
        </w:rPr>
      </w:pPr>
      <w:r w:rsidRPr="009C455B">
        <w:rPr>
          <w:b/>
          <w:color w:val="000000" w:themeColor="text1"/>
          <w:sz w:val="28"/>
        </w:rPr>
        <w:t xml:space="preserve">Чортківської міської ради </w:t>
      </w:r>
      <w:r>
        <w:rPr>
          <w:b/>
          <w:color w:val="000000" w:themeColor="text1"/>
          <w:sz w:val="28"/>
        </w:rPr>
        <w:t xml:space="preserve">                                    </w:t>
      </w:r>
      <w:r w:rsidRPr="009C455B">
        <w:rPr>
          <w:b/>
          <w:color w:val="000000" w:themeColor="text1"/>
          <w:sz w:val="28"/>
        </w:rPr>
        <w:t>Ольга Ч</w:t>
      </w:r>
      <w:r>
        <w:rPr>
          <w:b/>
          <w:color w:val="000000" w:themeColor="text1"/>
          <w:sz w:val="28"/>
        </w:rPr>
        <w:t>ЕРЕМШИНСЬКА</w:t>
      </w:r>
    </w:p>
    <w:sectPr w:rsidR="00C26C27" w:rsidRPr="009C455B" w:rsidSect="00D812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34245"/>
    <w:multiLevelType w:val="multilevel"/>
    <w:tmpl w:val="1AF0F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DB6235"/>
    <w:multiLevelType w:val="multilevel"/>
    <w:tmpl w:val="B85C2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5176447">
    <w:abstractNumId w:val="0"/>
  </w:num>
  <w:num w:numId="2" w16cid:durableId="1423186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34"/>
    <w:rsid w:val="00044E62"/>
    <w:rsid w:val="000C7D11"/>
    <w:rsid w:val="001533AE"/>
    <w:rsid w:val="001A3D51"/>
    <w:rsid w:val="001F6D06"/>
    <w:rsid w:val="002230EC"/>
    <w:rsid w:val="00271184"/>
    <w:rsid w:val="00272714"/>
    <w:rsid w:val="0035703D"/>
    <w:rsid w:val="00397136"/>
    <w:rsid w:val="003D5B28"/>
    <w:rsid w:val="004176F2"/>
    <w:rsid w:val="00464526"/>
    <w:rsid w:val="004A6B34"/>
    <w:rsid w:val="005E5596"/>
    <w:rsid w:val="00674F7A"/>
    <w:rsid w:val="006C0BC7"/>
    <w:rsid w:val="0070547B"/>
    <w:rsid w:val="0072694A"/>
    <w:rsid w:val="00737E70"/>
    <w:rsid w:val="0076265C"/>
    <w:rsid w:val="007C2F76"/>
    <w:rsid w:val="007F6B9B"/>
    <w:rsid w:val="008031EA"/>
    <w:rsid w:val="00811FB1"/>
    <w:rsid w:val="00895C87"/>
    <w:rsid w:val="0090122D"/>
    <w:rsid w:val="009A7259"/>
    <w:rsid w:val="009C455B"/>
    <w:rsid w:val="009D1DE5"/>
    <w:rsid w:val="009F040F"/>
    <w:rsid w:val="00A70EAD"/>
    <w:rsid w:val="00A909F9"/>
    <w:rsid w:val="00B6710B"/>
    <w:rsid w:val="00BA5DEC"/>
    <w:rsid w:val="00BE2E25"/>
    <w:rsid w:val="00C26C27"/>
    <w:rsid w:val="00C336A9"/>
    <w:rsid w:val="00C764C2"/>
    <w:rsid w:val="00D8061A"/>
    <w:rsid w:val="00D81239"/>
    <w:rsid w:val="00E15CEF"/>
    <w:rsid w:val="00E36938"/>
    <w:rsid w:val="00F144CE"/>
    <w:rsid w:val="00F90D0A"/>
    <w:rsid w:val="00FA6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220A7"/>
  <w15:docId w15:val="{56D20D74-AB05-4984-8198-A04BF1C6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D11"/>
    <w:pPr>
      <w:widowControl w:val="0"/>
      <w:spacing w:after="0" w:line="240" w:lineRule="auto"/>
    </w:pPr>
    <w:rPr>
      <w:rFonts w:ascii="Times New Roman" w:eastAsia="SimSun" w:hAnsi="Times New Roman" w:cs="Arial"/>
      <w:color w:val="000000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4A6B3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4A6B3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B3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B3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eastAsia="en-US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B3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eastAsia="en-US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B3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B3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B3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B3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B3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A6B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6B3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6B34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6B34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6B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6B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6B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6B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6B34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</w:rPr>
  </w:style>
  <w:style w:type="character" w:customStyle="1" w:styleId="a4">
    <w:name w:val="Назва Знак"/>
    <w:basedOn w:val="a0"/>
    <w:link w:val="a3"/>
    <w:uiPriority w:val="10"/>
    <w:rsid w:val="004A6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B3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6">
    <w:name w:val="Підзаголовок Знак"/>
    <w:basedOn w:val="a0"/>
    <w:link w:val="a5"/>
    <w:uiPriority w:val="11"/>
    <w:rsid w:val="004A6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B34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</w:rPr>
  </w:style>
  <w:style w:type="character" w:customStyle="1" w:styleId="a8">
    <w:name w:val="Цитата Знак"/>
    <w:basedOn w:val="a0"/>
    <w:link w:val="a7"/>
    <w:uiPriority w:val="29"/>
    <w:rsid w:val="004A6B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B3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aa">
    <w:name w:val="Intense Emphasis"/>
    <w:basedOn w:val="a0"/>
    <w:uiPriority w:val="21"/>
    <w:qFormat/>
    <w:rsid w:val="004A6B34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6B34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eastAsia="en-US" w:bidi="ar-SA"/>
    </w:rPr>
  </w:style>
  <w:style w:type="character" w:customStyle="1" w:styleId="ac">
    <w:name w:val="Насичена цитата Знак"/>
    <w:basedOn w:val="a0"/>
    <w:link w:val="ab"/>
    <w:uiPriority w:val="30"/>
    <w:rsid w:val="004A6B34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4A6B34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0C7D11"/>
    <w:pPr>
      <w:suppressAutoHyphens/>
      <w:spacing w:after="0" w:line="240" w:lineRule="auto"/>
    </w:pPr>
    <w:rPr>
      <w:rFonts w:ascii="Liberation Serif" w:eastAsia="NSimSun" w:hAnsi="Liberation Serif" w:cs="Lucida Sans"/>
      <w:kern w:val="0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0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1707</Characters>
  <Application>Microsoft Office Word</Application>
  <DocSecurity>0</DocSecurity>
  <Lines>74</Lines>
  <Paragraphs>55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Касіяник</dc:creator>
  <cp:keywords/>
  <dc:description/>
  <cp:lastModifiedBy>Ольга Черемшинська</cp:lastModifiedBy>
  <cp:revision>4</cp:revision>
  <cp:lastPrinted>2026-02-24T08:15:00Z</cp:lastPrinted>
  <dcterms:created xsi:type="dcterms:W3CDTF">2026-04-15T12:26:00Z</dcterms:created>
  <dcterms:modified xsi:type="dcterms:W3CDTF">2026-04-15T12:43:00Z</dcterms:modified>
</cp:coreProperties>
</file>