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2212" w14:textId="77777777" w:rsidR="00082DC4" w:rsidRPr="00082DC4" w:rsidRDefault="00082DC4" w:rsidP="00082DC4">
      <w:pPr>
        <w:pStyle w:val="a8"/>
        <w:ind w:left="113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  <w:r w:rsidRPr="00082DC4">
        <w:rPr>
          <w:rFonts w:ascii="Times New Roman" w:hAnsi="Times New Roman"/>
          <w:sz w:val="28"/>
          <w:szCs w:val="28"/>
        </w:rPr>
        <w:t xml:space="preserve"> </w:t>
      </w:r>
    </w:p>
    <w:p w14:paraId="1DD4B8D0" w14:textId="77777777" w:rsidR="00934527" w:rsidRDefault="00082DC4" w:rsidP="00082DC4">
      <w:pPr>
        <w:pStyle w:val="a8"/>
        <w:ind w:left="1134" w:firstLine="4536"/>
        <w:rPr>
          <w:rFonts w:ascii="Times New Roman" w:hAnsi="Times New Roman"/>
          <w:sz w:val="28"/>
          <w:szCs w:val="28"/>
        </w:rPr>
      </w:pPr>
      <w:r w:rsidRPr="00082DC4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082DC4">
        <w:rPr>
          <w:rFonts w:ascii="Times New Roman" w:hAnsi="Times New Roman"/>
          <w:sz w:val="28"/>
          <w:szCs w:val="28"/>
        </w:rPr>
        <w:t xml:space="preserve"> виконавчого комітету </w:t>
      </w:r>
      <w:r w:rsidR="00934527">
        <w:rPr>
          <w:rFonts w:ascii="Times New Roman" w:hAnsi="Times New Roman"/>
          <w:sz w:val="28"/>
          <w:szCs w:val="28"/>
        </w:rPr>
        <w:t xml:space="preserve">   </w:t>
      </w:r>
    </w:p>
    <w:p w14:paraId="4D9CAABC" w14:textId="17D58B97" w:rsidR="00082DC4" w:rsidRPr="00082DC4" w:rsidRDefault="00934527" w:rsidP="00082DC4">
      <w:pPr>
        <w:pStyle w:val="a8"/>
        <w:ind w:left="1134"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E4ECFDC" w14:textId="3D904891" w:rsidR="00082DC4" w:rsidRPr="00082DC4" w:rsidRDefault="00082DC4" w:rsidP="00082DC4">
      <w:pPr>
        <w:pStyle w:val="a8"/>
        <w:ind w:left="1134" w:firstLine="4536"/>
        <w:rPr>
          <w:rFonts w:ascii="Times New Roman" w:hAnsi="Times New Roman"/>
          <w:sz w:val="28"/>
          <w:szCs w:val="28"/>
        </w:rPr>
      </w:pPr>
      <w:r w:rsidRPr="00082DC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15 квітня 2026 року №</w:t>
      </w:r>
      <w:r w:rsidR="00934527">
        <w:rPr>
          <w:rFonts w:ascii="Times New Roman" w:hAnsi="Times New Roman"/>
          <w:sz w:val="28"/>
          <w:szCs w:val="28"/>
        </w:rPr>
        <w:t xml:space="preserve"> 90</w:t>
      </w:r>
    </w:p>
    <w:p w14:paraId="0088E213" w14:textId="77777777" w:rsidR="00776E6C" w:rsidRPr="00082DC4" w:rsidRDefault="00776E6C" w:rsidP="003363AC">
      <w:pPr>
        <w:pStyle w:val="Ch61"/>
        <w:ind w:left="5670"/>
        <w:rPr>
          <w:rFonts w:ascii="Times New Roman" w:hAnsi="Times New Roman" w:cs="Times New Roman"/>
          <w:w w:val="100"/>
          <w:sz w:val="22"/>
          <w:szCs w:val="24"/>
        </w:rPr>
      </w:pPr>
      <w:r w:rsidRPr="00082DC4">
        <w:rPr>
          <w:rFonts w:ascii="Times New Roman" w:hAnsi="Times New Roman" w:cs="Times New Roman"/>
          <w:w w:val="100"/>
          <w:sz w:val="22"/>
          <w:szCs w:val="24"/>
        </w:rPr>
        <w:t>Додаток 41</w:t>
      </w:r>
      <w:r w:rsidRPr="00082DC4">
        <w:rPr>
          <w:rFonts w:ascii="Times New Roman" w:hAnsi="Times New Roman" w:cs="Times New Roman"/>
          <w:w w:val="100"/>
          <w:sz w:val="22"/>
          <w:szCs w:val="24"/>
        </w:rPr>
        <w:br/>
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 </w:t>
      </w:r>
      <w:r w:rsidRPr="00082DC4">
        <w:rPr>
          <w:rFonts w:ascii="Times New Roman" w:hAnsi="Times New Roman" w:cs="Times New Roman"/>
          <w:w w:val="100"/>
          <w:sz w:val="22"/>
          <w:szCs w:val="24"/>
        </w:rPr>
        <w:br/>
        <w:t>(підпункт 2 пункту 10 розділу ІІ)</w:t>
      </w:r>
    </w:p>
    <w:p w14:paraId="1E559A64" w14:textId="77777777" w:rsidR="00082DC4" w:rsidRDefault="00082DC4" w:rsidP="00082DC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10BD9A" w14:textId="77777777" w:rsidR="00082DC4" w:rsidRPr="00082DC4" w:rsidRDefault="00082DC4" w:rsidP="00082DC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082DC4">
        <w:rPr>
          <w:rFonts w:ascii="Times New Roman" w:hAnsi="Times New Roman"/>
          <w:b/>
          <w:sz w:val="28"/>
          <w:szCs w:val="28"/>
        </w:rPr>
        <w:t>ічний план надання послуги з управління побутовими відходами</w:t>
      </w:r>
    </w:p>
    <w:p w14:paraId="7E46A907" w14:textId="77777777" w:rsidR="00082DC4" w:rsidRPr="00082DC4" w:rsidRDefault="00082DC4" w:rsidP="00082DC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82DC4">
        <w:rPr>
          <w:rFonts w:ascii="Times New Roman" w:hAnsi="Times New Roman"/>
          <w:b/>
          <w:sz w:val="28"/>
          <w:szCs w:val="28"/>
        </w:rPr>
        <w:t>на території Чортківської міської територіальної громади,</w:t>
      </w:r>
    </w:p>
    <w:p w14:paraId="77CF5F3C" w14:textId="77777777" w:rsidR="00082DC4" w:rsidRPr="00082DC4" w:rsidRDefault="00082DC4" w:rsidP="00082DC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82DC4">
        <w:rPr>
          <w:rFonts w:ascii="Times New Roman" w:hAnsi="Times New Roman"/>
          <w:b/>
          <w:sz w:val="28"/>
          <w:szCs w:val="28"/>
        </w:rPr>
        <w:t>на плановий період 2026 року</w:t>
      </w:r>
    </w:p>
    <w:p w14:paraId="69857E00" w14:textId="77777777" w:rsidR="00776E6C" w:rsidRPr="00082DC4" w:rsidRDefault="00082DC4" w:rsidP="00776E6C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0"/>
          <w:u w:val="single"/>
        </w:rPr>
      </w:pPr>
      <w:r w:rsidRPr="00082DC4">
        <w:rPr>
          <w:rFonts w:ascii="Times New Roman" w:hAnsi="Times New Roman" w:cs="Times New Roman"/>
          <w:b/>
          <w:w w:val="100"/>
          <w:sz w:val="28"/>
          <w:szCs w:val="20"/>
          <w:u w:val="single"/>
        </w:rPr>
        <w:t xml:space="preserve">комунальним підприємством «Благоустрій» Чортківської міської ради  </w:t>
      </w:r>
    </w:p>
    <w:p w14:paraId="413FB3EC" w14:textId="77777777" w:rsidR="00776E6C" w:rsidRPr="003D517F" w:rsidRDefault="00776E6C" w:rsidP="00776E6C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 w:rsidRPr="003D517F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594"/>
        <w:gridCol w:w="816"/>
        <w:gridCol w:w="814"/>
        <w:gridCol w:w="8"/>
        <w:gridCol w:w="805"/>
        <w:gridCol w:w="816"/>
        <w:gridCol w:w="8"/>
        <w:gridCol w:w="805"/>
        <w:gridCol w:w="818"/>
        <w:gridCol w:w="8"/>
      </w:tblGrid>
      <w:tr w:rsidR="00776E6C" w:rsidRPr="003D517F" w14:paraId="7D56C51D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E62A1E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EAA261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23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644925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Річний план</w:t>
            </w:r>
          </w:p>
        </w:tc>
      </w:tr>
      <w:tr w:rsidR="00776E6C" w:rsidRPr="003D517F" w14:paraId="11D6DD66" w14:textId="77777777" w:rsidTr="00776E6C">
        <w:trPr>
          <w:trHeight w:val="60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DDF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DC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A6A2D" w14:textId="7C2D7C96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попередній 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="00F00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2024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  <w:tc>
          <w:tcPr>
            <w:tcW w:w="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781864" w14:textId="100122B0" w:rsidR="00776E6C" w:rsidRPr="003D517F" w:rsidRDefault="00F00DF5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попередній</w:t>
            </w:r>
          </w:p>
          <w:p w14:paraId="004C7838" w14:textId="7D63FB9F" w:rsidR="00776E6C" w:rsidRPr="003D517F" w:rsidRDefault="00F00DF5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2025 </w:t>
            </w:r>
            <w:r w:rsidR="00776E6C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рік</w:t>
            </w:r>
          </w:p>
        </w:tc>
        <w:tc>
          <w:tcPr>
            <w:tcW w:w="8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AC9F30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</w:t>
            </w:r>
          </w:p>
          <w:p w14:paraId="4963B9AC" w14:textId="2ACAFB76" w:rsidR="00776E6C" w:rsidRPr="003D517F" w:rsidRDefault="00F00DF5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2026</w:t>
            </w:r>
            <w:r w:rsidR="00776E6C"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рік</w:t>
            </w:r>
          </w:p>
        </w:tc>
      </w:tr>
      <w:tr w:rsidR="00776E6C" w:rsidRPr="003D517F" w14:paraId="0A82D057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CE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BB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19AB2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785642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219A4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EE5F21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  <w:proofErr w:type="spellEnd"/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C43174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м</w:t>
            </w: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AA1F63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тонн</w:t>
            </w:r>
            <w:proofErr w:type="spellEnd"/>
          </w:p>
        </w:tc>
      </w:tr>
      <w:tr w:rsidR="00776E6C" w:rsidRPr="003D517F" w14:paraId="0A5794CA" w14:textId="77777777" w:rsidTr="00776E6C">
        <w:trPr>
          <w:gridAfter w:val="1"/>
          <w:wAfter w:w="4" w:type="pct"/>
          <w:trHeight w:val="253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7F55FF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1300E9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16CC5A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AA6D25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29CCC2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0D750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0F1AE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46872" w14:textId="77777777" w:rsidR="00776E6C" w:rsidRPr="003D517F" w:rsidRDefault="00776E6C" w:rsidP="002633B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776E6C" w:rsidRPr="003D517F" w14:paraId="2A58FCCD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3C5C6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72635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збирання побутових відходів, усього, зокрема: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17A99" w14:textId="08609EB9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53500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9140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21F38" w14:textId="229B5193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4768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48C1C" w14:textId="43B46786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54268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FF14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5F780DAC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7188B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55EB1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E901A" w14:textId="260A0F02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48150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B338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576AD" w14:textId="311399BB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48670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68524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E9C0E" w14:textId="7310110D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48208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5A71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32B156B7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640A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7A454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81C68" w14:textId="5A48EDD4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69F3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6EE39" w14:textId="54414871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4330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DFA7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E8770" w14:textId="1A9C976A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4341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EB63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6A6A8407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87230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16EC2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великогабаритні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2E1B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A102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9BC5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B6D8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6FA69" w14:textId="60397603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18AE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5D95606C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7DEA8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58BE7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4F196" w14:textId="20258B49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4EB1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AFABC" w14:textId="651BEE2C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1FF6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FC4B1" w14:textId="63080327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1085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9B5E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4F051502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0FDD4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1.5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68BC1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C278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4692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2456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E14A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C25E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644A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6A18DB7B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3D31C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1.6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6836E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CFDE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4A8A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721E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C71D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7ED32" w14:textId="33BF171E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3517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6B3CF77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8DFB0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5342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перевезення побутових відходів, усього, зокрема: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8C92A" w14:textId="6C53F8E6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53500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A475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EE051" w14:textId="64E4DE9E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060D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0C52A" w14:textId="063C1015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54268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8D62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0A9E2357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EE494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3D2EA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F29FB" w14:textId="5BBA18A4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48150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A6D4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E461C" w14:textId="388F9029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48670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45E7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7C65B" w14:textId="27324BFE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48208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16F7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497D6D59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E84CA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91E75" w14:textId="1A361E34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великогабаритні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700E" w14:textId="32C5E8A0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A52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A6BE4" w14:textId="3DB53B5B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4330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9DAA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6F850" w14:textId="5BEFCE4A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4341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0EA6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5A877E50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8D9CE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891F1" w14:textId="381BB687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3D02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5168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EE36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6F1D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9600A" w14:textId="6F465CF1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61CB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649B2154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5BAA7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6483F" w14:textId="127F695A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  <w:r w:rsidR="00F00DF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побутові відходи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E7FD7" w14:textId="63923D49" w:rsidR="00776E6C" w:rsidRPr="003D517F" w:rsidRDefault="00F00DF5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B249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855C7" w14:textId="64DD2664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F9CB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C0833" w14:textId="7A6887D3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1085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35FB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2A82CBFF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A8269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9C963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FD39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57F5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399A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76F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F918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F15C4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75DA455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8B1EA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2.6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E5002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057D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6710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9F91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6F84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053F3" w14:textId="42819C6B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1710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137ABE5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37ADD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D6327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побутових відходів, що підлягають відновленню, усього, зокрема: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1941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B877C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951F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9B01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45F6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BF8F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5F49C307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53306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34D18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13204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881F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DFE1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A8DF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6173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4D5C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08F9455F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BC2EE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1E0B4" w14:textId="59E541EF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великогабаритні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634B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1AD8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A9B0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997D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1BDB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7BCF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63A7EB9F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707BB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06FF2" w14:textId="4F9673CC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356A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11AC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DB67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DA91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D3B4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84E7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5AE7740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72747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A9393" w14:textId="24A67BB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  <w:r w:rsidR="00F00DF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побутові відходи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C64D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652D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5EDB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4E0C0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0545E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169D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79ADD4EE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B9047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3.5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ADC2B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D3883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DB9B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B00F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1E3B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AD73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E9DF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42066581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E9903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3.6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0C6F5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D67B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FBE1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CCC4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4A72B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DD01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520C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0D1C31F8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0D418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5421C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Обсяг побутових відходів, підлягає видаленню, </w:t>
            </w: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усього, зокрема: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5F82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DAAB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9F67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0BC2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EC8E3" w14:textId="239ECDC0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66677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D601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492C69E6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5A1E2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003B7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змішані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B4830" w14:textId="4D5553CE" w:rsidR="00776E6C" w:rsidRPr="003D517F" w:rsidRDefault="00E1196E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48150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D48E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3B717" w14:textId="5AAB10BA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48670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3C51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D1E75" w14:textId="33CCE12D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60617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6483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3C5EACC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77E30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0C4EB" w14:textId="234DFCF5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великогабаритні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F17CE" w14:textId="35EC2A7A" w:rsidR="00776E6C" w:rsidRPr="003D517F" w:rsidRDefault="00E1196E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108A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61888" w14:textId="78A414D3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4330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7EAC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6B82C" w14:textId="1B0D1BD3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4341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44EC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18D4E810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79754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4.3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5321A" w14:textId="664FED42" w:rsidR="00776E6C" w:rsidRPr="003D517F" w:rsidRDefault="00F00DF5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роздільно зібрані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FFF5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2813F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517F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76376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32E0" w14:textId="221A0C6A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487A8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0B4E4B1A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771D9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768F8" w14:textId="4CBB1426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ремонтні </w:t>
            </w:r>
            <w:r w:rsidR="00F00DF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побутові відходи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2FBD0" w14:textId="4070EB71" w:rsidR="00776E6C" w:rsidRPr="003D517F" w:rsidRDefault="00E1196E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2F0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F2E67" w14:textId="0F37BA1B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1070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3F49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C2B04" w14:textId="57BB72C2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1085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AF537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3059E1D0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3CB55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4.5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C6023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небезпечні відходи у складі побутових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0D38A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03125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A346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84236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0C459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93CAE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76E6C" w:rsidRPr="003D517F" w14:paraId="335BB806" w14:textId="77777777" w:rsidTr="00776E6C">
        <w:trPr>
          <w:gridAfter w:val="1"/>
          <w:wAfter w:w="4" w:type="pct"/>
          <w:trHeight w:val="6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8B31F" w14:textId="77777777" w:rsidR="00776E6C" w:rsidRPr="003D517F" w:rsidRDefault="00776E6C" w:rsidP="002633B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4.6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C5579" w14:textId="77777777" w:rsidR="00776E6C" w:rsidRPr="003D517F" w:rsidRDefault="00776E6C" w:rsidP="002633B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517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7D90D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EAD41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94EE2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41DC0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62D15" w14:textId="4FB81880" w:rsidR="00776E6C" w:rsidRPr="003D517F" w:rsidRDefault="0011255F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C72C4" w14:textId="77777777" w:rsidR="00776E6C" w:rsidRPr="003D517F" w:rsidRDefault="00776E6C" w:rsidP="002633BA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0AF8A88" w14:textId="77777777" w:rsidR="00776E6C" w:rsidRPr="003D517F" w:rsidRDefault="00776E6C" w:rsidP="00776E6C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p w14:paraId="6DF685FD" w14:textId="77777777" w:rsidR="00F00DF5" w:rsidRDefault="00F00DF5" w:rsidP="006C051A">
      <w:pPr>
        <w:pStyle w:val="a8"/>
        <w:rPr>
          <w:rFonts w:ascii="Times New Roman" w:hAnsi="Times New Roman"/>
          <w:bCs/>
          <w:i/>
          <w:iCs/>
          <w:sz w:val="28"/>
        </w:rPr>
      </w:pPr>
    </w:p>
    <w:p w14:paraId="496260C4" w14:textId="1A815069" w:rsidR="006C051A" w:rsidRPr="00F00DF5" w:rsidRDefault="00F00DF5" w:rsidP="006C051A">
      <w:pPr>
        <w:pStyle w:val="a8"/>
        <w:rPr>
          <w:rFonts w:ascii="Times New Roman" w:hAnsi="Times New Roman"/>
          <w:bCs/>
          <w:i/>
          <w:iCs/>
          <w:sz w:val="28"/>
        </w:rPr>
      </w:pPr>
      <w:r w:rsidRPr="00F00DF5">
        <w:rPr>
          <w:rFonts w:ascii="Times New Roman" w:hAnsi="Times New Roman"/>
          <w:bCs/>
          <w:i/>
          <w:iCs/>
          <w:sz w:val="28"/>
        </w:rPr>
        <w:t>Головний бухгалтер</w:t>
      </w:r>
    </w:p>
    <w:p w14:paraId="0EB04860" w14:textId="32817265" w:rsidR="00F00DF5" w:rsidRPr="00F00DF5" w:rsidRDefault="00F00DF5" w:rsidP="006C051A">
      <w:pPr>
        <w:pStyle w:val="a8"/>
        <w:rPr>
          <w:rFonts w:ascii="Times New Roman" w:hAnsi="Times New Roman"/>
          <w:b/>
          <w:i/>
          <w:iCs/>
          <w:sz w:val="28"/>
        </w:rPr>
      </w:pPr>
      <w:r w:rsidRPr="00F00DF5">
        <w:rPr>
          <w:rFonts w:ascii="Times New Roman" w:hAnsi="Times New Roman"/>
          <w:bCs/>
          <w:i/>
          <w:iCs/>
          <w:sz w:val="28"/>
        </w:rPr>
        <w:t>КП «Благоустрій»                        _______________                       О. В. ЛАЗАРЧУК</w:t>
      </w:r>
    </w:p>
    <w:p w14:paraId="630A3ADE" w14:textId="77777777" w:rsidR="00F00DF5" w:rsidRPr="00F00DF5" w:rsidRDefault="00F00DF5" w:rsidP="006C051A">
      <w:pPr>
        <w:pStyle w:val="a8"/>
        <w:rPr>
          <w:rFonts w:ascii="Times New Roman" w:hAnsi="Times New Roman"/>
          <w:bCs/>
          <w:i/>
          <w:iCs/>
          <w:sz w:val="28"/>
        </w:rPr>
      </w:pPr>
    </w:p>
    <w:p w14:paraId="5E27257B" w14:textId="2B0E6A21" w:rsidR="001B4B04" w:rsidRPr="00F00DF5" w:rsidRDefault="006C051A" w:rsidP="006C051A">
      <w:pPr>
        <w:pStyle w:val="a8"/>
        <w:rPr>
          <w:rFonts w:ascii="Times New Roman" w:hAnsi="Times New Roman"/>
          <w:bCs/>
          <w:i/>
          <w:iCs/>
          <w:sz w:val="28"/>
        </w:rPr>
      </w:pPr>
      <w:r w:rsidRPr="00F00DF5">
        <w:rPr>
          <w:rFonts w:ascii="Times New Roman" w:hAnsi="Times New Roman"/>
          <w:bCs/>
          <w:i/>
          <w:iCs/>
          <w:sz w:val="28"/>
        </w:rPr>
        <w:t>Директор</w:t>
      </w:r>
      <w:r w:rsidR="00F00DF5" w:rsidRPr="00F00DF5">
        <w:rPr>
          <w:rFonts w:ascii="Times New Roman" w:hAnsi="Times New Roman"/>
          <w:bCs/>
          <w:i/>
          <w:iCs/>
          <w:sz w:val="28"/>
        </w:rPr>
        <w:t xml:space="preserve"> </w:t>
      </w:r>
    </w:p>
    <w:p w14:paraId="1ED5B734" w14:textId="77777777" w:rsidR="006C051A" w:rsidRPr="00F00DF5" w:rsidRDefault="006C051A" w:rsidP="006C051A">
      <w:pPr>
        <w:pStyle w:val="a8"/>
        <w:rPr>
          <w:rFonts w:ascii="Times New Roman" w:hAnsi="Times New Roman"/>
          <w:bCs/>
          <w:i/>
          <w:iCs/>
          <w:sz w:val="28"/>
        </w:rPr>
      </w:pPr>
      <w:r w:rsidRPr="00F00DF5">
        <w:rPr>
          <w:rFonts w:ascii="Times New Roman" w:hAnsi="Times New Roman"/>
          <w:bCs/>
          <w:i/>
          <w:iCs/>
          <w:sz w:val="28"/>
        </w:rPr>
        <w:t>КП «Благоустрій»                         _______________                       В. А. ГОЛУБЕЦЬ</w:t>
      </w:r>
    </w:p>
    <w:p w14:paraId="07E1FF5D" w14:textId="77777777" w:rsidR="001B4B04" w:rsidRDefault="001B4B04"/>
    <w:p w14:paraId="040E527A" w14:textId="77777777" w:rsidR="001B4B04" w:rsidRDefault="001B4B04"/>
    <w:p w14:paraId="18994C7F" w14:textId="77777777" w:rsidR="00F00DF5" w:rsidRDefault="00F00DF5"/>
    <w:p w14:paraId="60F964C3" w14:textId="77777777" w:rsidR="00F00DF5" w:rsidRDefault="00F00DF5"/>
    <w:p w14:paraId="347ED4EF" w14:textId="77777777" w:rsidR="00082DC4" w:rsidRDefault="001B4B04" w:rsidP="00082DC4">
      <w:pPr>
        <w:pStyle w:val="a8"/>
        <w:rPr>
          <w:rStyle w:val="st46"/>
          <w:rFonts w:ascii="Times New Roman" w:hAnsi="Times New Roman"/>
        </w:rPr>
      </w:pPr>
      <w:r w:rsidRPr="001B4B04">
        <w:rPr>
          <w:rStyle w:val="st46"/>
          <w:rFonts w:ascii="Times New Roman" w:hAnsi="Times New Roman"/>
        </w:rPr>
        <w:t>{Додаток 41</w:t>
      </w:r>
      <w:r w:rsidR="00082DC4">
        <w:rPr>
          <w:rStyle w:val="st46"/>
          <w:rFonts w:ascii="Times New Roman" w:hAnsi="Times New Roman"/>
        </w:rPr>
        <w:t xml:space="preserve">, </w:t>
      </w:r>
      <w:r w:rsidRPr="001B4B04">
        <w:rPr>
          <w:rStyle w:val="st46"/>
          <w:rFonts w:ascii="Times New Roman" w:hAnsi="Times New Roman"/>
        </w:rPr>
        <w:t>в редакції Наказу Міністерства розвитку громад</w:t>
      </w:r>
      <w:r w:rsidR="00082DC4">
        <w:rPr>
          <w:rStyle w:val="st46"/>
          <w:rFonts w:ascii="Times New Roman" w:hAnsi="Times New Roman"/>
        </w:rPr>
        <w:t xml:space="preserve">, </w:t>
      </w:r>
    </w:p>
    <w:p w14:paraId="00BB9AA9" w14:textId="77777777" w:rsidR="001B4B04" w:rsidRPr="001B4B04" w:rsidRDefault="00082DC4" w:rsidP="00082DC4">
      <w:pPr>
        <w:pStyle w:val="a8"/>
      </w:pPr>
      <w:r>
        <w:rPr>
          <w:rStyle w:val="st46"/>
          <w:rFonts w:ascii="Times New Roman" w:hAnsi="Times New Roman"/>
        </w:rPr>
        <w:t>територій та інфраструктури №</w:t>
      </w:r>
      <w:r w:rsidR="001B4B04" w:rsidRPr="001B4B04">
        <w:rPr>
          <w:rStyle w:val="st46"/>
          <w:rFonts w:ascii="Times New Roman" w:hAnsi="Times New Roman"/>
        </w:rPr>
        <w:t>512 від 05.06.2024}</w:t>
      </w:r>
    </w:p>
    <w:sectPr w:rsidR="001B4B04" w:rsidRPr="001B4B04" w:rsidSect="00776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B5DF" w14:textId="77777777" w:rsidR="00387574" w:rsidRDefault="00387574" w:rsidP="00C04148">
      <w:pPr>
        <w:spacing w:after="0" w:line="240" w:lineRule="auto"/>
      </w:pPr>
      <w:r>
        <w:separator/>
      </w:r>
    </w:p>
  </w:endnote>
  <w:endnote w:type="continuationSeparator" w:id="0">
    <w:p w14:paraId="3BC3F28A" w14:textId="77777777" w:rsidR="00387574" w:rsidRDefault="00387574" w:rsidP="00C0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2419" w14:textId="77777777" w:rsidR="00C04148" w:rsidRDefault="00C041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7FD6" w14:textId="77777777" w:rsidR="00C04148" w:rsidRDefault="00C041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7A29" w14:textId="77777777" w:rsidR="00C04148" w:rsidRDefault="00C041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4CAC" w14:textId="77777777" w:rsidR="00387574" w:rsidRDefault="00387574" w:rsidP="00C04148">
      <w:pPr>
        <w:spacing w:after="0" w:line="240" w:lineRule="auto"/>
      </w:pPr>
      <w:r>
        <w:separator/>
      </w:r>
    </w:p>
  </w:footnote>
  <w:footnote w:type="continuationSeparator" w:id="0">
    <w:p w14:paraId="76F5BDEE" w14:textId="77777777" w:rsidR="00387574" w:rsidRDefault="00387574" w:rsidP="00C0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CB4E" w14:textId="77777777" w:rsidR="00C04148" w:rsidRDefault="00C041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5D8E" w14:textId="77777777" w:rsidR="00C04148" w:rsidRDefault="00C041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7C3F" w14:textId="77777777" w:rsidR="00C04148" w:rsidRDefault="00C04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6C"/>
    <w:rsid w:val="00036F5D"/>
    <w:rsid w:val="0005694A"/>
    <w:rsid w:val="00082DC4"/>
    <w:rsid w:val="0011255F"/>
    <w:rsid w:val="001B4B04"/>
    <w:rsid w:val="003363AC"/>
    <w:rsid w:val="003811C8"/>
    <w:rsid w:val="00387574"/>
    <w:rsid w:val="003E0DBE"/>
    <w:rsid w:val="005665F8"/>
    <w:rsid w:val="00636496"/>
    <w:rsid w:val="006C051A"/>
    <w:rsid w:val="0070214E"/>
    <w:rsid w:val="00776E6C"/>
    <w:rsid w:val="008A7682"/>
    <w:rsid w:val="00934527"/>
    <w:rsid w:val="009B0FF7"/>
    <w:rsid w:val="009B7663"/>
    <w:rsid w:val="00BA3AC1"/>
    <w:rsid w:val="00BE5C8A"/>
    <w:rsid w:val="00C04148"/>
    <w:rsid w:val="00CF2568"/>
    <w:rsid w:val="00E1196E"/>
    <w:rsid w:val="00E82773"/>
    <w:rsid w:val="00EF2B41"/>
    <w:rsid w:val="00F00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70F3"/>
  <w15:docId w15:val="{5930C506-DE49-479B-A715-C51D8533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6C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76E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76E6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76E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776E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776E6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776E6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776E6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C04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04148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C041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04148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1B4B04"/>
    <w:rPr>
      <w:i/>
      <w:iCs/>
      <w:color w:val="000000"/>
    </w:rPr>
  </w:style>
  <w:style w:type="paragraph" w:styleId="a8">
    <w:name w:val="No Spacing"/>
    <w:uiPriority w:val="1"/>
    <w:qFormat/>
    <w:rsid w:val="00082DC4"/>
    <w:pPr>
      <w:spacing w:after="0" w:line="240" w:lineRule="auto"/>
    </w:pPr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1740</Characters>
  <Application>Microsoft Office Word</Application>
  <DocSecurity>0</DocSecurity>
  <Lines>286</Lines>
  <Paragraphs>134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Черемшинська</dc:creator>
  <cp:lastModifiedBy>Ольга Черемшинська</cp:lastModifiedBy>
  <cp:revision>4</cp:revision>
  <cp:lastPrinted>2026-04-16T08:23:00Z</cp:lastPrinted>
  <dcterms:created xsi:type="dcterms:W3CDTF">2026-04-16T06:32:00Z</dcterms:created>
  <dcterms:modified xsi:type="dcterms:W3CDTF">2026-04-16T08:23:00Z</dcterms:modified>
</cp:coreProperties>
</file>