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6C57" w14:textId="77777777" w:rsidR="006E68FA" w:rsidRPr="001C7623" w:rsidRDefault="006C5B9C" w:rsidP="0089105F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DE7B324" wp14:editId="1CD05B59">
            <wp:simplePos x="0" y="0"/>
            <wp:positionH relativeFrom="column">
              <wp:posOffset>2686050</wp:posOffset>
            </wp:positionH>
            <wp:positionV relativeFrom="paragraph">
              <wp:posOffset>79375</wp:posOffset>
            </wp:positionV>
            <wp:extent cx="604520" cy="838200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FE628BC" w14:textId="77777777" w:rsidR="006E68FA" w:rsidRPr="005C3333" w:rsidRDefault="006E68FA" w:rsidP="00BA1D98">
      <w:pPr>
        <w:pStyle w:val="a4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333">
        <w:rPr>
          <w:rFonts w:ascii="Times New Roman" w:hAnsi="Times New Roman" w:cs="Times New Roman"/>
          <w:b/>
          <w:bCs/>
          <w:sz w:val="28"/>
          <w:szCs w:val="28"/>
        </w:rPr>
        <w:t>ЧОРТКІВСЬКА  МІСЬКА  РАДА</w:t>
      </w:r>
    </w:p>
    <w:p w14:paraId="7BB59A0C" w14:textId="02226836" w:rsidR="006E68FA" w:rsidRDefault="0035737A" w:rsidP="00BA1D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9F707F">
        <w:rPr>
          <w:rFonts w:ascii="Times New Roman" w:hAnsi="Times New Roman" w:cs="Times New Roman"/>
          <w:b/>
          <w:bCs/>
          <w:sz w:val="28"/>
          <w:szCs w:val="28"/>
        </w:rPr>
        <w:t>ТРИДЦЯТЬ ДРУГА</w:t>
      </w:r>
      <w:r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 w:rsidR="007A63F5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00E3B1D4" w14:textId="77777777" w:rsidR="006E68FA" w:rsidRDefault="006E68FA" w:rsidP="007A63F5">
      <w:pPr>
        <w:pStyle w:val="a6"/>
      </w:pPr>
    </w:p>
    <w:p w14:paraId="3A29C20C" w14:textId="7D59043C" w:rsidR="006E68FA" w:rsidRPr="00CD3728" w:rsidRDefault="006E68FA" w:rsidP="00720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623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6F060A65" w14:textId="77777777" w:rsidR="006E68FA" w:rsidRPr="009F707F" w:rsidRDefault="006E68FA" w:rsidP="009F707F">
      <w:pPr>
        <w:pStyle w:val="a6"/>
      </w:pPr>
    </w:p>
    <w:p w14:paraId="55C9A74C" w14:textId="5B3A2AD0" w:rsidR="004D17DC" w:rsidRDefault="009F707F" w:rsidP="008D50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490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квіт</w:t>
      </w:r>
      <w:r w:rsidR="00547902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F7597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року                </w:t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8504E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504E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504E9">
        <w:rPr>
          <w:rFonts w:ascii="Times New Roman" w:hAnsi="Times New Roman" w:cs="Times New Roman"/>
          <w:b/>
          <w:bCs/>
          <w:sz w:val="28"/>
          <w:szCs w:val="28"/>
        </w:rPr>
        <w:t xml:space="preserve"> 3026</w:t>
      </w:r>
    </w:p>
    <w:p w14:paraId="3423E9F3" w14:textId="77777777" w:rsidR="006E68FA" w:rsidRPr="003A4FA9" w:rsidRDefault="006E68FA" w:rsidP="008D5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 w:rsidRPr="003A4FA9">
        <w:rPr>
          <w:rFonts w:ascii="Times New Roman" w:hAnsi="Times New Roman" w:cs="Times New Roman"/>
          <w:sz w:val="28"/>
          <w:szCs w:val="28"/>
        </w:rPr>
        <w:tab/>
      </w:r>
      <w:r w:rsidRPr="003A4FA9">
        <w:rPr>
          <w:rFonts w:ascii="Times New Roman" w:hAnsi="Times New Roman" w:cs="Times New Roman"/>
          <w:sz w:val="28"/>
          <w:szCs w:val="28"/>
        </w:rPr>
        <w:tab/>
      </w:r>
    </w:p>
    <w:p w14:paraId="60D2D2DC" w14:textId="77777777" w:rsidR="006E68FA" w:rsidRPr="003A4FA9" w:rsidRDefault="006E68FA" w:rsidP="009F707F">
      <w:pPr>
        <w:pStyle w:val="a6"/>
      </w:pPr>
    </w:p>
    <w:p w14:paraId="2539E1E7" w14:textId="0FAC3DA3" w:rsidR="006E68FA" w:rsidRPr="003A4FA9" w:rsidRDefault="006E68FA" w:rsidP="009F707F">
      <w:pPr>
        <w:pStyle w:val="31"/>
        <w:widowControl/>
        <w:jc w:val="left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Про внесення змін </w:t>
      </w:r>
      <w:r w:rsidR="00017E7D">
        <w:rPr>
          <w:rFonts w:ascii="Times New Roman" w:hAnsi="Times New Roman" w:cs="Times New Roman"/>
          <w:b/>
          <w:bCs/>
          <w:spacing w:val="-8"/>
          <w:sz w:val="28"/>
          <w:szCs w:val="28"/>
        </w:rPr>
        <w:t>до С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татуту комунального підприємства «</w:t>
      </w:r>
      <w:r w:rsidR="00F9013C">
        <w:rPr>
          <w:rFonts w:ascii="Times New Roman" w:hAnsi="Times New Roman" w:cs="Times New Roman"/>
          <w:b/>
          <w:bCs/>
          <w:spacing w:val="-8"/>
          <w:sz w:val="28"/>
          <w:szCs w:val="28"/>
        </w:rPr>
        <w:t>Чортківське</w:t>
      </w:r>
      <w:r w:rsidR="009F707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виробниче управління водопровідно-каналізаційного господарства</w:t>
      </w:r>
      <w:r w:rsidR="00F75973">
        <w:rPr>
          <w:rFonts w:ascii="Times New Roman" w:hAnsi="Times New Roman" w:cs="Times New Roman"/>
          <w:b/>
          <w:bCs/>
          <w:spacing w:val="-8"/>
          <w:sz w:val="28"/>
          <w:szCs w:val="28"/>
        </w:rPr>
        <w:t>»</w:t>
      </w:r>
      <w:r w:rsidR="006D1329" w:rsidRPr="00A5376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Чортківської міської ради </w:t>
      </w:r>
      <w:r w:rsidR="009F707F">
        <w:rPr>
          <w:rFonts w:ascii="Times New Roman" w:hAnsi="Times New Roman" w:cs="Times New Roman"/>
          <w:b/>
          <w:bCs/>
          <w:spacing w:val="-8"/>
          <w:sz w:val="28"/>
          <w:szCs w:val="28"/>
        </w:rPr>
        <w:t>та затвердження його в новій редакції</w:t>
      </w:r>
    </w:p>
    <w:p w14:paraId="389C2CF7" w14:textId="77777777" w:rsidR="006E68FA" w:rsidRPr="000527EC" w:rsidRDefault="006E68FA" w:rsidP="008D5016">
      <w:pPr>
        <w:pStyle w:val="31"/>
        <w:widowControl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A75D599" w14:textId="3303A163" w:rsidR="006E68FA" w:rsidRPr="000527EC" w:rsidRDefault="006E68FA" w:rsidP="00AD639C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 метою забезпечення ефективності економічної діяльності, розширення спектру та покращення якості надання послуг населенню громади</w:t>
      </w:r>
      <w:r w:rsidR="007C084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підприємством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720B0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враховуючи</w:t>
      </w:r>
      <w:r w:rsidR="006D1329" w:rsidRPr="00A5376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F707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клопотання начальника «Чортківське ВУВКГ»</w:t>
      </w:r>
      <w:r w:rsidR="00D045E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Віктора Гордієнка від </w:t>
      </w:r>
      <w:r w:rsidR="00B6285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20 </w:t>
      </w:r>
      <w:r w:rsidR="00D045E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квітня 2026 року вих.№</w:t>
      </w:r>
      <w:r w:rsidR="00B6285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96/01-9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D045E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відповідно до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державну реєстрацію юридичних осіб, фізичних осіб-підприємців та громадських формувань», керуючись статтями 17, 25, 26</w:t>
      </w:r>
      <w:r w:rsidR="007A63F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B6285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63F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частиною 1 статті 59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місцеве самоврядування в Україні», міська рада</w:t>
      </w:r>
    </w:p>
    <w:p w14:paraId="75902E90" w14:textId="77777777" w:rsidR="006E68FA" w:rsidRPr="000527EC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573E4D" w14:textId="77777777" w:rsidR="006E68FA" w:rsidRPr="003A4FA9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28FDF0B5" w14:textId="77777777" w:rsidR="004E5498" w:rsidRDefault="004E5498" w:rsidP="004E549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A53FE8" w14:textId="77777777" w:rsidR="00747D93" w:rsidRDefault="006E68FA" w:rsidP="00747D93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881C0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зміни 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>Статут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F9013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Чортківське </w:t>
      </w:r>
      <w:r w:rsidR="00ED1C2B" w:rsidRPr="00ED1C2B">
        <w:rPr>
          <w:rFonts w:ascii="Times New Roman" w:hAnsi="Times New Roman" w:cs="Times New Roman"/>
          <w:spacing w:val="-8"/>
          <w:sz w:val="28"/>
          <w:szCs w:val="28"/>
        </w:rPr>
        <w:t>виробниче управління водопровідно-каналізаційного господарства</w:t>
      </w:r>
      <w:r w:rsidR="00AB31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Чортківської міської ради, </w:t>
      </w:r>
      <w:r w:rsidR="002E780F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затвердженого рішенням міської ради від </w:t>
      </w:r>
      <w:r w:rsidR="00ED1C2B">
        <w:rPr>
          <w:rFonts w:ascii="Times New Roman" w:hAnsi="Times New Roman" w:cs="Times New Roman"/>
          <w:color w:val="000000"/>
          <w:sz w:val="28"/>
          <w:szCs w:val="28"/>
        </w:rPr>
        <w:t xml:space="preserve">08.08.2025 №2715 (далі – Статут) 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47D93">
        <w:rPr>
          <w:rFonts w:ascii="Times New Roman" w:hAnsi="Times New Roman" w:cs="Times New Roman"/>
          <w:color w:val="000000"/>
          <w:sz w:val="28"/>
          <w:szCs w:val="28"/>
        </w:rPr>
        <w:t xml:space="preserve">а саме пункт 4.2. Розділу </w:t>
      </w:r>
      <w:r w:rsidR="00747D93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747D93">
        <w:rPr>
          <w:rFonts w:ascii="Times New Roman" w:hAnsi="Times New Roman" w:cs="Times New Roman"/>
          <w:color w:val="000000"/>
          <w:sz w:val="28"/>
          <w:szCs w:val="28"/>
        </w:rPr>
        <w:t xml:space="preserve"> «Майно підприємства викласти у такій редакції: </w:t>
      </w:r>
    </w:p>
    <w:p w14:paraId="33C80956" w14:textId="5DB5E003" w:rsidR="00747D93" w:rsidRPr="00E25E89" w:rsidRDefault="00747D93" w:rsidP="00747D93">
      <w:pPr>
        <w:pStyle w:val="a6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7D93">
        <w:rPr>
          <w:rFonts w:ascii="Times New Roman" w:hAnsi="Times New Roman" w:cs="Times New Roman"/>
          <w:sz w:val="28"/>
          <w:szCs w:val="28"/>
        </w:rPr>
        <w:t xml:space="preserve">«Майно комунального підприємства є комунальною власністю </w:t>
      </w:r>
      <w:r w:rsidR="00B62858">
        <w:rPr>
          <w:rFonts w:ascii="Times New Roman" w:hAnsi="Times New Roman" w:cs="Times New Roman"/>
          <w:sz w:val="28"/>
          <w:szCs w:val="28"/>
        </w:rPr>
        <w:t xml:space="preserve">Чортківської міської </w:t>
      </w:r>
      <w:r w:rsidRPr="00747D93">
        <w:rPr>
          <w:rFonts w:ascii="Times New Roman" w:hAnsi="Times New Roman" w:cs="Times New Roman"/>
          <w:sz w:val="28"/>
          <w:szCs w:val="28"/>
        </w:rPr>
        <w:t xml:space="preserve">територіальної громади і закріплюється за ним на праві </w:t>
      </w:r>
      <w:proofErr w:type="spellStart"/>
      <w:r w:rsidRPr="00747D93">
        <w:rPr>
          <w:rFonts w:ascii="Times New Roman" w:hAnsi="Times New Roman" w:cs="Times New Roman"/>
          <w:sz w:val="28"/>
          <w:szCs w:val="28"/>
        </w:rPr>
        <w:t>узуфрукту</w:t>
      </w:r>
      <w:proofErr w:type="spellEnd"/>
      <w:r w:rsidRPr="00747D93">
        <w:rPr>
          <w:rFonts w:ascii="Times New Roman" w:hAnsi="Times New Roman" w:cs="Times New Roman"/>
          <w:sz w:val="28"/>
          <w:szCs w:val="28"/>
        </w:rPr>
        <w:t xml:space="preserve"> комунального майна, господарського відання та прийнятих рішень міської ради. Комунальне підприємство, володіє, користується та розпоряджається закріпленим за ним майном з обмеженням правочинності щодо основних засобів, відповідно до чинного законодавства та цього Статуту. Комунальне підприємство має право розпоряджатися основними засобами та Майном на підставі відповідних рішень, за згодою Власника.»</w:t>
      </w:r>
    </w:p>
    <w:p w14:paraId="1E4DBF21" w14:textId="4C5AD974" w:rsidR="00113659" w:rsidRDefault="00113659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Статут комунального підприємства «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Чортківське ВУВКГ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міської ради </w:t>
      </w:r>
      <w:r w:rsidR="00747D93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новій редакції, </w:t>
      </w:r>
      <w:r w:rsidR="00747D93">
        <w:rPr>
          <w:rFonts w:ascii="Times New Roman" w:hAnsi="Times New Roman" w:cs="Times New Roman"/>
          <w:color w:val="000000"/>
          <w:sz w:val="28"/>
          <w:szCs w:val="28"/>
        </w:rPr>
        <w:t>що додається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8DB065" w14:textId="5FC98FB9" w:rsidR="006E68FA" w:rsidRDefault="00747D93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13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D639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Чортківське ВУВКГ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D1C2B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Віктору Гордієнку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реєстрацію Статуту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у новій редакції,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>пода</w:t>
      </w:r>
      <w:r w:rsidR="00ED1C2B">
        <w:rPr>
          <w:rFonts w:ascii="Times New Roman" w:hAnsi="Times New Roman" w:cs="Times New Roman"/>
          <w:color w:val="000000"/>
          <w:sz w:val="28"/>
          <w:szCs w:val="28"/>
        </w:rPr>
        <w:t>вши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документи для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внесення відповідних змін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до органу державної реєстрац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ії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згідно з чинним законодавством.</w:t>
      </w:r>
    </w:p>
    <w:p w14:paraId="44EB956E" w14:textId="4F8D41E3" w:rsidR="00747D93" w:rsidRDefault="00747D93" w:rsidP="00B62858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Копію рішення направити управлінню комунального господарства міської ради, комунальному підприємству «Чортківське ВУВКГ» міської ради.</w:t>
      </w:r>
    </w:p>
    <w:p w14:paraId="311B9E8F" w14:textId="5D7EFE22" w:rsidR="00ED1C2B" w:rsidRDefault="00747D93" w:rsidP="00ED1C2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ED1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D1C2B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Організацію виконання цього рішення покласти на </w:t>
      </w:r>
      <w:r w:rsidR="008F2AE4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комунального господарства Чортківської міської ради.</w:t>
      </w:r>
    </w:p>
    <w:p w14:paraId="0B9EAFE4" w14:textId="5888E4A3" w:rsidR="00ED1C2B" w:rsidRPr="00EF454B" w:rsidRDefault="00747D93" w:rsidP="00ED1C2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D1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D1C2B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постійну комісію міської ради з питань </w:t>
      </w:r>
      <w:r w:rsidR="00ED1C2B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бюджету та економічного розвитку</w:t>
      </w:r>
      <w:r w:rsidR="00ED1C2B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2B479A" w14:textId="77777777" w:rsidR="006E68FA" w:rsidRPr="000540E3" w:rsidRDefault="006E68FA" w:rsidP="008D5016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6BBC7" w14:textId="77777777" w:rsidR="006E68FA" w:rsidRDefault="006E68FA" w:rsidP="008D5016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363624" w14:textId="77777777" w:rsidR="008504E9" w:rsidRPr="003A4FA9" w:rsidRDefault="008504E9" w:rsidP="008D5016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3EC384" w14:textId="4893C916" w:rsidR="006E68FA" w:rsidRPr="004D17DC" w:rsidRDefault="006E68FA" w:rsidP="004D17DC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</w:t>
      </w:r>
      <w:r w:rsidR="00850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Володимир ШМАТЬКО   </w:t>
      </w:r>
    </w:p>
    <w:p w14:paraId="29DF9378" w14:textId="77777777" w:rsidR="006E68FA" w:rsidRDefault="006E68FA" w:rsidP="00D4396C">
      <w:pPr>
        <w:rPr>
          <w:rFonts w:ascii="Times New Roman" w:hAnsi="Times New Roman" w:cs="Times New Roman"/>
        </w:rPr>
      </w:pPr>
    </w:p>
    <w:sectPr w:rsidR="006E68FA" w:rsidSect="007C084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377E"/>
    <w:multiLevelType w:val="hybridMultilevel"/>
    <w:tmpl w:val="AD229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016"/>
    <w:rsid w:val="00017E7D"/>
    <w:rsid w:val="0004296F"/>
    <w:rsid w:val="000527EC"/>
    <w:rsid w:val="000540E3"/>
    <w:rsid w:val="00063AED"/>
    <w:rsid w:val="00087249"/>
    <w:rsid w:val="000944C6"/>
    <w:rsid w:val="000A66AA"/>
    <w:rsid w:val="000C30C2"/>
    <w:rsid w:val="000C3119"/>
    <w:rsid w:val="000D6328"/>
    <w:rsid w:val="000F3F81"/>
    <w:rsid w:val="00113659"/>
    <w:rsid w:val="001309D1"/>
    <w:rsid w:val="001658FF"/>
    <w:rsid w:val="001C7623"/>
    <w:rsid w:val="001D6597"/>
    <w:rsid w:val="00202035"/>
    <w:rsid w:val="00207794"/>
    <w:rsid w:val="002215FA"/>
    <w:rsid w:val="002336DB"/>
    <w:rsid w:val="00242C71"/>
    <w:rsid w:val="00243718"/>
    <w:rsid w:val="00280123"/>
    <w:rsid w:val="0028527F"/>
    <w:rsid w:val="002A4A32"/>
    <w:rsid w:val="002B4C4F"/>
    <w:rsid w:val="002D7972"/>
    <w:rsid w:val="002E0B1B"/>
    <w:rsid w:val="002E32B6"/>
    <w:rsid w:val="002E780F"/>
    <w:rsid w:val="00311A25"/>
    <w:rsid w:val="0035737A"/>
    <w:rsid w:val="0037382C"/>
    <w:rsid w:val="003A4FA9"/>
    <w:rsid w:val="003A7A18"/>
    <w:rsid w:val="003C1C4B"/>
    <w:rsid w:val="003F6551"/>
    <w:rsid w:val="0040433A"/>
    <w:rsid w:val="00437065"/>
    <w:rsid w:val="00447BF9"/>
    <w:rsid w:val="00453E52"/>
    <w:rsid w:val="00482F14"/>
    <w:rsid w:val="004854C7"/>
    <w:rsid w:val="00490343"/>
    <w:rsid w:val="004D17DC"/>
    <w:rsid w:val="004D6519"/>
    <w:rsid w:val="004E2570"/>
    <w:rsid w:val="004E5498"/>
    <w:rsid w:val="004F66BE"/>
    <w:rsid w:val="005004EB"/>
    <w:rsid w:val="00507596"/>
    <w:rsid w:val="00523A5F"/>
    <w:rsid w:val="00535372"/>
    <w:rsid w:val="00540AE1"/>
    <w:rsid w:val="00545B1F"/>
    <w:rsid w:val="00547902"/>
    <w:rsid w:val="005502B2"/>
    <w:rsid w:val="00552AC9"/>
    <w:rsid w:val="005671BA"/>
    <w:rsid w:val="00572D56"/>
    <w:rsid w:val="00590FF8"/>
    <w:rsid w:val="005A76A6"/>
    <w:rsid w:val="005B3FDF"/>
    <w:rsid w:val="005B622A"/>
    <w:rsid w:val="005B7BBF"/>
    <w:rsid w:val="005C3333"/>
    <w:rsid w:val="005D2B5E"/>
    <w:rsid w:val="005E29E6"/>
    <w:rsid w:val="006038FD"/>
    <w:rsid w:val="00633485"/>
    <w:rsid w:val="00646458"/>
    <w:rsid w:val="00666691"/>
    <w:rsid w:val="00691157"/>
    <w:rsid w:val="006C5B9C"/>
    <w:rsid w:val="006D1329"/>
    <w:rsid w:val="006E61E8"/>
    <w:rsid w:val="006E68FA"/>
    <w:rsid w:val="006F1B0C"/>
    <w:rsid w:val="00710723"/>
    <w:rsid w:val="00720B01"/>
    <w:rsid w:val="00741F66"/>
    <w:rsid w:val="00747D93"/>
    <w:rsid w:val="00786C92"/>
    <w:rsid w:val="007877C9"/>
    <w:rsid w:val="007A03B9"/>
    <w:rsid w:val="007A4662"/>
    <w:rsid w:val="007A63F5"/>
    <w:rsid w:val="007A63FE"/>
    <w:rsid w:val="007C0842"/>
    <w:rsid w:val="007D2B82"/>
    <w:rsid w:val="007E5B01"/>
    <w:rsid w:val="007F04D4"/>
    <w:rsid w:val="007F4733"/>
    <w:rsid w:val="00811D44"/>
    <w:rsid w:val="0082476C"/>
    <w:rsid w:val="008504E9"/>
    <w:rsid w:val="00866937"/>
    <w:rsid w:val="00877FAA"/>
    <w:rsid w:val="00881370"/>
    <w:rsid w:val="00881C00"/>
    <w:rsid w:val="00881C88"/>
    <w:rsid w:val="0089105F"/>
    <w:rsid w:val="008D5016"/>
    <w:rsid w:val="008D665F"/>
    <w:rsid w:val="008D7B67"/>
    <w:rsid w:val="008F2AE4"/>
    <w:rsid w:val="008F3755"/>
    <w:rsid w:val="00913BB5"/>
    <w:rsid w:val="00916B05"/>
    <w:rsid w:val="009319F7"/>
    <w:rsid w:val="0093699E"/>
    <w:rsid w:val="0094149B"/>
    <w:rsid w:val="00946092"/>
    <w:rsid w:val="009545B9"/>
    <w:rsid w:val="00987BE2"/>
    <w:rsid w:val="009B267D"/>
    <w:rsid w:val="009C5ABF"/>
    <w:rsid w:val="009F153E"/>
    <w:rsid w:val="009F707F"/>
    <w:rsid w:val="00A414DA"/>
    <w:rsid w:val="00A45A93"/>
    <w:rsid w:val="00A513DC"/>
    <w:rsid w:val="00A53767"/>
    <w:rsid w:val="00A97D00"/>
    <w:rsid w:val="00AA21DF"/>
    <w:rsid w:val="00AB31BF"/>
    <w:rsid w:val="00AC5B0D"/>
    <w:rsid w:val="00AD02D3"/>
    <w:rsid w:val="00AD639C"/>
    <w:rsid w:val="00AF232E"/>
    <w:rsid w:val="00AF34AF"/>
    <w:rsid w:val="00B109B5"/>
    <w:rsid w:val="00B2250F"/>
    <w:rsid w:val="00B342F8"/>
    <w:rsid w:val="00B62858"/>
    <w:rsid w:val="00B6286E"/>
    <w:rsid w:val="00BA0B69"/>
    <w:rsid w:val="00BA1D98"/>
    <w:rsid w:val="00BA220E"/>
    <w:rsid w:val="00BC23C6"/>
    <w:rsid w:val="00BC4589"/>
    <w:rsid w:val="00BD2E08"/>
    <w:rsid w:val="00BD6837"/>
    <w:rsid w:val="00C02BE3"/>
    <w:rsid w:val="00C05745"/>
    <w:rsid w:val="00C075CC"/>
    <w:rsid w:val="00C17904"/>
    <w:rsid w:val="00C22E60"/>
    <w:rsid w:val="00C31FC6"/>
    <w:rsid w:val="00C402F7"/>
    <w:rsid w:val="00C46E7A"/>
    <w:rsid w:val="00C52DC1"/>
    <w:rsid w:val="00C669A8"/>
    <w:rsid w:val="00C772E6"/>
    <w:rsid w:val="00C807F6"/>
    <w:rsid w:val="00C905C8"/>
    <w:rsid w:val="00CD04BC"/>
    <w:rsid w:val="00CD34DA"/>
    <w:rsid w:val="00CD3728"/>
    <w:rsid w:val="00D045E7"/>
    <w:rsid w:val="00D048A4"/>
    <w:rsid w:val="00D23CF9"/>
    <w:rsid w:val="00D2507C"/>
    <w:rsid w:val="00D4396C"/>
    <w:rsid w:val="00D55F8F"/>
    <w:rsid w:val="00D57BF4"/>
    <w:rsid w:val="00D77021"/>
    <w:rsid w:val="00D827EA"/>
    <w:rsid w:val="00D82CAB"/>
    <w:rsid w:val="00D8436E"/>
    <w:rsid w:val="00DA546B"/>
    <w:rsid w:val="00DC2BA2"/>
    <w:rsid w:val="00DC5167"/>
    <w:rsid w:val="00DD06EC"/>
    <w:rsid w:val="00DE6B78"/>
    <w:rsid w:val="00DF293B"/>
    <w:rsid w:val="00E2161E"/>
    <w:rsid w:val="00E37C70"/>
    <w:rsid w:val="00E53BFE"/>
    <w:rsid w:val="00E57449"/>
    <w:rsid w:val="00E64DCC"/>
    <w:rsid w:val="00E65B97"/>
    <w:rsid w:val="00E953FC"/>
    <w:rsid w:val="00ED1C2B"/>
    <w:rsid w:val="00ED2E48"/>
    <w:rsid w:val="00EE3C50"/>
    <w:rsid w:val="00F00949"/>
    <w:rsid w:val="00F02728"/>
    <w:rsid w:val="00F328F9"/>
    <w:rsid w:val="00F53E05"/>
    <w:rsid w:val="00F75973"/>
    <w:rsid w:val="00F9013C"/>
    <w:rsid w:val="00FA1619"/>
    <w:rsid w:val="00FC0F67"/>
    <w:rsid w:val="00FC2641"/>
    <w:rsid w:val="00FC40FF"/>
    <w:rsid w:val="00FF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9A7A"/>
  <w15:docId w15:val="{5FA9505F-7A32-43F4-AF06-065CBD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8D5016"/>
    <w:pPr>
      <w:widowControl w:val="0"/>
      <w:suppressAutoHyphens/>
      <w:autoSpaceDE w:val="0"/>
      <w:spacing w:after="0" w:line="100" w:lineRule="atLeast"/>
    </w:pPr>
    <w:rPr>
      <w:kern w:val="1"/>
      <w:sz w:val="24"/>
      <w:szCs w:val="24"/>
    </w:rPr>
  </w:style>
  <w:style w:type="paragraph" w:styleId="a4">
    <w:name w:val="Normal (Web)"/>
    <w:basedOn w:val="a"/>
    <w:uiPriority w:val="99"/>
    <w:rsid w:val="008D5016"/>
    <w:pPr>
      <w:widowControl w:val="0"/>
      <w:suppressAutoHyphens/>
      <w:spacing w:before="280" w:after="280" w:line="100" w:lineRule="atLeast"/>
    </w:pPr>
    <w:rPr>
      <w:kern w:val="1"/>
      <w:sz w:val="24"/>
      <w:szCs w:val="24"/>
    </w:rPr>
  </w:style>
  <w:style w:type="paragraph" w:customStyle="1" w:styleId="31">
    <w:name w:val="Основной текст 31"/>
    <w:basedOn w:val="a"/>
    <w:uiPriority w:val="99"/>
    <w:rsid w:val="008D5016"/>
    <w:pPr>
      <w:widowControl w:val="0"/>
      <w:spacing w:after="0" w:line="240" w:lineRule="auto"/>
      <w:jc w:val="right"/>
    </w:pPr>
    <w:rPr>
      <w:kern w:val="1"/>
      <w:sz w:val="36"/>
      <w:szCs w:val="36"/>
    </w:rPr>
  </w:style>
  <w:style w:type="paragraph" w:customStyle="1" w:styleId="rvps349">
    <w:name w:val="rvps349"/>
    <w:basedOn w:val="a"/>
    <w:uiPriority w:val="99"/>
    <w:rsid w:val="008D50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10">
    <w:name w:val="rvts10"/>
    <w:basedOn w:val="a0"/>
    <w:uiPriority w:val="99"/>
    <w:rsid w:val="001D6597"/>
  </w:style>
  <w:style w:type="character" w:customStyle="1" w:styleId="rvts8">
    <w:name w:val="rvts8"/>
    <w:basedOn w:val="a0"/>
    <w:uiPriority w:val="99"/>
    <w:rsid w:val="001D6597"/>
  </w:style>
  <w:style w:type="paragraph" w:customStyle="1" w:styleId="rvps1">
    <w:name w:val="rvps1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344">
    <w:name w:val="rvps344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7">
    <w:name w:val="rvps7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locked/>
    <w:rsid w:val="000527EC"/>
    <w:rPr>
      <w:b/>
      <w:bCs/>
    </w:rPr>
  </w:style>
  <w:style w:type="paragraph" w:styleId="a6">
    <w:name w:val="No Spacing"/>
    <w:qFormat/>
    <w:rsid w:val="007A63F5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232E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BC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56</cp:revision>
  <cp:lastPrinted>2026-04-24T07:47:00Z</cp:lastPrinted>
  <dcterms:created xsi:type="dcterms:W3CDTF">2023-06-05T08:49:00Z</dcterms:created>
  <dcterms:modified xsi:type="dcterms:W3CDTF">2026-04-24T07:48:00Z</dcterms:modified>
</cp:coreProperties>
</file>