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EC9C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3723576" wp14:editId="1F79A9CA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4E580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3C454E9F" w14:textId="77777777" w:rsidR="000F1B9D" w:rsidRPr="00745FBF" w:rsidRDefault="00624BB4" w:rsidP="00745FBF">
      <w:pPr>
        <w:spacing w:before="87"/>
        <w:ind w:left="2552" w:right="2106"/>
        <w:jc w:val="center"/>
        <w:rPr>
          <w:b/>
          <w:sz w:val="32"/>
          <w:szCs w:val="24"/>
        </w:rPr>
      </w:pPr>
      <w:r w:rsidRPr="00745FBF">
        <w:rPr>
          <w:b/>
          <w:sz w:val="32"/>
          <w:szCs w:val="24"/>
        </w:rPr>
        <w:t>ЧОРТКІВСЬКА</w:t>
      </w:r>
      <w:r w:rsidRPr="00745FBF">
        <w:rPr>
          <w:b/>
          <w:sz w:val="32"/>
          <w:szCs w:val="24"/>
        </w:rPr>
        <w:tab/>
        <w:t>МІСЬКА</w:t>
      </w:r>
      <w:r w:rsidR="00412303" w:rsidRPr="00745FBF">
        <w:rPr>
          <w:b/>
          <w:sz w:val="32"/>
          <w:szCs w:val="24"/>
        </w:rPr>
        <w:t xml:space="preserve"> </w:t>
      </w:r>
      <w:r w:rsidRPr="00745FBF">
        <w:rPr>
          <w:b/>
          <w:spacing w:val="-1"/>
          <w:sz w:val="32"/>
          <w:szCs w:val="24"/>
        </w:rPr>
        <w:t>РАДА</w:t>
      </w:r>
      <w:r w:rsidRPr="00745FBF">
        <w:rPr>
          <w:b/>
          <w:spacing w:val="-67"/>
          <w:sz w:val="32"/>
          <w:szCs w:val="24"/>
        </w:rPr>
        <w:t xml:space="preserve"> </w:t>
      </w:r>
      <w:r w:rsidRPr="00745FBF">
        <w:rPr>
          <w:b/>
          <w:sz w:val="32"/>
          <w:szCs w:val="24"/>
        </w:rPr>
        <w:t>ВИКОНАВЧИЙ</w:t>
      </w:r>
      <w:r w:rsidRPr="00745FBF">
        <w:rPr>
          <w:b/>
          <w:sz w:val="32"/>
          <w:szCs w:val="24"/>
        </w:rPr>
        <w:tab/>
        <w:t>КОМІТЕТ</w:t>
      </w:r>
    </w:p>
    <w:p w14:paraId="49E5EB8C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148A4622" w14:textId="13E286FA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17B14BE3" w14:textId="2AEB4EBD" w:rsidR="000F1B9D" w:rsidRDefault="00745FBF" w:rsidP="00745FBF">
      <w:pPr>
        <w:tabs>
          <w:tab w:val="left" w:pos="4441"/>
          <w:tab w:val="left" w:pos="8222"/>
        </w:tabs>
        <w:spacing w:before="3" w:line="640" w:lineRule="atLeast"/>
        <w:ind w:right="154"/>
        <w:jc w:val="both"/>
        <w:rPr>
          <w:b/>
          <w:sz w:val="28"/>
        </w:rPr>
      </w:pPr>
      <w:r>
        <w:rPr>
          <w:b/>
          <w:sz w:val="28"/>
        </w:rPr>
        <w:t xml:space="preserve">07 </w:t>
      </w:r>
      <w:r w:rsidR="00A75B16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A75B16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</w:t>
      </w:r>
      <w:bookmarkStart w:id="0" w:name="Про_проведення_конкурсу_з_визначення_авт"/>
      <w:bookmarkEnd w:id="0"/>
      <w:r>
        <w:rPr>
          <w:b/>
          <w:sz w:val="28"/>
        </w:rPr>
        <w:t xml:space="preserve">              № 103</w:t>
      </w:r>
    </w:p>
    <w:p w14:paraId="07B90C86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612227FA" w14:textId="77777777" w:rsidR="00D31143" w:rsidRPr="00FD1F61" w:rsidRDefault="00D31143" w:rsidP="00D31143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надання РА «СТАР» у формі ТОВ</w:t>
      </w:r>
      <w:r w:rsidR="00FE3751" w:rsidRPr="00FE3751">
        <w:rPr>
          <w:b/>
          <w:sz w:val="28"/>
        </w:rPr>
        <w:t xml:space="preserve"> </w:t>
      </w:r>
      <w:r w:rsidR="00FE3751">
        <w:rPr>
          <w:b/>
          <w:sz w:val="28"/>
        </w:rPr>
        <w:t>дозволу</w:t>
      </w:r>
      <w:r>
        <w:rPr>
          <w:b/>
          <w:sz w:val="28"/>
        </w:rPr>
        <w:t xml:space="preserve">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76647D9B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083390B5" w14:textId="30E3A504" w:rsidR="00AF2339" w:rsidRPr="00C22C7F" w:rsidRDefault="00F11AB5" w:rsidP="00BC66B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</w:t>
      </w:r>
      <w:r w:rsidR="00F10EA7">
        <w:rPr>
          <w:color w:val="000000"/>
          <w:sz w:val="28"/>
          <w:szCs w:val="28"/>
        </w:rPr>
        <w:t>в</w:t>
      </w:r>
      <w:r w:rsidR="004171E6">
        <w:rPr>
          <w:color w:val="000000"/>
          <w:sz w:val="28"/>
          <w:szCs w:val="28"/>
        </w:rPr>
        <w:t xml:space="preserve">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>Сандальчука В’ячеслава Михайловича</w:t>
      </w:r>
      <w:r w:rsidR="00F10EA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вх.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B362EA">
        <w:rPr>
          <w:color w:val="000000"/>
          <w:sz w:val="28"/>
          <w:szCs w:val="28"/>
        </w:rPr>
        <w:t>1</w:t>
      </w:r>
      <w:r w:rsidR="00DA3D94">
        <w:rPr>
          <w:color w:val="000000"/>
          <w:sz w:val="28"/>
          <w:szCs w:val="28"/>
        </w:rPr>
        <w:t>8</w:t>
      </w:r>
      <w:r w:rsidR="00B362EA">
        <w:rPr>
          <w:color w:val="000000"/>
          <w:sz w:val="28"/>
          <w:szCs w:val="28"/>
        </w:rPr>
        <w:t>16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B362EA">
        <w:rPr>
          <w:color w:val="000000"/>
          <w:sz w:val="28"/>
          <w:szCs w:val="28"/>
        </w:rPr>
        <w:t>2</w:t>
      </w:r>
      <w:r w:rsidR="00DA3D94">
        <w:rPr>
          <w:color w:val="000000"/>
          <w:sz w:val="28"/>
          <w:szCs w:val="28"/>
        </w:rPr>
        <w:t>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B362EA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білборд</w:t>
      </w:r>
      <w:r w:rsidR="004171E6">
        <w:rPr>
          <w:color w:val="000000"/>
          <w:sz w:val="28"/>
          <w:szCs w:val="28"/>
        </w:rPr>
        <w:t>у</w:t>
      </w:r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Копичинецьк</w:t>
      </w:r>
      <w:r w:rsidR="00C92E17">
        <w:rPr>
          <w:sz w:val="28"/>
        </w:rPr>
        <w:t>ій</w:t>
      </w:r>
      <w:r w:rsidR="00F94EA1">
        <w:rPr>
          <w:sz w:val="28"/>
        </w:rPr>
        <w:t xml:space="preserve"> (біля мосту)</w:t>
      </w:r>
      <w:r w:rsidR="00F10EA7">
        <w:rPr>
          <w:sz w:val="28"/>
        </w:rPr>
        <w:t xml:space="preserve"> в м. Чортків</w:t>
      </w:r>
      <w:r w:rsidR="00977A4B">
        <w:rPr>
          <w:sz w:val="28"/>
        </w:rPr>
        <w:t xml:space="preserve">,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AF2339" w:rsidRPr="00C11BE9">
        <w:rPr>
          <w:color w:val="000000"/>
          <w:sz w:val="28"/>
          <w:szCs w:val="28"/>
        </w:rPr>
        <w:t>відповідно</w:t>
      </w:r>
      <w:r w:rsidR="00AF2339">
        <w:rPr>
          <w:color w:val="000000"/>
          <w:sz w:val="28"/>
          <w:szCs w:val="28"/>
        </w:rPr>
        <w:t xml:space="preserve"> до</w:t>
      </w:r>
      <w:r w:rsidR="00AF2339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AF2339">
        <w:rPr>
          <w:sz w:val="28"/>
          <w:szCs w:val="28"/>
        </w:rPr>
        <w:t>у населених пунктах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AF2339">
        <w:rPr>
          <w:sz w:val="28"/>
          <w:szCs w:val="28"/>
        </w:rPr>
        <w:t>розрахунку та</w:t>
      </w:r>
      <w:r w:rsidR="00AF2339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AF2339">
        <w:rPr>
          <w:sz w:val="28"/>
          <w:szCs w:val="28"/>
        </w:rPr>
        <w:t>,</w:t>
      </w:r>
      <w:r w:rsidR="00AF2339" w:rsidRPr="00060DB6">
        <w:rPr>
          <w:sz w:val="28"/>
          <w:szCs w:val="28"/>
        </w:rPr>
        <w:t xml:space="preserve"> </w:t>
      </w:r>
      <w:r w:rsidR="00AF2339">
        <w:rPr>
          <w:sz w:val="28"/>
          <w:szCs w:val="28"/>
        </w:rPr>
        <w:t>що перебувають</w:t>
      </w:r>
      <w:r w:rsidR="00AF2339" w:rsidRPr="00060DB6">
        <w:rPr>
          <w:sz w:val="28"/>
          <w:szCs w:val="28"/>
        </w:rPr>
        <w:t xml:space="preserve"> на</w:t>
      </w:r>
      <w:r w:rsidR="00AF2339">
        <w:rPr>
          <w:sz w:val="28"/>
          <w:szCs w:val="28"/>
        </w:rPr>
        <w:t xml:space="preserve"> землях комунальної власності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</w:t>
      </w:r>
      <w:r w:rsidR="00AF2339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AF2339" w:rsidRPr="00060DB6">
        <w:rPr>
          <w:color w:val="000000"/>
          <w:sz w:val="28"/>
          <w:szCs w:val="28"/>
        </w:rPr>
        <w:t>№</w:t>
      </w:r>
      <w:r w:rsidR="00AF2339">
        <w:rPr>
          <w:color w:val="000000"/>
          <w:sz w:val="28"/>
          <w:szCs w:val="28"/>
        </w:rPr>
        <w:t xml:space="preserve"> 2250 від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10.10.2024,</w:t>
      </w:r>
      <w:r w:rsidR="000F00C3" w:rsidRPr="000F00C3">
        <w:rPr>
          <w:bCs/>
          <w:iCs/>
          <w:color w:val="000000"/>
          <w:sz w:val="28"/>
          <w:szCs w:val="28"/>
        </w:rPr>
        <w:t xml:space="preserve"> </w:t>
      </w:r>
      <w:r w:rsidR="000F00C3">
        <w:rPr>
          <w:bCs/>
          <w:iCs/>
          <w:color w:val="000000"/>
          <w:sz w:val="28"/>
          <w:szCs w:val="28"/>
        </w:rPr>
        <w:t xml:space="preserve">рішення комісії </w:t>
      </w:r>
      <w:r w:rsidR="000F00C3" w:rsidRPr="00C11BE9">
        <w:rPr>
          <w:color w:val="000000"/>
          <w:kern w:val="3"/>
          <w:sz w:val="28"/>
          <w:szCs w:val="28"/>
          <w:lang w:eastAsia="uk-UA"/>
        </w:rPr>
        <w:t>з</w:t>
      </w:r>
      <w:r w:rsidR="000F00C3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0F00C3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0F00C3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0F00C3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533C86">
        <w:rPr>
          <w:sz w:val="28"/>
          <w:szCs w:val="28"/>
        </w:rPr>
        <w:t xml:space="preserve"> №</w:t>
      </w:r>
      <w:r w:rsidR="0033790A">
        <w:rPr>
          <w:sz w:val="28"/>
          <w:szCs w:val="28"/>
        </w:rPr>
        <w:t>5</w:t>
      </w:r>
      <w:r w:rsidR="00533C86">
        <w:rPr>
          <w:sz w:val="28"/>
          <w:szCs w:val="28"/>
        </w:rPr>
        <w:t xml:space="preserve"> від </w:t>
      </w:r>
      <w:r w:rsidR="0033790A">
        <w:rPr>
          <w:sz w:val="28"/>
          <w:szCs w:val="28"/>
        </w:rPr>
        <w:t>30</w:t>
      </w:r>
      <w:r w:rsidR="00533C86">
        <w:rPr>
          <w:sz w:val="28"/>
          <w:szCs w:val="28"/>
        </w:rPr>
        <w:t>.0</w:t>
      </w:r>
      <w:r w:rsidR="0033790A">
        <w:rPr>
          <w:sz w:val="28"/>
          <w:szCs w:val="28"/>
        </w:rPr>
        <w:t>4</w:t>
      </w:r>
      <w:r w:rsidR="00533C86">
        <w:rPr>
          <w:sz w:val="28"/>
          <w:szCs w:val="28"/>
        </w:rPr>
        <w:t>.2026</w:t>
      </w:r>
      <w:r w:rsidR="004A34B3">
        <w:rPr>
          <w:sz w:val="28"/>
          <w:szCs w:val="28"/>
        </w:rPr>
        <w:t>,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керуючись частиною 1 статті 52 і частиною 6 статті 59</w:t>
      </w:r>
      <w:r w:rsidR="00AF2339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AF2339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3D432AB9" w14:textId="77777777" w:rsidR="000F1B9D" w:rsidRDefault="000F1B9D" w:rsidP="00007D9D">
      <w:pPr>
        <w:ind w:right="544" w:firstLine="567"/>
        <w:jc w:val="both"/>
      </w:pPr>
    </w:p>
    <w:p w14:paraId="54CAD32C" w14:textId="77777777" w:rsidR="000F1B9D" w:rsidRDefault="00624BB4" w:rsidP="00BC66B7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04142245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13735808" w14:textId="6558148A" w:rsidR="00DA6C05" w:rsidRPr="00DA6C05" w:rsidRDefault="00C33973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8948B0">
        <w:rPr>
          <w:color w:val="000000"/>
          <w:sz w:val="28"/>
          <w:szCs w:val="28"/>
        </w:rPr>
        <w:t xml:space="preserve"> </w:t>
      </w:r>
      <w:r w:rsidR="003D08C0" w:rsidRPr="00CD4266">
        <w:rPr>
          <w:sz w:val="28"/>
        </w:rPr>
        <w:t>РА «СТАР» у формі ТОВ</w:t>
      </w:r>
      <w:r w:rsidR="00F566D2">
        <w:rPr>
          <w:color w:val="000000"/>
          <w:sz w:val="28"/>
          <w:szCs w:val="28"/>
        </w:rPr>
        <w:t xml:space="preserve"> </w:t>
      </w:r>
      <w:r w:rsidR="003508B9">
        <w:rPr>
          <w:color w:val="000000"/>
          <w:sz w:val="28"/>
          <w:szCs w:val="28"/>
        </w:rPr>
        <w:t>дозвіл</w:t>
      </w:r>
      <w:r w:rsidR="003508B9" w:rsidRPr="00DA6C05">
        <w:rPr>
          <w:sz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білборд</w:t>
      </w:r>
      <w:r w:rsidR="00BC6CFD">
        <w:rPr>
          <w:sz w:val="28"/>
        </w:rPr>
        <w:t>у</w:t>
      </w:r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537010">
        <w:rPr>
          <w:sz w:val="28"/>
        </w:rPr>
        <w:t>по вулиці Копичинецьк</w:t>
      </w:r>
      <w:r w:rsidR="00C92E17">
        <w:rPr>
          <w:sz w:val="28"/>
        </w:rPr>
        <w:t>ій</w:t>
      </w:r>
      <w:r w:rsidR="00537010">
        <w:rPr>
          <w:sz w:val="28"/>
        </w:rPr>
        <w:t xml:space="preserve"> (біля мосту)</w:t>
      </w:r>
      <w:r w:rsidR="00F10EA7">
        <w:rPr>
          <w:sz w:val="28"/>
        </w:rPr>
        <w:t xml:space="preserve"> в м. Чортків</w:t>
      </w:r>
      <w:r w:rsidR="00537010">
        <w:rPr>
          <w:sz w:val="28"/>
        </w:rPr>
        <w:t xml:space="preserve">, строком на </w:t>
      </w:r>
      <w:r w:rsidR="002D1C36">
        <w:rPr>
          <w:sz w:val="28"/>
        </w:rPr>
        <w:t>1</w:t>
      </w:r>
      <w:r w:rsidR="00537010">
        <w:rPr>
          <w:sz w:val="28"/>
        </w:rPr>
        <w:t xml:space="preserve"> р</w:t>
      </w:r>
      <w:r w:rsidR="002D1C36">
        <w:rPr>
          <w:sz w:val="28"/>
        </w:rPr>
        <w:t>і</w:t>
      </w:r>
      <w:r w:rsidR="00537010">
        <w:rPr>
          <w:sz w:val="28"/>
        </w:rPr>
        <w:t>к</w:t>
      </w:r>
      <w:r w:rsidR="00BA04F8">
        <w:rPr>
          <w:sz w:val="28"/>
        </w:rPr>
        <w:t>.</w:t>
      </w:r>
    </w:p>
    <w:p w14:paraId="4B04EFC4" w14:textId="77777777" w:rsidR="00CF5AEF" w:rsidRPr="00CF5AEF" w:rsidRDefault="00E4154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D4266">
        <w:rPr>
          <w:sz w:val="28"/>
        </w:rPr>
        <w:t>РА «СТАР» у формі ТОВ</w:t>
      </w:r>
      <w:r w:rsidR="005F7465"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>
        <w:rPr>
          <w:color w:val="000000"/>
          <w:sz w:val="28"/>
          <w:szCs w:val="28"/>
        </w:rPr>
        <w:t>д</w:t>
      </w:r>
      <w:r w:rsidR="00CF5AEF">
        <w:rPr>
          <w:color w:val="000000"/>
          <w:sz w:val="28"/>
          <w:szCs w:val="28"/>
        </w:rPr>
        <w:t>оговір на право тимчасового користування місц</w:t>
      </w:r>
      <w:r w:rsidR="00EA3349">
        <w:rPr>
          <w:color w:val="000000"/>
          <w:sz w:val="28"/>
          <w:szCs w:val="28"/>
        </w:rPr>
        <w:t>е</w:t>
      </w:r>
      <w:r w:rsidR="00CC50DF">
        <w:rPr>
          <w:color w:val="000000"/>
          <w:sz w:val="28"/>
          <w:szCs w:val="28"/>
        </w:rPr>
        <w:t>м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EA3349">
        <w:rPr>
          <w:color w:val="000000"/>
          <w:sz w:val="28"/>
          <w:szCs w:val="28"/>
        </w:rPr>
        <w:t>ого</w:t>
      </w:r>
      <w:r w:rsidR="00CF5AEF">
        <w:rPr>
          <w:color w:val="000000"/>
          <w:sz w:val="28"/>
          <w:szCs w:val="28"/>
        </w:rPr>
        <w:t xml:space="preserve"> засоб</w:t>
      </w:r>
      <w:r w:rsidR="00EA3349">
        <w:rPr>
          <w:color w:val="000000"/>
          <w:sz w:val="28"/>
          <w:szCs w:val="28"/>
        </w:rPr>
        <w:t>у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19C37875" w14:textId="777FDB9A" w:rsidR="003859C3" w:rsidRPr="00F10EA7" w:rsidRDefault="0023168F" w:rsidP="003859C3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</w:t>
      </w:r>
      <w:r w:rsidRPr="00CF5AEF">
        <w:rPr>
          <w:sz w:val="28"/>
        </w:rPr>
        <w:lastRenderedPageBreak/>
        <w:t>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7AF0D28E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Контроль за виконанням даного рішення покласти на начальника відділу архітектури та містобудівного кадастру Чортківської міської ради Василя Грещука</w:t>
      </w:r>
      <w:r w:rsidR="006D4F9A">
        <w:rPr>
          <w:sz w:val="28"/>
        </w:rPr>
        <w:t>.</w:t>
      </w:r>
    </w:p>
    <w:p w14:paraId="03CA7851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0976701B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1FB76386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5971C97F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7D4BE15A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3114031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27D87371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5D16F26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EA1C80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F8318A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356427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F3FDF96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1E89A3F" w14:textId="77777777" w:rsidR="00C432A4" w:rsidRDefault="00C432A4" w:rsidP="008B3887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BC66B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965234508">
    <w:abstractNumId w:val="16"/>
  </w:num>
  <w:num w:numId="2" w16cid:durableId="1330672578">
    <w:abstractNumId w:val="13"/>
  </w:num>
  <w:num w:numId="3" w16cid:durableId="373894829">
    <w:abstractNumId w:val="7"/>
  </w:num>
  <w:num w:numId="4" w16cid:durableId="584461138">
    <w:abstractNumId w:val="0"/>
  </w:num>
  <w:num w:numId="5" w16cid:durableId="803692027">
    <w:abstractNumId w:val="2"/>
  </w:num>
  <w:num w:numId="6" w16cid:durableId="1467746659">
    <w:abstractNumId w:val="3"/>
  </w:num>
  <w:num w:numId="7" w16cid:durableId="1285623388">
    <w:abstractNumId w:val="4"/>
  </w:num>
  <w:num w:numId="8" w16cid:durableId="1500803476">
    <w:abstractNumId w:val="6"/>
  </w:num>
  <w:num w:numId="9" w16cid:durableId="1552224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043450">
    <w:abstractNumId w:val="8"/>
  </w:num>
  <w:num w:numId="11" w16cid:durableId="1952861118">
    <w:abstractNumId w:val="15"/>
  </w:num>
  <w:num w:numId="12" w16cid:durableId="2139758650">
    <w:abstractNumId w:val="10"/>
  </w:num>
  <w:num w:numId="13" w16cid:durableId="550266397">
    <w:abstractNumId w:val="5"/>
  </w:num>
  <w:num w:numId="14" w16cid:durableId="655956334">
    <w:abstractNumId w:val="14"/>
  </w:num>
  <w:num w:numId="15" w16cid:durableId="1219902576">
    <w:abstractNumId w:val="11"/>
  </w:num>
  <w:num w:numId="16" w16cid:durableId="264726482">
    <w:abstractNumId w:val="9"/>
  </w:num>
  <w:num w:numId="17" w16cid:durableId="32154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2794"/>
    <w:rsid w:val="000538C1"/>
    <w:rsid w:val="00055DEB"/>
    <w:rsid w:val="00060731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00C3"/>
    <w:rsid w:val="000F1030"/>
    <w:rsid w:val="000F1B9D"/>
    <w:rsid w:val="000F281D"/>
    <w:rsid w:val="0010305F"/>
    <w:rsid w:val="001030DE"/>
    <w:rsid w:val="00147BEB"/>
    <w:rsid w:val="00151D90"/>
    <w:rsid w:val="00156776"/>
    <w:rsid w:val="001605B1"/>
    <w:rsid w:val="001910F2"/>
    <w:rsid w:val="001A2BA7"/>
    <w:rsid w:val="001A5F27"/>
    <w:rsid w:val="001B78E8"/>
    <w:rsid w:val="001D72B1"/>
    <w:rsid w:val="001E23AD"/>
    <w:rsid w:val="001E35E0"/>
    <w:rsid w:val="001E7284"/>
    <w:rsid w:val="00216331"/>
    <w:rsid w:val="002247CF"/>
    <w:rsid w:val="0023168F"/>
    <w:rsid w:val="00232370"/>
    <w:rsid w:val="00234659"/>
    <w:rsid w:val="002663B5"/>
    <w:rsid w:val="0027342E"/>
    <w:rsid w:val="002753BF"/>
    <w:rsid w:val="0029038B"/>
    <w:rsid w:val="00290D00"/>
    <w:rsid w:val="002A4EEE"/>
    <w:rsid w:val="002B6793"/>
    <w:rsid w:val="002C5864"/>
    <w:rsid w:val="002D1C36"/>
    <w:rsid w:val="002E036C"/>
    <w:rsid w:val="002E173F"/>
    <w:rsid w:val="003009E1"/>
    <w:rsid w:val="00307B72"/>
    <w:rsid w:val="00316410"/>
    <w:rsid w:val="00320A2E"/>
    <w:rsid w:val="00322298"/>
    <w:rsid w:val="00325CBC"/>
    <w:rsid w:val="0033790A"/>
    <w:rsid w:val="00344917"/>
    <w:rsid w:val="00347142"/>
    <w:rsid w:val="003508B9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948CF"/>
    <w:rsid w:val="004A34B3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33C86"/>
    <w:rsid w:val="00537010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02FF4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3293"/>
    <w:rsid w:val="006D4F9A"/>
    <w:rsid w:val="006D672E"/>
    <w:rsid w:val="006E23BE"/>
    <w:rsid w:val="00702A80"/>
    <w:rsid w:val="00710D13"/>
    <w:rsid w:val="00717675"/>
    <w:rsid w:val="00725094"/>
    <w:rsid w:val="0073572E"/>
    <w:rsid w:val="00740553"/>
    <w:rsid w:val="00741A13"/>
    <w:rsid w:val="007443BC"/>
    <w:rsid w:val="00745FBF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0D2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3F7E"/>
    <w:rsid w:val="00873753"/>
    <w:rsid w:val="00891832"/>
    <w:rsid w:val="008948B0"/>
    <w:rsid w:val="008A3513"/>
    <w:rsid w:val="008B3887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1438"/>
    <w:rsid w:val="009B3B6E"/>
    <w:rsid w:val="009C5306"/>
    <w:rsid w:val="009D1730"/>
    <w:rsid w:val="009E0726"/>
    <w:rsid w:val="00A007F1"/>
    <w:rsid w:val="00A12984"/>
    <w:rsid w:val="00A21A17"/>
    <w:rsid w:val="00A57B2C"/>
    <w:rsid w:val="00A64ECE"/>
    <w:rsid w:val="00A73F7E"/>
    <w:rsid w:val="00A75B16"/>
    <w:rsid w:val="00A81069"/>
    <w:rsid w:val="00A875D2"/>
    <w:rsid w:val="00A960A8"/>
    <w:rsid w:val="00AA2440"/>
    <w:rsid w:val="00AA3069"/>
    <w:rsid w:val="00AB77AF"/>
    <w:rsid w:val="00AC4555"/>
    <w:rsid w:val="00AD46BA"/>
    <w:rsid w:val="00AD6D35"/>
    <w:rsid w:val="00AF2339"/>
    <w:rsid w:val="00AF4427"/>
    <w:rsid w:val="00B01DA5"/>
    <w:rsid w:val="00B10180"/>
    <w:rsid w:val="00B130A8"/>
    <w:rsid w:val="00B22D43"/>
    <w:rsid w:val="00B24463"/>
    <w:rsid w:val="00B25A1F"/>
    <w:rsid w:val="00B362EA"/>
    <w:rsid w:val="00B46833"/>
    <w:rsid w:val="00B47778"/>
    <w:rsid w:val="00B553C1"/>
    <w:rsid w:val="00B840DB"/>
    <w:rsid w:val="00B85055"/>
    <w:rsid w:val="00BA04F8"/>
    <w:rsid w:val="00BB13E2"/>
    <w:rsid w:val="00BB3589"/>
    <w:rsid w:val="00BC1E0A"/>
    <w:rsid w:val="00BC66B7"/>
    <w:rsid w:val="00BC6CFD"/>
    <w:rsid w:val="00BE76F1"/>
    <w:rsid w:val="00BF5DDD"/>
    <w:rsid w:val="00C21834"/>
    <w:rsid w:val="00C22C7F"/>
    <w:rsid w:val="00C32A67"/>
    <w:rsid w:val="00C3318F"/>
    <w:rsid w:val="00C33973"/>
    <w:rsid w:val="00C432A4"/>
    <w:rsid w:val="00C44496"/>
    <w:rsid w:val="00C44DD6"/>
    <w:rsid w:val="00C51F16"/>
    <w:rsid w:val="00C52856"/>
    <w:rsid w:val="00C756F8"/>
    <w:rsid w:val="00C77352"/>
    <w:rsid w:val="00C8249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31143"/>
    <w:rsid w:val="00D520EE"/>
    <w:rsid w:val="00D52E48"/>
    <w:rsid w:val="00D54983"/>
    <w:rsid w:val="00D57942"/>
    <w:rsid w:val="00D70994"/>
    <w:rsid w:val="00D8082F"/>
    <w:rsid w:val="00D85FC5"/>
    <w:rsid w:val="00D9415F"/>
    <w:rsid w:val="00DA3D94"/>
    <w:rsid w:val="00DA6C05"/>
    <w:rsid w:val="00DB4BCB"/>
    <w:rsid w:val="00DB5718"/>
    <w:rsid w:val="00DB7745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50DE9"/>
    <w:rsid w:val="00E50F7C"/>
    <w:rsid w:val="00E654E6"/>
    <w:rsid w:val="00EA3349"/>
    <w:rsid w:val="00EA6C7B"/>
    <w:rsid w:val="00EC10A7"/>
    <w:rsid w:val="00EC5C3D"/>
    <w:rsid w:val="00ED4B78"/>
    <w:rsid w:val="00EE735A"/>
    <w:rsid w:val="00EF6361"/>
    <w:rsid w:val="00F00D71"/>
    <w:rsid w:val="00F01F94"/>
    <w:rsid w:val="00F02255"/>
    <w:rsid w:val="00F10EA7"/>
    <w:rsid w:val="00F11AB5"/>
    <w:rsid w:val="00F23980"/>
    <w:rsid w:val="00F31934"/>
    <w:rsid w:val="00F556C6"/>
    <w:rsid w:val="00F566D2"/>
    <w:rsid w:val="00F620F9"/>
    <w:rsid w:val="00F6281C"/>
    <w:rsid w:val="00F633EB"/>
    <w:rsid w:val="00F94EA1"/>
    <w:rsid w:val="00F96F16"/>
    <w:rsid w:val="00FA5814"/>
    <w:rsid w:val="00FA6909"/>
    <w:rsid w:val="00FB497F"/>
    <w:rsid w:val="00FD78DC"/>
    <w:rsid w:val="00FE1E23"/>
    <w:rsid w:val="00FE261C"/>
    <w:rsid w:val="00FE26D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6B6D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312</Words>
  <Characters>2048</Characters>
  <Application>Microsoft Office Word</Application>
  <DocSecurity>0</DocSecurity>
  <Lines>62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6</cp:revision>
  <cp:lastPrinted>2026-04-30T13:33:00Z</cp:lastPrinted>
  <dcterms:created xsi:type="dcterms:W3CDTF">2026-05-04T08:46:00Z</dcterms:created>
  <dcterms:modified xsi:type="dcterms:W3CDTF">2026-05-08T08:18:00Z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