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5693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83E3F54" wp14:editId="571034EF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53520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4953B96F" w14:textId="77777777"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2BFDA2A1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3C54C305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(проєкт)</w:t>
      </w:r>
    </w:p>
    <w:p w14:paraId="1ACA6A10" w14:textId="77777777"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7B0AC1">
        <w:rPr>
          <w:b/>
          <w:sz w:val="28"/>
        </w:rPr>
        <w:t>т</w:t>
      </w:r>
      <w:r w:rsidR="00E4050F">
        <w:rPr>
          <w:b/>
          <w:sz w:val="28"/>
        </w:rPr>
        <w:t>р</w:t>
      </w:r>
      <w:r w:rsidR="007B0AC1">
        <w:rPr>
          <w:b/>
          <w:sz w:val="28"/>
        </w:rPr>
        <w:t>ав</w:t>
      </w:r>
      <w:r w:rsidR="00E4050F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731C8E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14:paraId="6253BA15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4116A267" w14:textId="77777777" w:rsidR="00715E32" w:rsidRDefault="00FE26D7" w:rsidP="00873319">
      <w:pPr>
        <w:pStyle w:val="LO-normal1"/>
        <w:jc w:val="both"/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433347">
        <w:rPr>
          <w:b/>
          <w:sz w:val="28"/>
        </w:rPr>
        <w:t>демонтаж</w:t>
      </w:r>
      <w:r w:rsidR="00B47778">
        <w:rPr>
          <w:b/>
          <w:sz w:val="28"/>
        </w:rPr>
        <w:t xml:space="preserve"> </w:t>
      </w:r>
      <w:r w:rsidR="00715E32">
        <w:rPr>
          <w:b/>
          <w:sz w:val="28"/>
          <w:szCs w:val="28"/>
        </w:rPr>
        <w:t xml:space="preserve">рекламних конструкцій </w:t>
      </w:r>
      <w:r w:rsidR="00950BF6">
        <w:rPr>
          <w:b/>
          <w:sz w:val="28"/>
          <w:szCs w:val="28"/>
        </w:rPr>
        <w:t xml:space="preserve">- </w:t>
      </w:r>
      <w:r w:rsidR="00FA1D6A">
        <w:rPr>
          <w:b/>
          <w:sz w:val="28"/>
          <w:szCs w:val="28"/>
        </w:rPr>
        <w:t xml:space="preserve">сітілайтів </w:t>
      </w:r>
      <w:r w:rsidR="00E72F59">
        <w:rPr>
          <w:b/>
          <w:color w:val="000000"/>
          <w:sz w:val="28"/>
          <w:szCs w:val="28"/>
        </w:rPr>
        <w:t>по вул. Тараса Шевченка в м</w:t>
      </w:r>
      <w:r w:rsidR="009B56ED">
        <w:rPr>
          <w:b/>
          <w:color w:val="000000"/>
          <w:sz w:val="28"/>
          <w:szCs w:val="28"/>
        </w:rPr>
        <w:t>.</w:t>
      </w:r>
      <w:r w:rsidR="00715E32">
        <w:rPr>
          <w:b/>
          <w:color w:val="000000"/>
          <w:sz w:val="28"/>
          <w:szCs w:val="28"/>
        </w:rPr>
        <w:t xml:space="preserve"> Чортк</w:t>
      </w:r>
      <w:r w:rsidR="005954C9">
        <w:rPr>
          <w:b/>
          <w:color w:val="000000"/>
          <w:sz w:val="28"/>
          <w:szCs w:val="28"/>
        </w:rPr>
        <w:t>і</w:t>
      </w:r>
      <w:r w:rsidR="00715E32">
        <w:rPr>
          <w:b/>
          <w:color w:val="000000"/>
          <w:sz w:val="28"/>
          <w:szCs w:val="28"/>
        </w:rPr>
        <w:t xml:space="preserve">в </w:t>
      </w:r>
    </w:p>
    <w:p w14:paraId="1C611D0A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54A3D762" w14:textId="77777777" w:rsidR="007B059C" w:rsidRPr="00C22C7F" w:rsidRDefault="00BD5021" w:rsidP="00843031">
      <w:pPr>
        <w:tabs>
          <w:tab w:val="left" w:pos="8931"/>
        </w:tabs>
        <w:ind w:right="13" w:firstLine="567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виконання</w:t>
      </w:r>
      <w:r w:rsidR="003242C3" w:rsidRPr="003242C3">
        <w:rPr>
          <w:color w:val="000000"/>
          <w:sz w:val="28"/>
          <w:szCs w:val="28"/>
        </w:rPr>
        <w:t xml:space="preserve"> </w:t>
      </w:r>
      <w:r w:rsidR="003242C3">
        <w:rPr>
          <w:color w:val="000000"/>
          <w:sz w:val="28"/>
          <w:szCs w:val="28"/>
        </w:rPr>
        <w:t xml:space="preserve">п.1 ст. 16 Закону України «Про рекламу», </w:t>
      </w:r>
      <w:r w:rsidR="00025CA0">
        <w:rPr>
          <w:color w:val="000000"/>
          <w:sz w:val="28"/>
          <w:szCs w:val="28"/>
        </w:rPr>
        <w:t>п. 1.3</w:t>
      </w:r>
      <w:r w:rsidR="007B059C" w:rsidRPr="0080720D">
        <w:rPr>
          <w:color w:val="000000"/>
          <w:sz w:val="28"/>
          <w:szCs w:val="28"/>
        </w:rPr>
        <w:t xml:space="preserve"> </w:t>
      </w:r>
      <w:r w:rsidR="004F3BFE">
        <w:rPr>
          <w:color w:val="000000"/>
          <w:sz w:val="28"/>
          <w:szCs w:val="28"/>
        </w:rPr>
        <w:t>«</w:t>
      </w:r>
      <w:r w:rsidR="007B059C" w:rsidRPr="004271B2">
        <w:rPr>
          <w:bCs/>
          <w:sz w:val="28"/>
          <w:szCs w:val="32"/>
          <w:shd w:val="clear" w:color="auto" w:fill="FFFFFF"/>
        </w:rPr>
        <w:t>По</w:t>
      </w:r>
      <w:r w:rsidR="007B059C">
        <w:rPr>
          <w:bCs/>
          <w:sz w:val="28"/>
          <w:szCs w:val="32"/>
          <w:shd w:val="clear" w:color="auto" w:fill="FFFFFF"/>
        </w:rPr>
        <w:t>ложення про порядок</w:t>
      </w:r>
      <w:r w:rsidR="007B059C" w:rsidRPr="004271B2">
        <w:rPr>
          <w:bCs/>
          <w:sz w:val="28"/>
          <w:szCs w:val="32"/>
          <w:shd w:val="clear" w:color="auto" w:fill="FFFFFF"/>
        </w:rPr>
        <w:t xml:space="preserve"> розміщення зовнішньої реклами</w:t>
      </w:r>
      <w:r w:rsidR="007B059C">
        <w:rPr>
          <w:bCs/>
          <w:sz w:val="28"/>
          <w:szCs w:val="32"/>
          <w:shd w:val="clear" w:color="auto" w:fill="FFFFFF"/>
        </w:rPr>
        <w:t xml:space="preserve"> у населених пунктах Чортківської міської територіальної громади</w:t>
      </w:r>
      <w:r w:rsidR="004F3BFE">
        <w:rPr>
          <w:bCs/>
          <w:sz w:val="28"/>
          <w:szCs w:val="32"/>
          <w:shd w:val="clear" w:color="auto" w:fill="FFFFFF"/>
        </w:rPr>
        <w:t>»</w:t>
      </w:r>
      <w:r w:rsidR="007B059C">
        <w:rPr>
          <w:bCs/>
          <w:sz w:val="28"/>
          <w:szCs w:val="32"/>
          <w:shd w:val="clear" w:color="auto" w:fill="FFFFFF"/>
        </w:rPr>
        <w:t>, затвердженого рішенням Чортківської міської ради</w:t>
      </w:r>
      <w:r w:rsidR="007B059C" w:rsidRPr="004271B2">
        <w:rPr>
          <w:sz w:val="28"/>
          <w:szCs w:val="28"/>
        </w:rPr>
        <w:t xml:space="preserve"> </w:t>
      </w:r>
      <w:r w:rsidR="007B059C" w:rsidRPr="004271B2">
        <w:rPr>
          <w:color w:val="000000"/>
          <w:sz w:val="28"/>
          <w:szCs w:val="28"/>
        </w:rPr>
        <w:t>№</w:t>
      </w:r>
      <w:r w:rsidR="004F3BFE">
        <w:rPr>
          <w:color w:val="000000"/>
          <w:sz w:val="28"/>
          <w:szCs w:val="28"/>
        </w:rPr>
        <w:t xml:space="preserve"> </w:t>
      </w:r>
      <w:r w:rsidR="007B059C" w:rsidRPr="004271B2">
        <w:rPr>
          <w:color w:val="000000"/>
          <w:sz w:val="28"/>
          <w:szCs w:val="28"/>
        </w:rPr>
        <w:t>2</w:t>
      </w:r>
      <w:r w:rsidR="007B059C">
        <w:rPr>
          <w:color w:val="000000"/>
          <w:sz w:val="28"/>
          <w:szCs w:val="28"/>
        </w:rPr>
        <w:t>25</w:t>
      </w:r>
      <w:r w:rsidR="007B059C" w:rsidRPr="004271B2">
        <w:rPr>
          <w:color w:val="000000"/>
          <w:sz w:val="28"/>
          <w:szCs w:val="28"/>
        </w:rPr>
        <w:t xml:space="preserve">0 від </w:t>
      </w:r>
      <w:r w:rsidR="007B059C">
        <w:rPr>
          <w:color w:val="000000"/>
          <w:sz w:val="28"/>
          <w:szCs w:val="28"/>
        </w:rPr>
        <w:t>10</w:t>
      </w:r>
      <w:r w:rsidR="007B059C" w:rsidRPr="004271B2">
        <w:rPr>
          <w:color w:val="000000"/>
          <w:sz w:val="28"/>
          <w:szCs w:val="28"/>
        </w:rPr>
        <w:t>.1</w:t>
      </w:r>
      <w:r w:rsidR="007B059C">
        <w:rPr>
          <w:color w:val="000000"/>
          <w:sz w:val="28"/>
          <w:szCs w:val="28"/>
        </w:rPr>
        <w:t>0</w:t>
      </w:r>
      <w:r w:rsidR="007B059C" w:rsidRPr="004271B2">
        <w:rPr>
          <w:color w:val="000000"/>
          <w:sz w:val="28"/>
          <w:szCs w:val="28"/>
        </w:rPr>
        <w:t>.20</w:t>
      </w:r>
      <w:r w:rsidR="007B059C">
        <w:rPr>
          <w:color w:val="000000"/>
          <w:sz w:val="28"/>
          <w:szCs w:val="28"/>
        </w:rPr>
        <w:t xml:space="preserve">24, </w:t>
      </w:r>
      <w:r w:rsidR="00521238">
        <w:rPr>
          <w:color w:val="000000"/>
          <w:sz w:val="28"/>
          <w:szCs w:val="28"/>
        </w:rPr>
        <w:t>п.</w:t>
      </w:r>
      <w:r w:rsidR="00D9468D">
        <w:rPr>
          <w:color w:val="000000"/>
          <w:sz w:val="28"/>
          <w:szCs w:val="28"/>
        </w:rPr>
        <w:t xml:space="preserve"> 3.4.</w:t>
      </w:r>
      <w:r w:rsidR="00AB145F">
        <w:rPr>
          <w:color w:val="000000"/>
          <w:sz w:val="28"/>
          <w:szCs w:val="28"/>
        </w:rPr>
        <w:t>8</w:t>
      </w:r>
      <w:r w:rsidR="004E664C">
        <w:rPr>
          <w:color w:val="000000"/>
          <w:sz w:val="28"/>
          <w:szCs w:val="28"/>
        </w:rPr>
        <w:t xml:space="preserve"> </w:t>
      </w:r>
      <w:r w:rsidR="003F58D5">
        <w:rPr>
          <w:color w:val="000000"/>
          <w:sz w:val="28"/>
          <w:szCs w:val="28"/>
        </w:rPr>
        <w:t>д</w:t>
      </w:r>
      <w:r w:rsidR="004E664C">
        <w:rPr>
          <w:color w:val="000000"/>
          <w:sz w:val="28"/>
          <w:szCs w:val="28"/>
        </w:rPr>
        <w:t xml:space="preserve">оговору №14/17 від 16.11.2017 </w:t>
      </w:r>
      <w:r w:rsidR="00202EF9">
        <w:rPr>
          <w:color w:val="000000"/>
          <w:sz w:val="28"/>
          <w:szCs w:val="28"/>
        </w:rPr>
        <w:t>«</w:t>
      </w:r>
      <w:r w:rsidR="00EE7A41">
        <w:rPr>
          <w:color w:val="000000"/>
          <w:sz w:val="28"/>
          <w:szCs w:val="28"/>
        </w:rPr>
        <w:t>П</w:t>
      </w:r>
      <w:r w:rsidR="004E664C">
        <w:rPr>
          <w:color w:val="000000"/>
          <w:sz w:val="28"/>
          <w:szCs w:val="28"/>
        </w:rPr>
        <w:t>ро право тимчасового користування місцями (для розміщення рекламних засобів), які перебувають у комунальній власності Чортківської міської територіальної громади</w:t>
      </w:r>
      <w:r w:rsidR="00202EF9">
        <w:rPr>
          <w:color w:val="000000"/>
          <w:sz w:val="28"/>
          <w:szCs w:val="28"/>
        </w:rPr>
        <w:t>»</w:t>
      </w:r>
      <w:r w:rsidR="004E664C">
        <w:rPr>
          <w:color w:val="000000"/>
          <w:sz w:val="28"/>
          <w:szCs w:val="28"/>
        </w:rPr>
        <w:t xml:space="preserve">, </w:t>
      </w:r>
      <w:r w:rsidR="0036202B">
        <w:rPr>
          <w:color w:val="000000"/>
          <w:sz w:val="28"/>
          <w:szCs w:val="28"/>
        </w:rPr>
        <w:t xml:space="preserve">враховуючи </w:t>
      </w:r>
      <w:r w:rsidR="00A9208C">
        <w:rPr>
          <w:bCs/>
          <w:iCs/>
          <w:color w:val="000000"/>
          <w:sz w:val="28"/>
          <w:szCs w:val="28"/>
        </w:rPr>
        <w:t xml:space="preserve">рішення комісії </w:t>
      </w:r>
      <w:r w:rsidR="00A9208C" w:rsidRPr="00C11BE9">
        <w:rPr>
          <w:color w:val="000000"/>
          <w:kern w:val="3"/>
          <w:sz w:val="28"/>
          <w:szCs w:val="28"/>
          <w:lang w:eastAsia="uk-UA"/>
        </w:rPr>
        <w:t>з</w:t>
      </w:r>
      <w:r w:rsidR="00A9208C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A9208C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A9208C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A9208C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6A2AAD">
        <w:rPr>
          <w:sz w:val="28"/>
          <w:szCs w:val="28"/>
        </w:rPr>
        <w:t xml:space="preserve"> №</w:t>
      </w:r>
      <w:r w:rsidR="00DA6EBF">
        <w:rPr>
          <w:sz w:val="28"/>
          <w:szCs w:val="28"/>
        </w:rPr>
        <w:t>5</w:t>
      </w:r>
      <w:r w:rsidR="006A2AAD">
        <w:rPr>
          <w:sz w:val="28"/>
          <w:szCs w:val="28"/>
        </w:rPr>
        <w:t xml:space="preserve"> від </w:t>
      </w:r>
      <w:r w:rsidR="00DA6EBF">
        <w:rPr>
          <w:sz w:val="28"/>
          <w:szCs w:val="28"/>
        </w:rPr>
        <w:t>30</w:t>
      </w:r>
      <w:r w:rsidR="006A2AAD">
        <w:rPr>
          <w:sz w:val="28"/>
          <w:szCs w:val="28"/>
        </w:rPr>
        <w:t>.0</w:t>
      </w:r>
      <w:r w:rsidR="00DA6EBF">
        <w:rPr>
          <w:sz w:val="28"/>
          <w:szCs w:val="28"/>
        </w:rPr>
        <w:t>4</w:t>
      </w:r>
      <w:r w:rsidR="006A2AAD">
        <w:rPr>
          <w:sz w:val="28"/>
          <w:szCs w:val="28"/>
        </w:rPr>
        <w:t>.2026</w:t>
      </w:r>
      <w:r w:rsidR="00A9208C">
        <w:rPr>
          <w:sz w:val="28"/>
          <w:szCs w:val="28"/>
        </w:rPr>
        <w:t xml:space="preserve">, </w:t>
      </w:r>
      <w:r w:rsidR="007B059C">
        <w:rPr>
          <w:color w:val="000000"/>
          <w:sz w:val="28"/>
          <w:szCs w:val="28"/>
        </w:rPr>
        <w:t>керуючись ч</w:t>
      </w:r>
      <w:r w:rsidR="00AD44BE">
        <w:rPr>
          <w:color w:val="000000"/>
          <w:sz w:val="28"/>
          <w:szCs w:val="28"/>
        </w:rPr>
        <w:t>.</w:t>
      </w:r>
      <w:r w:rsidR="007B059C">
        <w:rPr>
          <w:color w:val="000000"/>
          <w:sz w:val="28"/>
          <w:szCs w:val="28"/>
        </w:rPr>
        <w:t xml:space="preserve"> 1 ст</w:t>
      </w:r>
      <w:r w:rsidR="00AD44BE">
        <w:rPr>
          <w:color w:val="000000"/>
          <w:sz w:val="28"/>
          <w:szCs w:val="28"/>
        </w:rPr>
        <w:t>.</w:t>
      </w:r>
      <w:r w:rsidR="007B059C">
        <w:rPr>
          <w:color w:val="000000"/>
          <w:sz w:val="28"/>
          <w:szCs w:val="28"/>
        </w:rPr>
        <w:t xml:space="preserve"> 52</w:t>
      </w:r>
      <w:r w:rsidR="00AD44BE">
        <w:rPr>
          <w:color w:val="000000"/>
          <w:sz w:val="28"/>
          <w:szCs w:val="28"/>
        </w:rPr>
        <w:t>,</w:t>
      </w:r>
      <w:r w:rsidR="007B059C">
        <w:rPr>
          <w:color w:val="000000"/>
          <w:sz w:val="28"/>
          <w:szCs w:val="28"/>
        </w:rPr>
        <w:t xml:space="preserve"> ч</w:t>
      </w:r>
      <w:r w:rsidR="00AD44BE">
        <w:rPr>
          <w:color w:val="000000"/>
          <w:sz w:val="28"/>
          <w:szCs w:val="28"/>
        </w:rPr>
        <w:t>.</w:t>
      </w:r>
      <w:r w:rsidR="007B059C">
        <w:rPr>
          <w:color w:val="000000"/>
          <w:sz w:val="28"/>
          <w:szCs w:val="28"/>
        </w:rPr>
        <w:t xml:space="preserve"> 6 ст</w:t>
      </w:r>
      <w:r w:rsidR="00AD44BE">
        <w:rPr>
          <w:color w:val="000000"/>
          <w:sz w:val="28"/>
          <w:szCs w:val="28"/>
        </w:rPr>
        <w:t>.</w:t>
      </w:r>
      <w:r w:rsidR="007B059C">
        <w:rPr>
          <w:color w:val="000000"/>
          <w:sz w:val="28"/>
          <w:szCs w:val="28"/>
        </w:rPr>
        <w:t xml:space="preserve"> 59</w:t>
      </w:r>
      <w:r w:rsidR="007B059C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7B059C">
        <w:rPr>
          <w:color w:val="000000"/>
          <w:sz w:val="28"/>
          <w:szCs w:val="28"/>
        </w:rPr>
        <w:t xml:space="preserve"> в Україні»,</w:t>
      </w:r>
      <w:r w:rsidR="00163C64">
        <w:rPr>
          <w:color w:val="000000"/>
          <w:sz w:val="28"/>
          <w:szCs w:val="28"/>
        </w:rPr>
        <w:t xml:space="preserve"> </w:t>
      </w:r>
      <w:r w:rsidR="003242C3">
        <w:rPr>
          <w:color w:val="000000"/>
          <w:sz w:val="28"/>
          <w:szCs w:val="28"/>
        </w:rPr>
        <w:t>виконавчий комітет міської ради</w:t>
      </w:r>
    </w:p>
    <w:p w14:paraId="2C8AA0C5" w14:textId="77777777" w:rsidR="000F1B9D" w:rsidRDefault="000F1B9D" w:rsidP="00007D9D">
      <w:pPr>
        <w:ind w:right="544" w:firstLine="567"/>
        <w:jc w:val="both"/>
      </w:pPr>
    </w:p>
    <w:p w14:paraId="5D467B0F" w14:textId="77777777" w:rsidR="000F1B9D" w:rsidRDefault="00624BB4" w:rsidP="006B3BA1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73EBD1F3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38E25FDF" w14:textId="77777777" w:rsidR="00F4086B" w:rsidRDefault="002F1121" w:rsidP="00843031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0D29">
        <w:rPr>
          <w:sz w:val="28"/>
          <w:szCs w:val="28"/>
        </w:rPr>
        <w:t>Демонтувати</w:t>
      </w:r>
      <w:r w:rsidR="00BB5086" w:rsidRPr="00BB5086">
        <w:rPr>
          <w:sz w:val="28"/>
          <w:szCs w:val="28"/>
        </w:rPr>
        <w:t xml:space="preserve"> </w:t>
      </w:r>
      <w:r w:rsidR="00BB5086">
        <w:rPr>
          <w:sz w:val="28"/>
          <w:szCs w:val="28"/>
        </w:rPr>
        <w:t>рекламні конструкції – сітілайти (3 шт.) по вул. Тараса Шевченка в м. Чортків</w:t>
      </w:r>
      <w:r w:rsidR="0070587C">
        <w:rPr>
          <w:sz w:val="28"/>
          <w:szCs w:val="28"/>
        </w:rPr>
        <w:t xml:space="preserve">, у зв’язку </w:t>
      </w:r>
      <w:r w:rsidR="00957139">
        <w:rPr>
          <w:sz w:val="28"/>
          <w:szCs w:val="28"/>
        </w:rPr>
        <w:t>і</w:t>
      </w:r>
      <w:r w:rsidR="0070587C">
        <w:rPr>
          <w:sz w:val="28"/>
          <w:szCs w:val="28"/>
        </w:rPr>
        <w:t>з</w:t>
      </w:r>
      <w:r w:rsidR="00DF7249">
        <w:rPr>
          <w:sz w:val="28"/>
          <w:szCs w:val="28"/>
        </w:rPr>
        <w:t xml:space="preserve"> закінченням</w:t>
      </w:r>
      <w:r w:rsidR="0070587C">
        <w:rPr>
          <w:sz w:val="28"/>
          <w:szCs w:val="28"/>
        </w:rPr>
        <w:t xml:space="preserve"> </w:t>
      </w:r>
      <w:r w:rsidR="00DB2D72">
        <w:rPr>
          <w:sz w:val="28"/>
          <w:szCs w:val="28"/>
        </w:rPr>
        <w:t>строку</w:t>
      </w:r>
      <w:r w:rsidR="0070587C">
        <w:rPr>
          <w:sz w:val="28"/>
          <w:szCs w:val="28"/>
        </w:rPr>
        <w:t xml:space="preserve"> дії дозволу</w:t>
      </w:r>
      <w:r w:rsidR="00DB2D72">
        <w:rPr>
          <w:sz w:val="28"/>
          <w:szCs w:val="28"/>
        </w:rPr>
        <w:t xml:space="preserve"> та відсутністю підстав для його поновлення.</w:t>
      </w:r>
    </w:p>
    <w:p w14:paraId="5F84CCF2" w14:textId="77777777" w:rsidR="00C35D6E" w:rsidRDefault="00C35D6E" w:rsidP="00843031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226D0">
        <w:rPr>
          <w:sz w:val="28"/>
          <w:szCs w:val="28"/>
        </w:rPr>
        <w:t>ФОП Добровоьському Андрію Володимировичу</w:t>
      </w:r>
      <w:r>
        <w:rPr>
          <w:sz w:val="28"/>
          <w:szCs w:val="28"/>
        </w:rPr>
        <w:t xml:space="preserve"> демонтувати зазначені </w:t>
      </w:r>
      <w:r w:rsidR="004226D0">
        <w:rPr>
          <w:sz w:val="28"/>
          <w:szCs w:val="28"/>
        </w:rPr>
        <w:t>конструкції</w:t>
      </w:r>
      <w:r>
        <w:rPr>
          <w:sz w:val="28"/>
          <w:szCs w:val="28"/>
        </w:rPr>
        <w:t xml:space="preserve"> </w:t>
      </w:r>
      <w:r w:rsidR="004226D0">
        <w:rPr>
          <w:sz w:val="28"/>
          <w:szCs w:val="28"/>
        </w:rPr>
        <w:t xml:space="preserve">(перелік додається) </w:t>
      </w:r>
      <w:r>
        <w:rPr>
          <w:sz w:val="28"/>
          <w:szCs w:val="28"/>
        </w:rPr>
        <w:t>у 10-денний термін з моменту отримання копії цього рішення.</w:t>
      </w:r>
    </w:p>
    <w:p w14:paraId="04B73F14" w14:textId="77777777" w:rsidR="002F1121" w:rsidRDefault="00C35D6E" w:rsidP="00C35D6E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 разі невиконання власником вимог п. 2, д</w:t>
      </w:r>
      <w:r w:rsidR="002F1121">
        <w:rPr>
          <w:sz w:val="28"/>
          <w:szCs w:val="28"/>
        </w:rPr>
        <w:t>оручити комунальному підприємству «Благоустрій»</w:t>
      </w:r>
      <w:r>
        <w:rPr>
          <w:sz w:val="28"/>
          <w:szCs w:val="28"/>
        </w:rPr>
        <w:t xml:space="preserve"> Чортківської</w:t>
      </w:r>
      <w:r w:rsidR="002F1121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,</w:t>
      </w:r>
      <w:r w:rsidR="002F1121">
        <w:rPr>
          <w:sz w:val="28"/>
          <w:szCs w:val="28"/>
        </w:rPr>
        <w:t xml:space="preserve"> </w:t>
      </w:r>
      <w:r>
        <w:rPr>
          <w:sz w:val="28"/>
          <w:szCs w:val="28"/>
        </w:rPr>
        <w:t>здійсни</w:t>
      </w:r>
      <w:r w:rsidR="002F1121">
        <w:rPr>
          <w:sz w:val="28"/>
          <w:szCs w:val="28"/>
        </w:rPr>
        <w:t xml:space="preserve">ти демонтаж рекламних </w:t>
      </w:r>
      <w:r w:rsidR="009368FC">
        <w:rPr>
          <w:sz w:val="28"/>
          <w:szCs w:val="28"/>
        </w:rPr>
        <w:t xml:space="preserve">конструкцій </w:t>
      </w:r>
      <w:r w:rsidR="00315F34">
        <w:rPr>
          <w:sz w:val="28"/>
          <w:szCs w:val="28"/>
        </w:rPr>
        <w:t>–</w:t>
      </w:r>
      <w:r w:rsidR="009368FC">
        <w:rPr>
          <w:sz w:val="28"/>
          <w:szCs w:val="28"/>
        </w:rPr>
        <w:t xml:space="preserve"> сітілайтів</w:t>
      </w:r>
      <w:r w:rsidR="00315F34">
        <w:rPr>
          <w:sz w:val="28"/>
          <w:szCs w:val="28"/>
        </w:rPr>
        <w:t xml:space="preserve"> (3 шт.),</w:t>
      </w:r>
      <w:r w:rsidR="000925D7">
        <w:rPr>
          <w:sz w:val="28"/>
          <w:szCs w:val="28"/>
        </w:rPr>
        <w:t xml:space="preserve"> </w:t>
      </w:r>
      <w:r w:rsidR="00FA13DC">
        <w:rPr>
          <w:sz w:val="28"/>
          <w:szCs w:val="28"/>
        </w:rPr>
        <w:t>відповідно до чинного законодавства</w:t>
      </w:r>
      <w:r w:rsidR="002F1121">
        <w:rPr>
          <w:sz w:val="28"/>
          <w:szCs w:val="28"/>
        </w:rPr>
        <w:t>.</w:t>
      </w:r>
    </w:p>
    <w:p w14:paraId="04FB899B" w14:textId="77777777" w:rsidR="00FA13DC" w:rsidRDefault="00FA13DC" w:rsidP="00C35D6E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Визначити місцем зберігання демонтованих конструкцій територію за адресою: вул. Заводська, 2, м. Чортків Тернопільської області, терміном на 1 (один) місяць.</w:t>
      </w:r>
    </w:p>
    <w:p w14:paraId="40DAC0A5" w14:textId="77777777" w:rsidR="00FA13DC" w:rsidRDefault="00FA13DC" w:rsidP="00C35D6E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Витрати по демонтажу</w:t>
      </w:r>
      <w:r w:rsidR="004654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зберіганню рекламних </w:t>
      </w:r>
      <w:r w:rsidR="00D006BC">
        <w:rPr>
          <w:sz w:val="28"/>
          <w:szCs w:val="28"/>
        </w:rPr>
        <w:t>конструкцій</w:t>
      </w:r>
      <w:r w:rsidR="00315F34">
        <w:rPr>
          <w:sz w:val="28"/>
          <w:szCs w:val="28"/>
        </w:rPr>
        <w:t xml:space="preserve"> – сітілайтів (3 шт.)</w:t>
      </w:r>
      <w:r>
        <w:rPr>
          <w:sz w:val="28"/>
          <w:szCs w:val="28"/>
        </w:rPr>
        <w:t xml:space="preserve">, покласти </w:t>
      </w:r>
      <w:r w:rsidR="00F54EF5">
        <w:rPr>
          <w:sz w:val="28"/>
          <w:szCs w:val="28"/>
        </w:rPr>
        <w:t>на комунальне підприємство «Благоустрій» Чортківської міської ради</w:t>
      </w:r>
      <w:r w:rsidR="00315016">
        <w:rPr>
          <w:sz w:val="28"/>
          <w:szCs w:val="28"/>
        </w:rPr>
        <w:t xml:space="preserve"> з подальшим стягненням з власника відповідно </w:t>
      </w:r>
      <w:r w:rsidR="00315016">
        <w:rPr>
          <w:color w:val="000000"/>
          <w:sz w:val="28"/>
          <w:szCs w:val="28"/>
        </w:rPr>
        <w:t xml:space="preserve">п. 6.4. договору №14/17 від 16.11.2017 «Про право тимчасового користування місцями (для </w:t>
      </w:r>
      <w:r w:rsidR="00315016">
        <w:rPr>
          <w:color w:val="000000"/>
          <w:sz w:val="28"/>
          <w:szCs w:val="28"/>
        </w:rPr>
        <w:lastRenderedPageBreak/>
        <w:t>розміщення рекламних засобів), які перебувають у комунальній власності Чортківської міської територіальної громади»</w:t>
      </w:r>
      <w:r w:rsidR="00F54EF5">
        <w:rPr>
          <w:sz w:val="28"/>
          <w:szCs w:val="28"/>
        </w:rPr>
        <w:t>.</w:t>
      </w:r>
    </w:p>
    <w:p w14:paraId="231D62C5" w14:textId="77777777" w:rsidR="00EE5E31" w:rsidRDefault="00EE5E31" w:rsidP="00C35D6E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Відділу муніципальної інспекції та контролю за паркуванням</w:t>
      </w:r>
      <w:r w:rsidR="00605CD5">
        <w:rPr>
          <w:sz w:val="28"/>
          <w:szCs w:val="28"/>
        </w:rPr>
        <w:t xml:space="preserve"> </w:t>
      </w:r>
      <w:r w:rsidR="00F222CC">
        <w:rPr>
          <w:sz w:val="28"/>
          <w:szCs w:val="28"/>
        </w:rPr>
        <w:t>Чортківської міської ради, забезпечити охорону дорожнього порядку під час проведеня демонтажу.</w:t>
      </w:r>
    </w:p>
    <w:p w14:paraId="3962D777" w14:textId="77777777" w:rsidR="002F1121" w:rsidRDefault="00301483" w:rsidP="00843031">
      <w:pPr>
        <w:pStyle w:val="LO-normal1"/>
        <w:ind w:right="13" w:firstLine="57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F1121">
        <w:rPr>
          <w:sz w:val="28"/>
          <w:szCs w:val="28"/>
        </w:rPr>
        <w:t xml:space="preserve">. Копію рішення направити до </w:t>
      </w:r>
      <w:r w:rsidR="00C164B5">
        <w:rPr>
          <w:sz w:val="28"/>
          <w:szCs w:val="28"/>
        </w:rPr>
        <w:t>юридичного відділу</w:t>
      </w:r>
      <w:r w:rsidR="00822B11">
        <w:rPr>
          <w:sz w:val="28"/>
          <w:szCs w:val="28"/>
        </w:rPr>
        <w:t xml:space="preserve"> міської ради</w:t>
      </w:r>
      <w:r w:rsidR="00C164B5">
        <w:rPr>
          <w:sz w:val="28"/>
          <w:szCs w:val="28"/>
        </w:rPr>
        <w:t xml:space="preserve">, </w:t>
      </w:r>
      <w:r w:rsidR="002F1121">
        <w:rPr>
          <w:sz w:val="28"/>
          <w:szCs w:val="28"/>
        </w:rPr>
        <w:t>відділу архітектури та містобудівного кадастру міської ради, відділу муніципальної інспекції та контролю за паркуванням міської ради, комунальному підприємству «Благоустрій» міської ради.</w:t>
      </w:r>
    </w:p>
    <w:p w14:paraId="1FF0B70A" w14:textId="77777777" w:rsidR="002F1121" w:rsidRDefault="00301483" w:rsidP="00843031">
      <w:pPr>
        <w:pStyle w:val="LO-normal1"/>
        <w:ind w:right="13" w:firstLine="578"/>
        <w:jc w:val="both"/>
      </w:pPr>
      <w:r>
        <w:rPr>
          <w:sz w:val="28"/>
          <w:szCs w:val="28"/>
        </w:rPr>
        <w:t>8</w:t>
      </w:r>
      <w:r w:rsidR="002F1121">
        <w:rPr>
          <w:sz w:val="28"/>
          <w:szCs w:val="28"/>
        </w:rPr>
        <w:t xml:space="preserve">. Контроль за виконанням даного рішення покласти на </w:t>
      </w:r>
      <w:r w:rsidR="00572797">
        <w:rPr>
          <w:sz w:val="28"/>
          <w:szCs w:val="28"/>
        </w:rPr>
        <w:t xml:space="preserve">начальник відділу муніципальної інспекції та </w:t>
      </w:r>
      <w:r w:rsidR="00E75FBF">
        <w:rPr>
          <w:sz w:val="28"/>
          <w:szCs w:val="28"/>
        </w:rPr>
        <w:t xml:space="preserve">контролю за </w:t>
      </w:r>
      <w:r w:rsidR="00572797">
        <w:rPr>
          <w:sz w:val="28"/>
          <w:szCs w:val="28"/>
        </w:rPr>
        <w:t>паркування</w:t>
      </w:r>
      <w:r w:rsidR="00E75FBF">
        <w:rPr>
          <w:sz w:val="28"/>
          <w:szCs w:val="28"/>
        </w:rPr>
        <w:t>м Чортківської міської ради Анатолія КІНДЯКА</w:t>
      </w:r>
      <w:r w:rsidR="002F1121">
        <w:rPr>
          <w:sz w:val="28"/>
          <w:szCs w:val="28"/>
        </w:rPr>
        <w:t>.</w:t>
      </w:r>
    </w:p>
    <w:p w14:paraId="70AAC70F" w14:textId="77777777" w:rsidR="003510E8" w:rsidRDefault="003510E8" w:rsidP="003034B7">
      <w:pPr>
        <w:tabs>
          <w:tab w:val="left" w:pos="1253"/>
        </w:tabs>
        <w:ind w:right="296"/>
        <w:rPr>
          <w:sz w:val="28"/>
        </w:rPr>
      </w:pPr>
    </w:p>
    <w:p w14:paraId="62A36EC7" w14:textId="77777777" w:rsidR="0023168F" w:rsidRDefault="0023168F" w:rsidP="003034B7">
      <w:pPr>
        <w:tabs>
          <w:tab w:val="left" w:pos="1253"/>
        </w:tabs>
        <w:ind w:right="296"/>
        <w:rPr>
          <w:sz w:val="28"/>
        </w:rPr>
      </w:pPr>
    </w:p>
    <w:p w14:paraId="32DDAA86" w14:textId="77777777" w:rsidR="0023168F" w:rsidRDefault="0023168F" w:rsidP="003034B7">
      <w:pPr>
        <w:tabs>
          <w:tab w:val="left" w:pos="1253"/>
        </w:tabs>
        <w:ind w:right="296"/>
        <w:rPr>
          <w:sz w:val="28"/>
        </w:rPr>
      </w:pPr>
    </w:p>
    <w:p w14:paraId="7CE3B589" w14:textId="77777777" w:rsidR="003510E8" w:rsidRDefault="003510E8" w:rsidP="00843031">
      <w:pPr>
        <w:tabs>
          <w:tab w:val="left" w:pos="1253"/>
        </w:tabs>
        <w:ind w:right="1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 w:rsidR="003034B7">
        <w:rPr>
          <w:b/>
          <w:sz w:val="28"/>
        </w:rPr>
        <w:t xml:space="preserve">                    </w:t>
      </w:r>
      <w:r>
        <w:rPr>
          <w:b/>
          <w:sz w:val="28"/>
        </w:rPr>
        <w:t xml:space="preserve"> </w:t>
      </w:r>
      <w:r w:rsidR="00076810">
        <w:rPr>
          <w:b/>
          <w:sz w:val="28"/>
        </w:rPr>
        <w:t xml:space="preserve">       </w:t>
      </w:r>
      <w:r w:rsidR="00843031">
        <w:rPr>
          <w:b/>
          <w:sz w:val="28"/>
        </w:rPr>
        <w:t xml:space="preserve">    </w:t>
      </w:r>
      <w:r w:rsidR="00076810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46B84753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26950D0D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3F2273A7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27BBB5E5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673DDF11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BA376F3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59173812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ACEE4AD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E27AE65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735A21BE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3CD7A0C" w14:textId="77777777" w:rsidR="00776FB4" w:rsidRDefault="00E11E5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Ольга Черемшинська</w:t>
      </w:r>
    </w:p>
    <w:p w14:paraId="5CCFFA4C" w14:textId="77777777" w:rsidR="00776FB4" w:rsidRDefault="00776FB4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1C20A94" w14:textId="77777777" w:rsidR="003E2158" w:rsidRPr="005167CE" w:rsidRDefault="005A305E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Алеся Васильченко</w:t>
      </w:r>
    </w:p>
    <w:p w14:paraId="7C1CA8DA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7286B245" w14:textId="77777777" w:rsidR="00510BE9" w:rsidRDefault="00510BE9" w:rsidP="003C67A4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>Андрій Польний</w:t>
      </w:r>
    </w:p>
    <w:p w14:paraId="347203AB" w14:textId="77777777" w:rsidR="00510BE9" w:rsidRDefault="00510BE9" w:rsidP="003C67A4">
      <w:pPr>
        <w:ind w:left="426"/>
        <w:rPr>
          <w:color w:val="000000"/>
          <w:sz w:val="20"/>
        </w:rPr>
      </w:pPr>
    </w:p>
    <w:p w14:paraId="150381AD" w14:textId="77777777" w:rsidR="003E2158" w:rsidRPr="005167CE" w:rsidRDefault="00FE261C" w:rsidP="003C67A4">
      <w:pPr>
        <w:ind w:left="426"/>
      </w:pPr>
      <w:r>
        <w:rPr>
          <w:color w:val="000000"/>
          <w:sz w:val="20"/>
        </w:rPr>
        <w:t>Наталія</w:t>
      </w:r>
      <w:r w:rsidR="00832EAA"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Вандяк</w:t>
      </w:r>
    </w:p>
    <w:p w14:paraId="4292996C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0D149A55" w14:textId="77777777" w:rsidR="00C432A4" w:rsidRDefault="00B840DB" w:rsidP="004D1CCE">
      <w:pPr>
        <w:ind w:left="426"/>
        <w:rPr>
          <w:color w:val="000000"/>
          <w:sz w:val="20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>Василь Грещук</w:t>
      </w:r>
    </w:p>
    <w:p w14:paraId="6A71570A" w14:textId="77777777" w:rsidR="00535073" w:rsidRDefault="00535073" w:rsidP="004D1CCE">
      <w:pPr>
        <w:ind w:left="426"/>
        <w:rPr>
          <w:color w:val="000000"/>
          <w:sz w:val="20"/>
        </w:rPr>
      </w:pPr>
    </w:p>
    <w:p w14:paraId="19250243" w14:textId="77777777" w:rsidR="00535073" w:rsidRDefault="00535073" w:rsidP="004D1CCE">
      <w:pPr>
        <w:ind w:left="426"/>
        <w:rPr>
          <w:color w:val="000000"/>
          <w:sz w:val="20"/>
        </w:rPr>
      </w:pPr>
    </w:p>
    <w:p w14:paraId="3BD47FD5" w14:textId="77777777" w:rsidR="00535073" w:rsidRDefault="00535073" w:rsidP="004D1CCE">
      <w:pPr>
        <w:ind w:left="426"/>
        <w:rPr>
          <w:color w:val="000000"/>
          <w:sz w:val="20"/>
        </w:rPr>
      </w:pPr>
    </w:p>
    <w:p w14:paraId="6238F0C2" w14:textId="77777777" w:rsidR="00535073" w:rsidRDefault="00535073" w:rsidP="004D1CCE">
      <w:pPr>
        <w:ind w:left="426"/>
        <w:rPr>
          <w:color w:val="000000"/>
          <w:sz w:val="20"/>
        </w:rPr>
      </w:pPr>
    </w:p>
    <w:p w14:paraId="3D792F46" w14:textId="77777777" w:rsidR="00535073" w:rsidRDefault="00535073" w:rsidP="004D1CCE">
      <w:pPr>
        <w:ind w:left="426"/>
        <w:rPr>
          <w:color w:val="000000"/>
          <w:sz w:val="20"/>
        </w:rPr>
      </w:pPr>
    </w:p>
    <w:p w14:paraId="6D176060" w14:textId="77777777" w:rsidR="00535073" w:rsidRDefault="00535073" w:rsidP="004D1CCE">
      <w:pPr>
        <w:ind w:left="426"/>
        <w:rPr>
          <w:color w:val="000000"/>
          <w:sz w:val="20"/>
        </w:rPr>
      </w:pPr>
    </w:p>
    <w:p w14:paraId="34D93BCF" w14:textId="77777777" w:rsidR="00535073" w:rsidRDefault="00535073" w:rsidP="004D1CCE">
      <w:pPr>
        <w:ind w:left="426"/>
        <w:rPr>
          <w:color w:val="000000"/>
          <w:sz w:val="20"/>
        </w:rPr>
      </w:pPr>
    </w:p>
    <w:p w14:paraId="0CD854A3" w14:textId="77777777" w:rsidR="00535073" w:rsidRDefault="00535073" w:rsidP="004D1CCE">
      <w:pPr>
        <w:ind w:left="426"/>
        <w:rPr>
          <w:color w:val="000000"/>
          <w:sz w:val="20"/>
        </w:rPr>
      </w:pPr>
    </w:p>
    <w:p w14:paraId="62339BEC" w14:textId="77777777" w:rsidR="00535073" w:rsidRDefault="00535073" w:rsidP="004D1CCE">
      <w:pPr>
        <w:ind w:left="426"/>
        <w:rPr>
          <w:color w:val="000000"/>
          <w:sz w:val="20"/>
        </w:rPr>
      </w:pPr>
    </w:p>
    <w:p w14:paraId="70F19B1A" w14:textId="77777777" w:rsidR="00535073" w:rsidRDefault="00535073" w:rsidP="004D1CCE">
      <w:pPr>
        <w:ind w:left="426"/>
        <w:rPr>
          <w:color w:val="000000"/>
          <w:sz w:val="20"/>
        </w:rPr>
      </w:pPr>
    </w:p>
    <w:p w14:paraId="7FD823A3" w14:textId="77777777" w:rsidR="00535073" w:rsidRDefault="00535073" w:rsidP="004D1CCE">
      <w:pPr>
        <w:ind w:left="426"/>
        <w:rPr>
          <w:color w:val="000000"/>
          <w:sz w:val="20"/>
        </w:rPr>
      </w:pPr>
    </w:p>
    <w:p w14:paraId="21DC1356" w14:textId="77777777" w:rsidR="00535073" w:rsidRDefault="00535073" w:rsidP="004D1CCE">
      <w:pPr>
        <w:ind w:left="426"/>
        <w:rPr>
          <w:color w:val="000000"/>
          <w:sz w:val="20"/>
        </w:rPr>
      </w:pPr>
    </w:p>
    <w:p w14:paraId="12DE8C1B" w14:textId="77777777" w:rsidR="00535073" w:rsidRDefault="00535073" w:rsidP="004D1CCE">
      <w:pPr>
        <w:ind w:left="426"/>
        <w:rPr>
          <w:color w:val="000000"/>
          <w:sz w:val="20"/>
        </w:rPr>
      </w:pPr>
    </w:p>
    <w:p w14:paraId="7EB1B4AE" w14:textId="77777777" w:rsidR="00535073" w:rsidRDefault="00535073" w:rsidP="004D1CCE">
      <w:pPr>
        <w:ind w:left="426"/>
        <w:rPr>
          <w:color w:val="000000"/>
          <w:sz w:val="20"/>
        </w:rPr>
      </w:pPr>
    </w:p>
    <w:p w14:paraId="026D855B" w14:textId="77777777" w:rsidR="00535073" w:rsidRDefault="00535073" w:rsidP="004D1CCE">
      <w:pPr>
        <w:ind w:left="426"/>
        <w:rPr>
          <w:color w:val="000000"/>
          <w:sz w:val="20"/>
        </w:rPr>
      </w:pPr>
    </w:p>
    <w:p w14:paraId="3EA19733" w14:textId="77777777" w:rsidR="00535073" w:rsidRDefault="00535073" w:rsidP="004D1CCE">
      <w:pPr>
        <w:ind w:left="426"/>
        <w:rPr>
          <w:color w:val="000000"/>
          <w:sz w:val="20"/>
        </w:rPr>
      </w:pPr>
    </w:p>
    <w:p w14:paraId="583260A3" w14:textId="77777777" w:rsidR="00535073" w:rsidRDefault="00535073" w:rsidP="004D1CCE">
      <w:pPr>
        <w:ind w:left="426"/>
        <w:rPr>
          <w:color w:val="000000"/>
          <w:sz w:val="20"/>
        </w:rPr>
      </w:pPr>
    </w:p>
    <w:p w14:paraId="1FB22748" w14:textId="77777777" w:rsidR="00535073" w:rsidRDefault="00535073" w:rsidP="004D1CCE">
      <w:pPr>
        <w:ind w:left="426"/>
        <w:rPr>
          <w:color w:val="000000"/>
          <w:sz w:val="20"/>
        </w:rPr>
      </w:pPr>
    </w:p>
    <w:p w14:paraId="1099B55F" w14:textId="77777777" w:rsidR="00535073" w:rsidRDefault="00535073" w:rsidP="004D1CCE">
      <w:pPr>
        <w:ind w:left="426"/>
        <w:rPr>
          <w:color w:val="000000"/>
          <w:sz w:val="20"/>
        </w:rPr>
      </w:pPr>
    </w:p>
    <w:p w14:paraId="73CFCA89" w14:textId="77777777" w:rsidR="00535073" w:rsidRDefault="00535073" w:rsidP="004D1CCE">
      <w:pPr>
        <w:ind w:left="426"/>
        <w:rPr>
          <w:color w:val="000000"/>
          <w:sz w:val="20"/>
        </w:rPr>
      </w:pPr>
    </w:p>
    <w:p w14:paraId="0599DF7C" w14:textId="77777777" w:rsidR="00535073" w:rsidRDefault="00535073" w:rsidP="004D1CCE">
      <w:pPr>
        <w:ind w:left="426"/>
        <w:rPr>
          <w:color w:val="000000"/>
          <w:sz w:val="20"/>
        </w:rPr>
      </w:pPr>
    </w:p>
    <w:p w14:paraId="7B1F594E" w14:textId="77777777" w:rsidR="00750B78" w:rsidRDefault="00750B78" w:rsidP="00535073">
      <w:pPr>
        <w:pBdr>
          <w:top w:val="nil"/>
          <w:left w:val="nil"/>
          <w:bottom w:val="nil"/>
          <w:right w:val="nil"/>
          <w:between w:val="nil"/>
        </w:pBdr>
        <w:ind w:right="808" w:hanging="2"/>
        <w:jc w:val="right"/>
        <w:rPr>
          <w:color w:val="000000"/>
        </w:rPr>
      </w:pPr>
    </w:p>
    <w:p w14:paraId="7CB20D8D" w14:textId="77777777" w:rsidR="00535073" w:rsidRPr="00A12984" w:rsidRDefault="00535073" w:rsidP="00535073">
      <w:pPr>
        <w:pBdr>
          <w:top w:val="nil"/>
          <w:left w:val="nil"/>
          <w:bottom w:val="nil"/>
          <w:right w:val="nil"/>
          <w:between w:val="nil"/>
        </w:pBdr>
        <w:ind w:right="808" w:hanging="2"/>
        <w:jc w:val="right"/>
        <w:rPr>
          <w:color w:val="000000"/>
        </w:rPr>
      </w:pPr>
      <w:r w:rsidRPr="00A12984">
        <w:rPr>
          <w:color w:val="000000"/>
        </w:rPr>
        <w:t xml:space="preserve">Додаток </w:t>
      </w:r>
    </w:p>
    <w:p w14:paraId="55BEE31E" w14:textId="77777777" w:rsidR="00535073" w:rsidRPr="00A12984" w:rsidRDefault="00535073" w:rsidP="00535073">
      <w:pPr>
        <w:pBdr>
          <w:top w:val="nil"/>
          <w:left w:val="nil"/>
          <w:bottom w:val="nil"/>
          <w:right w:val="nil"/>
          <w:between w:val="nil"/>
        </w:pBdr>
        <w:ind w:right="808" w:hanging="2"/>
        <w:jc w:val="right"/>
        <w:rPr>
          <w:color w:val="000000"/>
        </w:rPr>
      </w:pPr>
      <w:r w:rsidRPr="00A12984">
        <w:rPr>
          <w:color w:val="000000"/>
        </w:rPr>
        <w:t xml:space="preserve">                                                                                                   до про</w:t>
      </w:r>
      <w:r w:rsidRPr="00A12984">
        <w:t xml:space="preserve">єкту </w:t>
      </w:r>
      <w:r w:rsidRPr="00A12984">
        <w:rPr>
          <w:color w:val="000000"/>
        </w:rPr>
        <w:t xml:space="preserve">рішення  </w:t>
      </w:r>
      <w:r>
        <w:rPr>
          <w:color w:val="000000"/>
        </w:rPr>
        <w:t>виконавчого комітету</w:t>
      </w:r>
    </w:p>
    <w:p w14:paraId="171BCA58" w14:textId="77777777" w:rsidR="00535073" w:rsidRPr="00A12984" w:rsidRDefault="00535073" w:rsidP="00535073">
      <w:pPr>
        <w:pBdr>
          <w:top w:val="nil"/>
          <w:left w:val="nil"/>
          <w:bottom w:val="nil"/>
          <w:right w:val="nil"/>
          <w:between w:val="nil"/>
        </w:pBdr>
        <w:tabs>
          <w:tab w:val="left" w:pos="6690"/>
        </w:tabs>
        <w:ind w:right="808" w:hanging="2"/>
        <w:jc w:val="right"/>
        <w:rPr>
          <w:color w:val="000000"/>
        </w:rPr>
      </w:pPr>
      <w:r w:rsidRPr="00A12984">
        <w:rPr>
          <w:color w:val="000000"/>
        </w:rPr>
        <w:t xml:space="preserve">                                                                                                   </w:t>
      </w:r>
    </w:p>
    <w:p w14:paraId="202E60A5" w14:textId="77777777" w:rsidR="00535073" w:rsidRPr="00626625" w:rsidRDefault="00535073" w:rsidP="00535073">
      <w:pPr>
        <w:ind w:left="-142" w:right="666"/>
        <w:jc w:val="center"/>
        <w:rPr>
          <w:sz w:val="28"/>
          <w:szCs w:val="28"/>
        </w:rPr>
      </w:pPr>
      <w:r w:rsidRPr="00626625">
        <w:rPr>
          <w:sz w:val="28"/>
          <w:szCs w:val="28"/>
        </w:rPr>
        <w:t>ПЕРЕЛІК</w:t>
      </w:r>
    </w:p>
    <w:p w14:paraId="2E3E6924" w14:textId="77777777" w:rsidR="00535073" w:rsidRDefault="00535073" w:rsidP="00535073">
      <w:pPr>
        <w:ind w:left="-142" w:right="-20"/>
        <w:jc w:val="center"/>
        <w:rPr>
          <w:sz w:val="28"/>
          <w:szCs w:val="28"/>
        </w:rPr>
      </w:pPr>
      <w:r w:rsidRPr="00626625">
        <w:rPr>
          <w:sz w:val="28"/>
          <w:szCs w:val="28"/>
        </w:rPr>
        <w:t>незаконно встановлених рекламних конструкцій, які підлягають демонтажу</w:t>
      </w:r>
    </w:p>
    <w:p w14:paraId="2B5463B2" w14:textId="77777777" w:rsidR="00626625" w:rsidRPr="00626625" w:rsidRDefault="00626625" w:rsidP="00535073">
      <w:pPr>
        <w:ind w:left="-142" w:right="-20"/>
        <w:jc w:val="center"/>
        <w:rPr>
          <w:sz w:val="28"/>
          <w:szCs w:val="28"/>
        </w:rPr>
      </w:pPr>
    </w:p>
    <w:p w14:paraId="5F81606E" w14:textId="77777777" w:rsidR="00EB0934" w:rsidRPr="00626625" w:rsidRDefault="00A27CB1" w:rsidP="00A27CB1">
      <w:pPr>
        <w:pStyle w:val="a4"/>
        <w:ind w:left="0" w:right="-20" w:firstLine="0"/>
        <w:rPr>
          <w:sz w:val="28"/>
          <w:szCs w:val="28"/>
        </w:rPr>
      </w:pPr>
      <w:r w:rsidRPr="00626625">
        <w:rPr>
          <w:sz w:val="28"/>
          <w:szCs w:val="28"/>
        </w:rPr>
        <w:t>1.</w:t>
      </w:r>
      <w:r w:rsidR="00EB0934" w:rsidRPr="00626625">
        <w:rPr>
          <w:sz w:val="28"/>
          <w:szCs w:val="28"/>
        </w:rPr>
        <w:t xml:space="preserve">Рекламна конструкція - </w:t>
      </w:r>
      <w:r w:rsidR="00C71586" w:rsidRPr="00626625">
        <w:rPr>
          <w:sz w:val="28"/>
          <w:szCs w:val="28"/>
        </w:rPr>
        <w:t>сітілайт</w:t>
      </w:r>
      <w:r w:rsidR="00EB0934" w:rsidRPr="00626625">
        <w:rPr>
          <w:sz w:val="28"/>
          <w:szCs w:val="28"/>
        </w:rPr>
        <w:t xml:space="preserve"> по вул. </w:t>
      </w:r>
      <w:r w:rsidR="00C71586" w:rsidRPr="00626625">
        <w:rPr>
          <w:sz w:val="28"/>
          <w:szCs w:val="28"/>
        </w:rPr>
        <w:t>Тараса Шевченка</w:t>
      </w:r>
      <w:r w:rsidR="00EB0934" w:rsidRPr="00626625">
        <w:rPr>
          <w:sz w:val="28"/>
          <w:szCs w:val="28"/>
        </w:rPr>
        <w:t xml:space="preserve"> (біля </w:t>
      </w:r>
      <w:r w:rsidR="00C71586" w:rsidRPr="00626625">
        <w:rPr>
          <w:sz w:val="28"/>
          <w:szCs w:val="28"/>
        </w:rPr>
        <w:t>буд. 42-А</w:t>
      </w:r>
      <w:r w:rsidR="00EB0934" w:rsidRPr="00626625">
        <w:rPr>
          <w:sz w:val="28"/>
          <w:szCs w:val="28"/>
        </w:rPr>
        <w:t>).</w:t>
      </w:r>
    </w:p>
    <w:p w14:paraId="015D41B8" w14:textId="77777777" w:rsidR="00535073" w:rsidRPr="00EB0934" w:rsidRDefault="00C71586" w:rsidP="00C71586">
      <w:pPr>
        <w:jc w:val="center"/>
        <w:rPr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23CB903D" wp14:editId="53693EB7">
            <wp:extent cx="4010025" cy="301867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-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610" cy="302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ED694" w14:textId="77777777" w:rsidR="00297BF2" w:rsidRDefault="00297BF2" w:rsidP="00D16297">
      <w:pPr>
        <w:jc w:val="center"/>
        <w:rPr>
          <w:noProof/>
          <w:sz w:val="28"/>
          <w:szCs w:val="28"/>
          <w:lang w:eastAsia="uk-UA"/>
        </w:rPr>
      </w:pPr>
    </w:p>
    <w:p w14:paraId="5B6AE872" w14:textId="77777777" w:rsidR="00495023" w:rsidRPr="00626625" w:rsidRDefault="00A27CB1" w:rsidP="00495023">
      <w:pPr>
        <w:pStyle w:val="a4"/>
        <w:ind w:left="0" w:right="-20" w:firstLine="0"/>
        <w:rPr>
          <w:sz w:val="28"/>
          <w:szCs w:val="28"/>
        </w:rPr>
      </w:pPr>
      <w:r w:rsidRPr="00626625">
        <w:rPr>
          <w:sz w:val="28"/>
          <w:szCs w:val="28"/>
        </w:rPr>
        <w:t>2.</w:t>
      </w:r>
      <w:r w:rsidR="007C4EBF" w:rsidRPr="00626625">
        <w:rPr>
          <w:sz w:val="28"/>
          <w:szCs w:val="28"/>
        </w:rPr>
        <w:t>Рекламна конструкція - сітілайт по вул. Тараса Шевченка (біля буд. 42-А).</w:t>
      </w:r>
    </w:p>
    <w:p w14:paraId="2F644C62" w14:textId="77777777" w:rsidR="00EB0934" w:rsidRDefault="00050044" w:rsidP="00050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0797C20F" wp14:editId="63FC692D">
            <wp:extent cx="3990975" cy="2874049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3874" cy="288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325D1" w14:textId="77777777" w:rsidR="00626625" w:rsidRDefault="00626625" w:rsidP="00050044">
      <w:pPr>
        <w:jc w:val="center"/>
        <w:rPr>
          <w:b/>
          <w:sz w:val="28"/>
          <w:szCs w:val="28"/>
        </w:rPr>
      </w:pPr>
    </w:p>
    <w:p w14:paraId="005E9115" w14:textId="77777777" w:rsidR="00626625" w:rsidRDefault="00626625" w:rsidP="00050044">
      <w:pPr>
        <w:jc w:val="center"/>
        <w:rPr>
          <w:b/>
          <w:sz w:val="28"/>
          <w:szCs w:val="28"/>
        </w:rPr>
      </w:pPr>
    </w:p>
    <w:p w14:paraId="46F0710D" w14:textId="77777777" w:rsidR="00626625" w:rsidRDefault="00626625" w:rsidP="00050044">
      <w:pPr>
        <w:jc w:val="center"/>
        <w:rPr>
          <w:b/>
          <w:sz w:val="28"/>
          <w:szCs w:val="28"/>
        </w:rPr>
      </w:pPr>
    </w:p>
    <w:p w14:paraId="112DCFD3" w14:textId="77777777" w:rsidR="00626625" w:rsidRDefault="00626625" w:rsidP="00050044">
      <w:pPr>
        <w:jc w:val="center"/>
        <w:rPr>
          <w:b/>
          <w:sz w:val="28"/>
          <w:szCs w:val="28"/>
        </w:rPr>
      </w:pPr>
    </w:p>
    <w:p w14:paraId="258A9A2F" w14:textId="77777777" w:rsidR="00626625" w:rsidRDefault="00626625" w:rsidP="00050044">
      <w:pPr>
        <w:jc w:val="center"/>
        <w:rPr>
          <w:b/>
          <w:sz w:val="28"/>
          <w:szCs w:val="28"/>
        </w:rPr>
      </w:pPr>
    </w:p>
    <w:p w14:paraId="5149D052" w14:textId="77777777" w:rsidR="00626625" w:rsidRDefault="00626625" w:rsidP="00050044">
      <w:pPr>
        <w:jc w:val="center"/>
        <w:rPr>
          <w:b/>
          <w:sz w:val="28"/>
          <w:szCs w:val="28"/>
        </w:rPr>
      </w:pPr>
    </w:p>
    <w:p w14:paraId="17C9AC10" w14:textId="77777777" w:rsidR="00626625" w:rsidRDefault="00626625" w:rsidP="00050044">
      <w:pPr>
        <w:jc w:val="center"/>
        <w:rPr>
          <w:b/>
          <w:sz w:val="28"/>
          <w:szCs w:val="28"/>
        </w:rPr>
      </w:pPr>
    </w:p>
    <w:p w14:paraId="2EDAA639" w14:textId="77777777" w:rsidR="00313D92" w:rsidRPr="00626625" w:rsidRDefault="00584BB3" w:rsidP="00313D92">
      <w:pPr>
        <w:ind w:right="-20"/>
        <w:rPr>
          <w:noProof/>
          <w:sz w:val="28"/>
          <w:szCs w:val="28"/>
          <w:lang w:eastAsia="uk-UA"/>
        </w:rPr>
      </w:pPr>
      <w:r w:rsidRPr="00626625">
        <w:rPr>
          <w:sz w:val="28"/>
          <w:szCs w:val="28"/>
        </w:rPr>
        <w:t>3.</w:t>
      </w:r>
      <w:r w:rsidR="00313D92" w:rsidRPr="00626625">
        <w:rPr>
          <w:sz w:val="28"/>
          <w:szCs w:val="28"/>
        </w:rPr>
        <w:t xml:space="preserve"> Рекламна конструкція - сітілайт по вул. Тараса Шевченка (біля буд. </w:t>
      </w:r>
      <w:r w:rsidR="004D1D14" w:rsidRPr="00626625">
        <w:rPr>
          <w:sz w:val="28"/>
          <w:szCs w:val="28"/>
        </w:rPr>
        <w:t>6</w:t>
      </w:r>
      <w:r w:rsidR="00313D92" w:rsidRPr="00626625">
        <w:rPr>
          <w:sz w:val="28"/>
          <w:szCs w:val="28"/>
        </w:rPr>
        <w:t>2).</w:t>
      </w:r>
    </w:p>
    <w:p w14:paraId="1527AC54" w14:textId="77777777" w:rsidR="00495023" w:rsidRDefault="004D1D14" w:rsidP="00EE6AF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655BD83C" wp14:editId="0F835D6D">
            <wp:extent cx="4000500" cy="288091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38" cy="289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AE144" w14:textId="77777777" w:rsidR="00553051" w:rsidRDefault="00553051" w:rsidP="00EB0934">
      <w:pPr>
        <w:rPr>
          <w:b/>
          <w:sz w:val="28"/>
          <w:szCs w:val="28"/>
        </w:rPr>
      </w:pPr>
    </w:p>
    <w:p w14:paraId="7270C3DE" w14:textId="77777777" w:rsidR="00553051" w:rsidRDefault="00553051" w:rsidP="00EB0934">
      <w:pPr>
        <w:rPr>
          <w:b/>
          <w:sz w:val="28"/>
          <w:szCs w:val="28"/>
        </w:rPr>
      </w:pPr>
    </w:p>
    <w:p w14:paraId="6B171781" w14:textId="77777777" w:rsidR="00F76360" w:rsidRDefault="00F76360" w:rsidP="00EB0934">
      <w:pPr>
        <w:rPr>
          <w:noProof/>
          <w:sz w:val="28"/>
          <w:szCs w:val="28"/>
          <w:lang w:eastAsia="uk-UA"/>
        </w:rPr>
      </w:pPr>
    </w:p>
    <w:p w14:paraId="6FED9371" w14:textId="77777777" w:rsidR="00BA090A" w:rsidRDefault="00BA090A" w:rsidP="00F76360">
      <w:pPr>
        <w:rPr>
          <w:noProof/>
          <w:sz w:val="28"/>
          <w:szCs w:val="28"/>
          <w:lang w:eastAsia="uk-UA"/>
        </w:rPr>
      </w:pPr>
    </w:p>
    <w:sectPr w:rsidR="00BA090A" w:rsidSect="005A305E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0A4451"/>
    <w:multiLevelType w:val="hybridMultilevel"/>
    <w:tmpl w:val="D4789E12"/>
    <w:lvl w:ilvl="0" w:tplc="766814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2F94"/>
    <w:multiLevelType w:val="hybridMultilevel"/>
    <w:tmpl w:val="2640A9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6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621912184">
    <w:abstractNumId w:val="18"/>
  </w:num>
  <w:num w:numId="2" w16cid:durableId="779032261">
    <w:abstractNumId w:val="15"/>
  </w:num>
  <w:num w:numId="3" w16cid:durableId="823279755">
    <w:abstractNumId w:val="7"/>
  </w:num>
  <w:num w:numId="4" w16cid:durableId="1810896720">
    <w:abstractNumId w:val="0"/>
  </w:num>
  <w:num w:numId="5" w16cid:durableId="472412940">
    <w:abstractNumId w:val="2"/>
  </w:num>
  <w:num w:numId="6" w16cid:durableId="381831755">
    <w:abstractNumId w:val="3"/>
  </w:num>
  <w:num w:numId="7" w16cid:durableId="1118647620">
    <w:abstractNumId w:val="4"/>
  </w:num>
  <w:num w:numId="8" w16cid:durableId="1043484154">
    <w:abstractNumId w:val="6"/>
  </w:num>
  <w:num w:numId="9" w16cid:durableId="18537646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4541886">
    <w:abstractNumId w:val="8"/>
  </w:num>
  <w:num w:numId="11" w16cid:durableId="998773086">
    <w:abstractNumId w:val="17"/>
  </w:num>
  <w:num w:numId="12" w16cid:durableId="194541985">
    <w:abstractNumId w:val="10"/>
  </w:num>
  <w:num w:numId="13" w16cid:durableId="1601448416">
    <w:abstractNumId w:val="5"/>
  </w:num>
  <w:num w:numId="14" w16cid:durableId="384721073">
    <w:abstractNumId w:val="16"/>
  </w:num>
  <w:num w:numId="15" w16cid:durableId="336075067">
    <w:abstractNumId w:val="12"/>
  </w:num>
  <w:num w:numId="16" w16cid:durableId="1370451372">
    <w:abstractNumId w:val="9"/>
  </w:num>
  <w:num w:numId="17" w16cid:durableId="1921329455">
    <w:abstractNumId w:val="1"/>
  </w:num>
  <w:num w:numId="18" w16cid:durableId="471413726">
    <w:abstractNumId w:val="11"/>
  </w:num>
  <w:num w:numId="19" w16cid:durableId="1837067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0B6E"/>
    <w:rsid w:val="00007D9D"/>
    <w:rsid w:val="0002084F"/>
    <w:rsid w:val="0002586C"/>
    <w:rsid w:val="00025CA0"/>
    <w:rsid w:val="00040ED6"/>
    <w:rsid w:val="00044A1B"/>
    <w:rsid w:val="00050044"/>
    <w:rsid w:val="000538C1"/>
    <w:rsid w:val="00055DEB"/>
    <w:rsid w:val="000643FD"/>
    <w:rsid w:val="000646E7"/>
    <w:rsid w:val="000669D3"/>
    <w:rsid w:val="00076810"/>
    <w:rsid w:val="00080CA6"/>
    <w:rsid w:val="00085D77"/>
    <w:rsid w:val="00086F91"/>
    <w:rsid w:val="000925D7"/>
    <w:rsid w:val="00096F14"/>
    <w:rsid w:val="000A2C4C"/>
    <w:rsid w:val="000B7273"/>
    <w:rsid w:val="000C1644"/>
    <w:rsid w:val="000C1D9D"/>
    <w:rsid w:val="000C3A4C"/>
    <w:rsid w:val="000D2993"/>
    <w:rsid w:val="000E7165"/>
    <w:rsid w:val="000F1762"/>
    <w:rsid w:val="000F1B9D"/>
    <w:rsid w:val="000F281D"/>
    <w:rsid w:val="0010305F"/>
    <w:rsid w:val="001030DE"/>
    <w:rsid w:val="00105C56"/>
    <w:rsid w:val="00110E06"/>
    <w:rsid w:val="001331F2"/>
    <w:rsid w:val="00135B18"/>
    <w:rsid w:val="00141AA6"/>
    <w:rsid w:val="00145167"/>
    <w:rsid w:val="00147BEB"/>
    <w:rsid w:val="00156776"/>
    <w:rsid w:val="001605B1"/>
    <w:rsid w:val="00163C64"/>
    <w:rsid w:val="00173CD8"/>
    <w:rsid w:val="001910F2"/>
    <w:rsid w:val="001A5F27"/>
    <w:rsid w:val="001B78E8"/>
    <w:rsid w:val="001C62DA"/>
    <w:rsid w:val="001C7189"/>
    <w:rsid w:val="001E23AD"/>
    <w:rsid w:val="001E5BBA"/>
    <w:rsid w:val="001E7284"/>
    <w:rsid w:val="00202EF9"/>
    <w:rsid w:val="00216331"/>
    <w:rsid w:val="002247CF"/>
    <w:rsid w:val="00226811"/>
    <w:rsid w:val="0023168F"/>
    <w:rsid w:val="00232370"/>
    <w:rsid w:val="0023565C"/>
    <w:rsid w:val="002663B5"/>
    <w:rsid w:val="002753BF"/>
    <w:rsid w:val="00282101"/>
    <w:rsid w:val="0029038B"/>
    <w:rsid w:val="00290D00"/>
    <w:rsid w:val="00297BF2"/>
    <w:rsid w:val="002A4EEE"/>
    <w:rsid w:val="002B2475"/>
    <w:rsid w:val="002B2840"/>
    <w:rsid w:val="002B6793"/>
    <w:rsid w:val="002C5864"/>
    <w:rsid w:val="002D5CF6"/>
    <w:rsid w:val="002E036C"/>
    <w:rsid w:val="002F0E82"/>
    <w:rsid w:val="002F1121"/>
    <w:rsid w:val="003009E1"/>
    <w:rsid w:val="00301483"/>
    <w:rsid w:val="003034B7"/>
    <w:rsid w:val="00307B72"/>
    <w:rsid w:val="00310A68"/>
    <w:rsid w:val="00313D92"/>
    <w:rsid w:val="00315016"/>
    <w:rsid w:val="00315F34"/>
    <w:rsid w:val="00316410"/>
    <w:rsid w:val="0032048B"/>
    <w:rsid w:val="00320A2E"/>
    <w:rsid w:val="00322298"/>
    <w:rsid w:val="003242C3"/>
    <w:rsid w:val="00325CBC"/>
    <w:rsid w:val="00344917"/>
    <w:rsid w:val="00347142"/>
    <w:rsid w:val="003510E8"/>
    <w:rsid w:val="0036202B"/>
    <w:rsid w:val="003664DC"/>
    <w:rsid w:val="0037220A"/>
    <w:rsid w:val="003859C3"/>
    <w:rsid w:val="00390A29"/>
    <w:rsid w:val="003973B4"/>
    <w:rsid w:val="003A0E56"/>
    <w:rsid w:val="003A1B60"/>
    <w:rsid w:val="003A2B22"/>
    <w:rsid w:val="003C67A4"/>
    <w:rsid w:val="003D2650"/>
    <w:rsid w:val="003E199C"/>
    <w:rsid w:val="003E2158"/>
    <w:rsid w:val="003E5AC4"/>
    <w:rsid w:val="003F4509"/>
    <w:rsid w:val="003F58D5"/>
    <w:rsid w:val="00400414"/>
    <w:rsid w:val="00404E8F"/>
    <w:rsid w:val="00412303"/>
    <w:rsid w:val="00412572"/>
    <w:rsid w:val="004226D0"/>
    <w:rsid w:val="00426091"/>
    <w:rsid w:val="00433347"/>
    <w:rsid w:val="0043751D"/>
    <w:rsid w:val="004377AF"/>
    <w:rsid w:val="004457D2"/>
    <w:rsid w:val="004646E1"/>
    <w:rsid w:val="004650A6"/>
    <w:rsid w:val="00465485"/>
    <w:rsid w:val="00474AB0"/>
    <w:rsid w:val="00475FC5"/>
    <w:rsid w:val="00484FC0"/>
    <w:rsid w:val="004948CF"/>
    <w:rsid w:val="00495023"/>
    <w:rsid w:val="004C2C72"/>
    <w:rsid w:val="004D1CCE"/>
    <w:rsid w:val="004D1D14"/>
    <w:rsid w:val="004D3327"/>
    <w:rsid w:val="004E664C"/>
    <w:rsid w:val="004E6829"/>
    <w:rsid w:val="004F3BFE"/>
    <w:rsid w:val="004F5A52"/>
    <w:rsid w:val="004F648E"/>
    <w:rsid w:val="004F651B"/>
    <w:rsid w:val="00507164"/>
    <w:rsid w:val="00510BE9"/>
    <w:rsid w:val="00511CB1"/>
    <w:rsid w:val="00516F8E"/>
    <w:rsid w:val="00521238"/>
    <w:rsid w:val="00522BF3"/>
    <w:rsid w:val="0052541C"/>
    <w:rsid w:val="00535073"/>
    <w:rsid w:val="00553051"/>
    <w:rsid w:val="00554ABF"/>
    <w:rsid w:val="005579DB"/>
    <w:rsid w:val="00572797"/>
    <w:rsid w:val="0057444D"/>
    <w:rsid w:val="005761F6"/>
    <w:rsid w:val="00584BB3"/>
    <w:rsid w:val="00586D12"/>
    <w:rsid w:val="005872E3"/>
    <w:rsid w:val="00593EA9"/>
    <w:rsid w:val="005954C9"/>
    <w:rsid w:val="005955C9"/>
    <w:rsid w:val="00596300"/>
    <w:rsid w:val="005A305E"/>
    <w:rsid w:val="005B1659"/>
    <w:rsid w:val="005B1E5D"/>
    <w:rsid w:val="005B7146"/>
    <w:rsid w:val="005D0D29"/>
    <w:rsid w:val="005F5D48"/>
    <w:rsid w:val="005F627F"/>
    <w:rsid w:val="005F7465"/>
    <w:rsid w:val="006005EF"/>
    <w:rsid w:val="00601906"/>
    <w:rsid w:val="00602503"/>
    <w:rsid w:val="00605CD5"/>
    <w:rsid w:val="006104CB"/>
    <w:rsid w:val="00613191"/>
    <w:rsid w:val="006133A5"/>
    <w:rsid w:val="0061594E"/>
    <w:rsid w:val="00624BB4"/>
    <w:rsid w:val="00626625"/>
    <w:rsid w:val="006518C7"/>
    <w:rsid w:val="0067225E"/>
    <w:rsid w:val="00675BE9"/>
    <w:rsid w:val="00684A9D"/>
    <w:rsid w:val="00697F9B"/>
    <w:rsid w:val="006A2594"/>
    <w:rsid w:val="006A2AAD"/>
    <w:rsid w:val="006B3BA1"/>
    <w:rsid w:val="006B6841"/>
    <w:rsid w:val="006D0993"/>
    <w:rsid w:val="006D1771"/>
    <w:rsid w:val="006D4F9A"/>
    <w:rsid w:val="006D672E"/>
    <w:rsid w:val="006E393C"/>
    <w:rsid w:val="006E3CBE"/>
    <w:rsid w:val="006F4B6D"/>
    <w:rsid w:val="00702A80"/>
    <w:rsid w:val="0070587C"/>
    <w:rsid w:val="00710D13"/>
    <w:rsid w:val="00715E32"/>
    <w:rsid w:val="00725094"/>
    <w:rsid w:val="00731C8E"/>
    <w:rsid w:val="0073572E"/>
    <w:rsid w:val="00740553"/>
    <w:rsid w:val="00741A13"/>
    <w:rsid w:val="007443BC"/>
    <w:rsid w:val="00750503"/>
    <w:rsid w:val="00750B78"/>
    <w:rsid w:val="0075485C"/>
    <w:rsid w:val="00767737"/>
    <w:rsid w:val="00776FB4"/>
    <w:rsid w:val="00781EEA"/>
    <w:rsid w:val="007959AC"/>
    <w:rsid w:val="007A183A"/>
    <w:rsid w:val="007A1AE6"/>
    <w:rsid w:val="007A33B8"/>
    <w:rsid w:val="007A39AE"/>
    <w:rsid w:val="007B059C"/>
    <w:rsid w:val="007B0AC1"/>
    <w:rsid w:val="007B1C8C"/>
    <w:rsid w:val="007B3112"/>
    <w:rsid w:val="007B5DC7"/>
    <w:rsid w:val="007C4EBF"/>
    <w:rsid w:val="007C5241"/>
    <w:rsid w:val="007D052C"/>
    <w:rsid w:val="007D086E"/>
    <w:rsid w:val="007D25A1"/>
    <w:rsid w:val="007E4707"/>
    <w:rsid w:val="007E6437"/>
    <w:rsid w:val="007F11B8"/>
    <w:rsid w:val="007F76CC"/>
    <w:rsid w:val="00812D72"/>
    <w:rsid w:val="008133BB"/>
    <w:rsid w:val="00820719"/>
    <w:rsid w:val="00822B11"/>
    <w:rsid w:val="00823358"/>
    <w:rsid w:val="00827249"/>
    <w:rsid w:val="00832444"/>
    <w:rsid w:val="008329DD"/>
    <w:rsid w:val="00832EAA"/>
    <w:rsid w:val="00843031"/>
    <w:rsid w:val="008430A1"/>
    <w:rsid w:val="00854B88"/>
    <w:rsid w:val="00863F7E"/>
    <w:rsid w:val="00873319"/>
    <w:rsid w:val="00873753"/>
    <w:rsid w:val="00891832"/>
    <w:rsid w:val="00896CC7"/>
    <w:rsid w:val="008A4410"/>
    <w:rsid w:val="008B3A7E"/>
    <w:rsid w:val="008D549D"/>
    <w:rsid w:val="008D5D07"/>
    <w:rsid w:val="008E06A0"/>
    <w:rsid w:val="00916AC9"/>
    <w:rsid w:val="0092018F"/>
    <w:rsid w:val="009246DA"/>
    <w:rsid w:val="009368FC"/>
    <w:rsid w:val="009411C7"/>
    <w:rsid w:val="00950BF6"/>
    <w:rsid w:val="0095571C"/>
    <w:rsid w:val="0095588A"/>
    <w:rsid w:val="00957139"/>
    <w:rsid w:val="00960E10"/>
    <w:rsid w:val="00962576"/>
    <w:rsid w:val="00970104"/>
    <w:rsid w:val="00983AE0"/>
    <w:rsid w:val="00990922"/>
    <w:rsid w:val="00992E0A"/>
    <w:rsid w:val="00993C76"/>
    <w:rsid w:val="00994147"/>
    <w:rsid w:val="009955C6"/>
    <w:rsid w:val="009A2E54"/>
    <w:rsid w:val="009A401C"/>
    <w:rsid w:val="009A45B4"/>
    <w:rsid w:val="009B3B6E"/>
    <w:rsid w:val="009B56ED"/>
    <w:rsid w:val="009D5E93"/>
    <w:rsid w:val="009E0726"/>
    <w:rsid w:val="00A1164C"/>
    <w:rsid w:val="00A12984"/>
    <w:rsid w:val="00A21A17"/>
    <w:rsid w:val="00A27CB1"/>
    <w:rsid w:val="00A57B2C"/>
    <w:rsid w:val="00A64ECE"/>
    <w:rsid w:val="00A73F7E"/>
    <w:rsid w:val="00A81069"/>
    <w:rsid w:val="00A85A24"/>
    <w:rsid w:val="00A875D2"/>
    <w:rsid w:val="00A9208C"/>
    <w:rsid w:val="00AA3069"/>
    <w:rsid w:val="00AA66BF"/>
    <w:rsid w:val="00AB145F"/>
    <w:rsid w:val="00AB77AF"/>
    <w:rsid w:val="00AC21F7"/>
    <w:rsid w:val="00AC4555"/>
    <w:rsid w:val="00AC473E"/>
    <w:rsid w:val="00AD44BE"/>
    <w:rsid w:val="00AD46BA"/>
    <w:rsid w:val="00AD6D35"/>
    <w:rsid w:val="00AF4427"/>
    <w:rsid w:val="00B01DA5"/>
    <w:rsid w:val="00B10180"/>
    <w:rsid w:val="00B130A8"/>
    <w:rsid w:val="00B22D43"/>
    <w:rsid w:val="00B24463"/>
    <w:rsid w:val="00B25A1F"/>
    <w:rsid w:val="00B36115"/>
    <w:rsid w:val="00B41B6C"/>
    <w:rsid w:val="00B46703"/>
    <w:rsid w:val="00B47778"/>
    <w:rsid w:val="00B5505D"/>
    <w:rsid w:val="00B553C1"/>
    <w:rsid w:val="00B840DB"/>
    <w:rsid w:val="00B85055"/>
    <w:rsid w:val="00BA04F8"/>
    <w:rsid w:val="00BA090A"/>
    <w:rsid w:val="00BB13E2"/>
    <w:rsid w:val="00BB3589"/>
    <w:rsid w:val="00BB5086"/>
    <w:rsid w:val="00BC0DD6"/>
    <w:rsid w:val="00BC1E0A"/>
    <w:rsid w:val="00BD5021"/>
    <w:rsid w:val="00BE36E9"/>
    <w:rsid w:val="00BE76F1"/>
    <w:rsid w:val="00BF5DDD"/>
    <w:rsid w:val="00C01B4B"/>
    <w:rsid w:val="00C06458"/>
    <w:rsid w:val="00C15939"/>
    <w:rsid w:val="00C164B5"/>
    <w:rsid w:val="00C21834"/>
    <w:rsid w:val="00C22C7F"/>
    <w:rsid w:val="00C32A67"/>
    <w:rsid w:val="00C3318F"/>
    <w:rsid w:val="00C35D6E"/>
    <w:rsid w:val="00C432A4"/>
    <w:rsid w:val="00C44496"/>
    <w:rsid w:val="00C44DD6"/>
    <w:rsid w:val="00C51F16"/>
    <w:rsid w:val="00C52856"/>
    <w:rsid w:val="00C71586"/>
    <w:rsid w:val="00C756F8"/>
    <w:rsid w:val="00C77352"/>
    <w:rsid w:val="00C8249A"/>
    <w:rsid w:val="00C867EB"/>
    <w:rsid w:val="00CA1D47"/>
    <w:rsid w:val="00CA3E5A"/>
    <w:rsid w:val="00CB24F2"/>
    <w:rsid w:val="00CC06A8"/>
    <w:rsid w:val="00CC1840"/>
    <w:rsid w:val="00CC1FE0"/>
    <w:rsid w:val="00CC50DF"/>
    <w:rsid w:val="00CD0AC6"/>
    <w:rsid w:val="00CE64CC"/>
    <w:rsid w:val="00CF5AEF"/>
    <w:rsid w:val="00D006BC"/>
    <w:rsid w:val="00D01274"/>
    <w:rsid w:val="00D03E89"/>
    <w:rsid w:val="00D16297"/>
    <w:rsid w:val="00D17C45"/>
    <w:rsid w:val="00D520EE"/>
    <w:rsid w:val="00D57942"/>
    <w:rsid w:val="00D660D5"/>
    <w:rsid w:val="00D70994"/>
    <w:rsid w:val="00D749BD"/>
    <w:rsid w:val="00D8082F"/>
    <w:rsid w:val="00D9415F"/>
    <w:rsid w:val="00D9468D"/>
    <w:rsid w:val="00DA6C05"/>
    <w:rsid w:val="00DA6EBF"/>
    <w:rsid w:val="00DB2D72"/>
    <w:rsid w:val="00DB4BCB"/>
    <w:rsid w:val="00DB5718"/>
    <w:rsid w:val="00DC4399"/>
    <w:rsid w:val="00DC7121"/>
    <w:rsid w:val="00DD30CA"/>
    <w:rsid w:val="00DD6359"/>
    <w:rsid w:val="00DF1FD8"/>
    <w:rsid w:val="00DF232C"/>
    <w:rsid w:val="00DF7249"/>
    <w:rsid w:val="00E03F1F"/>
    <w:rsid w:val="00E11E59"/>
    <w:rsid w:val="00E225B4"/>
    <w:rsid w:val="00E34529"/>
    <w:rsid w:val="00E4050F"/>
    <w:rsid w:val="00E41F95"/>
    <w:rsid w:val="00E4341F"/>
    <w:rsid w:val="00E50DE9"/>
    <w:rsid w:val="00E50F7C"/>
    <w:rsid w:val="00E72F59"/>
    <w:rsid w:val="00E73FD2"/>
    <w:rsid w:val="00E75FBF"/>
    <w:rsid w:val="00E778DC"/>
    <w:rsid w:val="00E946E6"/>
    <w:rsid w:val="00E9514D"/>
    <w:rsid w:val="00EA6C7B"/>
    <w:rsid w:val="00EB0934"/>
    <w:rsid w:val="00EC10A7"/>
    <w:rsid w:val="00EC5501"/>
    <w:rsid w:val="00EC5C3D"/>
    <w:rsid w:val="00EE5E31"/>
    <w:rsid w:val="00EE6AFC"/>
    <w:rsid w:val="00EE7A41"/>
    <w:rsid w:val="00EF0549"/>
    <w:rsid w:val="00EF6361"/>
    <w:rsid w:val="00F0013D"/>
    <w:rsid w:val="00F00D71"/>
    <w:rsid w:val="00F01F94"/>
    <w:rsid w:val="00F02255"/>
    <w:rsid w:val="00F0580A"/>
    <w:rsid w:val="00F11AB5"/>
    <w:rsid w:val="00F222CC"/>
    <w:rsid w:val="00F23980"/>
    <w:rsid w:val="00F31934"/>
    <w:rsid w:val="00F4086B"/>
    <w:rsid w:val="00F54EF5"/>
    <w:rsid w:val="00F556C6"/>
    <w:rsid w:val="00F566D2"/>
    <w:rsid w:val="00F57D2E"/>
    <w:rsid w:val="00F620F9"/>
    <w:rsid w:val="00F6281C"/>
    <w:rsid w:val="00F723FE"/>
    <w:rsid w:val="00F76360"/>
    <w:rsid w:val="00F96F16"/>
    <w:rsid w:val="00FA13DC"/>
    <w:rsid w:val="00FA1D6A"/>
    <w:rsid w:val="00FA5814"/>
    <w:rsid w:val="00FA6909"/>
    <w:rsid w:val="00FB497F"/>
    <w:rsid w:val="00FC4AA8"/>
    <w:rsid w:val="00FD043C"/>
    <w:rsid w:val="00FD3892"/>
    <w:rsid w:val="00FD55BB"/>
    <w:rsid w:val="00FD78DC"/>
    <w:rsid w:val="00FE1E23"/>
    <w:rsid w:val="00FE261C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B3AA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2273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2</cp:revision>
  <cp:lastPrinted>2026-03-16T06:37:00Z</cp:lastPrinted>
  <dcterms:created xsi:type="dcterms:W3CDTF">2026-05-04T08:45:00Z</dcterms:created>
  <dcterms:modified xsi:type="dcterms:W3CDTF">2026-05-04T08:45:00Z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