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47C55" w14:textId="6E21544A" w:rsidR="007B3D32" w:rsidRDefault="007B3D32" w:rsidP="00762CD5">
      <w:pPr>
        <w:pStyle w:val="a3"/>
        <w:spacing w:before="74"/>
        <w:ind w:left="4333"/>
        <w:jc w:val="left"/>
      </w:pPr>
      <w:r>
        <w:t xml:space="preserve">Додаток </w:t>
      </w:r>
      <w:r w:rsidR="008E6C6D">
        <w:t>4</w:t>
      </w:r>
    </w:p>
    <w:p w14:paraId="4D02D31F" w14:textId="3766DE91" w:rsidR="009B24BC" w:rsidRDefault="009B24BC" w:rsidP="009B24BC">
      <w:pPr>
        <w:pStyle w:val="a3"/>
        <w:spacing w:before="3"/>
        <w:ind w:left="0" w:right="80" w:firstLine="0"/>
        <w:jc w:val="left"/>
      </w:pPr>
      <w:r>
        <w:t xml:space="preserve">                                                                        </w:t>
      </w:r>
      <w:r w:rsidR="007B3D32">
        <w:t>до рішенн</w:t>
      </w:r>
      <w:r w:rsidR="00F5045A">
        <w:t>я</w:t>
      </w:r>
      <w:r w:rsidR="007B3D32">
        <w:t xml:space="preserve"> виконавчого комітету</w:t>
      </w:r>
    </w:p>
    <w:p w14:paraId="1B630F57" w14:textId="6D5BD741" w:rsidR="00523C5E" w:rsidRPr="00F5045A" w:rsidRDefault="00523C5E" w:rsidP="009B24BC">
      <w:pPr>
        <w:pStyle w:val="a3"/>
        <w:spacing w:before="3"/>
        <w:ind w:left="0" w:right="80" w:firstLine="0"/>
        <w:jc w:val="left"/>
      </w:pPr>
      <w:r>
        <w:t xml:space="preserve">                                                                        міської ради</w:t>
      </w:r>
    </w:p>
    <w:p w14:paraId="006A2B0D" w14:textId="18C8C455" w:rsidR="007B3D32" w:rsidRPr="009B24BC" w:rsidRDefault="009B24BC" w:rsidP="009B24BC">
      <w:pPr>
        <w:pStyle w:val="a3"/>
        <w:spacing w:before="3"/>
        <w:ind w:left="0" w:right="80" w:firstLine="0"/>
        <w:jc w:val="left"/>
      </w:pPr>
      <w:r>
        <w:rPr>
          <w:spacing w:val="-67"/>
        </w:rPr>
        <w:t xml:space="preserve">                                                                                                                                    </w:t>
      </w:r>
      <w:r w:rsidR="007B3D32">
        <w:rPr>
          <w:spacing w:val="-67"/>
        </w:rPr>
        <w:t xml:space="preserve">    </w:t>
      </w:r>
      <w:r>
        <w:rPr>
          <w:spacing w:val="-67"/>
        </w:rPr>
        <w:t xml:space="preserve">                                                                                                               </w:t>
      </w:r>
      <w:r w:rsidR="00B050BC">
        <w:rPr>
          <w:spacing w:val="-6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B3D32">
        <w:t>від</w:t>
      </w:r>
      <w:r w:rsidR="007B3D32">
        <w:rPr>
          <w:spacing w:val="-2"/>
        </w:rPr>
        <w:t xml:space="preserve"> </w:t>
      </w:r>
      <w:r w:rsidR="00C56458">
        <w:rPr>
          <w:spacing w:val="-2"/>
        </w:rPr>
        <w:t>02</w:t>
      </w:r>
      <w:r w:rsidR="005D6C59">
        <w:rPr>
          <w:spacing w:val="-2"/>
        </w:rPr>
        <w:t xml:space="preserve"> </w:t>
      </w:r>
      <w:r w:rsidR="00C56458">
        <w:rPr>
          <w:spacing w:val="-2"/>
        </w:rPr>
        <w:t>черв</w:t>
      </w:r>
      <w:r w:rsidR="005D6C59">
        <w:rPr>
          <w:spacing w:val="-2"/>
        </w:rPr>
        <w:t>ня</w:t>
      </w:r>
      <w:r w:rsidR="007B3D32">
        <w:t xml:space="preserve"> 202</w:t>
      </w:r>
      <w:r w:rsidR="00024E9A">
        <w:t>6</w:t>
      </w:r>
      <w:r w:rsidR="007B3D32">
        <w:rPr>
          <w:spacing w:val="-4"/>
        </w:rPr>
        <w:t xml:space="preserve"> </w:t>
      </w:r>
      <w:r w:rsidR="007B3D32">
        <w:t>року №</w:t>
      </w:r>
      <w:r w:rsidR="00523C5E">
        <w:t xml:space="preserve"> 140</w:t>
      </w:r>
    </w:p>
    <w:p w14:paraId="7C954285" w14:textId="77777777" w:rsidR="006507BE" w:rsidRDefault="006507BE" w:rsidP="00877052">
      <w:pPr>
        <w:pStyle w:val="a3"/>
        <w:spacing w:before="10"/>
        <w:ind w:left="0" w:firstLine="0"/>
        <w:jc w:val="left"/>
        <w:rPr>
          <w:sz w:val="27"/>
        </w:rPr>
      </w:pPr>
    </w:p>
    <w:p w14:paraId="15625D18" w14:textId="57854C41" w:rsidR="00DE6933" w:rsidRPr="00DE6933" w:rsidRDefault="008E6C6D" w:rsidP="00DE6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Положення</w:t>
      </w:r>
      <w:r w:rsidR="00024E9A" w:rsidRPr="00DE6933">
        <w:rPr>
          <w:b/>
          <w:bCs/>
          <w:sz w:val="28"/>
          <w:szCs w:val="28"/>
        </w:rPr>
        <w:t xml:space="preserve"> </w:t>
      </w:r>
      <w:r w:rsidR="00DE6933" w:rsidRPr="00DE6933">
        <w:rPr>
          <w:b/>
          <w:bCs/>
          <w:color w:val="000000"/>
          <w:sz w:val="28"/>
          <w:szCs w:val="28"/>
        </w:rPr>
        <w:t xml:space="preserve">конкурсної комісії </w:t>
      </w:r>
      <w:r w:rsidR="00DE6933" w:rsidRPr="00DE6933">
        <w:rPr>
          <w:b/>
          <w:bCs/>
          <w:sz w:val="28"/>
          <w:szCs w:val="28"/>
        </w:rPr>
        <w:t>з призначення</w:t>
      </w:r>
    </w:p>
    <w:p w14:paraId="246D1931" w14:textId="59E75D2E" w:rsidR="008E6C6D" w:rsidRDefault="00DE6933" w:rsidP="00716D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textAlignment w:val="baseline"/>
        <w:rPr>
          <w:b/>
          <w:bCs/>
          <w:sz w:val="28"/>
          <w:szCs w:val="28"/>
        </w:rPr>
      </w:pPr>
      <w:r w:rsidRPr="00DE6933">
        <w:rPr>
          <w:b/>
          <w:bCs/>
          <w:sz w:val="28"/>
          <w:szCs w:val="28"/>
        </w:rPr>
        <w:t>управителя багатоквартирних будинків</w:t>
      </w:r>
    </w:p>
    <w:p w14:paraId="2C2B975B" w14:textId="77777777" w:rsidR="00716D73" w:rsidRPr="00DE6933" w:rsidRDefault="00716D73" w:rsidP="00716D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textAlignment w:val="baseline"/>
        <w:rPr>
          <w:b/>
          <w:bCs/>
          <w:sz w:val="28"/>
          <w:szCs w:val="28"/>
        </w:rPr>
      </w:pPr>
    </w:p>
    <w:p w14:paraId="10AFE433" w14:textId="775DDBBC" w:rsidR="008E6C6D" w:rsidRPr="008E6C6D" w:rsidRDefault="008E6C6D" w:rsidP="00523C5E">
      <w:pPr>
        <w:pStyle w:val="a9"/>
        <w:jc w:val="center"/>
        <w:rPr>
          <w:b/>
          <w:bCs/>
          <w:sz w:val="28"/>
          <w:szCs w:val="28"/>
        </w:rPr>
      </w:pPr>
      <w:r w:rsidRPr="008E6C6D">
        <w:rPr>
          <w:b/>
          <w:bCs/>
          <w:sz w:val="28"/>
          <w:szCs w:val="28"/>
        </w:rPr>
        <w:t>І. Загальні положення</w:t>
      </w:r>
    </w:p>
    <w:p w14:paraId="46D23299" w14:textId="6E524E20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 xml:space="preserve">1. Положення про конкурсну комісію для проведення конкурсу з призначення управителя багатоквартирних будинків міста </w:t>
      </w:r>
      <w:r>
        <w:rPr>
          <w:sz w:val="28"/>
          <w:szCs w:val="28"/>
        </w:rPr>
        <w:t>Чорткова</w:t>
      </w:r>
      <w:r w:rsidRPr="008E6C6D">
        <w:rPr>
          <w:sz w:val="28"/>
          <w:szCs w:val="28"/>
        </w:rPr>
        <w:t xml:space="preserve"> (далі - Положення) розроблено відповідно до Закону України «Про особливості здійснення права власності у багатоквартирному будинку» та наказу Міністерства регіонального розвитку, будівництва та житлово-комунального господарства України від 13.06.2016 №150 «Про затвердження порядку проведення конкурсу з призначення управителя багатоквартирного будинку».</w:t>
      </w:r>
    </w:p>
    <w:p w14:paraId="08EBE8A8" w14:textId="2CB4BBE2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 xml:space="preserve">2. Положення визначає порядок створення та організацію діяльності конкурсної комісії з призначення управителя багатоквартирних будинків міста </w:t>
      </w:r>
      <w:r>
        <w:rPr>
          <w:sz w:val="28"/>
          <w:szCs w:val="28"/>
        </w:rPr>
        <w:t>Чорткова</w:t>
      </w:r>
      <w:r w:rsidRPr="008E6C6D">
        <w:rPr>
          <w:sz w:val="28"/>
          <w:szCs w:val="28"/>
        </w:rPr>
        <w:t xml:space="preserve"> (далі - конкурсна комісія) та процедуру проведення конкурсу.</w:t>
      </w:r>
    </w:p>
    <w:p w14:paraId="5D493D09" w14:textId="2D591AC6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 xml:space="preserve">3. Організатором конкурсу є виконавчий комітет </w:t>
      </w:r>
      <w:r>
        <w:rPr>
          <w:sz w:val="28"/>
          <w:szCs w:val="28"/>
        </w:rPr>
        <w:t>Чортківської</w:t>
      </w:r>
      <w:r w:rsidRPr="008E6C6D">
        <w:rPr>
          <w:sz w:val="28"/>
          <w:szCs w:val="28"/>
        </w:rPr>
        <w:t xml:space="preserve"> міської ради.</w:t>
      </w:r>
    </w:p>
    <w:p w14:paraId="5DB77176" w14:textId="73ED5E0C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 xml:space="preserve">4. Конкурсна комісія – це тимчасово діючий колегіальний орган, що утворюється для проведення конкурсу з призначення управителя багатоквартирних будинків на території міста </w:t>
      </w:r>
      <w:r>
        <w:rPr>
          <w:sz w:val="28"/>
          <w:szCs w:val="28"/>
        </w:rPr>
        <w:t>Чорткова</w:t>
      </w:r>
      <w:r w:rsidRPr="008E6C6D">
        <w:rPr>
          <w:sz w:val="28"/>
          <w:szCs w:val="28"/>
        </w:rPr>
        <w:t xml:space="preserve"> та забезпечення конкуренції, справедливості, неупередженості, послідовності та високого професійного рівня в підготовці і проведенні конкурсів відповідно до вимог чинного законодавства України.</w:t>
      </w:r>
    </w:p>
    <w:p w14:paraId="6188AAFC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5. Основними принципами діяльності комісії є:</w:t>
      </w:r>
    </w:p>
    <w:p w14:paraId="53146DB2" w14:textId="77777777" w:rsidR="008E6C6D" w:rsidRPr="008E6C6D" w:rsidRDefault="008E6C6D" w:rsidP="008E6C6D">
      <w:pPr>
        <w:pStyle w:val="a9"/>
        <w:numPr>
          <w:ilvl w:val="0"/>
          <w:numId w:val="10"/>
        </w:numPr>
        <w:jc w:val="both"/>
        <w:rPr>
          <w:sz w:val="28"/>
          <w:szCs w:val="28"/>
        </w:rPr>
      </w:pPr>
      <w:r w:rsidRPr="008E6C6D">
        <w:rPr>
          <w:sz w:val="28"/>
          <w:szCs w:val="28"/>
        </w:rPr>
        <w:t>законність;</w:t>
      </w:r>
    </w:p>
    <w:p w14:paraId="51C131EF" w14:textId="77777777" w:rsidR="008E6C6D" w:rsidRPr="008E6C6D" w:rsidRDefault="008E6C6D" w:rsidP="008E6C6D">
      <w:pPr>
        <w:pStyle w:val="a9"/>
        <w:numPr>
          <w:ilvl w:val="0"/>
          <w:numId w:val="10"/>
        </w:numPr>
        <w:jc w:val="both"/>
        <w:rPr>
          <w:sz w:val="28"/>
          <w:szCs w:val="28"/>
        </w:rPr>
      </w:pPr>
      <w:r w:rsidRPr="008E6C6D">
        <w:rPr>
          <w:sz w:val="28"/>
          <w:szCs w:val="28"/>
        </w:rPr>
        <w:t>колегіальність;</w:t>
      </w:r>
    </w:p>
    <w:p w14:paraId="7BA589B8" w14:textId="77777777" w:rsidR="008E6C6D" w:rsidRPr="008E6C6D" w:rsidRDefault="008E6C6D" w:rsidP="008E6C6D">
      <w:pPr>
        <w:pStyle w:val="a9"/>
        <w:numPr>
          <w:ilvl w:val="0"/>
          <w:numId w:val="10"/>
        </w:numPr>
        <w:jc w:val="both"/>
        <w:rPr>
          <w:sz w:val="28"/>
          <w:szCs w:val="28"/>
        </w:rPr>
      </w:pPr>
      <w:r w:rsidRPr="008E6C6D">
        <w:rPr>
          <w:sz w:val="28"/>
          <w:szCs w:val="28"/>
        </w:rPr>
        <w:t>повнота розгляду конкурсних пропозицій відповідно до встановлених умов конкурсу;</w:t>
      </w:r>
    </w:p>
    <w:p w14:paraId="18A14744" w14:textId="77777777" w:rsidR="008E6C6D" w:rsidRPr="008E6C6D" w:rsidRDefault="008E6C6D" w:rsidP="008E6C6D">
      <w:pPr>
        <w:pStyle w:val="a9"/>
        <w:numPr>
          <w:ilvl w:val="0"/>
          <w:numId w:val="10"/>
        </w:numPr>
        <w:jc w:val="both"/>
        <w:rPr>
          <w:sz w:val="28"/>
          <w:szCs w:val="28"/>
        </w:rPr>
      </w:pPr>
      <w:r w:rsidRPr="008E6C6D">
        <w:rPr>
          <w:sz w:val="28"/>
          <w:szCs w:val="28"/>
        </w:rPr>
        <w:t>обґрунтованість прийнятих рішень;</w:t>
      </w:r>
    </w:p>
    <w:p w14:paraId="7E37B312" w14:textId="77777777" w:rsidR="008E6C6D" w:rsidRPr="008E6C6D" w:rsidRDefault="008E6C6D" w:rsidP="008E6C6D">
      <w:pPr>
        <w:pStyle w:val="a9"/>
        <w:numPr>
          <w:ilvl w:val="0"/>
          <w:numId w:val="10"/>
        </w:numPr>
        <w:jc w:val="both"/>
        <w:rPr>
          <w:sz w:val="28"/>
          <w:szCs w:val="28"/>
        </w:rPr>
      </w:pPr>
      <w:r w:rsidRPr="008E6C6D">
        <w:rPr>
          <w:sz w:val="28"/>
          <w:szCs w:val="28"/>
        </w:rPr>
        <w:t>рівність усіх претендентів перед комісією;</w:t>
      </w:r>
    </w:p>
    <w:p w14:paraId="0B819075" w14:textId="4668A152" w:rsidR="008E6C6D" w:rsidRPr="00716D73" w:rsidRDefault="008E6C6D" w:rsidP="008E6C6D">
      <w:pPr>
        <w:pStyle w:val="a9"/>
        <w:numPr>
          <w:ilvl w:val="0"/>
          <w:numId w:val="10"/>
        </w:numPr>
        <w:jc w:val="both"/>
        <w:rPr>
          <w:sz w:val="28"/>
          <w:szCs w:val="28"/>
        </w:rPr>
      </w:pPr>
      <w:r w:rsidRPr="008E6C6D">
        <w:rPr>
          <w:sz w:val="28"/>
          <w:szCs w:val="28"/>
        </w:rPr>
        <w:t>професійність членів комісії.</w:t>
      </w:r>
    </w:p>
    <w:p w14:paraId="153E6839" w14:textId="66C3B6B4" w:rsidR="008E6C6D" w:rsidRPr="008E6C6D" w:rsidRDefault="008E6C6D" w:rsidP="00523C5E">
      <w:pPr>
        <w:pStyle w:val="a9"/>
        <w:jc w:val="center"/>
        <w:rPr>
          <w:b/>
          <w:bCs/>
          <w:sz w:val="28"/>
          <w:szCs w:val="28"/>
        </w:rPr>
      </w:pPr>
      <w:r w:rsidRPr="008E6C6D">
        <w:rPr>
          <w:b/>
          <w:bCs/>
          <w:sz w:val="28"/>
          <w:szCs w:val="28"/>
        </w:rPr>
        <w:t>ІІ. Склад і порядок утворення комісії</w:t>
      </w:r>
    </w:p>
    <w:p w14:paraId="16312222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1. До складу конкурсної комісії входять особи, визначені організатором конкурсу.</w:t>
      </w:r>
    </w:p>
    <w:p w14:paraId="75F73A81" w14:textId="68F160E3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 xml:space="preserve">2. Головою конкурсної комісії призначається представник організатора конкурсу – </w:t>
      </w:r>
      <w:r>
        <w:rPr>
          <w:sz w:val="28"/>
          <w:szCs w:val="28"/>
        </w:rPr>
        <w:t xml:space="preserve">перший </w:t>
      </w:r>
      <w:r w:rsidRPr="008E6C6D">
        <w:rPr>
          <w:sz w:val="28"/>
          <w:szCs w:val="28"/>
        </w:rPr>
        <w:t>заступник міського голови.</w:t>
      </w:r>
    </w:p>
    <w:p w14:paraId="288C63FF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3. До складу конкурсної комісії не можуть входити учасники конкурсу, представники учасників конкурсу, члени сім’ї та близькі особи учасників конкурсу, члени сім’ї та близькі особи посадових осіб та власників корпоративних прав учасників - юридичних осіб, інші особи, визначені законодавством.</w:t>
      </w:r>
    </w:p>
    <w:p w14:paraId="6596D072" w14:textId="56A6D933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 xml:space="preserve">4. Склад конкурсної комісії та дане Положення затверджується рішенням виконавчого комітету </w:t>
      </w:r>
      <w:r w:rsidR="00716D73">
        <w:rPr>
          <w:sz w:val="28"/>
          <w:szCs w:val="28"/>
        </w:rPr>
        <w:t>Чортківської</w:t>
      </w:r>
      <w:r w:rsidRPr="008E6C6D">
        <w:rPr>
          <w:sz w:val="28"/>
          <w:szCs w:val="28"/>
        </w:rPr>
        <w:t xml:space="preserve"> міської ради.</w:t>
      </w:r>
    </w:p>
    <w:p w14:paraId="31E26CDB" w14:textId="68AC1FC0" w:rsidR="008E6C6D" w:rsidRPr="00716D73" w:rsidRDefault="008E6C6D" w:rsidP="00523C5E">
      <w:pPr>
        <w:pStyle w:val="a9"/>
        <w:jc w:val="center"/>
        <w:rPr>
          <w:b/>
          <w:bCs/>
          <w:sz w:val="28"/>
          <w:szCs w:val="28"/>
        </w:rPr>
      </w:pPr>
      <w:r w:rsidRPr="00716D73">
        <w:rPr>
          <w:b/>
          <w:bCs/>
          <w:sz w:val="28"/>
          <w:szCs w:val="28"/>
        </w:rPr>
        <w:t>ІІІ. Порядок проведення конкурсу</w:t>
      </w:r>
    </w:p>
    <w:p w14:paraId="5676D351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lastRenderedPageBreak/>
        <w:t>1.Конкурсна комісія в межах наданих повноважень:</w:t>
      </w:r>
    </w:p>
    <w:p w14:paraId="2795A863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1.1. Проводить підготовку та проведення конкурсу. Для проведення конкурсу конкурсна комісія готує конкурсну документацію, яка затверджується його організатором.</w:t>
      </w:r>
    </w:p>
    <w:p w14:paraId="3369AF43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1.2. Проводить реєстрацію конкурсних пропозицій.</w:t>
      </w:r>
    </w:p>
    <w:p w14:paraId="78757A3F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1.3. Розглядає і оцінює конкурсні пропозиції.</w:t>
      </w:r>
    </w:p>
    <w:p w14:paraId="1DA50B96" w14:textId="46D5F3A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1.4. Визначає переможця конкурсу та проводить укладення договору про надання послуги з управління багатоквартирними будинками. Відповідне рішення конкурсної комісії оформляється протоколом.</w:t>
      </w:r>
      <w:r w:rsidR="00716D73">
        <w:rPr>
          <w:sz w:val="28"/>
          <w:szCs w:val="28"/>
        </w:rPr>
        <w:t xml:space="preserve"> Рішення про переможця конкурсу та призначення управителя багатоквартирних будинків міста Чорткова затверджує виконавчий комітет Чортківської міської ради.</w:t>
      </w:r>
    </w:p>
    <w:p w14:paraId="05F70547" w14:textId="692D4FAC" w:rsidR="008E6C6D" w:rsidRPr="00716D73" w:rsidRDefault="008E6C6D" w:rsidP="00523C5E">
      <w:pPr>
        <w:pStyle w:val="a9"/>
        <w:jc w:val="center"/>
        <w:rPr>
          <w:b/>
          <w:bCs/>
          <w:sz w:val="28"/>
          <w:szCs w:val="28"/>
        </w:rPr>
      </w:pPr>
      <w:r w:rsidRPr="00716D73">
        <w:rPr>
          <w:b/>
          <w:bCs/>
          <w:sz w:val="28"/>
          <w:szCs w:val="28"/>
        </w:rPr>
        <w:t>IV. Організація роботи комісії</w:t>
      </w:r>
    </w:p>
    <w:p w14:paraId="709219F4" w14:textId="7B41E285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 xml:space="preserve">1. Конкурсна комісія приступає до роботи з моменту затвердження виконавчим комітетом </w:t>
      </w:r>
      <w:r w:rsidR="00716D73">
        <w:rPr>
          <w:sz w:val="28"/>
          <w:szCs w:val="28"/>
        </w:rPr>
        <w:t xml:space="preserve">Чортківської </w:t>
      </w:r>
      <w:r w:rsidRPr="008E6C6D">
        <w:rPr>
          <w:sz w:val="28"/>
          <w:szCs w:val="28"/>
        </w:rPr>
        <w:t>міської ради її складу та Положення про неї.</w:t>
      </w:r>
    </w:p>
    <w:p w14:paraId="2FFAA971" w14:textId="33C8AC6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 xml:space="preserve">2. Всі зміни до складу конкурсної комісії вносяться відповідними рішеннями виконавчого комітету </w:t>
      </w:r>
      <w:r w:rsidR="00716D73">
        <w:rPr>
          <w:sz w:val="28"/>
          <w:szCs w:val="28"/>
        </w:rPr>
        <w:t xml:space="preserve">Чортківської </w:t>
      </w:r>
      <w:r w:rsidRPr="008E6C6D">
        <w:rPr>
          <w:sz w:val="28"/>
          <w:szCs w:val="28"/>
        </w:rPr>
        <w:t>міської ради.</w:t>
      </w:r>
    </w:p>
    <w:p w14:paraId="3E431B02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3. Керує діяльністю конкурсної комісії і організовує її роботу Голова комісії. Голова комісії в межах наданої компетенції:</w:t>
      </w:r>
    </w:p>
    <w:p w14:paraId="2F6FF617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 xml:space="preserve">- </w:t>
      </w:r>
      <w:proofErr w:type="spellStart"/>
      <w:r w:rsidRPr="008E6C6D">
        <w:rPr>
          <w:sz w:val="28"/>
          <w:szCs w:val="28"/>
        </w:rPr>
        <w:t>скликає</w:t>
      </w:r>
      <w:proofErr w:type="spellEnd"/>
      <w:r w:rsidRPr="008E6C6D">
        <w:rPr>
          <w:sz w:val="28"/>
          <w:szCs w:val="28"/>
        </w:rPr>
        <w:t xml:space="preserve"> засідання комісії;</w:t>
      </w:r>
    </w:p>
    <w:p w14:paraId="7540AC70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- головує на засіданнях комісії;</w:t>
      </w:r>
    </w:p>
    <w:p w14:paraId="4D244DF5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- дає розпорядження та доручення, обов’язкові для членів комісії;</w:t>
      </w:r>
    </w:p>
    <w:p w14:paraId="04CF80DB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- дає доручення спеціалістам, які залучені до роботи комісії;</w:t>
      </w:r>
    </w:p>
    <w:p w14:paraId="278F04A9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- організовує підготовку матеріалів на розгляд комісії;</w:t>
      </w:r>
    </w:p>
    <w:p w14:paraId="34B29C97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- представляє комісію у відносинах з установами та організаціями.</w:t>
      </w:r>
    </w:p>
    <w:p w14:paraId="432E147D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4. У разі відсутності голови комісії його повноваження виконує заступник голови конкурсної комісії.</w:t>
      </w:r>
    </w:p>
    <w:p w14:paraId="59D4CBC3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5. Секретар комісії:</w:t>
      </w:r>
    </w:p>
    <w:p w14:paraId="5399D533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- несе відповідальність за підготовку матеріалів для розгляду комісії та правильність ведення протоколів засідань комісії;</w:t>
      </w:r>
    </w:p>
    <w:p w14:paraId="4F94EBCE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- оповіщає всіх членів комісії про заплановані засідання за три робочі дні до дати їх проведення;</w:t>
      </w:r>
    </w:p>
    <w:p w14:paraId="1F27155B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- забезпечує виконання доручень Голови комісії.</w:t>
      </w:r>
    </w:p>
    <w:p w14:paraId="396AFD88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6. Члени комісії зобов’язані брати участь у діяльності комісії, виконувати розпорядження і доручення Голови комісії.</w:t>
      </w:r>
    </w:p>
    <w:p w14:paraId="588D0A18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7. Кожен член комісії має один голос у прийнятті рішень. За умови рівної кількості голосів з певного питання голос Голови комісії є вирішальним.</w:t>
      </w:r>
    </w:p>
    <w:p w14:paraId="35C923B2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8. Засідання комісії є правомочним за умовами участі в ньому більше половини її складу.</w:t>
      </w:r>
    </w:p>
    <w:p w14:paraId="006B2980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9. Всі рішення комісії приймаються шляхом відкритого голосування, результати якого заносяться до відповідного протоколу.</w:t>
      </w:r>
    </w:p>
    <w:p w14:paraId="6E073FAC" w14:textId="682BE2A9" w:rsidR="00217E77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10. Рішення конкурсної комісії оформляється протоколом, який підписується усіма членами комісії, які брали участь у голосуванні.</w:t>
      </w:r>
    </w:p>
    <w:p w14:paraId="776FFB22" w14:textId="77777777" w:rsidR="00217E77" w:rsidRPr="008E6C6D" w:rsidRDefault="00217E77" w:rsidP="008E6C6D">
      <w:pPr>
        <w:ind w:left="104"/>
        <w:jc w:val="both"/>
        <w:outlineLvl w:val="0"/>
        <w:rPr>
          <w:sz w:val="28"/>
          <w:szCs w:val="28"/>
        </w:rPr>
      </w:pPr>
    </w:p>
    <w:p w14:paraId="6C254667" w14:textId="0E9E35E1" w:rsidR="009262F6" w:rsidRPr="00716D73" w:rsidRDefault="009262F6" w:rsidP="008E6C6D">
      <w:pPr>
        <w:ind w:left="104"/>
        <w:jc w:val="both"/>
        <w:outlineLvl w:val="0"/>
        <w:rPr>
          <w:b/>
          <w:bCs/>
          <w:sz w:val="28"/>
          <w:szCs w:val="28"/>
        </w:rPr>
      </w:pPr>
      <w:r w:rsidRPr="00716D73">
        <w:rPr>
          <w:b/>
          <w:bCs/>
          <w:sz w:val="28"/>
          <w:szCs w:val="28"/>
        </w:rPr>
        <w:t>Керуюча</w:t>
      </w:r>
      <w:r w:rsidRPr="00716D73">
        <w:rPr>
          <w:b/>
          <w:bCs/>
          <w:spacing w:val="-6"/>
          <w:sz w:val="28"/>
          <w:szCs w:val="28"/>
        </w:rPr>
        <w:t xml:space="preserve"> </w:t>
      </w:r>
      <w:r w:rsidRPr="00716D73">
        <w:rPr>
          <w:b/>
          <w:bCs/>
          <w:sz w:val="28"/>
          <w:szCs w:val="28"/>
        </w:rPr>
        <w:t>справами</w:t>
      </w:r>
    </w:p>
    <w:p w14:paraId="08AFF0C3" w14:textId="38FFCDDF" w:rsidR="00177C44" w:rsidRPr="008E6C6D" w:rsidRDefault="009262F6" w:rsidP="008E6C6D">
      <w:pPr>
        <w:tabs>
          <w:tab w:val="left" w:pos="6668"/>
        </w:tabs>
        <w:ind w:left="104"/>
        <w:jc w:val="both"/>
        <w:rPr>
          <w:sz w:val="28"/>
          <w:szCs w:val="28"/>
        </w:rPr>
      </w:pPr>
      <w:r w:rsidRPr="00716D73">
        <w:rPr>
          <w:b/>
          <w:bCs/>
          <w:sz w:val="28"/>
          <w:szCs w:val="28"/>
        </w:rPr>
        <w:t>виконавчого</w:t>
      </w:r>
      <w:r w:rsidRPr="00716D73">
        <w:rPr>
          <w:b/>
          <w:bCs/>
          <w:spacing w:val="-3"/>
          <w:sz w:val="28"/>
          <w:szCs w:val="28"/>
        </w:rPr>
        <w:t xml:space="preserve"> </w:t>
      </w:r>
      <w:r w:rsidRPr="00716D73">
        <w:rPr>
          <w:b/>
          <w:bCs/>
          <w:sz w:val="28"/>
          <w:szCs w:val="28"/>
        </w:rPr>
        <w:t>комітету</w:t>
      </w:r>
      <w:r w:rsidRPr="00716D73">
        <w:rPr>
          <w:b/>
          <w:bCs/>
          <w:spacing w:val="-3"/>
          <w:sz w:val="28"/>
          <w:szCs w:val="28"/>
        </w:rPr>
        <w:t xml:space="preserve"> </w:t>
      </w:r>
      <w:r w:rsidRPr="00716D73">
        <w:rPr>
          <w:b/>
          <w:bCs/>
          <w:sz w:val="28"/>
          <w:szCs w:val="28"/>
        </w:rPr>
        <w:t>міської</w:t>
      </w:r>
      <w:r w:rsidRPr="00716D73">
        <w:rPr>
          <w:b/>
          <w:bCs/>
          <w:spacing w:val="-3"/>
          <w:sz w:val="28"/>
          <w:szCs w:val="28"/>
        </w:rPr>
        <w:t xml:space="preserve"> </w:t>
      </w:r>
      <w:r w:rsidR="00C36462" w:rsidRPr="00716D73">
        <w:rPr>
          <w:b/>
          <w:bCs/>
          <w:sz w:val="28"/>
          <w:szCs w:val="28"/>
        </w:rPr>
        <w:t xml:space="preserve">ради                       </w:t>
      </w:r>
      <w:r w:rsidR="007F400B" w:rsidRPr="00716D73">
        <w:rPr>
          <w:b/>
          <w:bCs/>
          <w:sz w:val="28"/>
          <w:szCs w:val="28"/>
        </w:rPr>
        <w:t>Ольга ЧЕРЕМШИНСЬК</w:t>
      </w:r>
      <w:r w:rsidR="00217E77" w:rsidRPr="00716D73">
        <w:rPr>
          <w:b/>
          <w:bCs/>
          <w:sz w:val="28"/>
          <w:szCs w:val="28"/>
        </w:rPr>
        <w:t>А</w:t>
      </w:r>
    </w:p>
    <w:sectPr w:rsidR="00177C44" w:rsidRPr="008E6C6D" w:rsidSect="00EA3A1B">
      <w:pgSz w:w="11910" w:h="16840"/>
      <w:pgMar w:top="1134" w:right="567" w:bottom="709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107B"/>
    <w:multiLevelType w:val="multilevel"/>
    <w:tmpl w:val="A75CFB0A"/>
    <w:lvl w:ilvl="0">
      <w:start w:val="1"/>
      <w:numFmt w:val="decimal"/>
      <w:lvlText w:val="%1."/>
      <w:lvlJc w:val="left"/>
      <w:pPr>
        <w:ind w:left="22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3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222" w:hanging="7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2.%3.%4."/>
      <w:lvlJc w:val="left"/>
      <w:pPr>
        <w:ind w:left="222" w:hanging="73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4282" w:hanging="73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6" w:hanging="73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70" w:hanging="73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4" w:hanging="73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8" w:hanging="736"/>
      </w:pPr>
      <w:rPr>
        <w:rFonts w:hint="default"/>
        <w:lang w:val="uk-UA" w:eastAsia="en-US" w:bidi="ar-SA"/>
      </w:rPr>
    </w:lvl>
  </w:abstractNum>
  <w:abstractNum w:abstractNumId="1" w15:restartNumberingAfterBreak="0">
    <w:nsid w:val="30612BBF"/>
    <w:multiLevelType w:val="multilevel"/>
    <w:tmpl w:val="D7A43F8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1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28" w:hanging="2160"/>
      </w:pPr>
      <w:rPr>
        <w:rFonts w:hint="default"/>
      </w:rPr>
    </w:lvl>
  </w:abstractNum>
  <w:abstractNum w:abstractNumId="2" w15:restartNumberingAfterBreak="0">
    <w:nsid w:val="4CEC382D"/>
    <w:multiLevelType w:val="multilevel"/>
    <w:tmpl w:val="9E04A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2F65BA"/>
    <w:multiLevelType w:val="hybridMultilevel"/>
    <w:tmpl w:val="E59068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77059"/>
    <w:multiLevelType w:val="multilevel"/>
    <w:tmpl w:val="A00090A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97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5" w15:restartNumberingAfterBreak="0">
    <w:nsid w:val="707F1A00"/>
    <w:multiLevelType w:val="multilevel"/>
    <w:tmpl w:val="D9AC2F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tabs>
          <w:tab w:val="num" w:pos="415"/>
        </w:tabs>
        <w:ind w:left="1855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3.%2.%3."/>
      <w:lvlJc w:val="left"/>
      <w:pPr>
        <w:tabs>
          <w:tab w:val="num" w:pos="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400" w:hanging="2160"/>
      </w:pPr>
      <w:rPr>
        <w:rFonts w:hint="default"/>
        <w:b/>
      </w:rPr>
    </w:lvl>
  </w:abstractNum>
  <w:abstractNum w:abstractNumId="6" w15:restartNumberingAfterBreak="0">
    <w:nsid w:val="72F852CE"/>
    <w:multiLevelType w:val="multilevel"/>
    <w:tmpl w:val="64127760"/>
    <w:lvl w:ilvl="0">
      <w:start w:val="3"/>
      <w:numFmt w:val="decimal"/>
      <w:lvlText w:val="%1"/>
      <w:lvlJc w:val="left"/>
      <w:pPr>
        <w:ind w:left="222" w:hanging="563"/>
      </w:pPr>
      <w:rPr>
        <w:rFonts w:hint="default"/>
        <w:lang w:val="uk-UA" w:eastAsia="en-US" w:bidi="ar-SA"/>
      </w:rPr>
    </w:lvl>
    <w:lvl w:ilvl="1">
      <w:start w:val="17"/>
      <w:numFmt w:val="decimal"/>
      <w:lvlText w:val="%1.%2"/>
      <w:lvlJc w:val="left"/>
      <w:pPr>
        <w:ind w:left="222" w:hanging="56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25" w:hanging="56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27" w:hanging="56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30" w:hanging="56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56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35" w:hanging="56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38" w:hanging="56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41" w:hanging="563"/>
      </w:pPr>
      <w:rPr>
        <w:rFonts w:hint="default"/>
        <w:lang w:val="uk-UA" w:eastAsia="en-US" w:bidi="ar-SA"/>
      </w:rPr>
    </w:lvl>
  </w:abstractNum>
  <w:abstractNum w:abstractNumId="7" w15:restartNumberingAfterBreak="0">
    <w:nsid w:val="75784B4C"/>
    <w:multiLevelType w:val="hybridMultilevel"/>
    <w:tmpl w:val="C6DC950E"/>
    <w:lvl w:ilvl="0" w:tplc="CF6CE33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1C08CB0">
      <w:numFmt w:val="bullet"/>
      <w:lvlText w:val="-"/>
      <w:lvlJc w:val="left"/>
      <w:pPr>
        <w:ind w:left="222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E2EE4E84">
      <w:numFmt w:val="bullet"/>
      <w:lvlText w:val="•"/>
      <w:lvlJc w:val="left"/>
      <w:pPr>
        <w:ind w:left="2225" w:hanging="236"/>
      </w:pPr>
      <w:rPr>
        <w:rFonts w:hint="default"/>
        <w:lang w:val="uk-UA" w:eastAsia="en-US" w:bidi="ar-SA"/>
      </w:rPr>
    </w:lvl>
    <w:lvl w:ilvl="3" w:tplc="8E7CCAE2">
      <w:numFmt w:val="bullet"/>
      <w:lvlText w:val="•"/>
      <w:lvlJc w:val="left"/>
      <w:pPr>
        <w:ind w:left="3227" w:hanging="236"/>
      </w:pPr>
      <w:rPr>
        <w:rFonts w:hint="default"/>
        <w:lang w:val="uk-UA" w:eastAsia="en-US" w:bidi="ar-SA"/>
      </w:rPr>
    </w:lvl>
    <w:lvl w:ilvl="4" w:tplc="C4161ED2">
      <w:numFmt w:val="bullet"/>
      <w:lvlText w:val="•"/>
      <w:lvlJc w:val="left"/>
      <w:pPr>
        <w:ind w:left="4230" w:hanging="236"/>
      </w:pPr>
      <w:rPr>
        <w:rFonts w:hint="default"/>
        <w:lang w:val="uk-UA" w:eastAsia="en-US" w:bidi="ar-SA"/>
      </w:rPr>
    </w:lvl>
    <w:lvl w:ilvl="5" w:tplc="E5ACAF64">
      <w:numFmt w:val="bullet"/>
      <w:lvlText w:val="•"/>
      <w:lvlJc w:val="left"/>
      <w:pPr>
        <w:ind w:left="5233" w:hanging="236"/>
      </w:pPr>
      <w:rPr>
        <w:rFonts w:hint="default"/>
        <w:lang w:val="uk-UA" w:eastAsia="en-US" w:bidi="ar-SA"/>
      </w:rPr>
    </w:lvl>
    <w:lvl w:ilvl="6" w:tplc="33B61DB8">
      <w:numFmt w:val="bullet"/>
      <w:lvlText w:val="•"/>
      <w:lvlJc w:val="left"/>
      <w:pPr>
        <w:ind w:left="6235" w:hanging="236"/>
      </w:pPr>
      <w:rPr>
        <w:rFonts w:hint="default"/>
        <w:lang w:val="uk-UA" w:eastAsia="en-US" w:bidi="ar-SA"/>
      </w:rPr>
    </w:lvl>
    <w:lvl w:ilvl="7" w:tplc="6E16A0A6">
      <w:numFmt w:val="bullet"/>
      <w:lvlText w:val="•"/>
      <w:lvlJc w:val="left"/>
      <w:pPr>
        <w:ind w:left="7238" w:hanging="236"/>
      </w:pPr>
      <w:rPr>
        <w:rFonts w:hint="default"/>
        <w:lang w:val="uk-UA" w:eastAsia="en-US" w:bidi="ar-SA"/>
      </w:rPr>
    </w:lvl>
    <w:lvl w:ilvl="8" w:tplc="7CA09D62">
      <w:numFmt w:val="bullet"/>
      <w:lvlText w:val="•"/>
      <w:lvlJc w:val="left"/>
      <w:pPr>
        <w:ind w:left="8241" w:hanging="236"/>
      </w:pPr>
      <w:rPr>
        <w:rFonts w:hint="default"/>
        <w:lang w:val="uk-UA" w:eastAsia="en-US" w:bidi="ar-SA"/>
      </w:rPr>
    </w:lvl>
  </w:abstractNum>
  <w:abstractNum w:abstractNumId="8" w15:restartNumberingAfterBreak="0">
    <w:nsid w:val="788F52B0"/>
    <w:multiLevelType w:val="hybridMultilevel"/>
    <w:tmpl w:val="FDC888C0"/>
    <w:lvl w:ilvl="0" w:tplc="9522C0BA">
      <w:start w:val="1"/>
      <w:numFmt w:val="decimal"/>
      <w:lvlText w:val="%1)"/>
      <w:lvlJc w:val="left"/>
      <w:pPr>
        <w:ind w:left="124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88C89F6">
      <w:numFmt w:val="bullet"/>
      <w:lvlText w:val="•"/>
      <w:lvlJc w:val="left"/>
      <w:pPr>
        <w:ind w:left="2140" w:hanging="305"/>
      </w:pPr>
      <w:rPr>
        <w:rFonts w:hint="default"/>
        <w:lang w:val="uk-UA" w:eastAsia="en-US" w:bidi="ar-SA"/>
      </w:rPr>
    </w:lvl>
    <w:lvl w:ilvl="2" w:tplc="166687A6">
      <w:numFmt w:val="bullet"/>
      <w:lvlText w:val="•"/>
      <w:lvlJc w:val="left"/>
      <w:pPr>
        <w:ind w:left="3041" w:hanging="305"/>
      </w:pPr>
      <w:rPr>
        <w:rFonts w:hint="default"/>
        <w:lang w:val="uk-UA" w:eastAsia="en-US" w:bidi="ar-SA"/>
      </w:rPr>
    </w:lvl>
    <w:lvl w:ilvl="3" w:tplc="8DB83E84">
      <w:numFmt w:val="bullet"/>
      <w:lvlText w:val="•"/>
      <w:lvlJc w:val="left"/>
      <w:pPr>
        <w:ind w:left="3941" w:hanging="305"/>
      </w:pPr>
      <w:rPr>
        <w:rFonts w:hint="default"/>
        <w:lang w:val="uk-UA" w:eastAsia="en-US" w:bidi="ar-SA"/>
      </w:rPr>
    </w:lvl>
    <w:lvl w:ilvl="4" w:tplc="C18464F8">
      <w:numFmt w:val="bullet"/>
      <w:lvlText w:val="•"/>
      <w:lvlJc w:val="left"/>
      <w:pPr>
        <w:ind w:left="4842" w:hanging="305"/>
      </w:pPr>
      <w:rPr>
        <w:rFonts w:hint="default"/>
        <w:lang w:val="uk-UA" w:eastAsia="en-US" w:bidi="ar-SA"/>
      </w:rPr>
    </w:lvl>
    <w:lvl w:ilvl="5" w:tplc="045C89FC">
      <w:numFmt w:val="bullet"/>
      <w:lvlText w:val="•"/>
      <w:lvlJc w:val="left"/>
      <w:pPr>
        <w:ind w:left="5743" w:hanging="305"/>
      </w:pPr>
      <w:rPr>
        <w:rFonts w:hint="default"/>
        <w:lang w:val="uk-UA" w:eastAsia="en-US" w:bidi="ar-SA"/>
      </w:rPr>
    </w:lvl>
    <w:lvl w:ilvl="6" w:tplc="0532B83A">
      <w:numFmt w:val="bullet"/>
      <w:lvlText w:val="•"/>
      <w:lvlJc w:val="left"/>
      <w:pPr>
        <w:ind w:left="6643" w:hanging="305"/>
      </w:pPr>
      <w:rPr>
        <w:rFonts w:hint="default"/>
        <w:lang w:val="uk-UA" w:eastAsia="en-US" w:bidi="ar-SA"/>
      </w:rPr>
    </w:lvl>
    <w:lvl w:ilvl="7" w:tplc="FDF6853E">
      <w:numFmt w:val="bullet"/>
      <w:lvlText w:val="•"/>
      <w:lvlJc w:val="left"/>
      <w:pPr>
        <w:ind w:left="7544" w:hanging="305"/>
      </w:pPr>
      <w:rPr>
        <w:rFonts w:hint="default"/>
        <w:lang w:val="uk-UA" w:eastAsia="en-US" w:bidi="ar-SA"/>
      </w:rPr>
    </w:lvl>
    <w:lvl w:ilvl="8" w:tplc="05886DF0">
      <w:numFmt w:val="bullet"/>
      <w:lvlText w:val="•"/>
      <w:lvlJc w:val="left"/>
      <w:pPr>
        <w:ind w:left="8445" w:hanging="305"/>
      </w:pPr>
      <w:rPr>
        <w:rFonts w:hint="default"/>
        <w:lang w:val="uk-UA" w:eastAsia="en-US" w:bidi="ar-SA"/>
      </w:rPr>
    </w:lvl>
  </w:abstractNum>
  <w:abstractNum w:abstractNumId="9" w15:restartNumberingAfterBreak="0">
    <w:nsid w:val="7C00505E"/>
    <w:multiLevelType w:val="multilevel"/>
    <w:tmpl w:val="BF1C198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7" w:hanging="75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743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76" w:hanging="2160"/>
      </w:pPr>
      <w:rPr>
        <w:rFonts w:hint="default"/>
      </w:rPr>
    </w:lvl>
  </w:abstractNum>
  <w:num w:numId="1" w16cid:durableId="1867206380">
    <w:abstractNumId w:val="0"/>
  </w:num>
  <w:num w:numId="2" w16cid:durableId="2025395848">
    <w:abstractNumId w:val="6"/>
  </w:num>
  <w:num w:numId="3" w16cid:durableId="1625888260">
    <w:abstractNumId w:val="8"/>
  </w:num>
  <w:num w:numId="4" w16cid:durableId="954676738">
    <w:abstractNumId w:val="7"/>
  </w:num>
  <w:num w:numId="5" w16cid:durableId="1587181721">
    <w:abstractNumId w:val="9"/>
  </w:num>
  <w:num w:numId="6" w16cid:durableId="188877792">
    <w:abstractNumId w:val="5"/>
  </w:num>
  <w:num w:numId="7" w16cid:durableId="765347936">
    <w:abstractNumId w:val="4"/>
  </w:num>
  <w:num w:numId="8" w16cid:durableId="2092266305">
    <w:abstractNumId w:val="1"/>
  </w:num>
  <w:num w:numId="9" w16cid:durableId="1744599644">
    <w:abstractNumId w:val="3"/>
  </w:num>
  <w:num w:numId="10" w16cid:durableId="2109082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47B"/>
    <w:rsid w:val="00021F19"/>
    <w:rsid w:val="00024E9A"/>
    <w:rsid w:val="0002603D"/>
    <w:rsid w:val="00033019"/>
    <w:rsid w:val="000375B0"/>
    <w:rsid w:val="00042A80"/>
    <w:rsid w:val="00051989"/>
    <w:rsid w:val="000618AC"/>
    <w:rsid w:val="00061CBD"/>
    <w:rsid w:val="0006388B"/>
    <w:rsid w:val="00064ACF"/>
    <w:rsid w:val="00066B2A"/>
    <w:rsid w:val="00071E09"/>
    <w:rsid w:val="0007465A"/>
    <w:rsid w:val="00075AAA"/>
    <w:rsid w:val="00075FCF"/>
    <w:rsid w:val="00081D10"/>
    <w:rsid w:val="000838CB"/>
    <w:rsid w:val="00092288"/>
    <w:rsid w:val="0009399F"/>
    <w:rsid w:val="000A39BB"/>
    <w:rsid w:val="000A471C"/>
    <w:rsid w:val="000C7174"/>
    <w:rsid w:val="000D038D"/>
    <w:rsid w:val="000E0781"/>
    <w:rsid w:val="000F037F"/>
    <w:rsid w:val="000F2AA9"/>
    <w:rsid w:val="00100DE0"/>
    <w:rsid w:val="001022D2"/>
    <w:rsid w:val="0010544E"/>
    <w:rsid w:val="00117A8E"/>
    <w:rsid w:val="001237F8"/>
    <w:rsid w:val="0012445C"/>
    <w:rsid w:val="00152FA9"/>
    <w:rsid w:val="00154586"/>
    <w:rsid w:val="00156232"/>
    <w:rsid w:val="001563FB"/>
    <w:rsid w:val="0016377A"/>
    <w:rsid w:val="00173D39"/>
    <w:rsid w:val="00177C44"/>
    <w:rsid w:val="00180139"/>
    <w:rsid w:val="001911AA"/>
    <w:rsid w:val="00195CA3"/>
    <w:rsid w:val="001A05B6"/>
    <w:rsid w:val="001A25E6"/>
    <w:rsid w:val="001B599C"/>
    <w:rsid w:val="001C2785"/>
    <w:rsid w:val="001C3310"/>
    <w:rsid w:val="001D4424"/>
    <w:rsid w:val="001D4FE3"/>
    <w:rsid w:val="001F2E6F"/>
    <w:rsid w:val="001F6C0A"/>
    <w:rsid w:val="00204B37"/>
    <w:rsid w:val="0020570A"/>
    <w:rsid w:val="00205CBF"/>
    <w:rsid w:val="00217E77"/>
    <w:rsid w:val="00221404"/>
    <w:rsid w:val="0023017E"/>
    <w:rsid w:val="00236070"/>
    <w:rsid w:val="002417E7"/>
    <w:rsid w:val="00242976"/>
    <w:rsid w:val="002535B4"/>
    <w:rsid w:val="0026013E"/>
    <w:rsid w:val="00260A13"/>
    <w:rsid w:val="00274023"/>
    <w:rsid w:val="002754F2"/>
    <w:rsid w:val="00276370"/>
    <w:rsid w:val="00283E71"/>
    <w:rsid w:val="00283F96"/>
    <w:rsid w:val="00292255"/>
    <w:rsid w:val="00296E9B"/>
    <w:rsid w:val="00296F10"/>
    <w:rsid w:val="002A22C4"/>
    <w:rsid w:val="002A6C13"/>
    <w:rsid w:val="002A7DAB"/>
    <w:rsid w:val="002B1A9E"/>
    <w:rsid w:val="002B57F3"/>
    <w:rsid w:val="002C22FE"/>
    <w:rsid w:val="002C2C46"/>
    <w:rsid w:val="002C6277"/>
    <w:rsid w:val="002C7469"/>
    <w:rsid w:val="002E245C"/>
    <w:rsid w:val="002E3300"/>
    <w:rsid w:val="002F45D3"/>
    <w:rsid w:val="00306BCE"/>
    <w:rsid w:val="0031053C"/>
    <w:rsid w:val="00312EBD"/>
    <w:rsid w:val="00313339"/>
    <w:rsid w:val="00316438"/>
    <w:rsid w:val="00335B57"/>
    <w:rsid w:val="00340940"/>
    <w:rsid w:val="00342758"/>
    <w:rsid w:val="00354EF3"/>
    <w:rsid w:val="00360D01"/>
    <w:rsid w:val="00364BA0"/>
    <w:rsid w:val="00366079"/>
    <w:rsid w:val="003737EB"/>
    <w:rsid w:val="003A73BD"/>
    <w:rsid w:val="003A78FF"/>
    <w:rsid w:val="003B04DA"/>
    <w:rsid w:val="003B0661"/>
    <w:rsid w:val="003B41A3"/>
    <w:rsid w:val="003C0C2D"/>
    <w:rsid w:val="003C1FA1"/>
    <w:rsid w:val="003C60EF"/>
    <w:rsid w:val="003C6302"/>
    <w:rsid w:val="003C6ADA"/>
    <w:rsid w:val="003E36E3"/>
    <w:rsid w:val="003E41E1"/>
    <w:rsid w:val="003E74B7"/>
    <w:rsid w:val="003F09B8"/>
    <w:rsid w:val="003F4B51"/>
    <w:rsid w:val="003F60AD"/>
    <w:rsid w:val="003F6F7F"/>
    <w:rsid w:val="00401302"/>
    <w:rsid w:val="00401784"/>
    <w:rsid w:val="00407947"/>
    <w:rsid w:val="00410F1B"/>
    <w:rsid w:val="00412A80"/>
    <w:rsid w:val="00414E87"/>
    <w:rsid w:val="00416305"/>
    <w:rsid w:val="004224DF"/>
    <w:rsid w:val="00426B79"/>
    <w:rsid w:val="004272D4"/>
    <w:rsid w:val="00434D3C"/>
    <w:rsid w:val="0043699B"/>
    <w:rsid w:val="004420E4"/>
    <w:rsid w:val="00442D2B"/>
    <w:rsid w:val="00445039"/>
    <w:rsid w:val="004467BC"/>
    <w:rsid w:val="00452638"/>
    <w:rsid w:val="004554A7"/>
    <w:rsid w:val="00477500"/>
    <w:rsid w:val="00491972"/>
    <w:rsid w:val="00492CFA"/>
    <w:rsid w:val="00497C17"/>
    <w:rsid w:val="004D08E2"/>
    <w:rsid w:val="004E0721"/>
    <w:rsid w:val="004E4A3A"/>
    <w:rsid w:val="004F1A0E"/>
    <w:rsid w:val="004F329A"/>
    <w:rsid w:val="004F72F6"/>
    <w:rsid w:val="004F77A9"/>
    <w:rsid w:val="005002D1"/>
    <w:rsid w:val="0050099B"/>
    <w:rsid w:val="00500C94"/>
    <w:rsid w:val="00502FD9"/>
    <w:rsid w:val="0050696E"/>
    <w:rsid w:val="0051122D"/>
    <w:rsid w:val="00521208"/>
    <w:rsid w:val="00521D3D"/>
    <w:rsid w:val="00523C5E"/>
    <w:rsid w:val="00533018"/>
    <w:rsid w:val="00533B0A"/>
    <w:rsid w:val="00536AAC"/>
    <w:rsid w:val="0055033A"/>
    <w:rsid w:val="0056081F"/>
    <w:rsid w:val="005646D5"/>
    <w:rsid w:val="00566C13"/>
    <w:rsid w:val="005704C0"/>
    <w:rsid w:val="00576824"/>
    <w:rsid w:val="00577981"/>
    <w:rsid w:val="005873D3"/>
    <w:rsid w:val="00590BD6"/>
    <w:rsid w:val="00594DAA"/>
    <w:rsid w:val="005A176A"/>
    <w:rsid w:val="005A33C5"/>
    <w:rsid w:val="005A3564"/>
    <w:rsid w:val="005A4C30"/>
    <w:rsid w:val="005B142C"/>
    <w:rsid w:val="005B715B"/>
    <w:rsid w:val="005C00A5"/>
    <w:rsid w:val="005C064F"/>
    <w:rsid w:val="005C1C96"/>
    <w:rsid w:val="005D1A60"/>
    <w:rsid w:val="005D6C59"/>
    <w:rsid w:val="005E0468"/>
    <w:rsid w:val="005F0887"/>
    <w:rsid w:val="005F6AFC"/>
    <w:rsid w:val="006012C1"/>
    <w:rsid w:val="00603830"/>
    <w:rsid w:val="0061256A"/>
    <w:rsid w:val="00631A6D"/>
    <w:rsid w:val="00634F2E"/>
    <w:rsid w:val="00640EA4"/>
    <w:rsid w:val="006445F4"/>
    <w:rsid w:val="00647143"/>
    <w:rsid w:val="006507BE"/>
    <w:rsid w:val="00651C35"/>
    <w:rsid w:val="00663D8E"/>
    <w:rsid w:val="00665724"/>
    <w:rsid w:val="00672BAB"/>
    <w:rsid w:val="006821B3"/>
    <w:rsid w:val="00692B61"/>
    <w:rsid w:val="00692E04"/>
    <w:rsid w:val="0069367E"/>
    <w:rsid w:val="006948B0"/>
    <w:rsid w:val="0069764A"/>
    <w:rsid w:val="006A6628"/>
    <w:rsid w:val="006A6818"/>
    <w:rsid w:val="006B1118"/>
    <w:rsid w:val="006B70FB"/>
    <w:rsid w:val="006D0896"/>
    <w:rsid w:val="006D410B"/>
    <w:rsid w:val="006D7F6E"/>
    <w:rsid w:val="006E163A"/>
    <w:rsid w:val="006E319B"/>
    <w:rsid w:val="006E6EC8"/>
    <w:rsid w:val="006E77B9"/>
    <w:rsid w:val="006F627D"/>
    <w:rsid w:val="007007E9"/>
    <w:rsid w:val="00701C9F"/>
    <w:rsid w:val="0070702F"/>
    <w:rsid w:val="00710830"/>
    <w:rsid w:val="0071083B"/>
    <w:rsid w:val="0071099B"/>
    <w:rsid w:val="00711D50"/>
    <w:rsid w:val="00716D65"/>
    <w:rsid w:val="00716D73"/>
    <w:rsid w:val="007212F8"/>
    <w:rsid w:val="007258B4"/>
    <w:rsid w:val="00726707"/>
    <w:rsid w:val="00750827"/>
    <w:rsid w:val="00750DA9"/>
    <w:rsid w:val="0075107C"/>
    <w:rsid w:val="007532F6"/>
    <w:rsid w:val="007549B5"/>
    <w:rsid w:val="00760FB2"/>
    <w:rsid w:val="00762CD5"/>
    <w:rsid w:val="00765552"/>
    <w:rsid w:val="00771E4B"/>
    <w:rsid w:val="00774011"/>
    <w:rsid w:val="00780331"/>
    <w:rsid w:val="00784658"/>
    <w:rsid w:val="00794BEB"/>
    <w:rsid w:val="00796388"/>
    <w:rsid w:val="00796AAB"/>
    <w:rsid w:val="007A5DFC"/>
    <w:rsid w:val="007A7445"/>
    <w:rsid w:val="007B360D"/>
    <w:rsid w:val="007B3D32"/>
    <w:rsid w:val="007B4632"/>
    <w:rsid w:val="007C3A29"/>
    <w:rsid w:val="007C7D12"/>
    <w:rsid w:val="007D0C11"/>
    <w:rsid w:val="007D5766"/>
    <w:rsid w:val="007D6674"/>
    <w:rsid w:val="007D6AC9"/>
    <w:rsid w:val="007E2172"/>
    <w:rsid w:val="007E4C35"/>
    <w:rsid w:val="007F400B"/>
    <w:rsid w:val="007F68D3"/>
    <w:rsid w:val="007F731E"/>
    <w:rsid w:val="0080483C"/>
    <w:rsid w:val="0080539C"/>
    <w:rsid w:val="00810A8A"/>
    <w:rsid w:val="00814FD8"/>
    <w:rsid w:val="00817921"/>
    <w:rsid w:val="00820DD0"/>
    <w:rsid w:val="00845FFF"/>
    <w:rsid w:val="00854B41"/>
    <w:rsid w:val="00862F89"/>
    <w:rsid w:val="00864DA7"/>
    <w:rsid w:val="00865E68"/>
    <w:rsid w:val="00870ECB"/>
    <w:rsid w:val="00871061"/>
    <w:rsid w:val="00875D1A"/>
    <w:rsid w:val="00877052"/>
    <w:rsid w:val="00883DB9"/>
    <w:rsid w:val="008939A9"/>
    <w:rsid w:val="008B266F"/>
    <w:rsid w:val="008B3772"/>
    <w:rsid w:val="008B3AE6"/>
    <w:rsid w:val="008B50AD"/>
    <w:rsid w:val="008C401C"/>
    <w:rsid w:val="008C4D01"/>
    <w:rsid w:val="008C5CB9"/>
    <w:rsid w:val="008D18D7"/>
    <w:rsid w:val="008D3A28"/>
    <w:rsid w:val="008D4564"/>
    <w:rsid w:val="008E1994"/>
    <w:rsid w:val="008E6C6D"/>
    <w:rsid w:val="008F0CE8"/>
    <w:rsid w:val="00906118"/>
    <w:rsid w:val="00911097"/>
    <w:rsid w:val="00912662"/>
    <w:rsid w:val="009134DE"/>
    <w:rsid w:val="009149F1"/>
    <w:rsid w:val="00924E73"/>
    <w:rsid w:val="009262F6"/>
    <w:rsid w:val="009330C4"/>
    <w:rsid w:val="00961642"/>
    <w:rsid w:val="00963CC2"/>
    <w:rsid w:val="0097093C"/>
    <w:rsid w:val="00971CAA"/>
    <w:rsid w:val="00976601"/>
    <w:rsid w:val="00980AB1"/>
    <w:rsid w:val="00981F20"/>
    <w:rsid w:val="00990284"/>
    <w:rsid w:val="00993B0C"/>
    <w:rsid w:val="009B24BC"/>
    <w:rsid w:val="009B6073"/>
    <w:rsid w:val="009B74A8"/>
    <w:rsid w:val="009C5C1B"/>
    <w:rsid w:val="009E0DA2"/>
    <w:rsid w:val="009E1598"/>
    <w:rsid w:val="009E752E"/>
    <w:rsid w:val="009E7997"/>
    <w:rsid w:val="009F4FB4"/>
    <w:rsid w:val="00A0109B"/>
    <w:rsid w:val="00A0131E"/>
    <w:rsid w:val="00A0374C"/>
    <w:rsid w:val="00A03C9F"/>
    <w:rsid w:val="00A1163F"/>
    <w:rsid w:val="00A1733D"/>
    <w:rsid w:val="00A20611"/>
    <w:rsid w:val="00A27CD8"/>
    <w:rsid w:val="00A324E3"/>
    <w:rsid w:val="00A3425F"/>
    <w:rsid w:val="00A35ADB"/>
    <w:rsid w:val="00A43570"/>
    <w:rsid w:val="00A4523B"/>
    <w:rsid w:val="00A50B34"/>
    <w:rsid w:val="00A6124C"/>
    <w:rsid w:val="00A65832"/>
    <w:rsid w:val="00A67800"/>
    <w:rsid w:val="00A70975"/>
    <w:rsid w:val="00A70D5C"/>
    <w:rsid w:val="00A75F9A"/>
    <w:rsid w:val="00A77A75"/>
    <w:rsid w:val="00A803BD"/>
    <w:rsid w:val="00A83052"/>
    <w:rsid w:val="00A91DF1"/>
    <w:rsid w:val="00A94D40"/>
    <w:rsid w:val="00AA447B"/>
    <w:rsid w:val="00AB3CE2"/>
    <w:rsid w:val="00AB571D"/>
    <w:rsid w:val="00AB5BFE"/>
    <w:rsid w:val="00AC1D63"/>
    <w:rsid w:val="00AD051D"/>
    <w:rsid w:val="00AD425D"/>
    <w:rsid w:val="00AD4CA9"/>
    <w:rsid w:val="00AD66DF"/>
    <w:rsid w:val="00AF4B54"/>
    <w:rsid w:val="00AF7C99"/>
    <w:rsid w:val="00B050BC"/>
    <w:rsid w:val="00B07EF5"/>
    <w:rsid w:val="00B30055"/>
    <w:rsid w:val="00B3274A"/>
    <w:rsid w:val="00B42369"/>
    <w:rsid w:val="00B47BA5"/>
    <w:rsid w:val="00B6033B"/>
    <w:rsid w:val="00B7173F"/>
    <w:rsid w:val="00B74B9C"/>
    <w:rsid w:val="00B7744A"/>
    <w:rsid w:val="00B80A4B"/>
    <w:rsid w:val="00B82514"/>
    <w:rsid w:val="00B91588"/>
    <w:rsid w:val="00B976EF"/>
    <w:rsid w:val="00BA29AC"/>
    <w:rsid w:val="00BA31A2"/>
    <w:rsid w:val="00BB523C"/>
    <w:rsid w:val="00BC2484"/>
    <w:rsid w:val="00BD038D"/>
    <w:rsid w:val="00BD1D04"/>
    <w:rsid w:val="00BD318F"/>
    <w:rsid w:val="00BE3DFA"/>
    <w:rsid w:val="00BE6391"/>
    <w:rsid w:val="00C03E91"/>
    <w:rsid w:val="00C1135B"/>
    <w:rsid w:val="00C13C9C"/>
    <w:rsid w:val="00C200C3"/>
    <w:rsid w:val="00C25BDD"/>
    <w:rsid w:val="00C272A5"/>
    <w:rsid w:val="00C32086"/>
    <w:rsid w:val="00C36462"/>
    <w:rsid w:val="00C41752"/>
    <w:rsid w:val="00C41B41"/>
    <w:rsid w:val="00C4316E"/>
    <w:rsid w:val="00C4514E"/>
    <w:rsid w:val="00C531C6"/>
    <w:rsid w:val="00C56458"/>
    <w:rsid w:val="00C57721"/>
    <w:rsid w:val="00C63E1C"/>
    <w:rsid w:val="00C66265"/>
    <w:rsid w:val="00C66F9F"/>
    <w:rsid w:val="00C70527"/>
    <w:rsid w:val="00C81D32"/>
    <w:rsid w:val="00C92004"/>
    <w:rsid w:val="00CA3C84"/>
    <w:rsid w:val="00CA3E90"/>
    <w:rsid w:val="00CB7896"/>
    <w:rsid w:val="00CB7CDF"/>
    <w:rsid w:val="00CC3519"/>
    <w:rsid w:val="00CC3752"/>
    <w:rsid w:val="00CC3E5F"/>
    <w:rsid w:val="00CC4DC3"/>
    <w:rsid w:val="00CC576C"/>
    <w:rsid w:val="00CD69B2"/>
    <w:rsid w:val="00CE1E72"/>
    <w:rsid w:val="00CE66C3"/>
    <w:rsid w:val="00CE6730"/>
    <w:rsid w:val="00CE7360"/>
    <w:rsid w:val="00CF3B0E"/>
    <w:rsid w:val="00CF612E"/>
    <w:rsid w:val="00CF6533"/>
    <w:rsid w:val="00D0757E"/>
    <w:rsid w:val="00D140D6"/>
    <w:rsid w:val="00D21D9A"/>
    <w:rsid w:val="00D24DB9"/>
    <w:rsid w:val="00D33D32"/>
    <w:rsid w:val="00D34FDB"/>
    <w:rsid w:val="00D6240A"/>
    <w:rsid w:val="00D638B4"/>
    <w:rsid w:val="00D6585E"/>
    <w:rsid w:val="00D659F8"/>
    <w:rsid w:val="00D7036B"/>
    <w:rsid w:val="00D727E2"/>
    <w:rsid w:val="00D77FFD"/>
    <w:rsid w:val="00D9441B"/>
    <w:rsid w:val="00D955ED"/>
    <w:rsid w:val="00D961B1"/>
    <w:rsid w:val="00D970A4"/>
    <w:rsid w:val="00DA4E7C"/>
    <w:rsid w:val="00DA69FC"/>
    <w:rsid w:val="00DB3FD7"/>
    <w:rsid w:val="00DB63BA"/>
    <w:rsid w:val="00DB7406"/>
    <w:rsid w:val="00DB7E9F"/>
    <w:rsid w:val="00DC0E54"/>
    <w:rsid w:val="00DC4678"/>
    <w:rsid w:val="00DC6686"/>
    <w:rsid w:val="00DD668E"/>
    <w:rsid w:val="00DE6933"/>
    <w:rsid w:val="00DF1043"/>
    <w:rsid w:val="00DF1B4F"/>
    <w:rsid w:val="00DF1E8B"/>
    <w:rsid w:val="00E07DC6"/>
    <w:rsid w:val="00E12432"/>
    <w:rsid w:val="00E13253"/>
    <w:rsid w:val="00E163B2"/>
    <w:rsid w:val="00E260AC"/>
    <w:rsid w:val="00E376C2"/>
    <w:rsid w:val="00E4238D"/>
    <w:rsid w:val="00E52C69"/>
    <w:rsid w:val="00E53006"/>
    <w:rsid w:val="00E7010D"/>
    <w:rsid w:val="00E779BF"/>
    <w:rsid w:val="00E840CC"/>
    <w:rsid w:val="00E84159"/>
    <w:rsid w:val="00E84635"/>
    <w:rsid w:val="00E91598"/>
    <w:rsid w:val="00E91FB4"/>
    <w:rsid w:val="00E92CCF"/>
    <w:rsid w:val="00E973E9"/>
    <w:rsid w:val="00E97F68"/>
    <w:rsid w:val="00EA3A1B"/>
    <w:rsid w:val="00EB42EC"/>
    <w:rsid w:val="00EC32D9"/>
    <w:rsid w:val="00EC5CFD"/>
    <w:rsid w:val="00EC6FFB"/>
    <w:rsid w:val="00EC72E0"/>
    <w:rsid w:val="00ED24CB"/>
    <w:rsid w:val="00ED5645"/>
    <w:rsid w:val="00EE0714"/>
    <w:rsid w:val="00EF4412"/>
    <w:rsid w:val="00EF74FE"/>
    <w:rsid w:val="00F01B84"/>
    <w:rsid w:val="00F023B8"/>
    <w:rsid w:val="00F05FCB"/>
    <w:rsid w:val="00F174F9"/>
    <w:rsid w:val="00F17853"/>
    <w:rsid w:val="00F232B9"/>
    <w:rsid w:val="00F458C3"/>
    <w:rsid w:val="00F46034"/>
    <w:rsid w:val="00F47B89"/>
    <w:rsid w:val="00F47BD6"/>
    <w:rsid w:val="00F5045A"/>
    <w:rsid w:val="00F52D28"/>
    <w:rsid w:val="00F65487"/>
    <w:rsid w:val="00F804CD"/>
    <w:rsid w:val="00F81886"/>
    <w:rsid w:val="00F914C2"/>
    <w:rsid w:val="00F94CC1"/>
    <w:rsid w:val="00F9766F"/>
    <w:rsid w:val="00FA34F1"/>
    <w:rsid w:val="00FA7581"/>
    <w:rsid w:val="00FB65F5"/>
    <w:rsid w:val="00FB6846"/>
    <w:rsid w:val="00FB7374"/>
    <w:rsid w:val="00FC5DF0"/>
    <w:rsid w:val="00FC6333"/>
    <w:rsid w:val="00FC742F"/>
    <w:rsid w:val="00FD209F"/>
    <w:rsid w:val="00FD66E7"/>
    <w:rsid w:val="00FE3381"/>
    <w:rsid w:val="00FE46F3"/>
    <w:rsid w:val="00FF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74A8B"/>
  <w15:docId w15:val="{9D4A2C1B-65FC-4C9F-A7AF-9F1A12F4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2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5"/>
      <w:ind w:left="55"/>
    </w:pPr>
  </w:style>
  <w:style w:type="table" w:styleId="a5">
    <w:name w:val="Table Grid"/>
    <w:basedOn w:val="a1"/>
    <w:uiPriority w:val="39"/>
    <w:rsid w:val="00500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071E09"/>
    <w:rPr>
      <w:color w:val="0000FF"/>
      <w:u w:val="single"/>
    </w:rPr>
  </w:style>
  <w:style w:type="paragraph" w:customStyle="1" w:styleId="rvps2">
    <w:name w:val="rvps2"/>
    <w:basedOn w:val="a"/>
    <w:rsid w:val="005F6A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A8305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83052"/>
    <w:rPr>
      <w:rFonts w:ascii="Segoe UI" w:eastAsia="Times New Roman" w:hAnsi="Segoe UI" w:cs="Segoe UI"/>
      <w:sz w:val="18"/>
      <w:szCs w:val="18"/>
      <w:lang w:val="uk-UA"/>
    </w:rPr>
  </w:style>
  <w:style w:type="paragraph" w:styleId="a9">
    <w:name w:val="No Spacing"/>
    <w:uiPriority w:val="1"/>
    <w:qFormat/>
    <w:rsid w:val="000F2AA9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811</Words>
  <Characters>5759</Characters>
  <Application>Microsoft Office Word</Application>
  <DocSecurity>0</DocSecurity>
  <Lines>137</Lines>
  <Paragraphs>79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Черемшинська</cp:lastModifiedBy>
  <cp:revision>37</cp:revision>
  <cp:lastPrinted>2026-03-16T14:09:00Z</cp:lastPrinted>
  <dcterms:created xsi:type="dcterms:W3CDTF">2025-09-09T08:09:00Z</dcterms:created>
  <dcterms:modified xsi:type="dcterms:W3CDTF">2026-06-02T13:48:00Z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2023-10-18T00:00:00Z</vt:filetime>
  </property>
</Properties>
</file>