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tblpY="-537"/>
        <w:tblW w:w="5000" w:type="pct"/>
        <w:tblLook w:val="04A0" w:firstRow="1" w:lastRow="0" w:firstColumn="1" w:lastColumn="0" w:noHBand="0" w:noVBand="1"/>
      </w:tblPr>
      <w:tblGrid>
        <w:gridCol w:w="487"/>
        <w:gridCol w:w="2557"/>
        <w:gridCol w:w="2386"/>
        <w:gridCol w:w="1259"/>
        <w:gridCol w:w="1259"/>
        <w:gridCol w:w="1259"/>
        <w:gridCol w:w="1259"/>
      </w:tblGrid>
      <w:tr w:rsidR="009C5834" w:rsidRPr="004B4B44" w14:paraId="4CD9C553" w14:textId="77777777" w:rsidTr="00301112">
        <w:trPr>
          <w:trHeight w:val="1560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DEC072" w14:textId="1266573C" w:rsidR="009C5834" w:rsidRPr="00301112" w:rsidRDefault="00301112" w:rsidP="00301112">
            <w:pPr>
              <w:pStyle w:val="a8"/>
              <w:ind w:firstLine="6096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301112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Додаток</w:t>
            </w:r>
            <w:r w:rsidR="002557E9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 xml:space="preserve"> 1</w:t>
            </w:r>
          </w:p>
          <w:p w14:paraId="27BA0181" w14:textId="77777777" w:rsidR="005961CD" w:rsidRDefault="00301112" w:rsidP="00301112">
            <w:pPr>
              <w:pStyle w:val="a8"/>
              <w:ind w:firstLine="6096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д</w:t>
            </w:r>
            <w:r w:rsidRPr="00301112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о рішення виконавчого комітету</w:t>
            </w:r>
            <w:r w:rsidR="005961CD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</w:p>
          <w:p w14:paraId="528ED6C7" w14:textId="2E3E5119" w:rsidR="00301112" w:rsidRPr="00301112" w:rsidRDefault="005961CD" w:rsidP="00301112">
            <w:pPr>
              <w:pStyle w:val="a8"/>
              <w:ind w:firstLine="6096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міської ради</w:t>
            </w:r>
          </w:p>
          <w:p w14:paraId="3AAAFDDC" w14:textId="2936C80B" w:rsidR="00301112" w:rsidRPr="004B4B44" w:rsidRDefault="00301112" w:rsidP="00301112">
            <w:pPr>
              <w:pStyle w:val="a8"/>
              <w:ind w:firstLine="6096"/>
              <w:rPr>
                <w:b/>
                <w:bCs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в</w:t>
            </w:r>
            <w:r w:rsidRPr="00301112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ід 24 червня 2026 року №</w:t>
            </w:r>
            <w:r w:rsidR="005961CD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 xml:space="preserve"> 148</w:t>
            </w:r>
          </w:p>
        </w:tc>
      </w:tr>
      <w:tr w:rsidR="004B4B44" w:rsidRPr="004B4B44" w14:paraId="4EEF7990" w14:textId="77777777" w:rsidTr="00DB0D12">
        <w:trPr>
          <w:trHeight w:val="840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6C1B42" w14:textId="77777777" w:rsidR="00301112" w:rsidRDefault="004B4B44" w:rsidP="00FD1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  <w:bookmarkStart w:id="0" w:name="RANGE!B1:H32"/>
            <w:r w:rsidRPr="004B4B4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>Калькуляція</w:t>
            </w:r>
            <w:r w:rsidR="00E27E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 xml:space="preserve"> вартості послуг</w:t>
            </w:r>
            <w:r w:rsidRPr="004B4B4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 xml:space="preserve"> встановлення комерційного / розподільчого вузла обліку в приміщені або в колодязі діаметром від 15 мм до 32 мм </w:t>
            </w:r>
          </w:p>
          <w:p w14:paraId="5973EA47" w14:textId="42A2D903" w:rsidR="004B4B44" w:rsidRPr="004B4B44" w:rsidRDefault="004B4B44" w:rsidP="00FD1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  <w:r w:rsidRPr="004B4B4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>та діаметром від 32 мм до 100 мм</w:t>
            </w:r>
            <w:bookmarkEnd w:id="0"/>
          </w:p>
        </w:tc>
      </w:tr>
      <w:tr w:rsidR="004B4B44" w:rsidRPr="004B4B44" w14:paraId="4A918B11" w14:textId="77777777" w:rsidTr="00301112">
        <w:trPr>
          <w:trHeight w:val="499"/>
        </w:trPr>
        <w:tc>
          <w:tcPr>
            <w:tcW w:w="2643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765FF" w14:textId="77777777" w:rsidR="004B4B44" w:rsidRPr="004B4B44" w:rsidRDefault="004B4B44" w:rsidP="00FD1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4B4B4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Встановлення комерційного / розподільчого вузла обліку</w:t>
            </w:r>
          </w:p>
        </w:tc>
        <w:tc>
          <w:tcPr>
            <w:tcW w:w="11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0DBED" w14:textId="77777777" w:rsidR="004B4B44" w:rsidRPr="004B4B44" w:rsidRDefault="004B4B44" w:rsidP="00FD1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4B4B4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діаметром від 15 мм до 32 мм</w:t>
            </w:r>
          </w:p>
        </w:tc>
        <w:tc>
          <w:tcPr>
            <w:tcW w:w="11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1E957" w14:textId="77777777" w:rsidR="004B4B44" w:rsidRPr="004B4B44" w:rsidRDefault="004B4B44" w:rsidP="00FD1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4B4B4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діаметром від 32 мм до 100 мм</w:t>
            </w:r>
          </w:p>
        </w:tc>
      </w:tr>
      <w:tr w:rsidR="004B4B44" w:rsidRPr="004B4B44" w14:paraId="303CAAD4" w14:textId="77777777" w:rsidTr="00301112">
        <w:trPr>
          <w:trHeight w:val="509"/>
        </w:trPr>
        <w:tc>
          <w:tcPr>
            <w:tcW w:w="2643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0EA8F" w14:textId="77777777" w:rsidR="004B4B44" w:rsidRPr="004B4B44" w:rsidRDefault="004B4B44" w:rsidP="00FD14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5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3528D" w14:textId="77777777" w:rsidR="004B4B44" w:rsidRPr="004B4B44" w:rsidRDefault="004B4B44" w:rsidP="00FD1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4B4B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який знаходиться в приміщенні</w:t>
            </w:r>
          </w:p>
        </w:tc>
        <w:tc>
          <w:tcPr>
            <w:tcW w:w="5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2ECED" w14:textId="77777777" w:rsidR="004B4B44" w:rsidRPr="004B4B44" w:rsidRDefault="004B4B44" w:rsidP="00FD1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4B4B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який знаходиться в колодязі</w:t>
            </w:r>
          </w:p>
        </w:tc>
        <w:tc>
          <w:tcPr>
            <w:tcW w:w="589" w:type="pct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4803C1" w14:textId="77777777" w:rsidR="004B4B44" w:rsidRPr="004B4B44" w:rsidRDefault="004B4B44" w:rsidP="00FD1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4B4B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який знаходиться в приміщенні</w:t>
            </w:r>
          </w:p>
        </w:tc>
        <w:tc>
          <w:tcPr>
            <w:tcW w:w="5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50423" w14:textId="77777777" w:rsidR="004B4B44" w:rsidRPr="004B4B44" w:rsidRDefault="004B4B44" w:rsidP="00FD1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4B4B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який знаходиться в колодязі</w:t>
            </w:r>
          </w:p>
        </w:tc>
      </w:tr>
      <w:tr w:rsidR="004B4B44" w:rsidRPr="004B4B44" w14:paraId="7E7560A9" w14:textId="77777777" w:rsidTr="00301112">
        <w:trPr>
          <w:trHeight w:val="690"/>
        </w:trPr>
        <w:tc>
          <w:tcPr>
            <w:tcW w:w="26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24103" w14:textId="77777777" w:rsidR="004B4B44" w:rsidRPr="004B4B44" w:rsidRDefault="004B4B44" w:rsidP="00FD1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4B4B4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Назва витрат</w:t>
            </w: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4DA32" w14:textId="77777777" w:rsidR="004B4B44" w:rsidRPr="004B4B44" w:rsidRDefault="004B4B44" w:rsidP="00FD14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37C4A" w14:textId="77777777" w:rsidR="004B4B44" w:rsidRPr="004B4B44" w:rsidRDefault="004B4B44" w:rsidP="00FD14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589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E411B3" w14:textId="77777777" w:rsidR="004B4B44" w:rsidRPr="004B4B44" w:rsidRDefault="004B4B44" w:rsidP="00FD14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7F2AB" w14:textId="77777777" w:rsidR="004B4B44" w:rsidRPr="004B4B44" w:rsidRDefault="004B4B44" w:rsidP="00FD14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</w:tr>
      <w:tr w:rsidR="004B4B44" w:rsidRPr="004B4B44" w14:paraId="0525EF28" w14:textId="77777777" w:rsidTr="00301112">
        <w:trPr>
          <w:trHeight w:hRule="exact" w:val="340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A2BBA" w14:textId="77777777" w:rsidR="004B4B44" w:rsidRPr="004B4B44" w:rsidRDefault="004B4B44" w:rsidP="00FD1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4B4B4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239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C73FC" w14:textId="77777777" w:rsidR="004B4B44" w:rsidRPr="004B4B44" w:rsidRDefault="004B4B44" w:rsidP="00FD1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4B4B4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Витрати на бензин автомобілем Mercedes-Benz 210 D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3A564C" w14:textId="77777777" w:rsidR="004B4B44" w:rsidRPr="004B4B44" w:rsidRDefault="004B4B44" w:rsidP="00FD1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4B4B4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142,19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0D93F3" w14:textId="77777777" w:rsidR="004B4B44" w:rsidRPr="004B4B44" w:rsidRDefault="004B4B44" w:rsidP="00FD1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4B4B4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142,19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F1B22A" w14:textId="77777777" w:rsidR="004B4B44" w:rsidRPr="004B4B44" w:rsidRDefault="004B4B44" w:rsidP="00FD1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4B4B4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142,19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4CA36A" w14:textId="77777777" w:rsidR="004B4B44" w:rsidRPr="004B4B44" w:rsidRDefault="004B4B44" w:rsidP="00FD1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4B4B4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142,19</w:t>
            </w:r>
          </w:p>
        </w:tc>
      </w:tr>
      <w:tr w:rsidR="004B4B44" w:rsidRPr="004B4B44" w14:paraId="7E37C702" w14:textId="77777777" w:rsidTr="00301112">
        <w:trPr>
          <w:trHeight w:hRule="exact" w:val="340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47640" w14:textId="77777777" w:rsidR="004B4B44" w:rsidRPr="004B4B44" w:rsidRDefault="004B4B44" w:rsidP="00FD1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4B4B4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</w:t>
            </w:r>
          </w:p>
        </w:tc>
        <w:tc>
          <w:tcPr>
            <w:tcW w:w="239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928E1" w14:textId="77777777" w:rsidR="004B4B44" w:rsidRPr="004B4B44" w:rsidRDefault="004B4B44" w:rsidP="00FD1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4B4B4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Матеріали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B1F8FC" w14:textId="77777777" w:rsidR="004B4B44" w:rsidRPr="004B4B44" w:rsidRDefault="004B4B44" w:rsidP="00FD1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4B4B4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50,33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A9ACB2" w14:textId="77777777" w:rsidR="004B4B44" w:rsidRPr="004B4B44" w:rsidRDefault="004B4B44" w:rsidP="00FD1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4B4B4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50,33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52F7A4" w14:textId="77777777" w:rsidR="004B4B44" w:rsidRPr="004B4B44" w:rsidRDefault="004B4B44" w:rsidP="00FD1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4B4B4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60,10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F31349" w14:textId="77777777" w:rsidR="004B4B44" w:rsidRPr="004B4B44" w:rsidRDefault="004B4B44" w:rsidP="00FD1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4B4B4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60,10</w:t>
            </w:r>
          </w:p>
        </w:tc>
      </w:tr>
      <w:tr w:rsidR="004B4B44" w:rsidRPr="004B4B44" w14:paraId="535597A3" w14:textId="77777777" w:rsidTr="00301112">
        <w:trPr>
          <w:trHeight w:hRule="exact" w:val="340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AA2B8" w14:textId="77777777" w:rsidR="004B4B44" w:rsidRPr="004B4B44" w:rsidRDefault="004B4B44" w:rsidP="00FD1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4B4B4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</w:t>
            </w:r>
          </w:p>
        </w:tc>
        <w:tc>
          <w:tcPr>
            <w:tcW w:w="239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14496" w14:textId="77777777" w:rsidR="004B4B44" w:rsidRPr="004B4B44" w:rsidRDefault="004B4B44" w:rsidP="00FD1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4B4B4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Загальновиробничі витрати 10%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D0FCDF" w14:textId="77777777" w:rsidR="004B4B44" w:rsidRPr="004B4B44" w:rsidRDefault="004B4B44" w:rsidP="00FD1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4B4B4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19,25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81AA56" w14:textId="77777777" w:rsidR="004B4B44" w:rsidRPr="004B4B44" w:rsidRDefault="004B4B44" w:rsidP="00FD1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4B4B4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19,25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708F57" w14:textId="77777777" w:rsidR="004B4B44" w:rsidRPr="004B4B44" w:rsidRDefault="004B4B44" w:rsidP="00FD1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4B4B4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20,23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37DE3D" w14:textId="77777777" w:rsidR="004B4B44" w:rsidRPr="004B4B44" w:rsidRDefault="004B4B44" w:rsidP="00FD1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4B4B4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20,23</w:t>
            </w:r>
          </w:p>
        </w:tc>
      </w:tr>
      <w:tr w:rsidR="004B4B44" w:rsidRPr="004B4B44" w14:paraId="190500E1" w14:textId="77777777" w:rsidTr="00301112">
        <w:trPr>
          <w:trHeight w:hRule="exact" w:val="340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71B03" w14:textId="77777777" w:rsidR="004B4B44" w:rsidRPr="004B4B44" w:rsidRDefault="004B4B44" w:rsidP="00FD1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4B4B4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</w:t>
            </w:r>
          </w:p>
        </w:tc>
        <w:tc>
          <w:tcPr>
            <w:tcW w:w="239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410EA" w14:textId="77777777" w:rsidR="004B4B44" w:rsidRPr="004B4B44" w:rsidRDefault="004B4B44" w:rsidP="00FD1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4B4B4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Накладні витрати 5%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C9BE24" w14:textId="77777777" w:rsidR="004B4B44" w:rsidRPr="004B4B44" w:rsidRDefault="004B4B44" w:rsidP="00FD1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4B4B4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10,59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9062D0" w14:textId="77777777" w:rsidR="004B4B44" w:rsidRPr="004B4B44" w:rsidRDefault="004B4B44" w:rsidP="00FD1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4B4B4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10,59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2BA998" w14:textId="77777777" w:rsidR="004B4B44" w:rsidRPr="004B4B44" w:rsidRDefault="004B4B44" w:rsidP="00FD1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4B4B4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11,13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15F280" w14:textId="77777777" w:rsidR="004B4B44" w:rsidRPr="004B4B44" w:rsidRDefault="004B4B44" w:rsidP="00FD1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4B4B4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11,13</w:t>
            </w:r>
          </w:p>
        </w:tc>
      </w:tr>
      <w:tr w:rsidR="004B4B44" w:rsidRPr="004B4B44" w14:paraId="7495424A" w14:textId="77777777" w:rsidTr="00301112">
        <w:trPr>
          <w:trHeight w:hRule="exact" w:val="340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F6C2F" w14:textId="77777777" w:rsidR="004B4B44" w:rsidRPr="004B4B44" w:rsidRDefault="004B4B44" w:rsidP="00FD1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4B4B4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239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64CF9" w14:textId="77777777" w:rsidR="004B4B44" w:rsidRPr="004B4B44" w:rsidRDefault="004B4B44" w:rsidP="00FD1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4B4B4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Прямі витрати: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23B6B7" w14:textId="77777777" w:rsidR="004B4B44" w:rsidRPr="004B4B44" w:rsidRDefault="004B4B44" w:rsidP="00FD1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4B4B4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222,36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253E2F" w14:textId="77777777" w:rsidR="004B4B44" w:rsidRPr="004B4B44" w:rsidRDefault="004B4B44" w:rsidP="00FD1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4B4B4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222,36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CF514A" w14:textId="77777777" w:rsidR="004B4B44" w:rsidRPr="004B4B44" w:rsidRDefault="004B4B44" w:rsidP="00FD1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4B4B4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233,64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6E67EA" w14:textId="77777777" w:rsidR="004B4B44" w:rsidRPr="004B4B44" w:rsidRDefault="004B4B44" w:rsidP="00FD1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4B4B4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233,64</w:t>
            </w:r>
          </w:p>
        </w:tc>
      </w:tr>
      <w:tr w:rsidR="004B4B44" w:rsidRPr="004B4B44" w14:paraId="6E99252E" w14:textId="77777777" w:rsidTr="00301112">
        <w:trPr>
          <w:trHeight w:hRule="exact" w:val="340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CF943" w14:textId="77777777" w:rsidR="004B4B44" w:rsidRPr="004B4B44" w:rsidRDefault="004B4B44" w:rsidP="00FD1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4B4B4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</w:t>
            </w:r>
          </w:p>
        </w:tc>
        <w:tc>
          <w:tcPr>
            <w:tcW w:w="239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333DC" w14:textId="77777777" w:rsidR="004B4B44" w:rsidRPr="004B4B44" w:rsidRDefault="004B4B44" w:rsidP="00FD1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4B4B4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Рентабельність 15%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398BC9" w14:textId="77777777" w:rsidR="004B4B44" w:rsidRPr="004B4B44" w:rsidRDefault="004B4B44" w:rsidP="00FD1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4B4B4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66,71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B48A72" w14:textId="77777777" w:rsidR="004B4B44" w:rsidRPr="004B4B44" w:rsidRDefault="004B4B44" w:rsidP="00FD1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4B4B4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66,71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2FE486" w14:textId="77777777" w:rsidR="004B4B44" w:rsidRPr="004B4B44" w:rsidRDefault="004B4B44" w:rsidP="00FD1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4B4B4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70,09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5EA97D" w14:textId="77777777" w:rsidR="004B4B44" w:rsidRPr="004B4B44" w:rsidRDefault="004B4B44" w:rsidP="00FD1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4B4B4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70,09</w:t>
            </w:r>
          </w:p>
        </w:tc>
      </w:tr>
      <w:tr w:rsidR="004B4B44" w:rsidRPr="004B4B44" w14:paraId="4C32C480" w14:textId="77777777" w:rsidTr="00301112">
        <w:trPr>
          <w:trHeight w:hRule="exact" w:val="340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450D2" w14:textId="77777777" w:rsidR="004B4B44" w:rsidRPr="004B4B44" w:rsidRDefault="004B4B44" w:rsidP="00FD1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4B4B4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</w:t>
            </w:r>
          </w:p>
        </w:tc>
        <w:tc>
          <w:tcPr>
            <w:tcW w:w="239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D4C8C" w14:textId="77777777" w:rsidR="004B4B44" w:rsidRPr="004B4B44" w:rsidRDefault="004B4B44" w:rsidP="00FD1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4B4B4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Разом без ПДВ: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3E82E8" w14:textId="77777777" w:rsidR="004B4B44" w:rsidRPr="004B4B44" w:rsidRDefault="004B4B44" w:rsidP="00FD1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4B4B4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289,07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30D546" w14:textId="77777777" w:rsidR="004B4B44" w:rsidRPr="004B4B44" w:rsidRDefault="004B4B44" w:rsidP="00FD1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4B4B4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289,07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72B3DA" w14:textId="77777777" w:rsidR="004B4B44" w:rsidRPr="004B4B44" w:rsidRDefault="004B4B44" w:rsidP="00FD1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4B4B4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303,74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6A685E" w14:textId="77777777" w:rsidR="004B4B44" w:rsidRPr="004B4B44" w:rsidRDefault="004B4B44" w:rsidP="00FD1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4B4B4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303,74</w:t>
            </w:r>
          </w:p>
        </w:tc>
      </w:tr>
      <w:tr w:rsidR="004B4B44" w:rsidRPr="004B4B44" w14:paraId="4E73763F" w14:textId="77777777" w:rsidTr="00301112">
        <w:trPr>
          <w:trHeight w:hRule="exact" w:val="340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94C73" w14:textId="77777777" w:rsidR="004B4B44" w:rsidRPr="004B4B44" w:rsidRDefault="004B4B44" w:rsidP="00FD1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4B4B4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</w:t>
            </w:r>
          </w:p>
        </w:tc>
        <w:tc>
          <w:tcPr>
            <w:tcW w:w="239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6AB79" w14:textId="77777777" w:rsidR="004B4B44" w:rsidRPr="004B4B44" w:rsidRDefault="004B4B44" w:rsidP="00FD1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4B4B4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ПДВ 20%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4D16AE" w14:textId="77777777" w:rsidR="004B4B44" w:rsidRPr="004B4B44" w:rsidRDefault="004B4B44" w:rsidP="00FD1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4B4B4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57,81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6BBCE5" w14:textId="77777777" w:rsidR="004B4B44" w:rsidRPr="004B4B44" w:rsidRDefault="004B4B44" w:rsidP="00FD1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4B4B4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57,81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3A7310" w14:textId="77777777" w:rsidR="004B4B44" w:rsidRPr="004B4B44" w:rsidRDefault="004B4B44" w:rsidP="00FD1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4B4B4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60,75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5CFD70" w14:textId="77777777" w:rsidR="004B4B44" w:rsidRPr="004B4B44" w:rsidRDefault="004B4B44" w:rsidP="00FD1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4B4B4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60,75</w:t>
            </w:r>
          </w:p>
        </w:tc>
      </w:tr>
      <w:tr w:rsidR="004B4B44" w:rsidRPr="004B4B44" w14:paraId="0E957252" w14:textId="77777777" w:rsidTr="00301112">
        <w:trPr>
          <w:trHeight w:hRule="exact" w:val="340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C3072" w14:textId="77777777" w:rsidR="004B4B44" w:rsidRPr="004B4B44" w:rsidRDefault="004B4B44" w:rsidP="00FD1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4B4B4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9</w:t>
            </w:r>
          </w:p>
        </w:tc>
        <w:tc>
          <w:tcPr>
            <w:tcW w:w="239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B4BEC" w14:textId="16D343EC" w:rsidR="004B4B44" w:rsidRPr="004B4B44" w:rsidRDefault="004B4B44" w:rsidP="00FD1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4B4B4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Всього без заробітної плати працівників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0C73A7" w14:textId="77777777" w:rsidR="004B4B44" w:rsidRPr="004B4B44" w:rsidRDefault="004B4B44" w:rsidP="00FD1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4B4B4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346,88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BD9C1F" w14:textId="77777777" w:rsidR="004B4B44" w:rsidRPr="004B4B44" w:rsidRDefault="004B4B44" w:rsidP="00FD1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4B4B4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346,88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1B0B8F" w14:textId="77777777" w:rsidR="004B4B44" w:rsidRPr="004B4B44" w:rsidRDefault="004B4B44" w:rsidP="00FD1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4B4B4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364,48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972C90" w14:textId="77777777" w:rsidR="004B4B44" w:rsidRPr="004B4B44" w:rsidRDefault="004B4B44" w:rsidP="00FD1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4B4B4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364,48</w:t>
            </w:r>
          </w:p>
        </w:tc>
      </w:tr>
      <w:tr w:rsidR="004B4B44" w:rsidRPr="004B4B44" w14:paraId="2E974879" w14:textId="77777777" w:rsidTr="00301112">
        <w:trPr>
          <w:trHeight w:hRule="exact" w:val="113"/>
        </w:trPr>
        <w:tc>
          <w:tcPr>
            <w:tcW w:w="24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F7DBF" w14:textId="77777777" w:rsidR="004B4B44" w:rsidRPr="004B4B44" w:rsidRDefault="004B4B44" w:rsidP="00FD1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4B4B4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</w:t>
            </w:r>
          </w:p>
        </w:tc>
        <w:tc>
          <w:tcPr>
            <w:tcW w:w="239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7C695" w14:textId="58351F63" w:rsidR="004B4B44" w:rsidRPr="004B4B44" w:rsidRDefault="004B4B44" w:rsidP="00FD1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4B4B4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Заробітн</w:t>
            </w:r>
            <w:r w:rsidR="00301112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а</w:t>
            </w:r>
            <w:r w:rsidRPr="004B4B4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плата за:</w:t>
            </w:r>
          </w:p>
        </w:tc>
        <w:tc>
          <w:tcPr>
            <w:tcW w:w="589" w:type="pct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3A9EC77" w14:textId="77777777" w:rsidR="004B4B44" w:rsidRPr="004B4B44" w:rsidRDefault="004B4B44" w:rsidP="00FD1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4B4B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89" w:type="pct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8E15CC2" w14:textId="77777777" w:rsidR="004B4B44" w:rsidRPr="004B4B44" w:rsidRDefault="004B4B44" w:rsidP="00FD1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4B4B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89" w:type="pct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8B072E9" w14:textId="77777777" w:rsidR="004B4B44" w:rsidRPr="004B4B44" w:rsidRDefault="004B4B44" w:rsidP="00FD1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4B4B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89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355F57" w14:textId="77777777" w:rsidR="004B4B44" w:rsidRPr="004B4B44" w:rsidRDefault="004B4B44" w:rsidP="00FD1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4B4B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 </w:t>
            </w:r>
          </w:p>
        </w:tc>
      </w:tr>
      <w:tr w:rsidR="004B4B44" w:rsidRPr="004B4B44" w14:paraId="1E1E48C2" w14:textId="77777777" w:rsidTr="00301112">
        <w:trPr>
          <w:trHeight w:val="509"/>
        </w:trPr>
        <w:tc>
          <w:tcPr>
            <w:tcW w:w="2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428D0" w14:textId="77777777" w:rsidR="004B4B44" w:rsidRPr="004B4B44" w:rsidRDefault="004B4B44" w:rsidP="00FD14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239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EB21F" w14:textId="77777777" w:rsidR="004B4B44" w:rsidRPr="004B4B44" w:rsidRDefault="004B4B44" w:rsidP="00FD14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589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7E3FACC" w14:textId="77777777" w:rsidR="004B4B44" w:rsidRPr="004B4B44" w:rsidRDefault="004B4B44" w:rsidP="00FD14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589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0192C0A" w14:textId="77777777" w:rsidR="004B4B44" w:rsidRPr="004B4B44" w:rsidRDefault="004B4B44" w:rsidP="00FD14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589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0BB63DC" w14:textId="77777777" w:rsidR="004B4B44" w:rsidRPr="004B4B44" w:rsidRDefault="004B4B44" w:rsidP="00FD14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589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2BBDF" w14:textId="77777777" w:rsidR="004B4B44" w:rsidRPr="004B4B44" w:rsidRDefault="004B4B44" w:rsidP="00FD14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</w:p>
        </w:tc>
      </w:tr>
      <w:tr w:rsidR="004B4B44" w:rsidRPr="004B4B44" w14:paraId="593A65BA" w14:textId="77777777" w:rsidTr="00301112">
        <w:trPr>
          <w:trHeight w:val="300"/>
        </w:trPr>
        <w:tc>
          <w:tcPr>
            <w:tcW w:w="2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9FFF0" w14:textId="77777777" w:rsidR="004B4B44" w:rsidRPr="004B4B44" w:rsidRDefault="004B4B44" w:rsidP="00FD14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123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C5C46" w14:textId="77777777" w:rsidR="004B4B44" w:rsidRPr="004B4B44" w:rsidRDefault="004B4B44" w:rsidP="00FD149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4B4B44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Перекриття водопостачання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CCB35" w14:textId="77777777" w:rsidR="004B4B44" w:rsidRPr="004B4B44" w:rsidRDefault="004B4B44" w:rsidP="00FD149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4B4B44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будинку, приміщення у будинку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FCB207" w14:textId="77777777" w:rsidR="004B4B44" w:rsidRPr="004B4B44" w:rsidRDefault="004B4B44" w:rsidP="00FD1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4B4B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49,44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46A775" w14:textId="77777777" w:rsidR="004B4B44" w:rsidRPr="004B4B44" w:rsidRDefault="004B4B44" w:rsidP="00FD1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4B4B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98,88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932985" w14:textId="77777777" w:rsidR="004B4B44" w:rsidRPr="004B4B44" w:rsidRDefault="004B4B44" w:rsidP="00FD1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4B4B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49,44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AC8A17" w14:textId="77777777" w:rsidR="004B4B44" w:rsidRPr="004B4B44" w:rsidRDefault="004B4B44" w:rsidP="00FD1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4B4B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98,88</w:t>
            </w:r>
          </w:p>
        </w:tc>
      </w:tr>
      <w:tr w:rsidR="004B4B44" w:rsidRPr="004B4B44" w14:paraId="7BBD731E" w14:textId="77777777" w:rsidTr="00301112">
        <w:trPr>
          <w:trHeight w:val="300"/>
        </w:trPr>
        <w:tc>
          <w:tcPr>
            <w:tcW w:w="2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D7473" w14:textId="77777777" w:rsidR="004B4B44" w:rsidRPr="004B4B44" w:rsidRDefault="004B4B44" w:rsidP="00FD14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12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93E7D" w14:textId="77777777" w:rsidR="004B4B44" w:rsidRPr="004B4B44" w:rsidRDefault="004B4B44" w:rsidP="00FD149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F0BA9" w14:textId="77777777" w:rsidR="004B4B44" w:rsidRPr="004B4B44" w:rsidRDefault="004B4B44" w:rsidP="00FD149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4B4B44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вулиці, ділянки вулиці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9F52D3" w14:textId="77777777" w:rsidR="004B4B44" w:rsidRPr="004B4B44" w:rsidRDefault="004B4B44" w:rsidP="00FD1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4B4B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197,76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392905" w14:textId="77777777" w:rsidR="004B4B44" w:rsidRPr="004B4B44" w:rsidRDefault="004B4B44" w:rsidP="00FD1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4B4B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197,76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E7596B" w14:textId="77777777" w:rsidR="004B4B44" w:rsidRPr="004B4B44" w:rsidRDefault="004B4B44" w:rsidP="00FD1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4B4B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197,76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5E24FB" w14:textId="77777777" w:rsidR="004B4B44" w:rsidRPr="004B4B44" w:rsidRDefault="004B4B44" w:rsidP="00FD1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4B4B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197,76</w:t>
            </w:r>
          </w:p>
        </w:tc>
      </w:tr>
      <w:tr w:rsidR="004B4B44" w:rsidRPr="004B4B44" w14:paraId="5BF789CA" w14:textId="77777777" w:rsidTr="00301112">
        <w:trPr>
          <w:trHeight w:val="499"/>
        </w:trPr>
        <w:tc>
          <w:tcPr>
            <w:tcW w:w="2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6401C" w14:textId="77777777" w:rsidR="004B4B44" w:rsidRPr="004B4B44" w:rsidRDefault="004B4B44" w:rsidP="00FD14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1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62F89" w14:textId="77777777" w:rsidR="004B4B44" w:rsidRPr="004B4B44" w:rsidRDefault="004B4B44" w:rsidP="00FD149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4B4B44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Демонтаж старого вузла  або існуючої ділянки труби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A91E9" w14:textId="77777777" w:rsidR="004B4B44" w:rsidRPr="004B4B44" w:rsidRDefault="004B4B44" w:rsidP="00FD149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4B4B44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 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9C43C8" w14:textId="77777777" w:rsidR="004B4B44" w:rsidRPr="004B4B44" w:rsidRDefault="004B4B44" w:rsidP="00FD1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4B4B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82,41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E1029B" w14:textId="77777777" w:rsidR="004B4B44" w:rsidRPr="004B4B44" w:rsidRDefault="004B4B44" w:rsidP="00FD1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4B4B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131,85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2DE1ED" w14:textId="77777777" w:rsidR="004B4B44" w:rsidRPr="004B4B44" w:rsidRDefault="004B4B44" w:rsidP="00FD1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4B4B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98,88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413769" w14:textId="77777777" w:rsidR="004B4B44" w:rsidRPr="004B4B44" w:rsidRDefault="004B4B44" w:rsidP="00FD1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4B4B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197,76</w:t>
            </w:r>
          </w:p>
        </w:tc>
      </w:tr>
      <w:tr w:rsidR="004B4B44" w:rsidRPr="004B4B44" w14:paraId="6FD76651" w14:textId="77777777" w:rsidTr="00301112">
        <w:trPr>
          <w:trHeight w:val="300"/>
        </w:trPr>
        <w:tc>
          <w:tcPr>
            <w:tcW w:w="2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DF1A2" w14:textId="77777777" w:rsidR="004B4B44" w:rsidRPr="004B4B44" w:rsidRDefault="004B4B44" w:rsidP="00FD14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1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BB93C" w14:textId="77777777" w:rsidR="004B4B44" w:rsidRPr="004B4B44" w:rsidRDefault="004B4B44" w:rsidP="00FD149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4B4B44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Розмітка та підготовка місця монтажу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DDD0F" w14:textId="77777777" w:rsidR="004B4B44" w:rsidRPr="004B4B44" w:rsidRDefault="004B4B44" w:rsidP="00FD149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4B4B44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 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F64D03" w14:textId="77777777" w:rsidR="004B4B44" w:rsidRPr="004B4B44" w:rsidRDefault="004B4B44" w:rsidP="00FD1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4B4B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49,44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F52749" w14:textId="77777777" w:rsidR="004B4B44" w:rsidRPr="004B4B44" w:rsidRDefault="004B4B44" w:rsidP="00FD1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4B4B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98,88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F0E207" w14:textId="77777777" w:rsidR="004B4B44" w:rsidRPr="004B4B44" w:rsidRDefault="004B4B44" w:rsidP="00FD1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4B4B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49,44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1BFD75" w14:textId="77777777" w:rsidR="004B4B44" w:rsidRPr="004B4B44" w:rsidRDefault="004B4B44" w:rsidP="00FD1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4B4B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98,88</w:t>
            </w:r>
          </w:p>
        </w:tc>
      </w:tr>
      <w:tr w:rsidR="004B4B44" w:rsidRPr="004B4B44" w14:paraId="4E62FB10" w14:textId="77777777" w:rsidTr="00301112">
        <w:trPr>
          <w:trHeight w:val="300"/>
        </w:trPr>
        <w:tc>
          <w:tcPr>
            <w:tcW w:w="2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D1229" w14:textId="77777777" w:rsidR="004B4B44" w:rsidRPr="004B4B44" w:rsidRDefault="004B4B44" w:rsidP="00FD14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123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E758E" w14:textId="77777777" w:rsidR="004B4B44" w:rsidRPr="004B4B44" w:rsidRDefault="004B4B44" w:rsidP="00FD149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4B4B44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Встановлення вузла обліку: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08715" w14:textId="77777777" w:rsidR="004B4B44" w:rsidRPr="004B4B44" w:rsidRDefault="004B4B44" w:rsidP="00FD149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4B4B44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встановлення лічильника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2AD07A" w14:textId="77777777" w:rsidR="004B4B44" w:rsidRPr="004B4B44" w:rsidRDefault="004B4B44" w:rsidP="00FD1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4B4B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98,88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8C935D" w14:textId="77777777" w:rsidR="004B4B44" w:rsidRPr="004B4B44" w:rsidRDefault="004B4B44" w:rsidP="00FD1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4B4B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148,32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FE35B9" w14:textId="77777777" w:rsidR="004B4B44" w:rsidRPr="004B4B44" w:rsidRDefault="004B4B44" w:rsidP="00FD1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4B4B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148,32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5FB302" w14:textId="77777777" w:rsidR="004B4B44" w:rsidRPr="004B4B44" w:rsidRDefault="004B4B44" w:rsidP="00FD1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4B4B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197,76</w:t>
            </w:r>
          </w:p>
        </w:tc>
      </w:tr>
      <w:tr w:rsidR="004B4B44" w:rsidRPr="004B4B44" w14:paraId="2AB3A0C0" w14:textId="77777777" w:rsidTr="00301112">
        <w:trPr>
          <w:trHeight w:val="300"/>
        </w:trPr>
        <w:tc>
          <w:tcPr>
            <w:tcW w:w="2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67C83" w14:textId="77777777" w:rsidR="004B4B44" w:rsidRPr="004B4B44" w:rsidRDefault="004B4B44" w:rsidP="00FD14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12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3966B" w14:textId="77777777" w:rsidR="004B4B44" w:rsidRPr="004B4B44" w:rsidRDefault="004B4B44" w:rsidP="00FD149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E3EC6" w14:textId="77777777" w:rsidR="004B4B44" w:rsidRPr="004B4B44" w:rsidRDefault="004B4B44" w:rsidP="00FD149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4B4B44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встановлення запірного крана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CAD260" w14:textId="77777777" w:rsidR="004B4B44" w:rsidRPr="004B4B44" w:rsidRDefault="004B4B44" w:rsidP="00FD1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4B4B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32,97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F5794D" w14:textId="77777777" w:rsidR="004B4B44" w:rsidRPr="004B4B44" w:rsidRDefault="004B4B44" w:rsidP="00FD1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4B4B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65,91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3B634E" w14:textId="77777777" w:rsidR="004B4B44" w:rsidRPr="004B4B44" w:rsidRDefault="004B4B44" w:rsidP="00FD1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4B4B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32,97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5D6334" w14:textId="77777777" w:rsidR="004B4B44" w:rsidRPr="004B4B44" w:rsidRDefault="004B4B44" w:rsidP="00FD1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4B4B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65,91</w:t>
            </w:r>
          </w:p>
        </w:tc>
      </w:tr>
      <w:tr w:rsidR="004B4B44" w:rsidRPr="004B4B44" w14:paraId="045141E5" w14:textId="77777777" w:rsidTr="00301112">
        <w:trPr>
          <w:trHeight w:val="300"/>
        </w:trPr>
        <w:tc>
          <w:tcPr>
            <w:tcW w:w="2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ABDF1" w14:textId="77777777" w:rsidR="004B4B44" w:rsidRPr="004B4B44" w:rsidRDefault="004B4B44" w:rsidP="00FD14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12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59860" w14:textId="77777777" w:rsidR="004B4B44" w:rsidRPr="004B4B44" w:rsidRDefault="004B4B44" w:rsidP="00FD149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35BD6" w14:textId="77777777" w:rsidR="004B4B44" w:rsidRPr="004B4B44" w:rsidRDefault="004B4B44" w:rsidP="00FD149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4B4B44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встановлення зворотного клапана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970D16" w14:textId="77777777" w:rsidR="004B4B44" w:rsidRPr="004B4B44" w:rsidRDefault="004B4B44" w:rsidP="00FD1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4B4B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32,97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DDF803" w14:textId="77777777" w:rsidR="004B4B44" w:rsidRPr="004B4B44" w:rsidRDefault="004B4B44" w:rsidP="00FD1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4B4B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65,91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803798" w14:textId="77777777" w:rsidR="004B4B44" w:rsidRPr="004B4B44" w:rsidRDefault="004B4B44" w:rsidP="00FD1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4B4B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32,97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E1BE61" w14:textId="77777777" w:rsidR="004B4B44" w:rsidRPr="004B4B44" w:rsidRDefault="004B4B44" w:rsidP="00FD1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4B4B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65,91</w:t>
            </w:r>
          </w:p>
        </w:tc>
      </w:tr>
      <w:tr w:rsidR="004B4B44" w:rsidRPr="004B4B44" w14:paraId="041141BE" w14:textId="77777777" w:rsidTr="00301112">
        <w:trPr>
          <w:trHeight w:val="300"/>
        </w:trPr>
        <w:tc>
          <w:tcPr>
            <w:tcW w:w="2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99993" w14:textId="77777777" w:rsidR="004B4B44" w:rsidRPr="004B4B44" w:rsidRDefault="004B4B44" w:rsidP="00FD14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12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57CC2" w14:textId="77777777" w:rsidR="004B4B44" w:rsidRPr="004B4B44" w:rsidRDefault="004B4B44" w:rsidP="00FD149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00EF1" w14:textId="77777777" w:rsidR="004B4B44" w:rsidRPr="004B4B44" w:rsidRDefault="004B4B44" w:rsidP="00FD149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4B4B44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монтаж фільтра грубої очистки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FA260A" w14:textId="77777777" w:rsidR="004B4B44" w:rsidRPr="004B4B44" w:rsidRDefault="004B4B44" w:rsidP="00FD1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4B4B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32,97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923C74" w14:textId="77777777" w:rsidR="004B4B44" w:rsidRPr="004B4B44" w:rsidRDefault="004B4B44" w:rsidP="00FD1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4B4B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65,91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25FA6B" w14:textId="77777777" w:rsidR="004B4B44" w:rsidRPr="004B4B44" w:rsidRDefault="004B4B44" w:rsidP="00FD1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4B4B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32,97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04B144" w14:textId="77777777" w:rsidR="004B4B44" w:rsidRPr="004B4B44" w:rsidRDefault="004B4B44" w:rsidP="00FD1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4B4B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65,91</w:t>
            </w:r>
          </w:p>
        </w:tc>
      </w:tr>
      <w:tr w:rsidR="004B4B44" w:rsidRPr="004B4B44" w14:paraId="260E11ED" w14:textId="77777777" w:rsidTr="00301112">
        <w:trPr>
          <w:trHeight w:val="499"/>
        </w:trPr>
        <w:tc>
          <w:tcPr>
            <w:tcW w:w="2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3C6CE" w14:textId="77777777" w:rsidR="004B4B44" w:rsidRPr="004B4B44" w:rsidRDefault="004B4B44" w:rsidP="00FD14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12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E89D5" w14:textId="77777777" w:rsidR="004B4B44" w:rsidRPr="004B4B44" w:rsidRDefault="004B4B44" w:rsidP="00FD149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A5E4F" w14:textId="77777777" w:rsidR="004B4B44" w:rsidRPr="004B4B44" w:rsidRDefault="004B4B44" w:rsidP="00FD149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4B4B44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монтаж заглушки / американок / муфт / перехідників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C0E3CE" w14:textId="77777777" w:rsidR="004B4B44" w:rsidRPr="004B4B44" w:rsidRDefault="004B4B44" w:rsidP="00FD1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4B4B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49,44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F01DEA" w14:textId="77777777" w:rsidR="004B4B44" w:rsidRPr="004B4B44" w:rsidRDefault="004B4B44" w:rsidP="00FD1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4B4B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98,88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B8902C" w14:textId="77777777" w:rsidR="004B4B44" w:rsidRPr="004B4B44" w:rsidRDefault="004B4B44" w:rsidP="00FD1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4B4B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49,44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7FAC9E" w14:textId="77777777" w:rsidR="004B4B44" w:rsidRPr="004B4B44" w:rsidRDefault="004B4B44" w:rsidP="00FD1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4B4B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98,88</w:t>
            </w:r>
          </w:p>
        </w:tc>
      </w:tr>
      <w:tr w:rsidR="004B4B44" w:rsidRPr="004B4B44" w14:paraId="5DB7958E" w14:textId="77777777" w:rsidTr="00301112">
        <w:trPr>
          <w:trHeight w:hRule="exact" w:val="284"/>
        </w:trPr>
        <w:tc>
          <w:tcPr>
            <w:tcW w:w="2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28A7E" w14:textId="77777777" w:rsidR="004B4B44" w:rsidRPr="004B4B44" w:rsidRDefault="004B4B44" w:rsidP="00FD14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1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7ABA3" w14:textId="77777777" w:rsidR="004B4B44" w:rsidRPr="004B4B44" w:rsidRDefault="004B4B44" w:rsidP="00FD149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4B4B44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Зварювальні роботи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057F7" w14:textId="77777777" w:rsidR="004B4B44" w:rsidRPr="004B4B44" w:rsidRDefault="004B4B44" w:rsidP="00FD149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4B4B44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 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DB9113" w14:textId="77777777" w:rsidR="004B4B44" w:rsidRPr="004B4B44" w:rsidRDefault="004B4B44" w:rsidP="00FD1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4B4B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115,35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59406B" w14:textId="77777777" w:rsidR="004B4B44" w:rsidRPr="004B4B44" w:rsidRDefault="004B4B44" w:rsidP="00FD1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4B4B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197,76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0943C1" w14:textId="77777777" w:rsidR="004B4B44" w:rsidRPr="004B4B44" w:rsidRDefault="004B4B44" w:rsidP="00FD1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4B4B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115,35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7918C2" w14:textId="77777777" w:rsidR="004B4B44" w:rsidRPr="004B4B44" w:rsidRDefault="004B4B44" w:rsidP="00FD1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4B4B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197,76</w:t>
            </w:r>
          </w:p>
        </w:tc>
      </w:tr>
      <w:tr w:rsidR="004B4B44" w:rsidRPr="004B4B44" w14:paraId="00D99D33" w14:textId="77777777" w:rsidTr="00301112">
        <w:trPr>
          <w:trHeight w:hRule="exact" w:val="284"/>
        </w:trPr>
        <w:tc>
          <w:tcPr>
            <w:tcW w:w="2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14293" w14:textId="77777777" w:rsidR="004B4B44" w:rsidRPr="004B4B44" w:rsidRDefault="004B4B44" w:rsidP="00FD14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1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3E103" w14:textId="77777777" w:rsidR="004B4B44" w:rsidRPr="004B4B44" w:rsidRDefault="004B4B44" w:rsidP="00FD149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4B4B44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Нанесення різьбових з’єднань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C013C" w14:textId="77777777" w:rsidR="004B4B44" w:rsidRPr="004B4B44" w:rsidRDefault="004B4B44" w:rsidP="00FD149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4B4B44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 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385023" w14:textId="77777777" w:rsidR="004B4B44" w:rsidRPr="004B4B44" w:rsidRDefault="004B4B44" w:rsidP="00FD1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4B4B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65,91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67136E" w14:textId="77777777" w:rsidR="004B4B44" w:rsidRPr="004B4B44" w:rsidRDefault="004B4B44" w:rsidP="00FD1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4B4B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197,76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6105BA" w14:textId="77777777" w:rsidR="004B4B44" w:rsidRPr="004B4B44" w:rsidRDefault="004B4B44" w:rsidP="00FD1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4B4B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65,91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259534" w14:textId="77777777" w:rsidR="004B4B44" w:rsidRPr="004B4B44" w:rsidRDefault="004B4B44" w:rsidP="00FD1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4B4B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197,76</w:t>
            </w:r>
          </w:p>
        </w:tc>
      </w:tr>
      <w:tr w:rsidR="004B4B44" w:rsidRPr="004B4B44" w14:paraId="61A54317" w14:textId="77777777" w:rsidTr="00301112">
        <w:trPr>
          <w:trHeight w:hRule="exact" w:val="284"/>
        </w:trPr>
        <w:tc>
          <w:tcPr>
            <w:tcW w:w="2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04E92" w14:textId="77777777" w:rsidR="004B4B44" w:rsidRPr="004B4B44" w:rsidRDefault="004B4B44" w:rsidP="00FD14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1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314D9" w14:textId="77777777" w:rsidR="004B4B44" w:rsidRPr="004B4B44" w:rsidRDefault="004B4B44" w:rsidP="00FD149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4B4B44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Герметизація з’єднань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3BE05" w14:textId="77777777" w:rsidR="004B4B44" w:rsidRPr="004B4B44" w:rsidRDefault="004B4B44" w:rsidP="00FD149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4B4B44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 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5DA2F5" w14:textId="77777777" w:rsidR="004B4B44" w:rsidRPr="004B4B44" w:rsidRDefault="004B4B44" w:rsidP="00FD1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4B4B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32,97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413C03" w14:textId="77777777" w:rsidR="004B4B44" w:rsidRPr="004B4B44" w:rsidRDefault="004B4B44" w:rsidP="00FD1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4B4B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32,97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A822F8" w14:textId="77777777" w:rsidR="004B4B44" w:rsidRPr="004B4B44" w:rsidRDefault="004B4B44" w:rsidP="00FD1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4B4B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32,97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5262CE" w14:textId="77777777" w:rsidR="004B4B44" w:rsidRPr="004B4B44" w:rsidRDefault="004B4B44" w:rsidP="00FD1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4B4B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32,97</w:t>
            </w:r>
          </w:p>
        </w:tc>
      </w:tr>
      <w:tr w:rsidR="004B4B44" w:rsidRPr="004B4B44" w14:paraId="3DC21539" w14:textId="77777777" w:rsidTr="00301112">
        <w:trPr>
          <w:trHeight w:val="499"/>
        </w:trPr>
        <w:tc>
          <w:tcPr>
            <w:tcW w:w="2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BA36C" w14:textId="77777777" w:rsidR="004B4B44" w:rsidRPr="004B4B44" w:rsidRDefault="004B4B44" w:rsidP="00FD14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1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92674" w14:textId="77777777" w:rsidR="004B4B44" w:rsidRPr="004B4B44" w:rsidRDefault="004B4B44" w:rsidP="00FD149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4B4B44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Перевірка герметичності та пробний запуск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4D6CD" w14:textId="77777777" w:rsidR="004B4B44" w:rsidRPr="004B4B44" w:rsidRDefault="004B4B44" w:rsidP="00FD149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4B4B44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 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016C2F" w14:textId="77777777" w:rsidR="004B4B44" w:rsidRPr="004B4B44" w:rsidRDefault="004B4B44" w:rsidP="00FD1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4B4B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32,97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A02EB2" w14:textId="77777777" w:rsidR="004B4B44" w:rsidRPr="004B4B44" w:rsidRDefault="004B4B44" w:rsidP="00FD1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4B4B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32,97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2C6AE2" w14:textId="77777777" w:rsidR="004B4B44" w:rsidRPr="004B4B44" w:rsidRDefault="004B4B44" w:rsidP="00FD1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4B4B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32,97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0D42A1" w14:textId="77777777" w:rsidR="004B4B44" w:rsidRPr="004B4B44" w:rsidRDefault="004B4B44" w:rsidP="00FD1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4B4B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32,97</w:t>
            </w:r>
          </w:p>
        </w:tc>
      </w:tr>
      <w:tr w:rsidR="004B4B44" w:rsidRPr="004B4B44" w14:paraId="4FAE5E80" w14:textId="77777777" w:rsidTr="00301112">
        <w:trPr>
          <w:trHeight w:hRule="exact" w:val="284"/>
        </w:trPr>
        <w:tc>
          <w:tcPr>
            <w:tcW w:w="2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4F36A" w14:textId="77777777" w:rsidR="004B4B44" w:rsidRPr="004B4B44" w:rsidRDefault="004B4B44" w:rsidP="00FD14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1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AFCD5" w14:textId="77777777" w:rsidR="004B4B44" w:rsidRPr="004B4B44" w:rsidRDefault="004B4B44" w:rsidP="00FD149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4B4B44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Опломбування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22A42" w14:textId="77777777" w:rsidR="004B4B44" w:rsidRPr="004B4B44" w:rsidRDefault="004B4B44" w:rsidP="00FD149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4B4B44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 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4BE645" w14:textId="77777777" w:rsidR="004B4B44" w:rsidRPr="004B4B44" w:rsidRDefault="004B4B44" w:rsidP="00FD1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4B4B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15,82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CD92B4" w14:textId="77777777" w:rsidR="004B4B44" w:rsidRPr="004B4B44" w:rsidRDefault="004B4B44" w:rsidP="00FD1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4B4B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15,82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81A842" w14:textId="77777777" w:rsidR="004B4B44" w:rsidRPr="004B4B44" w:rsidRDefault="004B4B44" w:rsidP="00FD1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4B4B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15,82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20AD8B" w14:textId="77777777" w:rsidR="004B4B44" w:rsidRPr="004B4B44" w:rsidRDefault="004B4B44" w:rsidP="00FD1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4B4B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15,82</w:t>
            </w:r>
          </w:p>
        </w:tc>
      </w:tr>
      <w:tr w:rsidR="004B4B44" w:rsidRPr="004B4B44" w14:paraId="63A88E50" w14:textId="77777777" w:rsidTr="00301112">
        <w:trPr>
          <w:trHeight w:hRule="exact" w:val="284"/>
        </w:trPr>
        <w:tc>
          <w:tcPr>
            <w:tcW w:w="2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C2665" w14:textId="77777777" w:rsidR="004B4B44" w:rsidRPr="004B4B44" w:rsidRDefault="004B4B44" w:rsidP="00FD14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239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9DEFD" w14:textId="77777777" w:rsidR="004B4B44" w:rsidRPr="004B4B44" w:rsidRDefault="004B4B44" w:rsidP="00FD1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4B4B44">
              <w:rPr>
                <w:rFonts w:ascii="Times New Roman" w:eastAsia="Times New Roman" w:hAnsi="Times New Roman" w:cs="Times New Roman"/>
                <w:lang w:eastAsia="uk-UA"/>
              </w:rPr>
              <w:t>Всього по заробітній платі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BC51C6" w14:textId="77777777" w:rsidR="004B4B44" w:rsidRPr="004B4B44" w:rsidRDefault="004B4B44" w:rsidP="00FD1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4B4B4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889,29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99E5CE" w14:textId="77777777" w:rsidR="004B4B44" w:rsidRPr="004B4B44" w:rsidRDefault="004B4B44" w:rsidP="00FD1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4B4B4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1 449,59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11F79C" w14:textId="77777777" w:rsidR="004B4B44" w:rsidRPr="004B4B44" w:rsidRDefault="004B4B44" w:rsidP="00FD1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4B4B4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955,21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550B8B" w14:textId="77777777" w:rsidR="004B4B44" w:rsidRPr="004B4B44" w:rsidRDefault="004B4B44" w:rsidP="00FD1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4B4B4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1 564,95</w:t>
            </w:r>
          </w:p>
        </w:tc>
      </w:tr>
      <w:tr w:rsidR="004B4B44" w:rsidRPr="004B4B44" w14:paraId="21EA494C" w14:textId="77777777" w:rsidTr="00301112">
        <w:trPr>
          <w:trHeight w:hRule="exact" w:val="340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88374" w14:textId="77777777" w:rsidR="004B4B44" w:rsidRPr="004B4B44" w:rsidRDefault="004B4B44" w:rsidP="00FD1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4B4B4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11</w:t>
            </w:r>
          </w:p>
        </w:tc>
        <w:tc>
          <w:tcPr>
            <w:tcW w:w="239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7E4AA" w14:textId="2F597B13" w:rsidR="004B4B44" w:rsidRPr="004B4B44" w:rsidRDefault="004B4B44" w:rsidP="00FD1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4B4B4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Всього із заробітною платою працівників*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5C1A56" w14:textId="77777777" w:rsidR="004B4B44" w:rsidRPr="004B4B44" w:rsidRDefault="004B4B44" w:rsidP="00FD1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4B4B4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1236,17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6B2126" w14:textId="77777777" w:rsidR="004B4B44" w:rsidRPr="004B4B44" w:rsidRDefault="004B4B44" w:rsidP="00FD1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4B4B4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1796,47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E3625C" w14:textId="77777777" w:rsidR="004B4B44" w:rsidRPr="004B4B44" w:rsidRDefault="004B4B44" w:rsidP="00FD1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4B4B4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1319,69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4115B2" w14:textId="77777777" w:rsidR="004B4B44" w:rsidRPr="004B4B44" w:rsidRDefault="004B4B44" w:rsidP="00FD1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4B4B4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1929,43</w:t>
            </w:r>
          </w:p>
        </w:tc>
      </w:tr>
      <w:tr w:rsidR="004B4B44" w:rsidRPr="004B4B44" w14:paraId="35EDE859" w14:textId="77777777" w:rsidTr="00301112">
        <w:trPr>
          <w:trHeight w:val="900"/>
        </w:trPr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0AB75C" w14:textId="77777777" w:rsidR="004B4B44" w:rsidRPr="004B4B44" w:rsidRDefault="004B4B44" w:rsidP="00FD1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4751" w:type="pct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A291A98" w14:textId="77777777" w:rsidR="004B4B44" w:rsidRPr="004B4B44" w:rsidRDefault="004B4B44" w:rsidP="00FD14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4B4B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*Примітка: Вартість робіт, визначена цією калькуляцією, є розрахунковою вартістю повного комплексу робіт із встановлення вузла комерційного / розподільчого обліку. У разі якщо окремі види робіт фактично не виконувалися, вартість послуги визначається виходячи з фактично виконаних робіт шляхом виключення вартості невиконаних робіт.</w:t>
            </w:r>
          </w:p>
        </w:tc>
      </w:tr>
    </w:tbl>
    <w:p w14:paraId="319953B1" w14:textId="77777777" w:rsidR="005961CD" w:rsidRDefault="005961CD" w:rsidP="005961C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961CD">
        <w:rPr>
          <w:rFonts w:ascii="Times New Roman" w:hAnsi="Times New Roman" w:cs="Times New Roman"/>
          <w:b/>
          <w:bCs/>
          <w:sz w:val="28"/>
          <w:szCs w:val="28"/>
        </w:rPr>
        <w:t xml:space="preserve"> Керуюча справами виконавчого</w:t>
      </w:r>
    </w:p>
    <w:p w14:paraId="28C903C8" w14:textId="7B74D569" w:rsidR="00301112" w:rsidRPr="005961CD" w:rsidRDefault="005961CD" w:rsidP="005961C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961CD">
        <w:rPr>
          <w:rFonts w:ascii="Times New Roman" w:hAnsi="Times New Roman" w:cs="Times New Roman"/>
          <w:b/>
          <w:bCs/>
          <w:sz w:val="28"/>
          <w:szCs w:val="28"/>
        </w:rPr>
        <w:t xml:space="preserve"> комітету міської ради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</w:t>
      </w:r>
      <w:r w:rsidRPr="005961CD">
        <w:rPr>
          <w:rFonts w:ascii="Times New Roman" w:hAnsi="Times New Roman" w:cs="Times New Roman"/>
          <w:b/>
          <w:bCs/>
          <w:sz w:val="28"/>
          <w:szCs w:val="28"/>
        </w:rPr>
        <w:t>Ольга ЧЕРЕМШИНСЬКА</w:t>
      </w:r>
    </w:p>
    <w:sectPr w:rsidR="00301112" w:rsidRPr="005961CD" w:rsidSect="004B4B44">
      <w:pgSz w:w="11906" w:h="16838" w:code="9"/>
      <w:pgMar w:top="720" w:right="720" w:bottom="720" w:left="720" w:header="709" w:footer="709" w:gutter="0"/>
      <w:cols w:space="708"/>
      <w:vAlign w:val="center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DC6D1A" w14:textId="77777777" w:rsidR="00262846" w:rsidRDefault="00262846" w:rsidP="00DB0D12">
      <w:pPr>
        <w:spacing w:after="0" w:line="240" w:lineRule="auto"/>
      </w:pPr>
      <w:r>
        <w:separator/>
      </w:r>
    </w:p>
  </w:endnote>
  <w:endnote w:type="continuationSeparator" w:id="0">
    <w:p w14:paraId="0D198042" w14:textId="77777777" w:rsidR="00262846" w:rsidRDefault="00262846" w:rsidP="00DB0D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A20298" w14:textId="77777777" w:rsidR="00262846" w:rsidRDefault="00262846" w:rsidP="00DB0D12">
      <w:pPr>
        <w:spacing w:after="0" w:line="240" w:lineRule="auto"/>
      </w:pPr>
      <w:r>
        <w:separator/>
      </w:r>
    </w:p>
  </w:footnote>
  <w:footnote w:type="continuationSeparator" w:id="0">
    <w:p w14:paraId="16D0A8EB" w14:textId="77777777" w:rsidR="00262846" w:rsidRDefault="00262846" w:rsidP="00DB0D1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A62"/>
    <w:rsid w:val="00054D5F"/>
    <w:rsid w:val="000A5241"/>
    <w:rsid w:val="00116894"/>
    <w:rsid w:val="00131926"/>
    <w:rsid w:val="002557E9"/>
    <w:rsid w:val="00262846"/>
    <w:rsid w:val="002A08C9"/>
    <w:rsid w:val="002F71A3"/>
    <w:rsid w:val="00301112"/>
    <w:rsid w:val="003554CC"/>
    <w:rsid w:val="00455588"/>
    <w:rsid w:val="00470BEC"/>
    <w:rsid w:val="004B4B44"/>
    <w:rsid w:val="00534AF6"/>
    <w:rsid w:val="00546DF3"/>
    <w:rsid w:val="0058210F"/>
    <w:rsid w:val="005865F0"/>
    <w:rsid w:val="005961CD"/>
    <w:rsid w:val="005A4A1E"/>
    <w:rsid w:val="0070035E"/>
    <w:rsid w:val="0079605D"/>
    <w:rsid w:val="007E5CFE"/>
    <w:rsid w:val="00850F7C"/>
    <w:rsid w:val="00951F07"/>
    <w:rsid w:val="009C5834"/>
    <w:rsid w:val="00A70B6B"/>
    <w:rsid w:val="00B435F4"/>
    <w:rsid w:val="00B651EA"/>
    <w:rsid w:val="00C84098"/>
    <w:rsid w:val="00D1118D"/>
    <w:rsid w:val="00D144B2"/>
    <w:rsid w:val="00DB0D12"/>
    <w:rsid w:val="00DC1E9E"/>
    <w:rsid w:val="00E20BCF"/>
    <w:rsid w:val="00E241E1"/>
    <w:rsid w:val="00E24A62"/>
    <w:rsid w:val="00E27E11"/>
    <w:rsid w:val="00EE04CA"/>
    <w:rsid w:val="00EE4FF6"/>
    <w:rsid w:val="00F10B91"/>
    <w:rsid w:val="00F92762"/>
    <w:rsid w:val="00FD1494"/>
    <w:rsid w:val="00FF2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44811A"/>
  <w15:docId w15:val="{C53CC6E1-8329-45BC-9C2B-C5EB63151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0B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B0D1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rsid w:val="00DB0D12"/>
  </w:style>
  <w:style w:type="paragraph" w:styleId="a6">
    <w:name w:val="footer"/>
    <w:basedOn w:val="a"/>
    <w:link w:val="a7"/>
    <w:uiPriority w:val="99"/>
    <w:unhideWhenUsed/>
    <w:rsid w:val="00DB0D1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rsid w:val="00DB0D12"/>
  </w:style>
  <w:style w:type="paragraph" w:styleId="a8">
    <w:name w:val="No Spacing"/>
    <w:uiPriority w:val="1"/>
    <w:qFormat/>
    <w:rsid w:val="0030111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42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0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0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5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8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7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364</Words>
  <Characters>2139</Characters>
  <Application>Microsoft Office Word</Application>
  <DocSecurity>0</DocSecurity>
  <Lines>237</Lines>
  <Paragraphs>156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Чортківське ВУВГ</dc:creator>
  <cp:keywords/>
  <dc:description/>
  <cp:lastModifiedBy>Ольга Черемшинська</cp:lastModifiedBy>
  <cp:revision>4</cp:revision>
  <cp:lastPrinted>2026-06-19T09:05:00Z</cp:lastPrinted>
  <dcterms:created xsi:type="dcterms:W3CDTF">2026-06-25T05:24:00Z</dcterms:created>
  <dcterms:modified xsi:type="dcterms:W3CDTF">2026-06-25T05:42:00Z</dcterms:modified>
</cp:coreProperties>
</file>