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5C3F51A1" w:rsidR="00231064" w:rsidRDefault="00A347D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rFonts w:eastAsia="Calibri"/>
          <w:b/>
          <w:bCs/>
          <w:sz w:val="28"/>
          <w:szCs w:val="28"/>
        </w:rPr>
        <w:t>_____________________</w:t>
      </w:r>
      <w:r w:rsidR="00566475"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3F1FC26D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(ПРОЄКТ)</w:t>
      </w:r>
    </w:p>
    <w:p w14:paraId="1CD889CE" w14:textId="56C11E9B" w:rsidR="003A1370" w:rsidRDefault="00231064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___</w:t>
      </w:r>
      <w:r>
        <w:rPr>
          <w:b/>
          <w:spacing w:val="-5"/>
          <w:sz w:val="28"/>
        </w:rPr>
        <w:t xml:space="preserve"> </w:t>
      </w:r>
      <w:r w:rsidR="00A347DD">
        <w:rPr>
          <w:b/>
          <w:sz w:val="28"/>
        </w:rPr>
        <w:t>_________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722430">
        <w:rPr>
          <w:b/>
          <w:sz w:val="28"/>
        </w:rPr>
        <w:t>6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№_____</w:t>
      </w:r>
    </w:p>
    <w:p w14:paraId="5879693A" w14:textId="7EBB562D" w:rsidR="009F062A" w:rsidRPr="00CB3D90" w:rsidRDefault="00BA683D" w:rsidP="00CB3D90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777F4F50" w14:textId="1245662E" w:rsidR="00BA683D" w:rsidRDefault="00305F0A">
      <w:pPr>
        <w:pStyle w:val="a3"/>
        <w:spacing w:before="316"/>
        <w:ind w:left="140" w:right="139" w:firstLine="600"/>
        <w:jc w:val="both"/>
      </w:pPr>
      <w:r>
        <w:rPr>
          <w:b/>
          <w:bCs/>
        </w:rPr>
        <w:t xml:space="preserve">Про </w:t>
      </w:r>
      <w:r w:rsidR="00824FFF">
        <w:rPr>
          <w:b/>
          <w:bCs/>
        </w:rPr>
        <w:t xml:space="preserve">надання згоди на безоплатне прийняття з державної у комунальну </w:t>
      </w:r>
      <w:r w:rsidR="00BA683D" w:rsidRPr="00BA683D">
        <w:rPr>
          <w:b/>
          <w:bCs/>
        </w:rPr>
        <w:t xml:space="preserve">власність Чортківської міської територіальної громади </w:t>
      </w:r>
      <w:r w:rsidR="00CB3D90">
        <w:rPr>
          <w:b/>
          <w:bCs/>
        </w:rPr>
        <w:t>рухом</w:t>
      </w:r>
      <w:r w:rsidR="00ED1332">
        <w:rPr>
          <w:b/>
          <w:bCs/>
        </w:rPr>
        <w:t>ого</w:t>
      </w:r>
      <w:r w:rsidR="00824FFF">
        <w:rPr>
          <w:b/>
          <w:bCs/>
        </w:rPr>
        <w:t xml:space="preserve"> майн</w:t>
      </w:r>
      <w:r w:rsidR="00ED1332">
        <w:rPr>
          <w:b/>
          <w:bCs/>
        </w:rPr>
        <w:t>а</w:t>
      </w:r>
    </w:p>
    <w:p w14:paraId="76B76280" w14:textId="5D3AB6E1" w:rsidR="003A1370" w:rsidRDefault="007C68A6">
      <w:pPr>
        <w:pStyle w:val="a3"/>
        <w:spacing w:before="316"/>
        <w:ind w:left="140" w:right="139" w:firstLine="600"/>
        <w:jc w:val="both"/>
      </w:pPr>
      <w:r>
        <w:t>Розглянувши лист Державної служби України з надзвичайних ситуацій  «Про передачу державного майна в комунальну власність» від 08.06.2026 № 04-15170/213-2 та в</w:t>
      </w:r>
      <w:r w:rsidR="00824FFF">
        <w:t>ідповідно до</w:t>
      </w:r>
      <w:r w:rsidR="00F72D56">
        <w:t xml:space="preserve"> </w:t>
      </w:r>
      <w:r w:rsidR="009F062A">
        <w:t xml:space="preserve">Закону України «Про передачу об'єктів права державної </w:t>
      </w:r>
      <w:r w:rsidR="00793A2B">
        <w:t xml:space="preserve">та комунальної </w:t>
      </w:r>
      <w:r w:rsidR="009F062A">
        <w:t xml:space="preserve">власності», </w:t>
      </w:r>
      <w:r w:rsidR="00824FFF">
        <w:t xml:space="preserve">постанови Кабінету Міністрів України від 21.09.1998 №1482 «Про передачу об’єктів права державної та комунальної власності», </w:t>
      </w:r>
      <w:r w:rsidR="009F062A">
        <w:t xml:space="preserve">керуючись статтями 25, </w:t>
      </w:r>
      <w:r>
        <w:t>26</w:t>
      </w:r>
      <w:r w:rsidR="009F062A">
        <w:t>, 60 Закону України «Про місцеве самоврядування в Україні», міська рада</w:t>
      </w:r>
    </w:p>
    <w:p w14:paraId="744ACE2B" w14:textId="77777777" w:rsidR="003A1370" w:rsidRDefault="003A1370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5525F77D" w14:textId="16BA9F3A" w:rsidR="00722430" w:rsidRDefault="00722430" w:rsidP="00D14E19">
      <w:pPr>
        <w:pStyle w:val="1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ab/>
      </w:r>
      <w:r w:rsidRPr="00722430">
        <w:rPr>
          <w:b w:val="0"/>
          <w:bCs w:val="0"/>
          <w:spacing w:val="-2"/>
        </w:rPr>
        <w:t>1.</w:t>
      </w:r>
      <w:r>
        <w:rPr>
          <w:spacing w:val="-2"/>
        </w:rPr>
        <w:t xml:space="preserve"> </w:t>
      </w:r>
      <w:r w:rsidR="008C59AA">
        <w:rPr>
          <w:b w:val="0"/>
          <w:bCs w:val="0"/>
        </w:rPr>
        <w:t>Надати згоду на безоплатне п</w:t>
      </w:r>
      <w:r w:rsidR="009F062A" w:rsidRPr="009F062A">
        <w:rPr>
          <w:b w:val="0"/>
          <w:bCs w:val="0"/>
        </w:rPr>
        <w:t>рийнят</w:t>
      </w:r>
      <w:r w:rsidR="00CB3D90">
        <w:rPr>
          <w:b w:val="0"/>
          <w:bCs w:val="0"/>
        </w:rPr>
        <w:t>тя рухомого</w:t>
      </w:r>
      <w:r w:rsidR="009F062A" w:rsidRPr="009F062A">
        <w:rPr>
          <w:b w:val="0"/>
          <w:bCs w:val="0"/>
        </w:rPr>
        <w:t xml:space="preserve"> </w:t>
      </w:r>
      <w:r w:rsidR="008C59AA">
        <w:rPr>
          <w:b w:val="0"/>
          <w:bCs w:val="0"/>
        </w:rPr>
        <w:t xml:space="preserve">майна </w:t>
      </w:r>
      <w:r w:rsidR="00751AF5">
        <w:rPr>
          <w:b w:val="0"/>
          <w:bCs w:val="0"/>
        </w:rPr>
        <w:t xml:space="preserve">з державної </w:t>
      </w:r>
      <w:r w:rsidR="009F062A" w:rsidRPr="009F062A">
        <w:rPr>
          <w:b w:val="0"/>
          <w:bCs w:val="0"/>
        </w:rPr>
        <w:t>у комунальну власність Чортківської міської територіальної громади Тернопільської області</w:t>
      </w:r>
      <w:r w:rsidR="00751AF5">
        <w:rPr>
          <w:b w:val="0"/>
          <w:bCs w:val="0"/>
        </w:rPr>
        <w:t xml:space="preserve">, в особі Чортківської міської ради, </w:t>
      </w:r>
      <w:r w:rsidR="009F062A" w:rsidRPr="009F062A">
        <w:rPr>
          <w:b w:val="0"/>
          <w:bCs w:val="0"/>
        </w:rPr>
        <w:t xml:space="preserve"> спеціальн</w:t>
      </w:r>
      <w:r w:rsidR="00CB3D90">
        <w:rPr>
          <w:b w:val="0"/>
          <w:bCs w:val="0"/>
        </w:rPr>
        <w:t>ого</w:t>
      </w:r>
      <w:r w:rsidR="008C59AA">
        <w:rPr>
          <w:b w:val="0"/>
          <w:bCs w:val="0"/>
        </w:rPr>
        <w:t xml:space="preserve"> </w:t>
      </w:r>
      <w:r w:rsidR="009F062A" w:rsidRPr="009F062A">
        <w:rPr>
          <w:b w:val="0"/>
          <w:bCs w:val="0"/>
        </w:rPr>
        <w:t xml:space="preserve"> автомобіл</w:t>
      </w:r>
      <w:r w:rsidR="00CB3D90">
        <w:rPr>
          <w:b w:val="0"/>
          <w:bCs w:val="0"/>
        </w:rPr>
        <w:t>я</w:t>
      </w:r>
      <w:r w:rsidR="008C59AA">
        <w:rPr>
          <w:b w:val="0"/>
          <w:bCs w:val="0"/>
        </w:rPr>
        <w:t xml:space="preserve"> </w:t>
      </w:r>
      <w:proofErr w:type="spellStart"/>
      <w:r w:rsidR="008C59AA">
        <w:rPr>
          <w:b w:val="0"/>
          <w:bCs w:val="0"/>
        </w:rPr>
        <w:t>газодимозахисної</w:t>
      </w:r>
      <w:proofErr w:type="spellEnd"/>
      <w:r w:rsidR="008C59AA">
        <w:rPr>
          <w:b w:val="0"/>
          <w:bCs w:val="0"/>
        </w:rPr>
        <w:t xml:space="preserve"> служби марки</w:t>
      </w:r>
      <w:r w:rsidR="009F062A" w:rsidRPr="009F062A">
        <w:rPr>
          <w:b w:val="0"/>
          <w:bCs w:val="0"/>
        </w:rPr>
        <w:t xml:space="preserve"> ГАЗ, модель 33023-14, </w:t>
      </w:r>
      <w:r w:rsidR="008C59AA" w:rsidRPr="009F062A">
        <w:rPr>
          <w:b w:val="0"/>
          <w:bCs w:val="0"/>
        </w:rPr>
        <w:t>номер шасі Х9633023062165161</w:t>
      </w:r>
      <w:r w:rsidR="008C59AA">
        <w:rPr>
          <w:b w:val="0"/>
          <w:bCs w:val="0"/>
        </w:rPr>
        <w:t xml:space="preserve">, </w:t>
      </w:r>
      <w:r w:rsidR="009F062A" w:rsidRPr="009F062A">
        <w:rPr>
          <w:b w:val="0"/>
          <w:bCs w:val="0"/>
        </w:rPr>
        <w:t xml:space="preserve">2006 року </w:t>
      </w:r>
      <w:r w:rsidR="008C59AA">
        <w:rPr>
          <w:b w:val="0"/>
          <w:bCs w:val="0"/>
        </w:rPr>
        <w:t>виготовлення</w:t>
      </w:r>
      <w:r w:rsidR="009F062A" w:rsidRPr="009F062A">
        <w:rPr>
          <w:b w:val="0"/>
          <w:bCs w:val="0"/>
        </w:rPr>
        <w:t>,</w:t>
      </w:r>
      <w:r w:rsidR="008C59AA">
        <w:rPr>
          <w:b w:val="0"/>
          <w:bCs w:val="0"/>
        </w:rPr>
        <w:t xml:space="preserve"> реєстраційний номер ВО 062 Е</w:t>
      </w:r>
      <w:r w:rsidR="009739C1">
        <w:rPr>
          <w:b w:val="0"/>
          <w:bCs w:val="0"/>
        </w:rPr>
        <w:t>,</w:t>
      </w:r>
      <w:r w:rsidR="009F062A" w:rsidRPr="009F062A">
        <w:rPr>
          <w:b w:val="0"/>
          <w:bCs w:val="0"/>
        </w:rPr>
        <w:t xml:space="preserve"> що перебуває на балансі 6 державного </w:t>
      </w:r>
      <w:proofErr w:type="spellStart"/>
      <w:r w:rsidR="009F062A" w:rsidRPr="009F062A">
        <w:rPr>
          <w:b w:val="0"/>
          <w:bCs w:val="0"/>
        </w:rPr>
        <w:t>пожежно</w:t>
      </w:r>
      <w:proofErr w:type="spellEnd"/>
      <w:r w:rsidR="009F062A" w:rsidRPr="009F062A">
        <w:rPr>
          <w:b w:val="0"/>
          <w:bCs w:val="0"/>
        </w:rPr>
        <w:t>-рятувального загону Головного управління Державної служби України з надзвичайних ситуацій у Тернопільській області (код 38192299)</w:t>
      </w:r>
      <w:r w:rsidR="008C59AA">
        <w:rPr>
          <w:b w:val="0"/>
          <w:bCs w:val="0"/>
        </w:rPr>
        <w:t xml:space="preserve"> для потреб Чортківської міської територіальної громади для використання за призначенням та </w:t>
      </w:r>
      <w:r w:rsidR="007C68A6">
        <w:rPr>
          <w:b w:val="0"/>
          <w:bCs w:val="0"/>
        </w:rPr>
        <w:t xml:space="preserve">без права його </w:t>
      </w:r>
      <w:r w:rsidR="008C59AA">
        <w:rPr>
          <w:b w:val="0"/>
          <w:bCs w:val="0"/>
        </w:rPr>
        <w:t>відчуж</w:t>
      </w:r>
      <w:r w:rsidR="007C68A6">
        <w:rPr>
          <w:b w:val="0"/>
          <w:bCs w:val="0"/>
        </w:rPr>
        <w:t>ення</w:t>
      </w:r>
      <w:r w:rsidR="002B4E31">
        <w:rPr>
          <w:b w:val="0"/>
          <w:bCs w:val="0"/>
        </w:rPr>
        <w:t xml:space="preserve"> у приватну власність.</w:t>
      </w:r>
    </w:p>
    <w:p w14:paraId="4868FCE9" w14:textId="73E5ECE3" w:rsidR="00CB3D90" w:rsidRPr="00CB3D90" w:rsidRDefault="0082062D" w:rsidP="00CB3D90">
      <w:pPr>
        <w:pStyle w:val="Default"/>
        <w:shd w:val="clear" w:color="auto" w:fill="FFFFFF"/>
        <w:tabs>
          <w:tab w:val="left" w:pos="0"/>
          <w:tab w:val="left" w:pos="993"/>
        </w:tabs>
        <w:ind w:right="-1"/>
        <w:jc w:val="both"/>
        <w:textAlignment w:val="baseline"/>
        <w:rPr>
          <w:bCs/>
          <w:iCs/>
          <w:sz w:val="28"/>
          <w:szCs w:val="36"/>
        </w:rPr>
      </w:pPr>
      <w:r w:rsidRPr="00751AF5">
        <w:rPr>
          <w:sz w:val="28"/>
          <w:szCs w:val="28"/>
        </w:rPr>
        <w:t xml:space="preserve">          2.</w:t>
      </w:r>
      <w:r w:rsidR="008E3AB3" w:rsidRPr="00751AF5">
        <w:rPr>
          <w:sz w:val="32"/>
          <w:szCs w:val="32"/>
        </w:rPr>
        <w:t xml:space="preserve"> </w:t>
      </w:r>
      <w:r w:rsidR="00722430">
        <w:rPr>
          <w:sz w:val="28"/>
        </w:rPr>
        <w:t xml:space="preserve">Копію рішення направити у відділ бухгалтерського обліку та звітності міської ради,  відділ з питань надзвичайних ситуацій та цивільного захисту  міської ради, </w:t>
      </w:r>
      <w:r w:rsidR="00722430" w:rsidRPr="00722430">
        <w:rPr>
          <w:sz w:val="28"/>
          <w:szCs w:val="28"/>
        </w:rPr>
        <w:t>6 ДПРЗ Головного управління Державної служби України з надзвичайних ситуацій у Тернопільській області</w:t>
      </w:r>
      <w:r w:rsidR="00722430">
        <w:rPr>
          <w:bCs/>
          <w:iCs/>
          <w:sz w:val="28"/>
          <w:szCs w:val="36"/>
        </w:rPr>
        <w:t>.</w:t>
      </w:r>
    </w:p>
    <w:p w14:paraId="5C8199D5" w14:textId="47983D40" w:rsidR="003A1370" w:rsidRPr="00CB3D90" w:rsidRDefault="008E3AB3" w:rsidP="00CB3D90">
      <w:pPr>
        <w:ind w:left="142"/>
        <w:jc w:val="both"/>
        <w:rPr>
          <w:sz w:val="28"/>
        </w:rPr>
      </w:pPr>
      <w:r>
        <w:rPr>
          <w:sz w:val="28"/>
        </w:rPr>
        <w:t xml:space="preserve">        </w:t>
      </w:r>
      <w:r w:rsidR="00CB3D90">
        <w:rPr>
          <w:sz w:val="28"/>
        </w:rPr>
        <w:t>3</w:t>
      </w:r>
      <w:r>
        <w:rPr>
          <w:sz w:val="28"/>
        </w:rPr>
        <w:t>.</w:t>
      </w:r>
      <w:r w:rsidR="007C68A6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постійну комісію з питань розвитку інфраструктури громади та комунального господарства.</w:t>
      </w:r>
    </w:p>
    <w:p w14:paraId="7F3A2697" w14:textId="77777777" w:rsidR="00CB3D90" w:rsidRDefault="00CB3D90">
      <w:pPr>
        <w:tabs>
          <w:tab w:val="left" w:pos="6634"/>
        </w:tabs>
        <w:ind w:left="140"/>
        <w:rPr>
          <w:b/>
          <w:sz w:val="28"/>
        </w:rPr>
      </w:pPr>
    </w:p>
    <w:p w14:paraId="72F767ED" w14:textId="12CA8AC3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2D1E737E" w14:textId="77777777" w:rsidR="00231064" w:rsidRDefault="00231064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2A1FDEE6" w14:textId="77777777" w:rsid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B889C32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53CDD1C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54FB8E8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DADEA6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A632EA0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73FDAC7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53DC8ED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30490C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3FB93A5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8B5AE07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C758A2C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8E8DA6F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AB871DB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6617D96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A11F460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5FAA998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233676B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F0FF08C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34F7C30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11C129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7AC6768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67A1EFE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84EF07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FBF8385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41ED7EB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41D7DAB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F8C6050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2AD75FC" w14:textId="77777777" w:rsidR="00CB3D90" w:rsidRDefault="00CB3D90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3A1B7F8" w14:textId="4757E9B4" w:rsidR="00231064" w:rsidRP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Вандяк</w:t>
      </w:r>
      <w:proofErr w:type="spellEnd"/>
    </w:p>
    <w:p w14:paraId="3E1B6528" w14:textId="48F7550A" w:rsidR="00231064" w:rsidRPr="00231064" w:rsidRDefault="00F620E1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Ярослав </w:t>
      </w:r>
      <w:proofErr w:type="spellStart"/>
      <w:r>
        <w:rPr>
          <w:sz w:val="24"/>
          <w:szCs w:val="24"/>
        </w:rPr>
        <w:t>Дзиндра</w:t>
      </w:r>
      <w:proofErr w:type="spellEnd"/>
    </w:p>
    <w:p w14:paraId="3C0494FC" w14:textId="77777777" w:rsidR="00231064" w:rsidRP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Войцеховська</w:t>
      </w:r>
      <w:proofErr w:type="spellEnd"/>
    </w:p>
    <w:p w14:paraId="16D45F24" w14:textId="474519ED" w:rsidR="00231064" w:rsidRDefault="002B4E31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Віталій </w:t>
      </w:r>
      <w:proofErr w:type="spellStart"/>
      <w:r>
        <w:rPr>
          <w:sz w:val="24"/>
          <w:szCs w:val="24"/>
        </w:rPr>
        <w:t>Фик</w:t>
      </w:r>
      <w:proofErr w:type="spellEnd"/>
    </w:p>
    <w:p w14:paraId="186AAAC1" w14:textId="410085F8" w:rsidR="00481C4E" w:rsidRDefault="002B4E31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Наталія Мостовик</w:t>
      </w:r>
    </w:p>
    <w:p w14:paraId="1E328FA8" w14:textId="25EE34DB" w:rsidR="00481C4E" w:rsidRDefault="008E3AB3" w:rsidP="00CB3D90">
      <w:pPr>
        <w:pStyle w:val="a3"/>
        <w:spacing w:line="360" w:lineRule="auto"/>
        <w:ind w:left="142"/>
        <w:jc w:val="both"/>
      </w:pPr>
      <w:r>
        <w:rPr>
          <w:sz w:val="24"/>
          <w:szCs w:val="24"/>
        </w:rPr>
        <w:t xml:space="preserve">Наталія Гуменюк </w:t>
      </w: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CB3D90">
      <w:type w:val="continuous"/>
      <w:pgSz w:w="11910" w:h="16840"/>
      <w:pgMar w:top="760" w:right="567" w:bottom="127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862325372">
    <w:abstractNumId w:val="3"/>
  </w:num>
  <w:num w:numId="2" w16cid:durableId="952517014">
    <w:abstractNumId w:val="0"/>
  </w:num>
  <w:num w:numId="3" w16cid:durableId="1046833741">
    <w:abstractNumId w:val="2"/>
  </w:num>
  <w:num w:numId="4" w16cid:durableId="113274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13682D"/>
    <w:rsid w:val="00214DC8"/>
    <w:rsid w:val="002223EB"/>
    <w:rsid w:val="00231064"/>
    <w:rsid w:val="002B4E31"/>
    <w:rsid w:val="002C5772"/>
    <w:rsid w:val="002F2FDA"/>
    <w:rsid w:val="00305F0A"/>
    <w:rsid w:val="003A1370"/>
    <w:rsid w:val="00481C4E"/>
    <w:rsid w:val="004C417B"/>
    <w:rsid w:val="00523618"/>
    <w:rsid w:val="00566475"/>
    <w:rsid w:val="0062265B"/>
    <w:rsid w:val="0062724B"/>
    <w:rsid w:val="006705A9"/>
    <w:rsid w:val="0070755F"/>
    <w:rsid w:val="00722430"/>
    <w:rsid w:val="00751AF5"/>
    <w:rsid w:val="00777CB3"/>
    <w:rsid w:val="00793A2B"/>
    <w:rsid w:val="007C68A6"/>
    <w:rsid w:val="007E3099"/>
    <w:rsid w:val="007F4218"/>
    <w:rsid w:val="0082062D"/>
    <w:rsid w:val="00824FFF"/>
    <w:rsid w:val="008A2D41"/>
    <w:rsid w:val="008C59AA"/>
    <w:rsid w:val="008D6994"/>
    <w:rsid w:val="008E3AB3"/>
    <w:rsid w:val="00934E7F"/>
    <w:rsid w:val="009739C1"/>
    <w:rsid w:val="009741CD"/>
    <w:rsid w:val="009A65A8"/>
    <w:rsid w:val="009E171B"/>
    <w:rsid w:val="009F062A"/>
    <w:rsid w:val="00A10C3E"/>
    <w:rsid w:val="00A347DD"/>
    <w:rsid w:val="00AE2C2B"/>
    <w:rsid w:val="00B540EA"/>
    <w:rsid w:val="00B85690"/>
    <w:rsid w:val="00BA683D"/>
    <w:rsid w:val="00CB3D90"/>
    <w:rsid w:val="00D14E19"/>
    <w:rsid w:val="00D228BA"/>
    <w:rsid w:val="00D31F9A"/>
    <w:rsid w:val="00E2062E"/>
    <w:rsid w:val="00EA382A"/>
    <w:rsid w:val="00ED1332"/>
    <w:rsid w:val="00F620E1"/>
    <w:rsid w:val="00F72D56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Міша Кащишин</cp:lastModifiedBy>
  <cp:revision>18</cp:revision>
  <cp:lastPrinted>2026-06-10T12:21:00Z</cp:lastPrinted>
  <dcterms:created xsi:type="dcterms:W3CDTF">2026-03-16T09:24:00Z</dcterms:created>
  <dcterms:modified xsi:type="dcterms:W3CDTF">2026-06-10T12:22:00Z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